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2" w:rsidRDefault="00CE2982" w:rsidP="00786E5E"/>
    <w:p w:rsidR="00CE2982" w:rsidRDefault="00CE2982" w:rsidP="00786E5E"/>
    <w:p w:rsidR="00D82FCB" w:rsidRPr="00BF6C3B" w:rsidRDefault="00D82FCB" w:rsidP="00D82FCB">
      <w:pPr>
        <w:pStyle w:val="a5"/>
        <w:rPr>
          <w:sz w:val="24"/>
        </w:rPr>
      </w:pPr>
      <w:r>
        <w:rPr>
          <w:sz w:val="24"/>
        </w:rPr>
        <w:t>Персональный состав</w:t>
      </w:r>
      <w:r w:rsidRPr="00BF6C3B">
        <w:rPr>
          <w:sz w:val="24"/>
        </w:rPr>
        <w:t xml:space="preserve"> педагогических работников</w:t>
      </w:r>
    </w:p>
    <w:p w:rsidR="00D82FCB" w:rsidRPr="00BF6C3B" w:rsidRDefault="00D82FCB" w:rsidP="00D82FCB">
      <w:pPr>
        <w:pStyle w:val="a5"/>
        <w:rPr>
          <w:sz w:val="24"/>
        </w:rPr>
      </w:pPr>
      <w:r w:rsidRPr="00BF6C3B">
        <w:rPr>
          <w:sz w:val="24"/>
        </w:rPr>
        <w:t>Муниципального казенного общеобразовательного учреждения</w:t>
      </w:r>
    </w:p>
    <w:p w:rsidR="00D82FCB" w:rsidRPr="00BF6C3B" w:rsidRDefault="00D82FCB" w:rsidP="00D82FCB">
      <w:pPr>
        <w:pStyle w:val="a5"/>
        <w:rPr>
          <w:sz w:val="24"/>
        </w:rPr>
      </w:pPr>
      <w:r w:rsidRPr="00BF6C3B">
        <w:rPr>
          <w:sz w:val="24"/>
        </w:rPr>
        <w:t xml:space="preserve">Кузебаевской средней общеобразовательной школы </w:t>
      </w:r>
    </w:p>
    <w:p w:rsidR="00D82FCB" w:rsidRPr="00FF39E8" w:rsidRDefault="00D82FCB" w:rsidP="00D82FCB">
      <w:pPr>
        <w:pStyle w:val="a5"/>
        <w:rPr>
          <w:sz w:val="24"/>
          <w:u w:val="single"/>
        </w:rPr>
      </w:pPr>
      <w:r>
        <w:rPr>
          <w:sz w:val="24"/>
          <w:u w:val="single"/>
        </w:rPr>
        <w:t xml:space="preserve"> 2022-2023</w:t>
      </w:r>
      <w:r w:rsidRPr="00FF39E8">
        <w:rPr>
          <w:sz w:val="24"/>
          <w:u w:val="single"/>
        </w:rPr>
        <w:t xml:space="preserve"> учебный год</w:t>
      </w:r>
    </w:p>
    <w:p w:rsidR="00CE2982" w:rsidRDefault="00CE2982" w:rsidP="00786E5E"/>
    <w:p w:rsidR="00CE2982" w:rsidRDefault="00CE2982" w:rsidP="00786E5E"/>
    <w:tbl>
      <w:tblPr>
        <w:tblW w:w="14993" w:type="dxa"/>
        <w:tblInd w:w="534" w:type="dxa"/>
        <w:tblLayout w:type="fixed"/>
        <w:tblLook w:val="0000"/>
      </w:tblPr>
      <w:tblGrid>
        <w:gridCol w:w="900"/>
        <w:gridCol w:w="1935"/>
        <w:gridCol w:w="1559"/>
        <w:gridCol w:w="1680"/>
        <w:gridCol w:w="1080"/>
        <w:gridCol w:w="1530"/>
        <w:gridCol w:w="1404"/>
        <w:gridCol w:w="1883"/>
        <w:gridCol w:w="1321"/>
        <w:gridCol w:w="1701"/>
      </w:tblGrid>
      <w:tr w:rsidR="00CE2982" w:rsidRPr="00D82FCB" w:rsidTr="0048618D">
        <w:trPr>
          <w:cantSplit/>
          <w:trHeight w:val="20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№№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п.п.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Фамилия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Имя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Должность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Какое учебное заведение закончил, когда, специальность по диплому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Пед. стаж/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стаж работы в данном учреждении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Какие </w:t>
            </w:r>
            <w:proofErr w:type="gramStart"/>
            <w:r w:rsidRPr="00D82FCB">
              <w:t>предметы</w:t>
            </w:r>
            <w:proofErr w:type="gramEnd"/>
            <w:r w:rsidRPr="00D82FCB">
              <w:t xml:space="preserve"> преподает и в </w:t>
            </w:r>
            <w:proofErr w:type="gramStart"/>
            <w:r w:rsidRPr="00D82FCB">
              <w:t>каких</w:t>
            </w:r>
            <w:proofErr w:type="gramEnd"/>
            <w:r w:rsidRPr="00D82FCB">
              <w:t xml:space="preserve"> классах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E2982" w:rsidRPr="00D82FCB" w:rsidRDefault="00CE2982" w:rsidP="00CE2982">
            <w:pPr>
              <w:ind w:left="113" w:right="113"/>
              <w:jc w:val="center"/>
            </w:pPr>
            <w:r w:rsidRPr="00D82FCB">
              <w:t>Сведения об аттестации (квалификационная категория либо соответствие должности), год аттестации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ind w:left="113" w:right="113"/>
              <w:jc w:val="center"/>
            </w:pPr>
            <w:r w:rsidRPr="00D82FCB">
              <w:t>Награды, звания, год получения</w:t>
            </w: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  <w:p w:rsidR="00CE2982" w:rsidRPr="00D82FCB" w:rsidRDefault="00CE2982" w:rsidP="00CE2982">
            <w:pPr>
              <w:ind w:left="113" w:right="113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Заочное обучение, учебное заведение, факультет, 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E2982" w:rsidRPr="00D82FCB" w:rsidRDefault="00CE2982" w:rsidP="00CE2982">
            <w:pPr>
              <w:ind w:left="113" w:right="113"/>
              <w:jc w:val="center"/>
            </w:pPr>
            <w:r w:rsidRPr="00D82FCB">
              <w:t>Повышение квалификации,  кол-во учебных часов, год  и место прохождения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12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Никонова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Марина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Яковлевна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Директор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Учитель удмурт-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ского  языка и литератур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УдГУ, 1998 «Филология»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23/23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Удмурт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ский язык и литература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6-11 кл.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2022 г.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вк.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Почетная грамота</w:t>
            </w:r>
          </w:p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Госсовета УР, 2015 г.</w:t>
            </w:r>
          </w:p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Почётный работник воспитания и просвещения РФ</w:t>
            </w:r>
          </w:p>
          <w:p w:rsidR="00CE2982" w:rsidRPr="00D82FCB" w:rsidRDefault="00CE2982" w:rsidP="00CE2982">
            <w:pPr>
              <w:jc w:val="center"/>
            </w:pPr>
            <w:r w:rsidRPr="00D82FCB">
              <w:rPr>
                <w:iCs/>
              </w:rPr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 2020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56 ч. 2021 г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 2022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. АОУ ДПО УР ИРО</w:t>
            </w:r>
          </w:p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Михайлова Кристина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r w:rsidRPr="00D82FCB">
              <w:t xml:space="preserve">    Заместитель </w:t>
            </w:r>
          </w:p>
          <w:p w:rsidR="00CE2982" w:rsidRPr="00D82FCB" w:rsidRDefault="00CE2982" w:rsidP="00CE2982">
            <w:r w:rsidRPr="00D82FCB">
              <w:t xml:space="preserve">      По УР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Учитель истории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lastRenderedPageBreak/>
              <w:t>ФГАОУ высш. проф. обр-я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«Казанский (Приволжский) </w:t>
            </w:r>
            <w:r w:rsidRPr="00D82FCB">
              <w:lastRenderedPageBreak/>
              <w:t>федеральный  университет»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5/5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История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5-11 кл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Инд.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Проект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Пед-псих.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-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1к.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Почётная грамота РУО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Грамота РУО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2022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Магистратура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«Казанский (Приволжский) </w:t>
            </w:r>
            <w:r w:rsidRPr="00D82FCB">
              <w:lastRenderedPageBreak/>
              <w:t>федеральный  университет»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2022 г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lastRenderedPageBreak/>
              <w:t>300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 «Знанио»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История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lastRenderedPageBreak/>
              <w:t>72 ч. 2020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Инфоурок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2021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Фоксфорд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ООО 36 ч.2022 </w:t>
            </w:r>
            <w:proofErr w:type="gramStart"/>
            <w:r w:rsidRPr="00D82FCB">
              <w:t>г«</w:t>
            </w:r>
            <w:proofErr w:type="gramEnd"/>
            <w:r w:rsidRPr="00D82FCB">
              <w:t>Инфоурок»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lastRenderedPageBreak/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Кузьмина Галина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Заместитель директора по ВР</w:t>
            </w:r>
          </w:p>
          <w:p w:rsidR="00CE2982" w:rsidRPr="00D82FCB" w:rsidRDefault="00CE2982" w:rsidP="00CE2982"/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Учитель нем</w:t>
            </w:r>
            <w:proofErr w:type="gramStart"/>
            <w:r w:rsidRPr="00D82FCB">
              <w:t>.я</w:t>
            </w:r>
            <w:proofErr w:type="gramEnd"/>
            <w:r w:rsidRPr="00D82FCB">
              <w:t>з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ОБЖ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Родн</w:t>
            </w:r>
            <w:proofErr w:type="gramStart"/>
            <w:r w:rsidRPr="00D82FCB">
              <w:t>.я</w:t>
            </w:r>
            <w:proofErr w:type="gramEnd"/>
            <w:r w:rsidRPr="00D82FCB">
              <w:t>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УдГУ, 2021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«Филология»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10 л. 3 мес./7л.. 3 мес.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Родноя яз</w:t>
            </w:r>
            <w:proofErr w:type="gramStart"/>
            <w:r w:rsidRPr="00D82FCB">
              <w:rPr>
                <w:sz w:val="24"/>
              </w:rPr>
              <w:t>.</w:t>
            </w:r>
            <w:proofErr w:type="gramEnd"/>
            <w:r w:rsidRPr="00D82FCB">
              <w:rPr>
                <w:sz w:val="24"/>
              </w:rPr>
              <w:t xml:space="preserve"> (</w:t>
            </w:r>
            <w:proofErr w:type="gramStart"/>
            <w:r w:rsidRPr="00D82FCB">
              <w:rPr>
                <w:sz w:val="24"/>
              </w:rPr>
              <w:t>р</w:t>
            </w:r>
            <w:proofErr w:type="gramEnd"/>
            <w:r w:rsidRPr="00D82FCB">
              <w:rPr>
                <w:sz w:val="24"/>
              </w:rPr>
              <w:t>ус.)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Литерат.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proofErr w:type="gramStart"/>
            <w:r w:rsidRPr="00D82FCB">
              <w:rPr>
                <w:sz w:val="24"/>
              </w:rPr>
              <w:t>Нем</w:t>
            </w:r>
            <w:proofErr w:type="gramEnd"/>
            <w:r w:rsidRPr="00D82FCB">
              <w:rPr>
                <w:sz w:val="24"/>
              </w:rPr>
              <w:t>.яз.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ОБЖ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jc w:val="left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 2018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 2018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Администрации Алнашского района  и районного совета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Депутатов,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280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Менеджм.  в образовании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 2022</w:t>
            </w:r>
          </w:p>
          <w:p w:rsidR="00CE2982" w:rsidRPr="00D82FCB" w:rsidRDefault="00CE2982" w:rsidP="00CE2982">
            <w:pPr>
              <w:jc w:val="center"/>
            </w:pPr>
            <w:r w:rsidRPr="00D82FCB">
              <w:rPr>
                <w:bCs/>
                <w:lang w:eastAsia="ru-RU"/>
              </w:rPr>
              <w:t>ГОУ ДПО « УФМЦ УР»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Красильникова Ольга 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Заместитель директора </w:t>
            </w:r>
            <w:proofErr w:type="gramStart"/>
            <w:r w:rsidRPr="00D82FCB">
              <w:t>по</w:t>
            </w:r>
            <w:proofErr w:type="gramEnd"/>
            <w:r w:rsidRPr="00D82FCB">
              <w:t xml:space="preserve"> ДО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Воспита-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тель 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proofErr w:type="gramStart"/>
            <w:r w:rsidRPr="00D82FCB">
              <w:t>Музыкаль-ный</w:t>
            </w:r>
            <w:proofErr w:type="gramEnd"/>
            <w:r w:rsidRPr="00D82FCB">
              <w:t xml:space="preserve"> руководи-тель</w:t>
            </w:r>
          </w:p>
          <w:p w:rsidR="00CE2982" w:rsidRPr="00D82FCB" w:rsidRDefault="00CE2982" w:rsidP="00CE298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МПУ, 1992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«Преподавание в начальных классах </w:t>
            </w:r>
            <w:proofErr w:type="gramStart"/>
            <w:r w:rsidRPr="00D82FCB">
              <w:t>общеобразова-тельной</w:t>
            </w:r>
            <w:proofErr w:type="gramEnd"/>
            <w:r w:rsidRPr="00D82FCB">
              <w:t xml:space="preserve"> школы»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ГГПИ, 2006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«Педагогика и методика дошкольного образования»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36/6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Первая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2018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Первая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2019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 ч.2018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24ч.2018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280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Менеджм.  в образовании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ч. 2022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«Педагогический Университет РФ»</w:t>
            </w:r>
          </w:p>
        </w:tc>
      </w:tr>
      <w:tr w:rsidR="00CE2982" w:rsidRPr="00D82FCB" w:rsidTr="0048618D">
        <w:trPr>
          <w:trHeight w:val="10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</w:pPr>
            <w:r w:rsidRPr="00D82FCB"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Прокопьев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Юрий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Николаевич</w:t>
            </w:r>
          </w:p>
          <w:p w:rsidR="00CE2982" w:rsidRPr="00D82FCB" w:rsidRDefault="00CE2982" w:rsidP="00CE2982"/>
          <w:p w:rsidR="00CE2982" w:rsidRPr="00D82FCB" w:rsidRDefault="00CE2982" w:rsidP="00CE2982"/>
          <w:p w:rsidR="00CE2982" w:rsidRPr="00D82FCB" w:rsidRDefault="00CE2982" w:rsidP="00CE2982">
            <w:pPr>
              <w:tabs>
                <w:tab w:val="left" w:pos="134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/>
          <w:p w:rsidR="00CE2982" w:rsidRPr="00D82FCB" w:rsidRDefault="00CE2982" w:rsidP="00CE2982">
            <w:pPr>
              <w:jc w:val="center"/>
            </w:pPr>
            <w:r w:rsidRPr="00D82FCB">
              <w:t>Учитель географии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Обществознания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УдГУ, 1993г.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«История»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31/27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r w:rsidRPr="00D82FCB">
              <w:t>География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5-11 кл.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ОРКиСЭ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4 кл.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ОДНКР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 кл.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Обществознание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6-11 кл.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/>
          <w:p w:rsidR="00CE2982" w:rsidRPr="00D82FCB" w:rsidRDefault="00CE2982" w:rsidP="00CE2982">
            <w:pPr>
              <w:jc w:val="center"/>
            </w:pPr>
            <w:r w:rsidRPr="00D82FCB">
              <w:t>Первая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РФ,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2016 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56ч.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 2022 ООО «НПО ПРОФЭКСПОРТСОФТ»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2022 «Университет педагогики РФ»</w:t>
            </w:r>
          </w:p>
          <w:p w:rsidR="00CE2982" w:rsidRPr="00D82FCB" w:rsidRDefault="00CE2982" w:rsidP="00D82FCB">
            <w:pPr>
              <w:jc w:val="center"/>
            </w:pPr>
            <w:r w:rsidRPr="00D82FCB">
              <w:t>АОУ УР 16 «Региональный образовательный центр одаренных детей»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Чибугайева Лариса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д/о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Ижевский </w:t>
            </w:r>
            <w:proofErr w:type="gramStart"/>
            <w:r w:rsidRPr="00D82FCB">
              <w:t>педагоги-ческий</w:t>
            </w:r>
            <w:proofErr w:type="gramEnd"/>
            <w:r w:rsidRPr="00D82FCB">
              <w:t xml:space="preserve"> колледж, 2006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«Дошкольное образование»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ГГПИ, 2010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«Педагогика и методика начального образования»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9/6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  <w:r w:rsidRPr="00D82FCB">
              <w:rPr>
                <w:sz w:val="24"/>
              </w:rPr>
              <w:t>д/о</w:t>
            </w:r>
          </w:p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первая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Почётна грамота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Администрации Алнашского района  и районного совета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Депутатов,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Инфоурок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540 ч</w:t>
            </w:r>
            <w:proofErr w:type="gramStart"/>
            <w:r w:rsidRPr="00D82FCB">
              <w:t>.О</w:t>
            </w:r>
            <w:proofErr w:type="gramEnd"/>
            <w:r w:rsidRPr="00D82FCB">
              <w:t>ОО «Инфоурок»</w:t>
            </w:r>
          </w:p>
          <w:p w:rsidR="00CE2982" w:rsidRPr="00D82FCB" w:rsidRDefault="00CE2982" w:rsidP="00D82FCB">
            <w:pPr>
              <w:jc w:val="center"/>
            </w:pPr>
            <w:r w:rsidRPr="00D82FCB">
              <w:t>16 ч</w:t>
            </w:r>
            <w:proofErr w:type="gramStart"/>
            <w:r w:rsidRPr="00D82FCB">
              <w:t>.А</w:t>
            </w:r>
            <w:proofErr w:type="gramEnd"/>
            <w:r w:rsidRPr="00D82FCB">
              <w:t>ОУ ДПО УР ИРО</w:t>
            </w:r>
          </w:p>
        </w:tc>
      </w:tr>
      <w:tr w:rsidR="00CE2982" w:rsidRPr="00D82FCB" w:rsidTr="0048618D">
        <w:trPr>
          <w:trHeight w:val="2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</w:pPr>
            <w:r w:rsidRPr="00D82FCB"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Прокопьева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Елена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русского языка и литературы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proofErr w:type="gramStart"/>
            <w:r w:rsidRPr="00D82FCB">
              <w:t>Библио-текарь</w:t>
            </w:r>
            <w:proofErr w:type="gramEnd"/>
            <w:r w:rsidRPr="00D82FCB"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ГГПИ, 1990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«Русский языка и литература»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32/27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Рус</w:t>
            </w:r>
            <w:proofErr w:type="gramStart"/>
            <w:r w:rsidRPr="00D82FCB">
              <w:t>.</w:t>
            </w:r>
            <w:proofErr w:type="gramEnd"/>
            <w:r w:rsidRPr="00D82FCB">
              <w:t xml:space="preserve"> </w:t>
            </w:r>
            <w:proofErr w:type="gramStart"/>
            <w:r w:rsidRPr="00D82FCB">
              <w:t>я</w:t>
            </w:r>
            <w:proofErr w:type="gramEnd"/>
            <w:r w:rsidRPr="00D82FCB">
              <w:t>зык и литература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 8, 9,10 кл.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первая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rPr>
                <w:b/>
              </w:rPr>
            </w:pPr>
          </w:p>
          <w:p w:rsidR="00CE2982" w:rsidRPr="00D82FCB" w:rsidRDefault="00CE2982" w:rsidP="00CE2982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2008 г.</w:t>
            </w:r>
          </w:p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Почетная грамота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rPr>
                <w:iCs/>
              </w:rPr>
              <w:t>Госсовета УР, 2019 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2022 г</w:t>
            </w:r>
            <w:proofErr w:type="gramStart"/>
            <w:r w:rsidRPr="00D82FCB">
              <w:t>.«</w:t>
            </w:r>
            <w:proofErr w:type="gramEnd"/>
            <w:r w:rsidRPr="00D82FCB">
              <w:t>Университет педагогики РФ»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16 ч. 2022 г</w:t>
            </w:r>
            <w:proofErr w:type="gramStart"/>
            <w:r w:rsidRPr="00D82FCB">
              <w:t>.«</w:t>
            </w:r>
            <w:proofErr w:type="gramEnd"/>
            <w:r w:rsidRPr="00D82FCB">
              <w:t>Центр современного образования Фокус»</w:t>
            </w:r>
          </w:p>
        </w:tc>
      </w:tr>
      <w:tr w:rsidR="00CE2982" w:rsidRPr="00D82FCB" w:rsidTr="0048618D">
        <w:trPr>
          <w:trHeight w:val="159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</w:pPr>
            <w:r w:rsidRPr="00D82FCB"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Евдокимова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Елена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Аркадьевна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русского языка и литературы,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ГГПИ, 1988,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«Русский язык и литература»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27/27</w:t>
            </w:r>
          </w:p>
          <w:p w:rsidR="00CE2982" w:rsidRPr="00D82FCB" w:rsidRDefault="00CE2982" w:rsidP="00CE2982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Рус</w:t>
            </w:r>
            <w:proofErr w:type="gramStart"/>
            <w:r w:rsidRPr="00D82FCB">
              <w:rPr>
                <w:sz w:val="24"/>
              </w:rPr>
              <w:t>.</w:t>
            </w:r>
            <w:proofErr w:type="gramEnd"/>
            <w:r w:rsidRPr="00D82FCB">
              <w:rPr>
                <w:sz w:val="24"/>
              </w:rPr>
              <w:t xml:space="preserve"> </w:t>
            </w:r>
            <w:proofErr w:type="gramStart"/>
            <w:r w:rsidRPr="00D82FCB">
              <w:rPr>
                <w:sz w:val="24"/>
              </w:rPr>
              <w:t>я</w:t>
            </w:r>
            <w:proofErr w:type="gramEnd"/>
            <w:r w:rsidRPr="00D82FCB">
              <w:rPr>
                <w:sz w:val="24"/>
              </w:rPr>
              <w:t>зык и литература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6,7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10-11 кл.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 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.</w:t>
            </w:r>
          </w:p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Почетная грамота Госсовета УР</w:t>
            </w:r>
          </w:p>
          <w:p w:rsidR="00CE2982" w:rsidRPr="00D82FCB" w:rsidRDefault="00CE2982" w:rsidP="00CE2982">
            <w:pPr>
              <w:jc w:val="center"/>
              <w:rPr>
                <w:iCs/>
              </w:rPr>
            </w:pPr>
            <w:r w:rsidRPr="00D82FCB">
              <w:rPr>
                <w:iCs/>
              </w:rPr>
              <w:t>2022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56 ч.2021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24 ч.2021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ч. 2022 ООО «НПО ПРОФЭКСПОРТСОФТ»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Рафикова Рамиля Фаизовна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английско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го языка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Мензелинское педагогическое училище, 1999</w:t>
            </w:r>
          </w:p>
          <w:p w:rsidR="00CE2982" w:rsidRPr="00D82FCB" w:rsidRDefault="00CE2982" w:rsidP="00CE2982">
            <w:r w:rsidRPr="00D82FCB">
              <w:t>«Родной язык и литература»</w:t>
            </w:r>
          </w:p>
          <w:p w:rsidR="00CE2982" w:rsidRPr="00D82FCB" w:rsidRDefault="00CE2982" w:rsidP="00CE2982">
            <w:proofErr w:type="gramStart"/>
            <w:r w:rsidRPr="00D82FCB">
              <w:t>К(</w:t>
            </w:r>
            <w:proofErr w:type="gramEnd"/>
            <w:r w:rsidRPr="00D82FCB">
              <w:t>П)ФУ, 2017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«Педагог</w:t>
            </w:r>
            <w:proofErr w:type="gramStart"/>
            <w:r w:rsidRPr="00D82FCB">
              <w:t>.</w:t>
            </w:r>
            <w:proofErr w:type="gramEnd"/>
            <w:r w:rsidRPr="00D82FCB">
              <w:t xml:space="preserve"> </w:t>
            </w:r>
            <w:proofErr w:type="gramStart"/>
            <w:r w:rsidRPr="00D82FCB">
              <w:t>о</w:t>
            </w:r>
            <w:proofErr w:type="gramEnd"/>
            <w:r w:rsidRPr="00D82FCB">
              <w:t>бразование»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13/13 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proofErr w:type="gramStart"/>
            <w:r w:rsidRPr="00D82FCB">
              <w:rPr>
                <w:sz w:val="24"/>
              </w:rPr>
              <w:t>Англий-ский</w:t>
            </w:r>
            <w:proofErr w:type="gramEnd"/>
            <w:r w:rsidRPr="00D82FCB">
              <w:rPr>
                <w:sz w:val="24"/>
              </w:rPr>
              <w:t xml:space="preserve"> язык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2-11 кл.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1 к.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2019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</w:t>
            </w:r>
          </w:p>
          <w:p w:rsidR="00CE2982" w:rsidRPr="00D82FCB" w:rsidRDefault="00CE2982" w:rsidP="00CE2982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2019 г.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56 ч. 2021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ООО «НПО ПРОФЭКСПОРТСОФТ»</w:t>
            </w:r>
          </w:p>
        </w:tc>
      </w:tr>
      <w:tr w:rsidR="00CE2982" w:rsidRPr="00D82FCB" w:rsidTr="0048618D">
        <w:trPr>
          <w:trHeight w:val="27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Кучуганова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Мария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Никифоровна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химии, биологии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ЕГПИ, 1983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«Педагогика и методика начального обучения»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44/44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Химия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8-11 кл,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биология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5-11 кл,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 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 г.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ОНП,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1992 г.,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2007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Почетная грамота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Госсовета УР, 2009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«Заслуженный работник народного образования УР», 2014 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108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УдГУ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56 ч. 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Алексеева Валентина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математики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ЕГПУ, 2009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«Технология и </w:t>
            </w:r>
            <w:proofErr w:type="gramStart"/>
            <w:r w:rsidRPr="00D82FCB">
              <w:t>предпринима-тельство</w:t>
            </w:r>
            <w:proofErr w:type="gramEnd"/>
            <w:r w:rsidRPr="00D82FCB">
              <w:t>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ФГБОУ ВПО УдГУ, 2015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«Методика и технология обучения математики в средн</w:t>
            </w:r>
            <w:proofErr w:type="gramStart"/>
            <w:r w:rsidRPr="00D82FCB">
              <w:t>.ш</w:t>
            </w:r>
            <w:proofErr w:type="gramEnd"/>
            <w:r w:rsidRPr="00D82FCB">
              <w:t>коле»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14/9 л. 3 мес.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proofErr w:type="gramStart"/>
            <w:r w:rsidRPr="00D82FCB">
              <w:rPr>
                <w:sz w:val="24"/>
              </w:rPr>
              <w:t>Матема-тика</w:t>
            </w:r>
            <w:proofErr w:type="gramEnd"/>
          </w:p>
          <w:p w:rsidR="00CE2982" w:rsidRPr="00D82FCB" w:rsidRDefault="00CE2982" w:rsidP="00CE2982">
            <w:pPr>
              <w:pStyle w:val="a3"/>
              <w:rPr>
                <w:b/>
                <w:bCs/>
                <w:sz w:val="24"/>
              </w:rPr>
            </w:pPr>
            <w:r w:rsidRPr="00D82FCB">
              <w:rPr>
                <w:sz w:val="24"/>
              </w:rPr>
              <w:t>5, 6,7,10,11 кл.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1к.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2021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56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/>
          <w:p w:rsidR="00CE2982" w:rsidRPr="00D82FCB" w:rsidRDefault="00CE2982" w:rsidP="00CE2982">
            <w:pPr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ч.2022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ООО «НПО ПРОФЭКСПОРТСОФТ»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Кудрявцева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Любовь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начальных классов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УдГУ, 1995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«Удмуртский язык и литература, русский язык и литература»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27/7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1 кл.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 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 2020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ч. 2022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ООО «НПО ПРОФЭКСПОРТСОФТ»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Алексеева Ольга Борисовна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Логопед</w:t>
            </w:r>
            <w:proofErr w:type="gramStart"/>
            <w:r w:rsidRPr="00D82FCB">
              <w:t>,д</w:t>
            </w:r>
            <w:proofErr w:type="gramEnd"/>
            <w:r w:rsidRPr="00D82FCB">
              <w:t>ефектолог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ГГПИ,1999г. «педагогика и психология» (дошкольная)</w:t>
            </w:r>
            <w:proofErr w:type="gramStart"/>
            <w:r w:rsidRPr="00D82FCB">
              <w:t>,с</w:t>
            </w:r>
            <w:proofErr w:type="gramEnd"/>
            <w:r w:rsidRPr="00D82FCB">
              <w:t>пециализация логопед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21/3,3 мес.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  <w:r w:rsidRPr="00D82FCB">
              <w:t>Логопед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дефектолог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СЗД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Почетная Грамота МОиН УР,2018г.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36ч</w:t>
            </w:r>
            <w:proofErr w:type="gramStart"/>
            <w:r w:rsidRPr="00D82FCB">
              <w:t>.А</w:t>
            </w:r>
            <w:proofErr w:type="gramEnd"/>
            <w:r w:rsidRPr="00D82FCB">
              <w:t>ОУ ДПО УР «ИРО»,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36ч</w:t>
            </w:r>
            <w:proofErr w:type="gramStart"/>
            <w:r w:rsidRPr="00D82FCB">
              <w:t>.А</w:t>
            </w:r>
            <w:proofErr w:type="gramEnd"/>
            <w:r w:rsidRPr="00D82FCB">
              <w:t>ОУ ДПО«ИРО»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280 ч.2019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Менеджм.  в образовании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Ильина Ангелина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начальных классов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МПУ, 2022 г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«Преподавание в начальных классах </w:t>
            </w:r>
            <w:proofErr w:type="gramStart"/>
            <w:r w:rsidRPr="00D82FCB">
              <w:t>общеобразова-тельной</w:t>
            </w:r>
            <w:proofErr w:type="gramEnd"/>
            <w:r w:rsidRPr="00D82FCB">
              <w:t xml:space="preserve"> школы»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1/1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D82FCB" w:rsidP="00CE2982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CE2982" w:rsidRPr="00D82FCB">
              <w:rPr>
                <w:sz w:val="24"/>
              </w:rPr>
              <w:t xml:space="preserve"> кл.</w:t>
            </w:r>
          </w:p>
          <w:p w:rsidR="00CE2982" w:rsidRPr="00D82FCB" w:rsidRDefault="00CE2982" w:rsidP="00CE2982">
            <w:pPr>
              <w:pStyle w:val="a3"/>
              <w:rPr>
                <w:b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Мазитова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Надежда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начальных классов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МПУ, 1994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«Преподавание в начальных классах»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28/28</w:t>
            </w: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4 кл.</w:t>
            </w:r>
          </w:p>
          <w:p w:rsidR="00CE2982" w:rsidRPr="00D82FCB" w:rsidRDefault="00CE2982" w:rsidP="00CE2982">
            <w:pPr>
              <w:pStyle w:val="a3"/>
              <w:rPr>
                <w:b/>
                <w:sz w:val="24"/>
              </w:rPr>
            </w:pPr>
            <w:r w:rsidRPr="00D82FCB">
              <w:rPr>
                <w:sz w:val="24"/>
              </w:rPr>
              <w:t>обучение на дому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2018 г. 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 2020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МПК</w:t>
            </w:r>
          </w:p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Пислегина Татьяна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ИЗО, ТЕхнология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МПУ, 1981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«Преподавание в начальных классах </w:t>
            </w:r>
            <w:proofErr w:type="gramStart"/>
            <w:r w:rsidRPr="00D82FCB">
              <w:t>общеобразова-тельной</w:t>
            </w:r>
            <w:proofErr w:type="gramEnd"/>
            <w:r w:rsidRPr="00D82FCB">
              <w:t xml:space="preserve"> школы»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16/16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ИЗО</w:t>
            </w:r>
          </w:p>
          <w:p w:rsidR="00CE2982" w:rsidRPr="00D82FCB" w:rsidRDefault="00CE2982" w:rsidP="00CE2982">
            <w:pPr>
              <w:pStyle w:val="a3"/>
              <w:rPr>
                <w:b/>
                <w:sz w:val="24"/>
              </w:rPr>
            </w:pPr>
            <w:r w:rsidRPr="00D82FCB">
              <w:rPr>
                <w:sz w:val="24"/>
              </w:rPr>
              <w:t>Технология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СЗД,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2021 г.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36 ч. 2020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МПК</w:t>
            </w:r>
          </w:p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Даутов Александр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музыки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совм.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Можгинский </w:t>
            </w:r>
            <w:proofErr w:type="gramStart"/>
            <w:r w:rsidRPr="00D82FCB">
              <w:t>педагогиче-ский</w:t>
            </w:r>
            <w:proofErr w:type="gramEnd"/>
            <w:r w:rsidRPr="00D82FCB">
              <w:t xml:space="preserve"> колледж,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2008,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учитель музыки, музык</w:t>
            </w:r>
            <w:proofErr w:type="gramStart"/>
            <w:r w:rsidRPr="00D82FCB">
              <w:t>.р</w:t>
            </w:r>
            <w:proofErr w:type="gramEnd"/>
            <w:r w:rsidRPr="00D82FCB">
              <w:t>ук.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ГГПИ, 2012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Фак. педаг. и худ</w:t>
            </w:r>
            <w:proofErr w:type="gramStart"/>
            <w:r w:rsidRPr="00D82FCB">
              <w:t>.</w:t>
            </w:r>
            <w:proofErr w:type="gramEnd"/>
            <w:r w:rsidRPr="00D82FCB">
              <w:t xml:space="preserve"> </w:t>
            </w:r>
            <w:proofErr w:type="gramStart"/>
            <w:r w:rsidRPr="00D82FCB">
              <w:t>о</w:t>
            </w:r>
            <w:proofErr w:type="gramEnd"/>
            <w:r w:rsidRPr="00D82FCB">
              <w:t>бр.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13/13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 xml:space="preserve">Музыка </w:t>
            </w:r>
          </w:p>
          <w:p w:rsidR="00CE2982" w:rsidRPr="00D82FCB" w:rsidRDefault="00CE2982" w:rsidP="00CE2982">
            <w:pPr>
              <w:pStyle w:val="a3"/>
              <w:rPr>
                <w:b/>
                <w:sz w:val="24"/>
              </w:rPr>
            </w:pPr>
            <w:r w:rsidRPr="00D82FCB">
              <w:rPr>
                <w:sz w:val="24"/>
              </w:rPr>
              <w:t>3-8 кл.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 к.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2020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2022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Фадеев Алексей Олегович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информатики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Совм.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ФГАОУ высш. проф. обр-я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«Казанский (Приволжский) федеральный  университет»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5/5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Физ. культ.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Информатика и ИКТ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7-11 кл.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 МПК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Доп</w:t>
            </w:r>
            <w:proofErr w:type="gramStart"/>
            <w:r w:rsidRPr="00D82FCB">
              <w:t>.о</w:t>
            </w:r>
            <w:proofErr w:type="gramEnd"/>
            <w:r w:rsidRPr="00D82FCB">
              <w:t>бр.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инф.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108,72 ч. 2022</w:t>
            </w:r>
          </w:p>
          <w:p w:rsidR="00CE2982" w:rsidRPr="00D82FCB" w:rsidRDefault="00CE2982" w:rsidP="00CE2982">
            <w:pPr>
              <w:jc w:val="center"/>
            </w:pPr>
            <w:r w:rsidRPr="00D82FCB">
              <w:rPr>
                <w:bCs/>
                <w:lang w:eastAsia="ru-RU"/>
              </w:rPr>
              <w:t>«Инфоурок»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19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Платонова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Надежда Германовна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Учитель физики и математики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Инфоурок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математика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4/4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Матем. 8,9 кл.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 xml:space="preserve">Физика 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7-11</w:t>
            </w:r>
          </w:p>
          <w:p w:rsidR="00CE2982" w:rsidRPr="00D82FCB" w:rsidRDefault="00CE2982" w:rsidP="00CE2982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СЗД,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Грамота РУО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2021г.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Грамота РУО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2022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  <w:r w:rsidRPr="00D82FCB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АОУ ДПО УР «ИРО»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2020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72 ч. 2020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Инфоурок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56 ч. 2021 ИРО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Батина Нина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proofErr w:type="gramStart"/>
            <w:r w:rsidRPr="00D82FCB">
              <w:t>Воспита-тель</w:t>
            </w:r>
            <w:proofErr w:type="gramEnd"/>
            <w:r w:rsidRPr="00D82FCB"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УдГУ, 1992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«Удмуртский язык и литература, русский язык и литература»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 xml:space="preserve">- 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МО и Н УР,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2022 г.</w:t>
            </w:r>
          </w:p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2017 г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БПОУ УР</w:t>
            </w:r>
          </w:p>
          <w:p w:rsidR="00CE2982" w:rsidRPr="00D82FCB" w:rsidRDefault="00CE2982" w:rsidP="00CE2982">
            <w:pPr>
              <w:jc w:val="center"/>
            </w:pPr>
            <w:r w:rsidRPr="00D82FCB">
              <w:t xml:space="preserve">«МПК» </w:t>
            </w:r>
          </w:p>
          <w:p w:rsidR="00CE2982" w:rsidRPr="00D82FCB" w:rsidRDefault="00CE2982" w:rsidP="00D82FCB">
            <w:pPr>
              <w:jc w:val="center"/>
            </w:pPr>
            <w:r w:rsidRPr="00D82FCB">
              <w:t>36 ч. 2022БПОУ УР МПК Т.К.Борисова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Иванова Ольга 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Воспитат.</w:t>
            </w:r>
          </w:p>
          <w:p w:rsidR="00CE2982" w:rsidRPr="00D82FCB" w:rsidRDefault="00CE2982" w:rsidP="00CE2982">
            <w:pPr>
              <w:jc w:val="center"/>
            </w:pPr>
            <w:proofErr w:type="gramStart"/>
            <w:r w:rsidRPr="00D82FCB">
              <w:t>Музыкаль-ный</w:t>
            </w:r>
            <w:proofErr w:type="gramEnd"/>
            <w:r w:rsidRPr="00D82FCB">
              <w:t xml:space="preserve"> руководи-тель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МПК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УдГУ, 2021</w:t>
            </w:r>
          </w:p>
          <w:p w:rsidR="00CE2982" w:rsidRPr="00D82FCB" w:rsidRDefault="00CE2982" w:rsidP="00CE298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15/10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1 к.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  <w:r w:rsidRPr="00D82FCB">
              <w:rPr>
                <w:sz w:val="24"/>
              </w:rPr>
              <w:t>2019 г.</w:t>
            </w:r>
          </w:p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 xml:space="preserve">Почетная грамота 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Администрации Алнашского района  и районного совета</w:t>
            </w:r>
          </w:p>
          <w:p w:rsidR="00CE2982" w:rsidRPr="00D82FCB" w:rsidRDefault="00CE2982" w:rsidP="00CE2982">
            <w:pPr>
              <w:snapToGrid w:val="0"/>
              <w:jc w:val="center"/>
            </w:pPr>
            <w:r w:rsidRPr="00D82FCB">
              <w:t>Депутатов,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2019 г.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36 ч.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2018 г.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Филиал УдГУ в Можге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144 ч. 2022 г</w:t>
            </w:r>
            <w:proofErr w:type="gramStart"/>
            <w:r w:rsidRPr="00D82FCB">
              <w:t>.«</w:t>
            </w:r>
            <w:proofErr w:type="gramEnd"/>
            <w:r w:rsidRPr="00D82FCB">
              <w:t>Педагогический Университет РФ»</w:t>
            </w:r>
          </w:p>
        </w:tc>
      </w:tr>
      <w:tr w:rsidR="00CE2982" w:rsidRPr="00D82FCB" w:rsidTr="0048618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ind w:left="360"/>
              <w:jc w:val="center"/>
            </w:pPr>
            <w:r w:rsidRPr="00D82FCB">
              <w:t>22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Шахтина Алена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Педагог –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организатор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ФГАОУ высш. проф. обр-я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«Казанский (Приволжский) федеральный  университет»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/1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pStyle w:val="a3"/>
              <w:rPr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82" w:rsidRPr="00D82FCB" w:rsidRDefault="00CE2982" w:rsidP="00CE2982">
            <w:pPr>
              <w:jc w:val="center"/>
            </w:pPr>
            <w:r w:rsidRPr="00D82FCB">
              <w:t>24 ч, 24 ч.  2022 г</w:t>
            </w:r>
          </w:p>
          <w:p w:rsidR="00CE2982" w:rsidRPr="00D82FCB" w:rsidRDefault="00CE2982" w:rsidP="00CE2982">
            <w:pPr>
              <w:jc w:val="center"/>
            </w:pPr>
            <w:r w:rsidRPr="00D82FCB">
              <w:t>«Дом Учителя»</w:t>
            </w:r>
          </w:p>
        </w:tc>
      </w:tr>
    </w:tbl>
    <w:p w:rsidR="00CE2982" w:rsidRPr="00786E5E" w:rsidRDefault="00CE2982" w:rsidP="00786E5E"/>
    <w:sectPr w:rsidR="00CE2982" w:rsidRPr="00786E5E" w:rsidSect="00D82FCB">
      <w:pgSz w:w="16840" w:h="11907" w:orient="landscape" w:code="9"/>
      <w:pgMar w:top="284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6E5E"/>
    <w:rsid w:val="00013530"/>
    <w:rsid w:val="0048618D"/>
    <w:rsid w:val="005930D9"/>
    <w:rsid w:val="00786E5E"/>
    <w:rsid w:val="007B5359"/>
    <w:rsid w:val="00926479"/>
    <w:rsid w:val="00A6640F"/>
    <w:rsid w:val="00B14DCC"/>
    <w:rsid w:val="00CC624C"/>
    <w:rsid w:val="00CE2982"/>
    <w:rsid w:val="00CF5040"/>
    <w:rsid w:val="00D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982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rsid w:val="00CE2982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D82FC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82F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D82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82F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2022-12-26T12:07:00Z</dcterms:created>
  <dcterms:modified xsi:type="dcterms:W3CDTF">2022-12-26T12:07:00Z</dcterms:modified>
</cp:coreProperties>
</file>