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19511793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bCs/>
          <w:color w:val="000000" w:themeColor="text1"/>
        </w:rPr>
      </w:sdtEndPr>
      <w:sdtContent>
        <w:p w:rsidR="007D3E7E" w:rsidRPr="008201AE" w:rsidRDefault="007D3E7E" w:rsidP="007D3E7E">
          <w:pPr>
            <w:jc w:val="center"/>
            <w:rPr>
              <w:lang w:val="ru-RU"/>
            </w:rPr>
          </w:pPr>
          <w:r>
            <w:rPr>
              <w:rFonts w:ascii="Times New Roman" w:hAnsi="Times New Roman" w:cs="Times New Roman"/>
              <w:b/>
              <w:bCs/>
              <w:color w:val="000000" w:themeColor="text1"/>
              <w:lang w:val="ru-RU"/>
            </w:rPr>
            <w:tab/>
          </w:r>
          <w:r w:rsidRPr="007D3E7E">
            <w:rPr>
              <w:rFonts w:ascii="Times New Roman" w:hAnsi="Times New Roman" w:cs="Times New Roman"/>
              <w:sz w:val="24"/>
              <w:szCs w:val="24"/>
              <w:lang w:val="ru-RU"/>
            </w:rPr>
            <w:t>МУНИЦИПАЛЬНОЕ КАЗЁННОЕ ОБЩЕОБРАЗОВАТЕЛЬНОЕ УЧРЕЖДЕНИЕ</w:t>
          </w: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 w:rsidRPr="007D3E7E">
            <w:rPr>
              <w:rFonts w:ascii="Times New Roman" w:hAnsi="Times New Roman" w:cs="Times New Roman"/>
              <w:sz w:val="24"/>
              <w:szCs w:val="24"/>
              <w:lang w:val="ru-RU"/>
            </w:rPr>
            <w:t>КУЗЕБАЕВСКАЯ СРЕДНЯЯ ОБЩЕОБРАЗОВАТЕЛЬНАЯ ШКОЛА</w:t>
          </w: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656D69" w:rsidP="00656D69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Принята педагогическим советом</w:t>
          </w:r>
          <w:r w:rsidR="003109E4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                                                               Утверждаю:</w:t>
          </w:r>
        </w:p>
        <w:p w:rsidR="00656D69" w:rsidRDefault="00656D69" w:rsidP="00656D69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Протокол №</w:t>
          </w:r>
          <w:r w:rsidR="003109E4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___ от ___ августа 2022 г.                                                          Директор школы</w:t>
          </w:r>
        </w:p>
        <w:p w:rsidR="003109E4" w:rsidRDefault="003109E4" w:rsidP="00656D69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                                                                                                                        ________ Никонова М.Я.</w:t>
          </w:r>
        </w:p>
        <w:p w:rsidR="003109E4" w:rsidRDefault="003109E4" w:rsidP="00656D69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                                                                                                                            Приказ № __ ___ _______2022</w:t>
          </w: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Default="007D3E7E" w:rsidP="00573955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Pr="00656D69" w:rsidRDefault="007D3E7E" w:rsidP="00656D69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ru-RU"/>
            </w:rPr>
          </w:pPr>
          <w:r w:rsidRPr="00656D69">
            <w:rPr>
              <w:rFonts w:ascii="Times New Roman" w:hAnsi="Times New Roman" w:cs="Times New Roman"/>
              <w:b/>
              <w:sz w:val="24"/>
              <w:szCs w:val="24"/>
              <w:lang w:val="ru-RU"/>
            </w:rPr>
            <w:t>ОСНОВНАЯ ОБРАЗОВАТЕЛЬНАЯ ПРОГРАММА</w:t>
          </w:r>
        </w:p>
        <w:p w:rsidR="007D3E7E" w:rsidRPr="00656D69" w:rsidRDefault="007D3E7E" w:rsidP="00656D69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  <w:lang w:val="ru-RU"/>
            </w:rPr>
          </w:pPr>
          <w:r w:rsidRPr="00656D69">
            <w:rPr>
              <w:rFonts w:ascii="Times New Roman" w:hAnsi="Times New Roman" w:cs="Times New Roman"/>
              <w:b/>
              <w:sz w:val="24"/>
              <w:szCs w:val="24"/>
              <w:lang w:val="ru-RU"/>
            </w:rPr>
            <w:t>НАЧАЛЬНОГО ОБЩЕГО ОБРАЗОВАНИЯ</w:t>
          </w:r>
        </w:p>
        <w:p w:rsidR="007D3E7E" w:rsidRDefault="00656D69" w:rsidP="00656D69">
          <w:pPr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МКОУ Кузебаевская СОШ</w:t>
          </w:r>
        </w:p>
        <w:p w:rsidR="00656D69" w:rsidRDefault="00972634" w:rsidP="00656D69">
          <w:pPr>
            <w:spacing w:line="360" w:lineRule="auto"/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Срок реализации: 2022-2025</w:t>
          </w:r>
          <w:r w:rsidR="00656D69">
            <w:rPr>
              <w:rFonts w:ascii="Times New Roman" w:hAnsi="Times New Roman" w:cs="Times New Roman"/>
              <w:sz w:val="24"/>
              <w:szCs w:val="24"/>
              <w:lang w:val="ru-RU"/>
            </w:rPr>
            <w:t xml:space="preserve"> (4 года)</w:t>
          </w: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656D69">
          <w:pPr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656D69" w:rsidRDefault="00656D69" w:rsidP="007D3E7E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</w:p>
        <w:p w:rsidR="007D3E7E" w:rsidRPr="00656D69" w:rsidRDefault="00656D69" w:rsidP="00656D69">
          <w:pPr>
            <w:jc w:val="center"/>
            <w:rPr>
              <w:rFonts w:ascii="Times New Roman" w:hAnsi="Times New Roman" w:cs="Times New Roman"/>
              <w:sz w:val="24"/>
              <w:szCs w:val="24"/>
              <w:lang w:val="ru-RU"/>
            </w:rPr>
          </w:pPr>
          <w:r>
            <w:rPr>
              <w:rFonts w:ascii="Times New Roman" w:hAnsi="Times New Roman" w:cs="Times New Roman"/>
              <w:sz w:val="24"/>
              <w:szCs w:val="24"/>
              <w:lang w:val="ru-RU"/>
            </w:rPr>
            <w:t>Кузебаево, 2022</w:t>
          </w:r>
        </w:p>
      </w:sdtContent>
    </w:sdt>
    <w:sdt>
      <w:sdtPr>
        <w:rPr>
          <w:rFonts w:ascii="Times New Roman" w:eastAsia="Bookman Old Style" w:hAnsi="Times New Roman" w:cs="Times New Roman"/>
          <w:b w:val="0"/>
          <w:bCs w:val="0"/>
          <w:color w:val="auto"/>
          <w:sz w:val="22"/>
          <w:szCs w:val="22"/>
          <w:lang w:val="en-US" w:eastAsia="en-US"/>
        </w:rPr>
        <w:id w:val="-941677122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DF18D6" w:rsidRPr="003109E4" w:rsidRDefault="00DF18D6" w:rsidP="004E38A2">
          <w:pPr>
            <w:pStyle w:val="a9"/>
            <w:tabs>
              <w:tab w:val="left" w:pos="709"/>
            </w:tabs>
            <w:jc w:val="both"/>
            <w:rPr>
              <w:rFonts w:ascii="Times New Roman" w:hAnsi="Times New Roman" w:cs="Times New Roman"/>
              <w:b w:val="0"/>
              <w:bCs w:val="0"/>
              <w:color w:val="000000" w:themeColor="text1"/>
              <w:sz w:val="20"/>
              <w:szCs w:val="20"/>
            </w:rPr>
          </w:pPr>
          <w:r w:rsidRPr="003109E4">
            <w:rPr>
              <w:rFonts w:ascii="Times New Roman" w:hAnsi="Times New Roman" w:cs="Times New Roman"/>
              <w:b w:val="0"/>
              <w:bCs w:val="0"/>
              <w:color w:val="000000" w:themeColor="text1"/>
              <w:sz w:val="20"/>
              <w:szCs w:val="20"/>
            </w:rPr>
            <w:t>С</w:t>
          </w:r>
          <w:r w:rsidR="003D035D" w:rsidRPr="003109E4">
            <w:rPr>
              <w:rFonts w:ascii="Times New Roman" w:hAnsi="Times New Roman" w:cs="Times New Roman"/>
              <w:b w:val="0"/>
              <w:bCs w:val="0"/>
              <w:color w:val="000000" w:themeColor="text1"/>
              <w:sz w:val="20"/>
              <w:szCs w:val="20"/>
            </w:rPr>
            <w:t>ОДЕРЖАНИЕ</w:t>
          </w:r>
        </w:p>
        <w:p w:rsidR="002D6C6D" w:rsidRPr="003109E4" w:rsidRDefault="000843C6">
          <w:pPr>
            <w:pStyle w:val="11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0"/>
              <w:szCs w:val="20"/>
              <w:lang w:val="ru-RU" w:eastAsia="ru-RU"/>
            </w:rPr>
          </w:pPr>
          <w:r w:rsidRPr="000843C6">
            <w:rPr>
              <w:rFonts w:ascii="Times New Roman" w:hAnsi="Times New Roman" w:cs="Times New Roman"/>
              <w:b w:val="0"/>
              <w:bCs w:val="0"/>
              <w:sz w:val="20"/>
              <w:szCs w:val="20"/>
            </w:rPr>
            <w:fldChar w:fldCharType="begin"/>
          </w:r>
          <w:r w:rsidR="00DF18D6" w:rsidRPr="003109E4">
            <w:rPr>
              <w:rFonts w:ascii="Times New Roman" w:hAnsi="Times New Roman" w:cs="Times New Roman"/>
              <w:b w:val="0"/>
              <w:bCs w:val="0"/>
              <w:sz w:val="20"/>
              <w:szCs w:val="20"/>
            </w:rPr>
            <w:instrText xml:space="preserve"> TOC \o "1-3" \h \z \u </w:instrText>
          </w:r>
          <w:r w:rsidRPr="000843C6">
            <w:rPr>
              <w:rFonts w:ascii="Times New Roman" w:hAnsi="Times New Roman" w:cs="Times New Roman"/>
              <w:b w:val="0"/>
              <w:bCs w:val="0"/>
              <w:sz w:val="20"/>
              <w:szCs w:val="20"/>
            </w:rPr>
            <w:fldChar w:fldCharType="separate"/>
          </w:r>
          <w:hyperlink w:anchor="_Toc114569700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ОБЩИЕ</w:t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  <w:lang w:val="ru-RU"/>
              </w:rPr>
              <w:t>ПОЛОЖЕНИЯ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_Toc114569700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11"/>
            <w:tabs>
              <w:tab w:val="left" w:pos="44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0"/>
              <w:szCs w:val="20"/>
              <w:lang w:val="ru-RU" w:eastAsia="ru-RU"/>
            </w:rPr>
          </w:pPr>
          <w:hyperlink w:anchor="_Toc114569701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ЦЕЛЕВОЙ РАЗДЕЛ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_Toc114569701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02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1.1.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ПОЯСНИТЕЛЬНАЯ ЗАПИСКА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_Toc114569702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4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03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1.2.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ОБЩАЯ ХАРАКТЕРИСТИКА ПРОГРАММЫ НАЧАЛЬНОГО 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_Toc114569703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04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1.3.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ОБЩАЯ ХАРАКТЕРИСТИКА ПЛАНИРУЕМЫХ РЕЗУЛЬТАТОВ ОСВОЕНИЯ ОСНОВНОЙ ОБРАЗОВАТЕЛЬНОЙ ПРОГРАММЫ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_Toc114569704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6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05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1.4.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СИСТЕМА ОЦЕНКИ ДОСТИЖЕНИЯ ПЛАНИРУЕМЫХ РЕЗУЛЬТАТОВ ОСВОЕНИЯ ПРОГРАММЫ НАЧАЛЬНОГО ОБЩЕГО 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_Toc114569705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7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06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</w:rPr>
              <w:t>1.4.1.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</w:rPr>
              <w:t>Общие положения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_Toc114569706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07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1.4.2.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Особенностиоценкиметапредметных ипредметныхрезультатов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_Toc114569707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08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1.4.3.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Организацияисодержаниеоценочныхпроцедур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_Toc114569708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11"/>
            <w:tabs>
              <w:tab w:val="left" w:pos="44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0"/>
              <w:szCs w:val="20"/>
              <w:lang w:val="ru-RU" w:eastAsia="ru-RU"/>
            </w:rPr>
          </w:pPr>
          <w:hyperlink w:anchor="_Toc114569709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i w:val="0"/>
                <w:i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СОДЕРЖАТЕЛЬНЫЙРАЗДЕЛ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_Toc114569709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10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2.1.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  <w:lang w:val="ru-RU"/>
              </w:rPr>
              <w:t>ПРИМЕРНЫЕРАБОЧИЕПРОГРАММЫУЧЕБНЫХПРЕДМЕТОВ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_Toc114569710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14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1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РУССКИЙЯЗЫК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_Toc114569711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14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2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lang w:val="ru-RU"/>
              </w:rPr>
              <w:t>ЛИТЕРАТУРНОЕЧТЕНИЕ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_Toc114569712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3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ИНОСТРАННЫЙ(АНГЛИЙСКИЙ)ЯЗЫК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_Toc114569713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54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4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РОДНОЙЯЗЫК(РУССКИЙ)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_Toc114569714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72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5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ЛИТЕРАТУРНОЕ ЧТЕНИЕ НА РОДНОМ (РУССКОМ) ЯЗЫКЕ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_Toc114569715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86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6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МАТЕМАТИКА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_Toc114569716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103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7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lang w:val="ru-RU"/>
              </w:rPr>
              <w:t>ОКРУЖАЮЩИЙМИР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_Toc114569717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119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8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ОСНОВЫРЕЛИГИОЗНЫХКУЛЬТУРИСВЕТСКОЙЭТИКИ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_Toc114569718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134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19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lang w:val="ru-RU"/>
              </w:rPr>
              <w:t>ИЗОБРАЗИТЕЛЬНОЕИСКУССТВО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_Toc114569719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146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0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МУЗЫКА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_Toc114569720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165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1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ТЕХНОЛОГИЯ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_Toc114569721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194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2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ФИЗИЧЕСКАЯКУЛЬТУРА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_Toc114569722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210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23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2.2.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ПРИМЕРНАЯ ПРОГРАММА ФОРМИРОВАНИЯ УНИВЕРСАЛЬНЫХ УЧЕБНЫХ ДЕЙСТВИЙ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_Toc114569723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235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4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2.2.1.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Значениесформированныхуниверсальныхучебныхдействийдляуспешногообучения иразвитиямладшегошкольника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_Toc114569724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235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5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</w:rPr>
              <w:t>2.2.2.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</w:rPr>
              <w:t>Характеристикауниверсальныхучебныхдействий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_Toc114569725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236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6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2.2.3.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Интеграцияпредметныхиметапредметныхтребованийкакмеханизмконструированиясовременногопроцессаобразования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_Toc114569726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237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7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2.2.4.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Местоуниверсальныхучебныхдействийвпримерныхрабочихпрограммах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_Toc114569727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239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28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2.3.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0"/>
                <w:sz w:val="20"/>
                <w:szCs w:val="20"/>
              </w:rPr>
              <w:t>ПРИМЕРНАЯПРОГРАММАВОСПИТАНИЯ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_Toc114569728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240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29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</w:rPr>
              <w:t>2.3.1.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</w:rPr>
              <w:t>Пояснительнаязаписка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30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2.3.2.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Особенностиорганизуемоговобразовательнойорганизациивоспитательногопроцесса</w:t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31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2.3.3.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Виды,формыисодержаниедеятельности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32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2.3.4.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Основныенаправлениясамоанализавоспитательнойработы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</w:hyperlink>
          <w:bookmarkStart w:id="0" w:name="_GoBack"/>
          <w:bookmarkEnd w:id="0"/>
        </w:p>
        <w:p w:rsidR="002D6C6D" w:rsidRPr="003109E4" w:rsidRDefault="000843C6">
          <w:pPr>
            <w:pStyle w:val="11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i w:val="0"/>
              <w:iCs w:val="0"/>
              <w:noProof/>
              <w:sz w:val="20"/>
              <w:szCs w:val="20"/>
              <w:lang w:val="ru-RU" w:eastAsia="ru-RU"/>
            </w:rPr>
          </w:pPr>
          <w:hyperlink w:anchor="_Toc114569733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ОРГАНИЗАЦИОННЫЙРАЗДЕЛ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</w:hyperlink>
        </w:p>
        <w:p w:rsidR="002D6C6D" w:rsidRPr="003109E4" w:rsidRDefault="000843C6">
          <w:pPr>
            <w:pStyle w:val="21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34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3.1. ПРИМЕРНЫЙ УЧЕБНЫЙ ПЛАН НАЧАЛЬНОГО ОБЩЕГО 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_Toc114569734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267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35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  <w:lang w:val="ru-RU"/>
              </w:rPr>
              <w:t>3.2.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КАЛЕНДАРНЫЙ УЧЕБНЫЙ ГРАФИК ОРГАНИЗАЦИИ, ОСУЩЕСТВЛЯЮЩЕЙ ОБРАЗОВАТЕЛЬНУЮ ДЕЯТЕЛЬНОСТЬ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_Toc114569735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271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36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3.3.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ПРИМЕРНЫЙ ПЛАН ВНЕУРОЧНОЙ ДЕЯТЕЛЬНОСТИ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_Toc114569736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272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37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  <w:lang w:val="ru-RU"/>
              </w:rPr>
              <w:t>3.4.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</w:rPr>
              <w:t>КАЛЕНДАРНЫЙ ПЛАН ВОСПИТАТЕЛЬНОЙ РАБОТЫ</w:t>
            </w:r>
          </w:hyperlink>
        </w:p>
        <w:p w:rsidR="002D6C6D" w:rsidRPr="003109E4" w:rsidRDefault="000843C6">
          <w:pPr>
            <w:pStyle w:val="21"/>
            <w:tabs>
              <w:tab w:val="left" w:pos="880"/>
              <w:tab w:val="right" w:leader="dot" w:pos="10736"/>
            </w:tabs>
            <w:rPr>
              <w:rFonts w:ascii="Times New Roman" w:eastAsiaTheme="minorEastAsia" w:hAnsi="Times New Roman" w:cs="Times New Roman"/>
              <w:b w:val="0"/>
              <w:bCs w:val="0"/>
              <w:noProof/>
              <w:sz w:val="20"/>
              <w:szCs w:val="20"/>
              <w:lang w:val="ru-RU" w:eastAsia="ru-RU"/>
            </w:rPr>
          </w:pPr>
          <w:hyperlink w:anchor="_Toc114569738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w w:val="95"/>
                <w:sz w:val="20"/>
                <w:szCs w:val="20"/>
                <w:lang w:val="ru-RU"/>
              </w:rPr>
              <w:t>3.5.</w:t>
            </w:r>
            <w:r w:rsidR="002D6C6D" w:rsidRPr="003109E4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0"/>
                <w:szCs w:val="20"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t>СИСТЕМА УСЛОВИЙ РЕАЛИЗАЦИИ ПРОГРАММЫ НАЧАЛЬНОГО ОБЩЕГО 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instrText xml:space="preserve"> PAGEREF _Toc114569738 \h </w:instrTex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t>274</w:t>
            </w:r>
            <w:r w:rsidRPr="003109E4">
              <w:rPr>
                <w:rFonts w:ascii="Times New Roman" w:hAnsi="Times New Roman" w:cs="Times New Roman"/>
                <w:noProof/>
                <w:webHidden/>
                <w:sz w:val="20"/>
                <w:szCs w:val="20"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left" w:pos="1320"/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39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3.5.1.</w:t>
            </w:r>
            <w:r w:rsidR="002D6C6D" w:rsidRPr="003109E4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Кадровыеусловияреализации</w:t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spacing w:val="-1"/>
                <w:lang w:val="ru-RU"/>
              </w:rPr>
              <w:t>основнойобразовательной</w:t>
            </w:r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программыначальногообщегообразования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_Toc114569739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276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40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3.5.2. Психолого-педагогическиеусловияреализацииосновнойобразовательнойпрограммы начальногообщегообразования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_Toc114569740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279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41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3.5.3. Финансово-экономическиеусловияреализацииобразовательнойпрограммыначальногообщегообразования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_Toc114569741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286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42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3.5.4. Информационно-методическиеусловияреализациипрограммыначальногообщегообразования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_Toc114569742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288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43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3.5.5. Материально-техническиеусловияреализации основнойобразовательнойпрограммы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_Toc114569743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288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D6C6D" w:rsidRPr="003109E4" w:rsidRDefault="000843C6">
          <w:pPr>
            <w:pStyle w:val="30"/>
            <w:tabs>
              <w:tab w:val="right" w:leader="dot" w:pos="10736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114569744" w:history="1">
            <w:r w:rsidR="002D6C6D" w:rsidRPr="003109E4">
              <w:rPr>
                <w:rStyle w:val="aa"/>
                <w:rFonts w:ascii="Times New Roman" w:hAnsi="Times New Roman" w:cs="Times New Roman"/>
                <w:noProof/>
                <w:lang w:val="ru-RU"/>
              </w:rPr>
              <w:t>3.5.6. Механизмы достижения целевых ориентироввсистемеусловий</w:t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D6C6D" w:rsidRPr="003109E4">
              <w:rPr>
                <w:rFonts w:ascii="Times New Roman" w:hAnsi="Times New Roman" w:cs="Times New Roman"/>
                <w:noProof/>
                <w:webHidden/>
              </w:rPr>
              <w:instrText xml:space="preserve"> PAGEREF _Toc114569744 \h </w:instrTex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4C1A89">
              <w:rPr>
                <w:rFonts w:ascii="Times New Roman" w:hAnsi="Times New Roman" w:cs="Times New Roman"/>
                <w:noProof/>
                <w:webHidden/>
              </w:rPr>
              <w:t>291</w:t>
            </w:r>
            <w:r w:rsidRPr="003109E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DF18D6" w:rsidRPr="00971A98" w:rsidRDefault="000843C6" w:rsidP="004E38A2">
          <w:pPr>
            <w:tabs>
              <w:tab w:val="left" w:pos="709"/>
            </w:tabs>
            <w:jc w:val="both"/>
            <w:rPr>
              <w:rFonts w:ascii="Times New Roman" w:hAnsi="Times New Roman" w:cs="Times New Roman"/>
              <w:sz w:val="20"/>
              <w:szCs w:val="20"/>
            </w:rPr>
          </w:pPr>
          <w:r w:rsidRPr="003109E4">
            <w:rPr>
              <w:rFonts w:ascii="Times New Roman" w:hAnsi="Times New Roman" w:cs="Times New Roman"/>
              <w:sz w:val="20"/>
              <w:szCs w:val="20"/>
            </w:rPr>
            <w:fldChar w:fldCharType="end"/>
          </w:r>
        </w:p>
      </w:sdtContent>
    </w:sdt>
    <w:p w:rsidR="009E224D" w:rsidRPr="003109E4" w:rsidRDefault="00DF18D6" w:rsidP="00BE6AC7">
      <w:pPr>
        <w:pStyle w:val="10"/>
        <w:pBdr>
          <w:bottom w:val="single" w:sz="4" w:space="1" w:color="auto"/>
        </w:pBdr>
        <w:tabs>
          <w:tab w:val="left" w:pos="709"/>
        </w:tabs>
        <w:ind w:left="516"/>
        <w:jc w:val="center"/>
        <w:rPr>
          <w:rFonts w:ascii="Times New Roman" w:hAnsi="Times New Roman" w:cs="Times New Roman"/>
          <w:szCs w:val="20"/>
          <w:lang w:val="ru-RU"/>
        </w:rPr>
      </w:pPr>
      <w:r w:rsidRPr="00971A98">
        <w:rPr>
          <w:rFonts w:ascii="Times New Roman" w:hAnsi="Times New Roman" w:cs="Times New Roman"/>
          <w:sz w:val="20"/>
          <w:szCs w:val="20"/>
          <w:lang w:val="ru-RU"/>
        </w:rPr>
        <w:br w:type="column"/>
      </w:r>
      <w:bookmarkStart w:id="1" w:name="_Toc114569700"/>
      <w:r w:rsidR="004D0A5B" w:rsidRPr="003109E4">
        <w:rPr>
          <w:rFonts w:ascii="Times New Roman" w:hAnsi="Times New Roman" w:cs="Times New Roman"/>
          <w:szCs w:val="20"/>
          <w:lang w:val="ru-RU"/>
        </w:rPr>
        <w:lastRenderedPageBreak/>
        <w:t>ОБЩИЕ</w:t>
      </w:r>
      <w:r w:rsidR="004D0A5B" w:rsidRPr="003109E4">
        <w:rPr>
          <w:rFonts w:ascii="Times New Roman" w:hAnsi="Times New Roman" w:cs="Times New Roman"/>
          <w:w w:val="95"/>
          <w:szCs w:val="20"/>
          <w:lang w:val="ru-RU"/>
        </w:rPr>
        <w:t>ПОЛОЖЕНИЯ</w:t>
      </w:r>
      <w:bookmarkEnd w:id="1"/>
    </w:p>
    <w:p w:rsidR="009E224D" w:rsidRPr="003109E4" w:rsidRDefault="004D0A5B" w:rsidP="0041663B">
      <w:pPr>
        <w:pStyle w:val="a3"/>
        <w:tabs>
          <w:tab w:val="left" w:pos="709"/>
        </w:tabs>
        <w:spacing w:before="178"/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Данный документ — Примерная основная образовательнаяпрограмманачальногообщегообразования(далееПООПНОО)</w:t>
      </w:r>
      <w:r w:rsidR="00500DC2" w:rsidRPr="003109E4">
        <w:rPr>
          <w:rFonts w:ascii="Times New Roman" w:hAnsi="Times New Roman" w:cs="Times New Roman"/>
          <w:color w:val="000000" w:themeColor="text1"/>
          <w:spacing w:val="-62"/>
          <w:sz w:val="24"/>
          <w:lang w:val="ru-RU"/>
        </w:rPr>
        <w:t>–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предназначендлясопровождениядеятельностиобразовательной организации по созданию программы начального общегообразования и отражает вариант конкретизации требованийФедерального государственного образовательного стандарта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начального общего образова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ния (далее ФГОС НОО), предъявля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емых к данному уровню общего образования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 соответствиис Федеральным законом «Об образовании в Российской Ф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еде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рации» ПООП включает на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бор учебно-методической докумен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тации, которая определяет наполняемость и характеристикуцелевого, содержательного и организационного разделов программыначальногообщегообразования</w:t>
      </w:r>
      <w:r w:rsidR="00500DC2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Любойобразовательнойорганизациицелесообразно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исполь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зоватьПООПкакдокумент,определяющийстратегию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образо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вательной деятельности конкретного уровня образования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Вме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стестемтакой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вариантпредставленияпрограммыначального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общего образования не предполагает механического, формал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ь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ногоеёкопирования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Этосвязаностем,чтоприсозданиисво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ей программы начального общего образования образовательная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организациядолжнаучитыватьследующие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требовани.</w:t>
      </w:r>
    </w:p>
    <w:p w:rsidR="009E224D" w:rsidRPr="003109E4" w:rsidRDefault="00500DC2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1. </w:t>
      </w:r>
      <w:r w:rsidR="004D0A5B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Программа строится с учётом особенностей социально-</w:t>
      </w:r>
      <w:r w:rsidR="004D0A5B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экономического развития региона, специфики географического</w:t>
      </w:r>
      <w:r w:rsidR="004D0A5B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положения,природногоокружения,этнокультурных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особенно</w:t>
      </w:r>
      <w:r w:rsidR="004D0A5B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стей и истории края; конк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ретного местоположения образова</w:t>
      </w:r>
      <w:r w:rsidR="004D0A5B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тельнойорганизации</w:t>
      </w:r>
      <w:r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2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При подготовке программы учитываются статус младшего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школьника, его типологические психологические особенности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и возможности, что гарантирует создание комфортных условий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для осуществления учебной деятельности без вреда для здоровьяиэмоциональногоблагополучиякаждогоребёнка</w:t>
      </w:r>
      <w:r w:rsidR="00500DC2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500DC2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3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Принеобходимостипрограмманачальногообщего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образо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ванияпредполагаетсозданиеиндивидуальныхучебныхпланов,особенновслучаяхподдержкиодарённыхмладших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школьников(втом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числедляускоренногообучения)илидетей,входящих в особые социальные группы (дети мигрантов; дети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с особым состоянием здоровья, с девиантным п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оведением и др.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)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</w:p>
    <w:p w:rsidR="004D2DE8" w:rsidRPr="003109E4" w:rsidRDefault="004D2DE8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4. Обязательнымтребованиемявляетсяучётзапросовродителей(законныхпредставителей)обучающегося:организациякурсоввнеурочнойдеятельности,факультативныезанятия, индивидуальныеконсультацииидр</w:t>
      </w:r>
      <w:r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5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Образовательнаяорганизацияобязана</w:t>
      </w:r>
      <w:r w:rsidR="00171100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обеспечивать выполнение гигиенических нормативов и соблюдение санитарно-эпидемиологических требований к организации обучения.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Сучётомсовременнойдействительностивобразовательнойпрограммедолжныбыть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прописанытребованиякобучениювдистанционномрежиме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Примернаяосновнаяобразовательнаяпрограммапостроена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в соответствии с логикой пре</w:t>
      </w:r>
      <w:r w:rsidR="00500DC2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дставления образовательной орга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низацией программы нача</w:t>
      </w:r>
      <w:r w:rsidR="00500DC2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льного общего образования и рас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крывает возможный вариант наполнения следующих разделов: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целевой,содержательный,организационный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Целевой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раздел ПООП отражает основные цели начального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общего образования, те псих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ические и личностные новообразо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вания,которыемогутбытьсформированыумладшего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школь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никакконцуего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обучениянапервомшкольномуровне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Разделвключаетрекомендациипоучётуспецификирегиона,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особен</w:t>
      </w:r>
      <w:r w:rsidRPr="003109E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ностей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функционированияобразовательнойорганизациии</w:t>
      </w:r>
      <w:r w:rsidR="00564D81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ха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рактеристику контингента обучающихся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Обязательной частью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целевого раздела являетс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я характеристика планируемых ре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зультатовобучения,которыедолжныбытьдостигнутыобу</w:t>
      </w:r>
      <w:r w:rsidR="00564D81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чаю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щимся-выпускником начальной школы, независимо от типа,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специфики и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других особен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ностей образовательной организа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ции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Планируемые результаты в соответствии с ФГОС НОО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включают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личностные, ме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тапредметные и предметные дости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жения младшего школьника на конец его обучения в начальной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школе</w:t>
      </w:r>
      <w:r w:rsidR="00564D81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 Личностные результ</w:t>
      </w:r>
      <w:r w:rsidR="00564D81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аты отражают новообразования ре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бёнка, отражающие его социальный статус: сформированностьгражданской идентификации, готовность к самообразованию,сформированность учебно-познавательной мотивации и др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.Ме</w:t>
      </w:r>
      <w:r w:rsidRPr="003109E4">
        <w:rPr>
          <w:rFonts w:ascii="Times New Roman" w:hAnsi="Times New Roman" w:cs="Times New Roman"/>
          <w:color w:val="000000" w:themeColor="text1"/>
          <w:spacing w:val="-2"/>
          <w:sz w:val="24"/>
          <w:lang w:val="ru-RU"/>
        </w:rPr>
        <w:t>тапредметные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результатыхарактеризуютуровеньстановления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универсальных учебных де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йствий (познавательных, коммуни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кативных, регулятивных) 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как показателей умений обучающе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госяучиться,общатьсясовзрослымиисверстниками,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регули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ровать своё поведение и деятельность</w:t>
      </w:r>
      <w:r w:rsidR="00564D81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 Предметные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результаты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отражают уровень и качество овладения содержанием учебных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предметов, которыеизучаютсявначальнойшколе</w:t>
      </w:r>
      <w:r w:rsidR="00564D81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lastRenderedPageBreak/>
        <w:t>Даются рекомендации к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 xml:space="preserve"> возможному расширению и уточне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ниюпланируемыхрезультатовсучётомособенностей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функци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онирования образовательно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й организации (наличие индивиду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альных программ обучения, модульный принцип обучения,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кадровый состав преподава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телей высокой квалификации, род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нойязыкобучениядр</w:t>
      </w:r>
      <w:r w:rsidR="00564D81" w:rsidRPr="003109E4">
        <w:rPr>
          <w:rFonts w:ascii="Times New Roman" w:hAnsi="Times New Roman" w:cs="Times New Roman"/>
          <w:color w:val="000000" w:themeColor="text1"/>
          <w:spacing w:val="7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)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Вцелевомразделепредставленыединыеподходыксистемеоцениваниядостиженийпланируемыхрезультатов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освоения </w:t>
      </w:r>
      <w:r w:rsidR="004D2DE8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рограммы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начальногообщегообразования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Даются рекомендации по контролю метапредметных результатов обучения итребованиякегоорганизации</w:t>
      </w:r>
      <w:r w:rsidR="00564D81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i/>
          <w:color w:val="000000" w:themeColor="text1"/>
          <w:sz w:val="24"/>
          <w:lang w:val="ru-RU"/>
        </w:rPr>
        <w:t xml:space="preserve">Содержательный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раздел ПООП включает характеристику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основных направлений урочной деятельности образовательной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организации(рабочие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программыучебныхпредметов,модуль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ных курсов), обеспечивающих достижение обучающимися лич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ностных, предметных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и метапредметных результатов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Раскры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ваютсяподходы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ксозданиюиндивидуальныхучебныхпланов,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соответствующих «образовательным потребностям и интересам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обучающихся»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(пункт 6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3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.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ФГОС НОО)</w:t>
      </w:r>
      <w:r w:rsidR="00564D81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В раздел включены требования к разработке индивидуальных учебных планов дляобучающихся, проявляющих особые способности в освоениипрограммы начального общего образования, а также требования к разработке программ обучения для детей особых соци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альныхгрупп</w:t>
      </w:r>
      <w:r w:rsidR="00564D81"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Раскрываютсяобщие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подходыксозданиюрабочихпрограммпоучебнымпредметам,даётсяпримерих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конкретной разработки</w:t>
      </w:r>
      <w:r w:rsidR="00564D81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Рассматриваются подходы к созданиюобразовательной организа</w:t>
      </w:r>
      <w:r w:rsidR="005837E9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цией программы формирования уни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версальныхучебныхдействийнаосновеинтеграции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предмет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ных и метапредметных результатов обучения</w:t>
      </w:r>
      <w:r w:rsidR="005837E9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Характеризуется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вкладучебногопредметавстановлениеиразвитие</w:t>
      </w:r>
      <w:r w:rsidR="00171100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универсальных учебных действий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младшего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школьника</w:t>
      </w:r>
      <w:r w:rsidR="005837E9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В ПООП представлен возможный вариант рабочих программ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по всем учебным предметам начальной школы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Тематическоепланирование выделено в отдельный документ, который невходитвтекстданногодокумента,ноегоможнонайтина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сай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те</w:t>
      </w:r>
      <w:r w:rsidRPr="003109E4">
        <w:rPr>
          <w:rFonts w:ascii="Times New Roman" w:hAnsi="Times New Roman" w:cs="Times New Roman"/>
          <w:color w:val="000000" w:themeColor="text1"/>
          <w:sz w:val="24"/>
        </w:rPr>
        <w:t>https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://</w:t>
      </w:r>
      <w:r w:rsidRPr="003109E4">
        <w:rPr>
          <w:rFonts w:ascii="Times New Roman" w:hAnsi="Times New Roman" w:cs="Times New Roman"/>
          <w:color w:val="000000" w:themeColor="text1"/>
          <w:sz w:val="24"/>
        </w:rPr>
        <w:t>edsoo</w:t>
      </w:r>
      <w:r w:rsidR="005837E9" w:rsidRPr="003109E4">
        <w:rPr>
          <w:rFonts w:ascii="Times New Roman" w:hAnsi="Times New Roman" w:cs="Times New Roman"/>
          <w:color w:val="000000" w:themeColor="text1"/>
          <w:spacing w:val="7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</w:rPr>
        <w:t>ru</w:t>
      </w:r>
      <w:r w:rsidR="005837E9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lang w:val="ru-RU"/>
        </w:rPr>
      </w:pP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Представлен вариант про</w:t>
      </w:r>
      <w:r w:rsidR="005837E9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граммы воспитания, который обра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зовательнаяорганизацияможетиспользоватькакобразецдлясозданиясвоейпрограммысвозможнойкорректировкойв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ответствии с условиями жизнедеятельности образовательной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организации, преемственности и перспективности построения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системывоспитательнойработысобучающимися</w:t>
      </w:r>
      <w:r w:rsidR="005837E9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3109E4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8"/>
          <w:lang w:val="ru-RU"/>
        </w:rPr>
        <w:sectPr w:rsidR="009E224D" w:rsidRPr="003109E4" w:rsidSect="007D3E7E">
          <w:footerReference w:type="even" r:id="rId8"/>
          <w:footerReference w:type="default" r:id="rId9"/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pgNumType w:start="0"/>
          <w:cols w:space="720"/>
          <w:titlePg/>
          <w:docGrid w:linePitch="299"/>
        </w:sectPr>
      </w:pPr>
      <w:r w:rsidRPr="003109E4">
        <w:rPr>
          <w:rFonts w:ascii="Times New Roman" w:hAnsi="Times New Roman" w:cs="Times New Roman"/>
          <w:i/>
          <w:color w:val="000000" w:themeColor="text1"/>
          <w:spacing w:val="-1"/>
          <w:sz w:val="24"/>
          <w:lang w:val="ru-RU"/>
        </w:rPr>
        <w:t>Организационный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>разделдаётхарактеристику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условий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орга</w:t>
      </w:r>
      <w:r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низации образовательной де</w:t>
      </w:r>
      <w:r w:rsidR="005837E9" w:rsidRPr="003109E4">
        <w:rPr>
          <w:rFonts w:ascii="Times New Roman" w:hAnsi="Times New Roman" w:cs="Times New Roman"/>
          <w:color w:val="000000" w:themeColor="text1"/>
          <w:w w:val="95"/>
          <w:sz w:val="24"/>
          <w:lang w:val="ru-RU"/>
        </w:rPr>
        <w:t>ятельности, раскрывает особенно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стипостроенияучебногопланаипланавнеурочной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деятельно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сти,календарныхучебныхграфиковиплановвоспитательнойработы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Предлагаются рекомендации по учёту особенностей</w:t>
      </w:r>
      <w:r w:rsidRPr="003109E4">
        <w:rPr>
          <w:rFonts w:ascii="Times New Roman" w:hAnsi="Times New Roman" w:cs="Times New Roman"/>
          <w:color w:val="000000" w:themeColor="text1"/>
          <w:spacing w:val="-1"/>
          <w:sz w:val="24"/>
          <w:lang w:val="ru-RU"/>
        </w:rPr>
        <w:t xml:space="preserve">функционирования 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образовательной организации, режима еёработы и местных условий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.Раскрываются возможности дис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танционного обучения и требования к ег</w:t>
      </w:r>
      <w:r w:rsidR="005837E9"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о организации в на</w:t>
      </w:r>
      <w:r w:rsidRPr="003109E4">
        <w:rPr>
          <w:rFonts w:ascii="Times New Roman" w:hAnsi="Times New Roman" w:cs="Times New Roman"/>
          <w:color w:val="000000" w:themeColor="text1"/>
          <w:sz w:val="24"/>
          <w:lang w:val="ru-RU"/>
        </w:rPr>
        <w:t>чальнойшколе</w:t>
      </w:r>
      <w:r w:rsidR="005837E9" w:rsidRPr="003109E4">
        <w:rPr>
          <w:rFonts w:ascii="Times New Roman" w:hAnsi="Times New Roman" w:cs="Times New Roman"/>
          <w:color w:val="000000" w:themeColor="text1"/>
          <w:w w:val="111"/>
          <w:sz w:val="24"/>
          <w:lang w:val="ru-RU"/>
        </w:rPr>
        <w:t>.</w:t>
      </w:r>
    </w:p>
    <w:p w:rsidR="009E224D" w:rsidRPr="00971A98" w:rsidRDefault="004D0A5B" w:rsidP="007E4466">
      <w:pPr>
        <w:pStyle w:val="10"/>
        <w:numPr>
          <w:ilvl w:val="0"/>
          <w:numId w:val="32"/>
        </w:numPr>
        <w:pBdr>
          <w:bottom w:val="single" w:sz="4" w:space="0" w:color="auto"/>
        </w:pBd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_Toc114569701"/>
      <w:r w:rsidRPr="00971A98">
        <w:rPr>
          <w:rFonts w:ascii="Times New Roman" w:hAnsi="Times New Roman" w:cs="Times New Roman"/>
          <w:sz w:val="20"/>
          <w:szCs w:val="20"/>
        </w:rPr>
        <w:lastRenderedPageBreak/>
        <w:t>ЦЕЛЕВОЙ РАЗДЕЛ</w:t>
      </w:r>
      <w:bookmarkEnd w:id="2"/>
    </w:p>
    <w:p w:rsidR="009E224D" w:rsidRPr="00971A98" w:rsidRDefault="004D0A5B" w:rsidP="007E4466">
      <w:pPr>
        <w:pStyle w:val="20"/>
        <w:numPr>
          <w:ilvl w:val="1"/>
          <w:numId w:val="32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3" w:name="_Toc114569702"/>
      <w:r w:rsidRPr="00971A98">
        <w:rPr>
          <w:rFonts w:ascii="Times New Roman" w:hAnsi="Times New Roman" w:cs="Times New Roman"/>
          <w:b/>
          <w:sz w:val="20"/>
          <w:szCs w:val="20"/>
        </w:rPr>
        <w:t>ПОЯСНИТЕЛЬНАЯ ЗАПИСКА</w:t>
      </w:r>
      <w:bookmarkEnd w:id="3"/>
    </w:p>
    <w:p w:rsidR="009E224D" w:rsidRPr="00D575FB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Федеральным законом «Об образовании в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Российской Федерации» начальное общее образование относит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сякосновнымобразовательнымпрограммам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(нарядус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вательной программой дош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кольного образования и образова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тельнойпрограммойосновногообщегообразования,статья12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Закона)ихарактеризуетпервыйэтапшкольногообучения</w:t>
      </w:r>
      <w:r w:rsidR="005837E9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.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разовательная программа понимается в Законе «Об образовании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Российской Федерации» как ко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мплекс основных характери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стикобразования(объём,содержание,планируемые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</w:t>
      </w:r>
      <w:r w:rsidRPr="00D575FB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ы)иорганизационно-педагогических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условий,реализация</w:t>
      </w:r>
      <w:r w:rsidR="005837E9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торых обеспечивает успешность выполнения ФГОС каждогоуровняобразования</w:t>
      </w:r>
      <w:r w:rsidR="005837E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начального общего образова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 которая созда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ётсяобразовательнойорганизацией,являетсяосновным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доку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ментом, регламентирующим </w:t>
      </w:r>
      <w:r w:rsidR="005837E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образовательную деятельность об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разовательнойорганизациивединствеурочнойивнеурочнойдеятельности, при учёте пр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авильного соотношения обязатель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нойчастипрограммыичасти,формируемойучастниками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разовательногопроцесса</w:t>
      </w:r>
      <w:r w:rsidR="005837E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Целями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реализации про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 начального общего образо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ванияявляются:</w:t>
      </w:r>
    </w:p>
    <w:p w:rsidR="009E224D" w:rsidRPr="00D575FB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еспечениеуспешнойреализацииконституционногоправакаждогогражданинаРФ,достигшеговозраста6,5—7лет,наполучениекачественногообразования,включающегообучение,развитиеивоспитаниекаждогообучающегося</w:t>
      </w:r>
      <w:r w:rsidR="005837E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Организация учебного п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роцесса с учётом целей, содержа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и планируемых результ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атов начального общего образова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ния,отражённыхвобновленномФГОСНОО</w:t>
      </w:r>
      <w:r w:rsidR="005837E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3</w:t>
      </w:r>
      <w:r w:rsidR="005837E9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Созданиеусловийдля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свободногоразвитиякаждого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шего школьника с учётом его потребностей, возможностей и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стремления к самореализаци</w:t>
      </w:r>
      <w:r w:rsidR="005837E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и; отражение в программе началь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общего образования д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еятельности педагогического кол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лектива по созданию индивидуальных программ и учебныхплановдляодарённых,успешныхобучающихсяилидлядетейсоциальных групп, нужд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ающихся в особом внимании и под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держкепедагогов</w:t>
      </w:r>
      <w:r w:rsidR="005837E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BE6AC7" w:rsidRPr="00D575FB" w:rsidRDefault="004D0A5B" w:rsidP="00C97DAD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Возможность для колл</w:t>
      </w:r>
      <w:r w:rsidR="005837E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ектива образовательной организа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циипроявить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своёпедагогическоемастерство,обогатитьопытдеятельности,активноучаствоватьвсозданиииутверждениитрадицийшкольногоколлектива</w:t>
      </w:r>
      <w:r w:rsidR="005837E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4D2DE8" w:rsidRPr="00D575FB" w:rsidRDefault="00BE6AC7" w:rsidP="00BE6AC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</w:t>
      </w:r>
      <w:r w:rsidR="004D0A5B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остижение</w:t>
      </w:r>
      <w:r w:rsidR="004D0A5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поставленныхцелейпредусматриваетрешениеследующих основных </w:t>
      </w:r>
      <w:r w:rsidR="004D0A5B" w:rsidRPr="00D575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зад</w:t>
      </w:r>
      <w:r w:rsidR="00C97DAD" w:rsidRPr="00D575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ач:</w:t>
      </w:r>
    </w:p>
    <w:p w:rsidR="004D2DE8" w:rsidRPr="00D575FB" w:rsidRDefault="00731239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 общей культу</w:t>
      </w:r>
      <w:r w:rsidR="004D0A5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ры, духовно-нравственное, г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ражданское, социальное, личност</w:t>
      </w:r>
      <w:r w:rsidR="004D0A5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ное и интеллектуальное разви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тие, развитие творческих способ</w:t>
      </w:r>
      <w:r w:rsidR="004D0A5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ностей, сохранение и укрепление здоровья; — обеспечениепланируемых результатов по освоению выпускником целевых</w:t>
      </w:r>
      <w:r w:rsidR="004D0A5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установок, приобретению знаний, умений, навыков, к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омпетен</w:t>
      </w:r>
      <w:r w:rsidR="004D0A5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ций и компетентностей, 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определяемых личностными, семей</w:t>
      </w:r>
      <w:r w:rsidR="004D0A5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ными, общественными, государственными потребностями ивозможностями обучающегося младшего школьного возраста,индивидуальными особенностями его развития и состояния</w:t>
      </w:r>
      <w:r w:rsidR="00C97DAD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здоровья;</w:t>
      </w:r>
    </w:p>
    <w:p w:rsidR="004D2DE8" w:rsidRPr="00D575FB" w:rsidRDefault="004D0A5B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становление и </w:t>
      </w:r>
      <w:r w:rsidR="0073123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личности в ее индивиду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альности, самобытности, уникальности и неповторимости; </w:t>
      </w:r>
    </w:p>
    <w:p w:rsidR="004D2DE8" w:rsidRPr="00D575FB" w:rsidRDefault="004D0A5B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обеспечение преемственности начального общего и основногообщегообразования;—достижениепланируемыхрезультатов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освоения основной образовательной программы начальн</w:t>
      </w:r>
      <w:r w:rsidR="0073123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ого об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щегообразованиявсемиобучающимися,втомчиследетьмисограниченнымивозможностямиздоровья(далее—детис ОВЗ); </w:t>
      </w:r>
    </w:p>
    <w:p w:rsidR="004D2DE8" w:rsidRPr="00D575FB" w:rsidRDefault="004D0A5B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обеспечение доступности получения качественногоначальногообщегообразования;—выявлениеиразвитие</w:t>
      </w:r>
      <w:r w:rsidR="0073123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собностейобучающихся,втомчислелиц,проявивших</w:t>
      </w:r>
      <w:r w:rsidR="0073123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выдаю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щиеся способности, через систему клубов, секций, студий и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кружков, организацию общественно полезной деятельности; —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организация интеллектуальных и творческих соревнований,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научно-технического творчества и проектно-исследовательской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деятельности; </w:t>
      </w:r>
    </w:p>
    <w:p w:rsidR="004D2DE8" w:rsidRPr="00D575FB" w:rsidRDefault="004D0A5B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участие о</w:t>
      </w:r>
      <w:r w:rsidR="0073123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бучающихся, их родителей (закон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представителей), педаго</w:t>
      </w:r>
      <w:r w:rsidR="0073123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гических работников и обществен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ности в проектировании и </w:t>
      </w:r>
      <w:r w:rsidR="0073123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развитии внутришкольной социаль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ной среды; </w:t>
      </w:r>
    </w:p>
    <w:p w:rsidR="004D2DE8" w:rsidRPr="00D575FB" w:rsidRDefault="004D0A5B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использование в образовательной 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деятельностисовременныхобразовательныхтехнологийдеятельностноготипа; </w:t>
      </w:r>
    </w:p>
    <w:p w:rsidR="004D2DE8" w:rsidRPr="00D575FB" w:rsidRDefault="004D0A5B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предоставление</w:t>
      </w:r>
      <w:r w:rsidR="0073123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обучающимся возможности для эф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фективной самостоятельно</w:t>
      </w:r>
      <w:r w:rsidR="0073123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й работы; </w:t>
      </w:r>
    </w:p>
    <w:p w:rsidR="009E224D" w:rsidRPr="00D575FB" w:rsidRDefault="00731239" w:rsidP="007E4466">
      <w:pPr>
        <w:pStyle w:val="a3"/>
        <w:numPr>
          <w:ilvl w:val="0"/>
          <w:numId w:val="5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включение обучающих</w:t>
      </w:r>
      <w:r w:rsidR="004D0A5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сявпроцессыпознанияипреобразованиявнешкольной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</w:t>
      </w:r>
      <w:r w:rsidR="004D0A5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альнойсреды(населенногопункта,района,города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spacing w:before="3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Создавая программу началь</w:t>
      </w:r>
      <w:r w:rsidR="0073123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общего образования, образо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вательная организация учитывает следующие </w:t>
      </w:r>
      <w:r w:rsidRPr="00D575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принципы еёформирования</w:t>
      </w:r>
      <w:r w:rsidR="00731239" w:rsidRPr="00D575FB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</w:p>
    <w:p w:rsidR="004D2DE8" w:rsidRPr="00D575FB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 учёта ФГОС НОО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программа начального общегообразованиябазируетсянатребованиях,</w:t>
      </w:r>
      <w:r w:rsidRPr="00D575FB">
        <w:rPr>
          <w:rFonts w:ascii="Times New Roman" w:hAnsi="Times New Roman" w:cs="Times New Roman"/>
          <w:sz w:val="24"/>
          <w:szCs w:val="24"/>
          <w:lang w:val="ru-RU"/>
        </w:rPr>
        <w:t>предъявляемыхФГОС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НООкцелям,содержанию,планируемымрезультатамиусловиям обучения в начальной школе: учитывается такжеПООПНОО</w:t>
      </w:r>
      <w:r w:rsidR="0073123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 учёта языка обучения</w:t>
      </w:r>
      <w:r w:rsidR="0073123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с учётом условий функци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онирования образовательно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организации программа характе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ризует право получения образования на родном языке из числа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языковнародовРФиотражаетмеханизмыреализации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принципа в учебных планах, а также планах внеурочнойдеятельности</w:t>
      </w:r>
      <w:r w:rsidR="007B756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Принципучётаведущейдеятельности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младшего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школьни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ка: программа обеспечивает конструирование учебного п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роцес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 в структуре учебной дея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тельности, предусматривает меха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низмы формирования всех компонентов учебной деятельности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(мотив, цель, учебная задача, учебные операции, контроль исамоконтроль)</w:t>
      </w:r>
      <w:r w:rsidR="007B756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7B7569" w:rsidRPr="00D575FB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pacing w:val="1"/>
          <w:w w:val="95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Принципиндивидуализацииобучения: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программа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предусма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триваетвозможностьимеханизмыразработкииндивидуальных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программиучебныхплановдляобучениядетейсособыми</w:t>
      </w:r>
      <w:r w:rsidR="007B7569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спо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собностями, потребностями и интересами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.При этом учитывают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 запросы родителей (законных представителей) обучающегося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</w:p>
    <w:p w:rsidR="007B7569" w:rsidRPr="00D575FB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 преемственности и перспективности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программадолжна обеспечиватьсвязьидинамикув формировании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ний,уменийиспособовдеятельностимеждуэтапаминачаль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ногообразования,атакжеуспешнуюадаптациюобучающихся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кобучениювосновнойшколе,единыеподходымеждуихо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чениемиразвитиемнаначальномиосновномэтапах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школьно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гообучения</w:t>
      </w:r>
      <w:r w:rsidR="007B756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7B7569" w:rsidRPr="00D575FB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pacing w:val="-58"/>
          <w:w w:val="95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Принципинтеграцииобученияивоспитания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программа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предусматривает связь урочной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внеурочной деятельности, раз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работку разных мероприятий,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направленных на обогащение зна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ний,воспитаниечувствипознавательных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интересов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щихся, нравственно-ценностного отношения к действительности</w:t>
      </w:r>
      <w:r w:rsidR="007B7569" w:rsidRPr="00D575FB">
        <w:rPr>
          <w:rFonts w:ascii="Times New Roman" w:hAnsi="Times New Roman" w:cs="Times New Roman"/>
          <w:color w:val="000000" w:themeColor="text1"/>
          <w:spacing w:val="-58"/>
          <w:w w:val="95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 здоровьесбережения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: при организации образователь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нойдеятельностипопрограмменачальногообщегообразования</w:t>
      </w:r>
      <w:r w:rsidRPr="00D575FB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недопускаетсяиспользованиетехнологий,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которыемогут</w:t>
      </w:r>
      <w:r w:rsidR="007B7569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нане</w:t>
      </w:r>
      <w:r w:rsidRPr="00D575FB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стивредфизическомуипсихическомуздоровью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обучающихся,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приоритетиспользованияздоровьесберегающихпедагогических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технологий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Объёмучебнойнагрузки,организациявсех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ныхивнеучебныхмероприятийдолжнысоответствовать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требо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ваниямдействующихсанитарныхправилигигиенических</w:t>
      </w:r>
      <w:r w:rsidR="007B7569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мативов</w:t>
      </w:r>
      <w:r w:rsidR="007B7569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4D2DE8" w:rsidRPr="00D575FB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программе определяю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тся основные механизмы её реали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зации, наиболее целесообра</w:t>
      </w:r>
      <w:r w:rsidR="007B7569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зные с учётом традиций коллекти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 образовательной организации, потенциала педагогическихкадровиконтингента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обучающихся. Среди механизмов, которые 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возможноиспользоватьвначальнойшколе,следует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отме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тить: организацию внеурочной деятельности с разработкойучебных курсов, факультативов, различных форм совместнойпознавательной деятельности (ко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нкурсы, диспуты, интеллек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туальные марафоны и т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Положительные результаты даётпривлечение к образовате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льной деятельности школы органи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заций культуры (к примеру, музеев, библиотек, стадионов),художественных и театральных студий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.Эффективным меха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низмом реализации прогр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амм является использование инди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видуальных программ и у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чебных планов для отдельных обу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чающихсяилинебольшихгрупп</w:t>
      </w:r>
      <w:r w:rsidR="00CE340B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D575FB" w:rsidRDefault="004D2DE8" w:rsidP="00D575FB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br w:type="page"/>
      </w:r>
    </w:p>
    <w:p w:rsidR="009E224D" w:rsidRPr="00971A98" w:rsidRDefault="004D0A5B" w:rsidP="007E4466">
      <w:pPr>
        <w:pStyle w:val="20"/>
        <w:numPr>
          <w:ilvl w:val="1"/>
          <w:numId w:val="32"/>
        </w:numPr>
        <w:tabs>
          <w:tab w:val="left" w:pos="709"/>
        </w:tabs>
        <w:ind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4" w:name="_Toc114569703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ОБЩАЯ ХАРАКТЕРИСТИКА ПРОГРАММЫ НАЧАЛЬНОГО ОБРАЗОВАНИЯ</w:t>
      </w:r>
      <w:bookmarkEnd w:id="4"/>
    </w:p>
    <w:p w:rsidR="009E224D" w:rsidRPr="00D575FB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начального общ</w:t>
      </w:r>
      <w:r w:rsidR="00CE340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его образования является страте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гическимдокументомобразовательнойорганизации,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ние которого обеспечивает </w:t>
      </w:r>
      <w:r w:rsidR="00CE340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успешность организации образова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 деятельности, т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гарантию реализации статьи 12Федерального закона «Об 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образовании в Российской Федера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ции»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законодател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ьными актами образова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тельная организация самостоятельно определяет технологииобучения, формы его орг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анизации (включая модульные кур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сы), а также систему оценив</w:t>
      </w:r>
      <w:r w:rsidR="00CE340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с соблюдением принципа здо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ровьесберегающегообучения</w:t>
      </w:r>
      <w:r w:rsidR="00CE340B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4D2DE8" w:rsidRPr="00D575FB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строится с учётом психологических особенностейобучающегося младшего школьного возраста</w:t>
      </w:r>
      <w:r w:rsidR="00CE340B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.Наиболее адаптив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 сроком обучения в начальной школе, установленным в РФ,</w:t>
      </w:r>
      <w:r w:rsidR="00CE340B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является 4 года.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Общее числ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учебных часов не может состав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лятьменее2954чиболее3190ч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СоблюдениеэтихтребованийФГОСНООсвязаноснеобходимостьюоберегатьобучающихсяот перегрузок, утомления, отрицательного влияния обучения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 здоровье</w:t>
      </w:r>
      <w:r w:rsidR="00E13DDE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создании программы начального образования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следует особо учитывать статус ребёнка младшего школьноговозраста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D575FB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Разные 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виды индивидуально-дифференцированного подхода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характеризуются в программе начального общего образования,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причём внимание учителя уделяется каждому обучающемуся,независимоотуровняегоуспешности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4D2DE8" w:rsidRPr="00D575FB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Висключительныхслучаяхобразовательнаяорганизация</w:t>
      </w:r>
      <w:r w:rsidR="00E13DDE"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мо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жетсучётомособыхуспеховобучающихся,высокого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темпа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учаемости или особых условий развития ребёнка сократить срок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обучения в начальной школе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В этом случае обучение осущест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вляется по индивидуально разработанным учебным планам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Вместестемобразовательнаяорганизация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должнаучитывать,что чем более длителен срок обучения в начальной школе (во</w:t>
      </w:r>
      <w:r w:rsidRPr="00D575FB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многихзападныхстранахначальноезвено—шестилетнее),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тем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болеекачественнымстановитсяфундамент,который</w:t>
      </w:r>
      <w:r w:rsidR="00E13DDE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закладыва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ется начальным уровнем обу</w:t>
      </w:r>
      <w:r w:rsidR="00E13DDE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чения как предпосылка дальнейше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успешного образования, поэтому сокращение срока обучениявпервомшкольномзвеневозможновисключительных</w:t>
      </w:r>
      <w:r w:rsidR="00E13DDE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случаях.</w:t>
      </w:r>
    </w:p>
    <w:p w:rsidR="004D2DE8" w:rsidRPr="00971A98" w:rsidRDefault="004D2DE8" w:rsidP="00D575F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</w:pPr>
    </w:p>
    <w:p w:rsidR="009E224D" w:rsidRPr="00971A98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7E4466">
      <w:pPr>
        <w:pStyle w:val="20"/>
        <w:numPr>
          <w:ilvl w:val="1"/>
          <w:numId w:val="32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5" w:name="_Toc114569704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ОБЩАЯ ХАРАКТЕРИСТИКА ПЛАНИРУЕМЫХ</w:t>
      </w:r>
      <w:r w:rsidR="00E13DDE"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РЕЗУЛЬТАТОВ </w:t>
      </w:r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ОСВОЕНИЯ ОСНОВНОЙ</w:t>
      </w:r>
      <w:r w:rsidR="00E13DDE"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 О</w:t>
      </w:r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БРАЗОВАТЕЛЬНОЙ ПРОГРАММЫ</w:t>
      </w:r>
      <w:bookmarkEnd w:id="5"/>
    </w:p>
    <w:p w:rsidR="004D2DE8" w:rsidRPr="00D575FB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Всёнаполнениепрограммыначальногообщегообразования(содержаниеипланируемыерезультатыобучения,условия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ганизации образовательной 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среды) подчиняется современным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целям начального образования, которые представлены во ФГОС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 система личностных,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метапредметных и предметных до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стижений обучающегося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 включаютценностные отношения обучающегося к окружающему миру,другимлюдям,атакжексамомусебекаксубъекту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учебно-по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знавательной деятельности (</w:t>
      </w:r>
      <w:r w:rsidR="00E13DDE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осознание её социальной значимо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 ответственность, установка на принятие учебной задачи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др.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="00E13DDE" w:rsidRPr="00D575FB">
        <w:rPr>
          <w:rFonts w:ascii="Times New Roman" w:hAnsi="Times New Roman" w:cs="Times New Roman"/>
          <w:color w:val="000000" w:themeColor="text1"/>
          <w:spacing w:val="1"/>
          <w:sz w:val="24"/>
          <w:szCs w:val="24"/>
          <w:lang w:val="ru-RU"/>
        </w:rPr>
        <w:t xml:space="preserve">. 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 характеризуют уровень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сформированности познава</w:t>
      </w:r>
      <w:r w:rsidR="00E13DDE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тельных, коммуникативных и регу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лятивныхуниверсальныхдействий,которыеобеспечивают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успешность изучения учебных предметов, а также становление</w:t>
      </w:r>
      <w:r w:rsidRPr="00D575FB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способностиксамообразованию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исаморазвитию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Врезультатеосвоения содержания различных предметов, курсов, модулейобучающиеся овладева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 рядом междисциплинарных поня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тий, а также различными </w:t>
      </w:r>
      <w:r w:rsidR="00E13DDE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знаково-символическими средства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ми,которыепомогаютобучающимсяприменятьзнаниякаквтиповых,такивновых,нестандартныхучебныхситуациях</w:t>
      </w:r>
      <w:r w:rsidR="00E13DDE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4D2DE8" w:rsidRPr="00D575FB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специальном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разделепрограммыначальногообщего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зованияхарактеризуетсясистемаоценкидостижений</w:t>
      </w:r>
      <w:r w:rsidR="00B14232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планиру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емыхрезультатовосвоенияосновнойобразовательной</w:t>
      </w:r>
      <w:r w:rsidR="00B14232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Приопределенииподходовкконтрольно-оценочнойдеятельностимладшихшкольниковучитываютсяформыивидыконтроля,атакжетребованиякобъёмуичислу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мыхконтрольных,проверочныхидиагностическихработ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Ориентиромвэтомнаправлениислужат«Рекомендациидлясистемыобщегообразованияпоосновнымподходамк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рованиюграфикапроведенияоценочныхпроцедурв</w:t>
      </w:r>
      <w:r w:rsidR="00B14232"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общеобра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зовательныхорганизациях»,подготовленныев2021г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.Феде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ральной службой по надзору в сфере образования и науки РФ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 первого уровня школь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образования очень важно це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лесообразноорганизоватьобразовательнуюсреду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Все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</w:t>
      </w:r>
      <w:r w:rsidRPr="00D575F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ностиеёконструированияпрописываютсяворганизационном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делепрограммы:учебныйплан,внеурочнаядеятельность,воспитательныемероприятия,возможностьиспользованияпредметныхкабинетов(изобразительногоискусства,музыки,технологии),специа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льнооборудованныхтерриторийдля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заня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тий физическойкультурой испортом ит</w:t>
      </w:r>
      <w:r w:rsidR="00B14232"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D575F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B14232"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4D2DE8" w:rsidRPr="00D575FB" w:rsidRDefault="004D2DE8" w:rsidP="0041663B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D575FB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br w:type="page"/>
      </w:r>
    </w:p>
    <w:p w:rsidR="009E224D" w:rsidRPr="00971A98" w:rsidRDefault="009E224D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7E4466">
      <w:pPr>
        <w:pStyle w:val="20"/>
        <w:numPr>
          <w:ilvl w:val="1"/>
          <w:numId w:val="32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6" w:name="_Toc114569705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СИСТЕМА ОЦЕНКИ ДОСТИЖЕНИЯПЛАНИРУЕМЫХ РЕЗУЛЬТАТОВ ОСВОЕНИЯ </w:t>
      </w:r>
      <w:r w:rsidR="00B14232" w:rsidRPr="00971A98">
        <w:rPr>
          <w:rFonts w:ascii="Times New Roman" w:hAnsi="Times New Roman" w:cs="Times New Roman"/>
          <w:b/>
          <w:sz w:val="20"/>
          <w:szCs w:val="20"/>
          <w:lang w:val="ru-RU"/>
        </w:rPr>
        <w:t xml:space="preserve">ПРОГРАММЫ </w:t>
      </w:r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t>НАЧАЛЬНОГО ОБЩЕГО ОБРАЗОВАНИЯ</w:t>
      </w:r>
      <w:bookmarkEnd w:id="6"/>
    </w:p>
    <w:p w:rsidR="009E224D" w:rsidRPr="00971A98" w:rsidRDefault="004D0A5B" w:rsidP="007E4466">
      <w:pPr>
        <w:pStyle w:val="3"/>
        <w:numPr>
          <w:ilvl w:val="2"/>
          <w:numId w:val="32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7" w:name="_Toc114569706"/>
      <w:r w:rsidRPr="00971A98">
        <w:rPr>
          <w:rFonts w:ascii="Times New Roman" w:hAnsi="Times New Roman" w:cs="Times New Roman"/>
          <w:sz w:val="20"/>
          <w:szCs w:val="20"/>
        </w:rPr>
        <w:t>Общие положения</w:t>
      </w:r>
      <w:bookmarkEnd w:id="7"/>
    </w:p>
    <w:p w:rsidR="009E224D" w:rsidRPr="00C25BB1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ВФГОСНООотмечается,что«независимоотформы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начального общего образования и формы обучения ФГОСявляется основой объектив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оценки соответствия установ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ленным требованиям образ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овательной деятельности и подго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товки обучающихся, освоивших программу начального общего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образования»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Это означает,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что ФГОС задаёт основные требо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 к образовательным результатам и средствам оценки ихдостижения</w:t>
      </w:r>
      <w:r w:rsidR="00B1423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Система оценки достиже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планируемых результатов (да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лее — система оценки) является частью системы оценки 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управления качеством образования</w:t>
      </w:r>
      <w:r w:rsidR="00B1423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образовательной органи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зацииислужитосновойпри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разработкеобразовательной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низацией собственного «П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оложения об оценке образователь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ныхдостиженийобучающихся»</w:t>
      </w:r>
      <w:r w:rsidR="00B1423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Система оценки призвана </w:t>
      </w:r>
      <w:r w:rsidR="00B1423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способствовать поддержанию един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ствавсейсистемыобразования,обеспечениюпреемственностивсистеменепрерывногообразования</w:t>
      </w:r>
      <w:r w:rsidR="00B1423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Её</w:t>
      </w:r>
      <w:r w:rsidR="00B1423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основными </w:t>
      </w:r>
      <w:r w:rsidR="00B14232"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функциями являютс</w:t>
      </w:r>
      <w:r w:rsidR="00DB2E11"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я </w:t>
      </w:r>
      <w:r w:rsidR="00DB2E11" w:rsidRPr="00C25BB1">
        <w:rPr>
          <w:rFonts w:ascii="Times New Roman" w:hAnsi="Times New Roman" w:cs="Times New Roman"/>
          <w:b/>
          <w:i/>
          <w:color w:val="000000" w:themeColor="text1"/>
          <w:w w:val="95"/>
          <w:sz w:val="24"/>
          <w:szCs w:val="24"/>
          <w:lang w:val="ru-RU"/>
        </w:rPr>
        <w:t>о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риентацияобразовательногопроцесса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достижение планируемых результатов освоения основной образовательной программы начального общего образования и обе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спечение эффективной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обратнойсвязи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 позволяющей осу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ществлять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управлениеобразовательнымпроцессом</w:t>
      </w:r>
      <w:r w:rsidR="00B1423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Основными направления</w:t>
      </w:r>
      <w:r w:rsidR="00B14232"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 xml:space="preserve">ми и целями оценочной деятельности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вобразовательнойорганизацииявляются:</w:t>
      </w:r>
    </w:p>
    <w:p w:rsidR="009E224D" w:rsidRPr="00C25BB1" w:rsidRDefault="004D0A5B" w:rsidP="007E4466">
      <w:pPr>
        <w:pStyle w:val="a7"/>
        <w:numPr>
          <w:ilvl w:val="0"/>
          <w:numId w:val="4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 образовательных достижений обучающихся на ра</w:t>
      </w:r>
      <w:r w:rsidR="00B1423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личных этапах обучения как основа их промежуточной иитоговойаттестации,атакжеосновапроцедурвнутреннегомониторинга образоват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ельной организации, мониторинго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 исследований муниц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ипального, регионального и феде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рального уровней; оценка результат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 деятельности педаго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гическихкадровкакосновааттестационныхпроцедур;</w:t>
      </w:r>
    </w:p>
    <w:p w:rsidR="009E224D" w:rsidRPr="00C25BB1" w:rsidRDefault="004D0A5B" w:rsidP="007E4466">
      <w:pPr>
        <w:pStyle w:val="a7"/>
        <w:numPr>
          <w:ilvl w:val="0"/>
          <w:numId w:val="43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оценка результатов деятел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ьности образовательной организа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циикакосновааккредитационныхпроцедур</w:t>
      </w:r>
      <w:r w:rsidR="000D2CE6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Основным объектом системы оценки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её содержательной 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критериальной базой выступают требования ФГОС, которые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конкретизируются в планиру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емых результатах освоения обуча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ющимися основной образов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ательной программы образователь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нойорганизации</w:t>
      </w:r>
      <w:r w:rsidR="00DB2E11" w:rsidRPr="00C25BB1">
        <w:rPr>
          <w:rFonts w:ascii="Times New Roman" w:hAnsi="Times New Roman" w:cs="Times New Roman"/>
          <w:color w:val="000000" w:themeColor="text1"/>
          <w:spacing w:val="108"/>
          <w:sz w:val="24"/>
          <w:szCs w:val="24"/>
          <w:lang w:val="ru-RU"/>
        </w:rPr>
        <w:t>.</w:t>
      </w:r>
      <w:r w:rsidR="00DB2E1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Э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титребованияконкретизированывразделе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«Общаяхарактеристикапланируемыхрезультатовосвоения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основнойобразовательнойпрограммы»настоящегодокумента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Системаоценкивключаетпроцедурывнутреннейивнешнейоценки</w:t>
      </w:r>
      <w:r w:rsidR="000D2CE6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Внутренняя оценка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включает:</w:t>
      </w:r>
    </w:p>
    <w:p w:rsidR="009E224D" w:rsidRPr="00C25BB1" w:rsidRDefault="004D0A5B" w:rsidP="007E4466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стартовую педагогическую диагностику;</w:t>
      </w:r>
    </w:p>
    <w:p w:rsidR="009E224D" w:rsidRPr="00C25BB1" w:rsidRDefault="004D0A5B" w:rsidP="007E4466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текущую и тематическую оценку;</w:t>
      </w:r>
    </w:p>
    <w:p w:rsidR="009E224D" w:rsidRPr="00C25BB1" w:rsidRDefault="004D0A5B" w:rsidP="007E4466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портфолио;</w:t>
      </w:r>
    </w:p>
    <w:p w:rsidR="009E224D" w:rsidRPr="00C25BB1" w:rsidRDefault="004D0A5B" w:rsidP="007E4466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психолого-педагогическое наблюдение;</w:t>
      </w:r>
    </w:p>
    <w:p w:rsidR="000D2CE6" w:rsidRPr="00C25BB1" w:rsidRDefault="004D0A5B" w:rsidP="007E4466">
      <w:pPr>
        <w:pStyle w:val="a7"/>
        <w:numPr>
          <w:ilvl w:val="3"/>
          <w:numId w:val="44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внутр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ишкольный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мониторингобразовательныхдостижений</w:t>
      </w:r>
      <w:r w:rsidR="000D2CE6" w:rsidRPr="00C25BB1">
        <w:rPr>
          <w:rFonts w:ascii="Times New Roman" w:hAnsi="Times New Roman" w:cs="Times New Roman"/>
          <w:color w:val="000000" w:themeColor="text1"/>
          <w:spacing w:val="1"/>
          <w:w w:val="95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tabs>
          <w:tab w:val="left" w:pos="384"/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</w:t>
      </w: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внешнимпроцедурам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относятся:</w:t>
      </w:r>
    </w:p>
    <w:p w:rsidR="009E224D" w:rsidRPr="00C25BB1" w:rsidRDefault="004D0A5B" w:rsidP="007E4466">
      <w:pPr>
        <w:pStyle w:val="a7"/>
        <w:numPr>
          <w:ilvl w:val="3"/>
          <w:numId w:val="45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независимая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оценка качества образования;</w:t>
      </w:r>
    </w:p>
    <w:p w:rsidR="009E224D" w:rsidRPr="00C25BB1" w:rsidRDefault="004D0A5B" w:rsidP="007E4466">
      <w:pPr>
        <w:pStyle w:val="a7"/>
        <w:numPr>
          <w:ilvl w:val="3"/>
          <w:numId w:val="45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мониторинго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вые исследования муниципального, регионального и федерального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уровней</w:t>
      </w:r>
      <w:r w:rsidR="000D2CE6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Особенностикаждойизуказанныхпроцедурописаны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п.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</w:t>
      </w:r>
      <w:r w:rsidR="000D2CE6" w:rsidRPr="00C25BB1">
        <w:rPr>
          <w:rFonts w:ascii="Times New Roman" w:hAnsi="Times New Roman" w:cs="Times New Roman"/>
          <w:color w:val="000000" w:themeColor="text1"/>
          <w:spacing w:val="6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4</w:t>
      </w:r>
      <w:r w:rsidR="000D2CE6" w:rsidRPr="00C25BB1">
        <w:rPr>
          <w:rFonts w:ascii="Times New Roman" w:hAnsi="Times New Roman" w:cs="Times New Roman"/>
          <w:color w:val="000000" w:themeColor="text1"/>
          <w:spacing w:val="6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3настоящейпрограммы</w:t>
      </w:r>
      <w:r w:rsidR="000D2CE6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ВсоответствиисФГОСНООсистемаоценкиобразовательнойорганизацииреализует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системно-деятельностный, уровневый и комплексный подходы к оценке образовательныхдостижений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.Системно-деятельностный подход к оценке образовательных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достиженийпроявляетсявоценкеспособностиобучающихся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решениюучебно-познавательныхиучебно-практических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дач, а также в оценке уровня функциональной грамотностиобучающихся</w:t>
      </w:r>
      <w:r w:rsidR="000D2CE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Он обеспечивается содержанием и критериями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оценки, в качестве которых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выступают планируемые результа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тыобучения,выраженныевдеятельностнойформе</w:t>
      </w:r>
      <w:r w:rsidR="000D2CE6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Уровневый подход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служ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 важнейшей основой для органи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зации индивидуальной работы с обучающимися</w:t>
      </w:r>
      <w:r w:rsidR="000D2CE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.Он реализует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сякакпоотношениюксодержаниюоценки,такикпр</w:t>
      </w:r>
      <w:r w:rsidR="009200D8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едстав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лениюиинтерпретациирезультатовизмерений</w:t>
      </w:r>
      <w:r w:rsidR="009200D8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lastRenderedPageBreak/>
        <w:t>Уровневыйподход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реализуетсязасчётфиксацииразличных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уровнейдостиженияобучающимисяпланируемых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результатовбазовогоуровняиуровнейвышеинижебазового</w:t>
      </w:r>
      <w:r w:rsidR="009200D8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Достижениебазового уровня свидетельствует о способности обучающихся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типовые учебные зад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ачи, целенаправленно отрабатыва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емыесовсемиобучающимисявходеучебногопроцесса</w:t>
      </w:r>
      <w:r w:rsidR="009200D8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.Овла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дение базовым уровнем яв</w:t>
      </w:r>
      <w:r w:rsidR="009200D8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ляется границей, отделяющей зна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от незнания, выступает достаточным для продолженияобученияиусвоенияпоследующегоматериала</w:t>
      </w:r>
      <w:r w:rsidR="009200D8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Комплексныйподход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коценкеобразовательныхдостижений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реализуетсяпутём:</w:t>
      </w:r>
    </w:p>
    <w:p w:rsidR="009E224D" w:rsidRPr="00C25BB1" w:rsidRDefault="004D0A5B" w:rsidP="007E4466">
      <w:pPr>
        <w:pStyle w:val="a7"/>
        <w:numPr>
          <w:ilvl w:val="3"/>
          <w:numId w:val="412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оценки предметных и метапредметных результатов;</w:t>
      </w:r>
    </w:p>
    <w:p w:rsidR="009E224D" w:rsidRPr="00C25BB1" w:rsidRDefault="004D0A5B" w:rsidP="007E4466">
      <w:pPr>
        <w:pStyle w:val="a7"/>
        <w:numPr>
          <w:ilvl w:val="3"/>
          <w:numId w:val="412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использования комплекса оц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еночных процедур (стартовой, те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кущей, тематической, промежуточной) как основы для 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ки динамики индивидуальных образовательных 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достижений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обучающихся и для ито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говой оценки; использования кон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текстной информации (об о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собенностях обучающихся, условиях и процессе обучения и др.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 для интерпретации полученных результатов в целях управления качеством образования;</w:t>
      </w:r>
    </w:p>
    <w:p w:rsidR="009E224D" w:rsidRPr="00C25BB1" w:rsidRDefault="004D0A5B" w:rsidP="007E4466">
      <w:pPr>
        <w:pStyle w:val="a7"/>
        <w:numPr>
          <w:ilvl w:val="3"/>
          <w:numId w:val="412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использования разнообразных методов и форм оценки, 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вза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имно дополняющих друг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друга: стандартизированных уст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и письменных работ, проектов, практических (в том числе исследовательских) и творческих работ;</w:t>
      </w:r>
    </w:p>
    <w:p w:rsidR="009E224D" w:rsidRPr="00C25BB1" w:rsidRDefault="004D0A5B" w:rsidP="007E4466">
      <w:pPr>
        <w:pStyle w:val="a7"/>
        <w:numPr>
          <w:ilvl w:val="3"/>
          <w:numId w:val="412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использования форм работы, обеспечивающих возможность включения младших школ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ьников в самостоятельную оценоч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ную деятельность (самоанализ, самооценка, взаимооценка);</w:t>
      </w:r>
    </w:p>
    <w:p w:rsidR="009E224D" w:rsidRPr="00C25BB1" w:rsidRDefault="004D0A5B" w:rsidP="007E4466">
      <w:pPr>
        <w:pStyle w:val="a7"/>
        <w:numPr>
          <w:ilvl w:val="3"/>
          <w:numId w:val="412"/>
        </w:numPr>
        <w:tabs>
          <w:tab w:val="left" w:pos="384"/>
          <w:tab w:val="left" w:pos="709"/>
        </w:tabs>
        <w:spacing w:before="7"/>
        <w:ind w:left="142" w:right="0" w:firstLine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льзования монитори</w:t>
      </w:r>
      <w:r w:rsidR="009200D8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нга динамических показателей ос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воения умений и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в том числе</w:t>
      </w:r>
      <w:r w:rsidR="009200D8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формируемых с исполь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зованием</w:t>
      </w:r>
      <w:r w:rsidR="001711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информационно-коммуникативных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(цифровых)</w:t>
      </w:r>
      <w:r w:rsidR="001711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технологий</w:t>
      </w:r>
      <w:r w:rsidR="009200D8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9E224D" w:rsidP="00C25BB1">
      <w:pPr>
        <w:tabs>
          <w:tab w:val="left" w:pos="4625"/>
        </w:tabs>
        <w:rPr>
          <w:rFonts w:ascii="Times New Roman" w:hAnsi="Times New Roman" w:cs="Times New Roman"/>
          <w:sz w:val="20"/>
          <w:szCs w:val="20"/>
          <w:lang w:val="ru-RU"/>
        </w:rPr>
        <w:sectPr w:rsidR="009E224D" w:rsidRPr="00C25BB1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C25BB1" w:rsidRDefault="004D0A5B" w:rsidP="007E4466">
      <w:pPr>
        <w:pStyle w:val="3"/>
        <w:numPr>
          <w:ilvl w:val="2"/>
          <w:numId w:val="32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14569707"/>
      <w:r w:rsidRPr="00C25BB1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Особенностиоценки</w:t>
      </w:r>
      <w:r w:rsidR="009200D8" w:rsidRPr="00C25BB1">
        <w:rPr>
          <w:rFonts w:ascii="Times New Roman" w:hAnsi="Times New Roman" w:cs="Times New Roman"/>
          <w:sz w:val="24"/>
          <w:szCs w:val="24"/>
          <w:lang w:val="ru-RU"/>
        </w:rPr>
        <w:t>метапредметных и</w:t>
      </w:r>
      <w:r w:rsidRPr="00C25BB1">
        <w:rPr>
          <w:rFonts w:ascii="Times New Roman" w:hAnsi="Times New Roman" w:cs="Times New Roman"/>
          <w:sz w:val="24"/>
          <w:szCs w:val="24"/>
          <w:lang w:val="ru-RU"/>
        </w:rPr>
        <w:t>предметныхрезультатов</w:t>
      </w:r>
      <w:bookmarkEnd w:id="8"/>
    </w:p>
    <w:p w:rsidR="009E224D" w:rsidRPr="00C25BB1" w:rsidRDefault="004D0A5B" w:rsidP="00BE6AC7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Особенности оценки метапредметных результатов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Оценкаметапредметныхрезультатовпредставляетсобой</w:t>
      </w:r>
      <w:r w:rsidR="00BC055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 достижения планируемых р</w:t>
      </w:r>
      <w:r w:rsidR="00BC055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езультатов освоения основной об</w:t>
      </w:r>
      <w:r w:rsidRPr="00C25BB1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разовательнойпрограммы,которыепредставленывпрограмме</w:t>
      </w:r>
      <w:r w:rsidRPr="00C25BB1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формированияуниверсальныхучебных</w:t>
      </w:r>
      <w:r w:rsidRPr="00C25BB1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действийобучающихся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отражают совокупность познавательных, коммуникативных 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регулятивных универсальных учебныхдействий</w:t>
      </w:r>
      <w:r w:rsidR="00BC0559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Формированиеметапредметныхрезультатов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обеспечивается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засчётвсехучебныхпредметовивнеурочнойдеятельности</w:t>
      </w:r>
      <w:r w:rsidR="00BC0559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 метапредметных результатов проводится с цельюопределениясформированности:</w:t>
      </w:r>
    </w:p>
    <w:p w:rsidR="009E224D" w:rsidRPr="00C25BB1" w:rsidRDefault="004D0A5B" w:rsidP="007E4466">
      <w:pPr>
        <w:pStyle w:val="a7"/>
        <w:numPr>
          <w:ilvl w:val="3"/>
          <w:numId w:val="4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универсальных учебных познавательных действий;</w:t>
      </w:r>
    </w:p>
    <w:p w:rsidR="009E224D" w:rsidRPr="00C25BB1" w:rsidRDefault="004D0A5B" w:rsidP="007E4466">
      <w:pPr>
        <w:pStyle w:val="a7"/>
        <w:numPr>
          <w:ilvl w:val="3"/>
          <w:numId w:val="4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универсальных учебных коммуникативных действий;</w:t>
      </w:r>
    </w:p>
    <w:p w:rsidR="009E224D" w:rsidRPr="00C25BB1" w:rsidRDefault="004D0A5B" w:rsidP="007E4466">
      <w:pPr>
        <w:pStyle w:val="a7"/>
        <w:numPr>
          <w:ilvl w:val="3"/>
          <w:numId w:val="4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учебныхрегулятивныхдействий</w:t>
      </w:r>
      <w:r w:rsidR="00BC0559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Овладениеуниверсальнымиучебнымипознавательными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действиями согласно ФГОС НОО предполагает формирование 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оценкууобучающихсяследующихгруппумений:</w:t>
      </w:r>
    </w:p>
    <w:p w:rsidR="009E224D" w:rsidRPr="00C25BB1" w:rsidRDefault="004D0A5B" w:rsidP="00BE6AC7">
      <w:pPr>
        <w:pStyle w:val="a7"/>
        <w:tabs>
          <w:tab w:val="left" w:pos="709"/>
          <w:tab w:val="left" w:pos="851"/>
        </w:tabs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базовыелогическиедействия:</w:t>
      </w:r>
    </w:p>
    <w:p w:rsidR="009E224D" w:rsidRPr="00C25BB1" w:rsidRDefault="004D0A5B" w:rsidP="007E4466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объекты, уст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анавливать основания для сравне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 устанавливать аналогии;</w:t>
      </w:r>
    </w:p>
    <w:p w:rsidR="009E224D" w:rsidRPr="00C25BB1" w:rsidRDefault="004D0A5B" w:rsidP="007E4466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объединять части объекта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(объекты) по определённому при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знаку;</w:t>
      </w:r>
    </w:p>
    <w:p w:rsidR="009E224D" w:rsidRPr="00C25BB1" w:rsidRDefault="004D0A5B" w:rsidP="007E4466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существенный признак для классификации, классифицировать предложенные объекты;</w:t>
      </w:r>
    </w:p>
    <w:p w:rsidR="009E224D" w:rsidRPr="00C25BB1" w:rsidRDefault="004D0A5B" w:rsidP="007E4466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закономерност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и противоречия в рассматривае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мых фактах, данных и на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блюдениях на основе предложенно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педагогическим работником алгоритма;</w:t>
      </w:r>
    </w:p>
    <w:p w:rsidR="009E224D" w:rsidRPr="00C25BB1" w:rsidRDefault="004D0A5B" w:rsidP="007E4466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E224D" w:rsidRPr="00C25BB1" w:rsidRDefault="004D0A5B" w:rsidP="007E4466">
      <w:pPr>
        <w:pStyle w:val="a7"/>
        <w:numPr>
          <w:ilvl w:val="3"/>
          <w:numId w:val="46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причинно-следственные связи в ситуациях, поддающихся непосред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ственному наблюдению или знако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мыхпоопыту,делатьвыводы;</w:t>
      </w:r>
    </w:p>
    <w:p w:rsidR="009E224D" w:rsidRPr="00C25BB1" w:rsidRDefault="004D0A5B" w:rsidP="00BE6AC7">
      <w:pPr>
        <w:pStyle w:val="a7"/>
        <w:tabs>
          <w:tab w:val="left" w:pos="709"/>
          <w:tab w:val="left" w:pos="851"/>
        </w:tabs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базовые исследовательские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действия:</w:t>
      </w:r>
    </w:p>
    <w:p w:rsidR="009E224D" w:rsidRPr="00C25BB1" w:rsidRDefault="004D0A5B" w:rsidP="007E4466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разрыв межд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 реальным и желательным состоя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нием объекта (ситуации) на основе предложенных 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ческим работником вопросов;</w:t>
      </w:r>
    </w:p>
    <w:p w:rsidR="009E224D" w:rsidRPr="00C25BB1" w:rsidRDefault="004D0A5B" w:rsidP="007E4466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помощью педагогического работника формулировать цель, планировать изменения объекта, ситуации;</w:t>
      </w:r>
    </w:p>
    <w:p w:rsidR="00C97DAD" w:rsidRPr="00C25BB1" w:rsidRDefault="004D0A5B" w:rsidP="007E4466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9E224D" w:rsidRPr="00C25BB1" w:rsidRDefault="00C97DAD" w:rsidP="007E4466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роводить по предложенному плану опыт, несложное </w:t>
      </w:r>
      <w:r w:rsidR="00BC055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дование по установлению особенностей объекта изучения и связей между объектами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(часть — целое, причина — след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ствие);</w:t>
      </w:r>
    </w:p>
    <w:p w:rsidR="009E224D" w:rsidRPr="00C25BB1" w:rsidRDefault="004D0A5B" w:rsidP="007E4466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мерения, классификации, сравнения, исследования);</w:t>
      </w:r>
    </w:p>
    <w:p w:rsidR="009E224D" w:rsidRPr="00C25BB1" w:rsidRDefault="004D0A5B" w:rsidP="007E4466">
      <w:pPr>
        <w:pStyle w:val="a7"/>
        <w:numPr>
          <w:ilvl w:val="3"/>
          <w:numId w:val="47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прогнозировать возможное развитие процессов, событий иихпоследствияваналогичныхилисходныхситуациях;</w:t>
      </w:r>
    </w:p>
    <w:p w:rsidR="009E224D" w:rsidRPr="00C25BB1" w:rsidRDefault="004D0A5B" w:rsidP="00BE6AC7">
      <w:pPr>
        <w:pStyle w:val="a7"/>
        <w:tabs>
          <w:tab w:val="left" w:pos="709"/>
          <w:tab w:val="left" w:pos="851"/>
        </w:tabs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работа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синформацией:</w:t>
      </w:r>
    </w:p>
    <w:p w:rsidR="009E224D" w:rsidRPr="00C25BB1" w:rsidRDefault="004D0A5B" w:rsidP="007E4466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источник получения информации;</w:t>
      </w:r>
    </w:p>
    <w:p w:rsidR="009E224D" w:rsidRPr="00C25BB1" w:rsidRDefault="004D0A5B" w:rsidP="007E4466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E224D" w:rsidRPr="00C25BB1" w:rsidRDefault="004D0A5B" w:rsidP="007E4466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достоверну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 и недостоверную информацию са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мостоятельно или на осн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овании предложенного педагогиче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ским работником способа её проверки;</w:t>
      </w:r>
    </w:p>
    <w:p w:rsidR="009E224D" w:rsidRPr="00C25BB1" w:rsidRDefault="004D0A5B" w:rsidP="007E4466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соблюдать с помощью взрослых (педагогических работников, родителей (законных представителей) несовершеннолетних обучающихся) элементарные правила информационной 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опасности при поиске информации в Интернете;</w:t>
      </w:r>
    </w:p>
    <w:p w:rsidR="009E224D" w:rsidRPr="00C25BB1" w:rsidRDefault="004D0A5B" w:rsidP="007E4466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и создавать текстовую, видео-, графическую, звуковую информацию в соответствии с учебной задачей;</w:t>
      </w:r>
    </w:p>
    <w:p w:rsidR="009E224D" w:rsidRPr="00C25BB1" w:rsidRDefault="004D0A5B" w:rsidP="007E4466">
      <w:pPr>
        <w:pStyle w:val="a7"/>
        <w:numPr>
          <w:ilvl w:val="3"/>
          <w:numId w:val="4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создават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схемы, таблицы для представле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информации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универсальными учебными коммуникативными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действиями согласно ФГОС НОО предполагает формирование 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оценкууобучающихсяследующихгруппумений:</w:t>
      </w:r>
    </w:p>
    <w:p w:rsidR="009E224D" w:rsidRPr="00C25BB1" w:rsidRDefault="004D0A5B" w:rsidP="001E16EC">
      <w:pPr>
        <w:pStyle w:val="a7"/>
        <w:tabs>
          <w:tab w:val="left" w:pos="648"/>
          <w:tab w:val="left" w:pos="709"/>
          <w:tab w:val="left" w:pos="851"/>
        </w:tabs>
        <w:spacing w:before="3"/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общение: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уважительное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отношение к собеседнику, соблю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дать правила ведения диалога и дискуссии;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корректно и аргументированно высказывать своё мнение;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создавать устные и письменные тексты (описание, 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рассужде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 повествование);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небольшие публичные выступления;</w:t>
      </w:r>
    </w:p>
    <w:p w:rsidR="009E224D" w:rsidRPr="00C25BB1" w:rsidRDefault="004D0A5B" w:rsidP="007E4466">
      <w:pPr>
        <w:pStyle w:val="a7"/>
        <w:numPr>
          <w:ilvl w:val="3"/>
          <w:numId w:val="49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иллюстративныйматериал(рисунки,фото,</w:t>
      </w:r>
      <w:r w:rsidR="002B168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плака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ты)ктекстувыступления;</w:t>
      </w:r>
    </w:p>
    <w:p w:rsidR="009E224D" w:rsidRPr="00C25BB1" w:rsidRDefault="004D0A5B" w:rsidP="001E16EC">
      <w:pPr>
        <w:pStyle w:val="a7"/>
        <w:tabs>
          <w:tab w:val="left" w:pos="647"/>
          <w:tab w:val="left" w:pos="709"/>
          <w:tab w:val="left" w:pos="851"/>
        </w:tabs>
        <w:spacing w:before="3"/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совместнаядеятельность:</w:t>
      </w:r>
    </w:p>
    <w:p w:rsidR="009E224D" w:rsidRPr="00C25BB1" w:rsidRDefault="004D0A5B" w:rsidP="007E4466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краткоср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очные и долгосрочные цели (инди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видуальные с учётом участия в коллективных задачах) в стандартной (типовой) ситуации на основе предложенного формата планирования,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распределения промежуточных ша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 и сроков;</w:t>
      </w:r>
    </w:p>
    <w:p w:rsidR="009E224D" w:rsidRPr="00C25BB1" w:rsidRDefault="004D0A5B" w:rsidP="007E4466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цель совместной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деятельности, коллективно стро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ить действия по её достижению: распределять роли, 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догова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риваться, обсуждать процесс и результат совместной работы;</w:t>
      </w:r>
    </w:p>
    <w:p w:rsidR="009E224D" w:rsidRPr="00C25BB1" w:rsidRDefault="004D0A5B" w:rsidP="007E4466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проявлятьготовностьруководить,выполнятьпоручения,подчиняться;</w:t>
      </w:r>
    </w:p>
    <w:p w:rsidR="009E224D" w:rsidRPr="00C25BB1" w:rsidRDefault="004D0A5B" w:rsidP="007E4466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 выполнять свою часть работы;</w:t>
      </w:r>
    </w:p>
    <w:p w:rsidR="009E224D" w:rsidRPr="00C25BB1" w:rsidRDefault="004D0A5B" w:rsidP="007E4466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свой вклад в общий результат;</w:t>
      </w:r>
    </w:p>
    <w:p w:rsidR="009E224D" w:rsidRPr="00C25BB1" w:rsidRDefault="004D0A5B" w:rsidP="007E4466">
      <w:pPr>
        <w:pStyle w:val="a7"/>
        <w:numPr>
          <w:ilvl w:val="3"/>
          <w:numId w:val="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совместные про</w:t>
      </w:r>
      <w:r w:rsidR="002B168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ектные задания с опорой на пред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ложенныеобразцы</w:t>
      </w:r>
      <w:r w:rsidR="002B168F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универсаль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учебными регулятивными дей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ствиями согласно ФГОС НОО предполагает формирование иоценкууобучающихсяследующихгруппумений:</w:t>
      </w:r>
    </w:p>
    <w:p w:rsidR="009E224D" w:rsidRPr="00C25BB1" w:rsidRDefault="004D0A5B" w:rsidP="001E16EC">
      <w:pPr>
        <w:pStyle w:val="a7"/>
        <w:tabs>
          <w:tab w:val="left" w:pos="709"/>
        </w:tabs>
        <w:spacing w:before="3"/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самоорганизация:</w:t>
      </w:r>
    </w:p>
    <w:p w:rsidR="009E224D" w:rsidRPr="00C25BB1" w:rsidRDefault="004D0A5B" w:rsidP="007E4466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планировать действия по 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решению учебной задачи для полу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 результата;</w:t>
      </w:r>
    </w:p>
    <w:p w:rsidR="009E224D" w:rsidRPr="00C25BB1" w:rsidRDefault="004D0A5B" w:rsidP="007E4466">
      <w:pPr>
        <w:pStyle w:val="a7"/>
        <w:numPr>
          <w:ilvl w:val="3"/>
          <w:numId w:val="51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выстраивать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последовательностьвыбранныхдействий;</w:t>
      </w:r>
    </w:p>
    <w:p w:rsidR="009E224D" w:rsidRPr="00C25BB1" w:rsidRDefault="004D0A5B" w:rsidP="001E16EC">
      <w:pPr>
        <w:pStyle w:val="a7"/>
        <w:tabs>
          <w:tab w:val="left" w:pos="647"/>
          <w:tab w:val="left" w:pos="709"/>
        </w:tabs>
        <w:spacing w:before="6"/>
        <w:ind w:left="567" w:right="0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самоконтроль:</w:t>
      </w:r>
    </w:p>
    <w:p w:rsidR="009E224D" w:rsidRPr="00C25BB1" w:rsidRDefault="004D0A5B" w:rsidP="007E4466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причины ус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пеха/неудач в учебной деятельно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сти;</w:t>
      </w:r>
    </w:p>
    <w:p w:rsidR="009E224D" w:rsidRPr="00C25BB1" w:rsidRDefault="004D0A5B" w:rsidP="007E4466">
      <w:pPr>
        <w:pStyle w:val="a7"/>
        <w:numPr>
          <w:ilvl w:val="3"/>
          <w:numId w:val="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 свои учебные действия для преодоленияошибок</w:t>
      </w:r>
      <w:r w:rsidR="002B168F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Оценкадостиженияметапредметныхрезультатов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</w:t>
      </w:r>
      <w:r w:rsidRPr="00C25BB1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вляетсякак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педагогическимработникомвходетекущейи</w:t>
      </w:r>
      <w:r w:rsidR="002B168F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межуточнойоценкипопредмету,такиадминистрацией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зовательной организации в ходе внутришкольного мониторинга</w:t>
      </w:r>
      <w:r w:rsidR="002B168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текущем учебном процес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 отслеживается способность об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учающихсяразрешатьучебныеситуацииивыполнятьучебные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задачи,требующиевладенияпознавательными,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коммуника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тивнымиирегулятивнымидействиями,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реализуемымив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метномпреподавании</w:t>
      </w:r>
      <w:r w:rsidR="002B168F" w:rsidRPr="00C25BB1">
        <w:rPr>
          <w:rStyle w:val="af3"/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footnoteReference w:id="2"/>
      </w:r>
      <w:r w:rsidR="002B168F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ходе внутришкольного мониторинга проводится оценкасформированностиучебныхуниверсальныхдействий</w:t>
      </w:r>
      <w:r w:rsidR="002B168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.Соде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жание и периодичность в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нутришкольного мониторинга уста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навливается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решением педагогического совета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Инструмента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рий строится на межпредметной основе и может включатьдиагностические материалы по оценке читательской и ИКТ(цифровой)грамотности,сформированностирегулятивных,коммуникативныхипознавательныхучебныхдействий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Особенности оценки предметных результатов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Оценкапредметныхрезультатовпредставляетсобойоценкудостижения обучающимис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планируемых результатов по от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дельным предметам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Основой для оценки предметных результатовявляютсяположенияФГОСНОО,представленныевразделах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«Общие положения» и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IV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«Требования к результатам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освоения программы начального общего образования»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предметных результатов обеспечивается каждой учеб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нойдисциплиной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Основным 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предметом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нки в соответствии с требования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ми ФГОС </w:t>
      </w:r>
      <w:r w:rsidR="001E16EC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НОО 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вляется способность к решению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учебно-позна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вательных и учебно-практи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 задач, основанных на изу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чаемом учебном материале и способах действий, в том числеметапредметных(познавательных,регулятивных,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кативных)действий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 оценки предметных результатов предлагаются сле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дую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 xml:space="preserve">щие критерии: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знаниеипонимание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применение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 xml:space="preserve">, </w:t>
      </w:r>
      <w:r w:rsidR="00EC5800"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функци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ональность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Обобщённый критерий </w:t>
      </w: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«знание и понимание»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включает зна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и понимание роли изучае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мой области знания/вида деятель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в различных контекс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тах, знание и понимание термино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логии, понятий и идей, а также процедурных знаний или алгоритмов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EC5800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pacing w:val="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Обобщённый критерий «</w:t>
      </w: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применение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 включает: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использованиеизучаемогоматериалаприрешенииучебныхзадач, различающихся сложностью предметного содержания,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сочетаниемуниверсальных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познавательныхдействийи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опера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ций, степенью проработанности вучебном процессе;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специфич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еских для предмета способов дей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 и видов деятельности по получению нового знания, его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интерпретации, применению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преобразованию при решении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учебных задач/проблем, в том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числе в ходе поисковой деятель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ности,учебно-исследовательскойиучебно-проектной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Обобщённый критерий «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функциональность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» включает осоз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нанноеиспользованиеприобретённыхзнанийиспособовдей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твийприрешениивнеучебныхпроблем,различающихсясложностью предметного содержания, читательских умений,контекста, атакжесочетанием когнитивныхопераций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Оценкапредметныхрезультатовведётсякаждым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ческим работником в ходе процедур текущей, тематической,промежуточной и итоговой оценки, а также администрацией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образовательной организаци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в ходе внутришкольного монито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ринга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Особенности оценки по отдельному предмету фиксируются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приложении к образователь</w:t>
      </w:r>
      <w:r w:rsidR="00EC580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программе, которая утвержда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ется педагогическим советом образовательной организации 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доводится до сведения обучающихся и их родителей (законных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представителей)</w:t>
      </w:r>
      <w:r w:rsidR="00EC5800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Описаниедолжновключать:</w:t>
      </w:r>
    </w:p>
    <w:p w:rsidR="009E224D" w:rsidRPr="00C25BB1" w:rsidRDefault="004D0A5B" w:rsidP="007E4466">
      <w:pPr>
        <w:pStyle w:val="a7"/>
        <w:numPr>
          <w:ilvl w:val="3"/>
          <w:numId w:val="53"/>
        </w:numPr>
        <w:tabs>
          <w:tab w:val="left" w:pos="384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списокитоговыхпланируемыхрезультатовсуказанием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пов их формирования и 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способов оценки (например, теку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щая/тематическая;устно/письменно/практика);</w:t>
      </w:r>
    </w:p>
    <w:p w:rsidR="009E224D" w:rsidRPr="00C25BB1" w:rsidRDefault="004D0A5B" w:rsidP="007E4466">
      <w:pPr>
        <w:pStyle w:val="a7"/>
        <w:numPr>
          <w:ilvl w:val="3"/>
          <w:numId w:val="53"/>
        </w:numPr>
        <w:tabs>
          <w:tab w:val="left" w:pos="384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требования к выставлению отметок за промежуточную </w:t>
      </w:r>
      <w:r w:rsidR="00EC580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атте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стацию (при необходимости — с учётом степени значимости отметок за отдельные оценочные процедуры);</w:t>
      </w:r>
    </w:p>
    <w:p w:rsidR="00D07AEC" w:rsidRPr="00C25BB1" w:rsidRDefault="004D0A5B" w:rsidP="007E4466">
      <w:pPr>
        <w:pStyle w:val="a7"/>
        <w:numPr>
          <w:ilvl w:val="3"/>
          <w:numId w:val="53"/>
        </w:numPr>
        <w:tabs>
          <w:tab w:val="left" w:pos="384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график 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онтрольныхмероприятий</w:t>
      </w:r>
      <w:r w:rsidR="005A2C2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D07AEC" w:rsidRPr="00C25BB1" w:rsidRDefault="00D07AEC" w:rsidP="0041663B">
      <w:pPr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br w:type="page"/>
      </w:r>
    </w:p>
    <w:p w:rsidR="009E224D" w:rsidRPr="00C25BB1" w:rsidRDefault="004D0A5B" w:rsidP="007E4466">
      <w:pPr>
        <w:pStyle w:val="3"/>
        <w:numPr>
          <w:ilvl w:val="2"/>
          <w:numId w:val="32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14569708"/>
      <w:r w:rsidRPr="00C25BB1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Организацияисодержаниеоценочныхпроцедур</w:t>
      </w:r>
      <w:bookmarkEnd w:id="9"/>
    </w:p>
    <w:p w:rsidR="009E224D" w:rsidRPr="00C25BB1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Стартовая педагогическая диагностика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представляет собой процедуру оценки готовности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обучению на данном уровне 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разования</w:t>
      </w:r>
      <w:r w:rsidR="005A2C2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Проводится адми</w:t>
      </w:r>
      <w:r w:rsidR="005A2C2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нистрацией образовательной орга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низации в начале 1 класса и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выступает как основа (точка от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счёта) для оценки динамики образовательных достижений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Объектом оценки является сформированность предпосылок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учебной деятельности, готовн</w:t>
      </w:r>
      <w:r w:rsidR="005A2C2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ость к овладению чтением, грамо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тойисчётом</w:t>
      </w:r>
      <w:r w:rsidR="005A2C2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Стартоваядиагностикаможетпроводиться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также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ческими работниками с целью оценки готовности к изучению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отдельных предметов (разделов)</w:t>
      </w:r>
      <w:r w:rsidR="005A2C2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.Результаты стартовой диагно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стики являются основание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для корректировки учебных про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граммииндивидуализацииучебногопроцесса</w:t>
      </w:r>
      <w:r w:rsidR="005A2C2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Текущая оценка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</w:t>
      </w:r>
      <w:r w:rsidR="005A2C2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яет собой процедуру оценки инди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видуального продвижения в освоении программы учебногопредмета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Текущая оценка может быть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формирующей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поддерживающейинаправляющейусилияобучающегося,включающей его в самостоятельную оценочную деятельность,и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диагностической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способствующейвыявлениюиосозна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ию педагогическим раб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отником и обучающимся существую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щихпроблемвобучении</w:t>
      </w:r>
      <w:r w:rsidR="005A2C22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D07AEC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Объектомтекущейоценкиявляютсятематические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емые результаты, этапы освоения которых зафиксированы втематическом планировании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текущей оценке используетсявесьарсеналформиметодовпроверки(устныеиписьменныеопросы, практические рабо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ты, творческие работы, индивиду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альные и групповые формы, само</w:t>
      </w:r>
      <w:r w:rsidR="00D5661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-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взаимооценка, рефлексия,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листы продвижения и др.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с учётом особенностей учебного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предмета и особенностей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контрольно-оценочной деятельностипедагогического работника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Результаты текущей оценки явля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ются основой для индивидуализации учебного процесса; при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этом отдельные результаты, свидетельствующие об успешностиобучения и достижении темат</w:t>
      </w:r>
      <w:r w:rsidR="005A2C22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ических результатов в более сжа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тые(посравнениюспланируемымипедагогическим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работни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ком)срокимогутвключатьсявсистемунакопительнойоценкии служить основанием, на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пример, для освобождения обучаю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щегося от необходимости 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выполнять тематическую 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работу</w:t>
      </w:r>
      <w:r w:rsidR="00D23EA5" w:rsidRPr="00C25BB1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3"/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Тематическаяоценкапредставляетсобойпроцедуруоценки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уровня достижения тематических планируемых результатов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предмету, которые предст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авлены в тематическом планирова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ниивпримерныхрабочихпрограммах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По предметам, вводимым 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образовательной организацией са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мостоятельно, тематические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планируемые результаты устанав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ливаются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самой образовательной организацией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Тематическаяоценкаможетвестиськаквходеизучениятемы,такивконцееё изучения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Оценочные процедуры подбираются так, чтобыони предусматривали возможность оценки достижения всейсовокупности тематически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планируемых результатов и каж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дого из них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Результаты те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матической оценки являются осно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ванием для коррекции учебного процесса и его индивидуа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Портфолиопредставляет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собойпроцедуруоценкидинамики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учебной и творческой актив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 обучающегося, направленно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 широты или избирательности интересов, выраженностипроявлений творческой инициативы, а также уровня высших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достижений,демонстрируемыхданнымобучающимся</w:t>
      </w:r>
      <w:r w:rsidR="00D23EA5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="005A2C22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портф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олиовключаютсякакработыобучающегося(втомчисле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тографии, видеоматериалы и т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), так и отзывы на эти работы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(например,наградные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листы,дипломы,сертификатыучастия,рецензииидр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Отборработиотзывовдляпортфолиоведётсясамим обучающимся совместно с классным руководителем иприучастиисемьи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Включениекаких-либоматериаловв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фолио без согласия обучающегося не допускается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Портфолио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вчастиподборкидокументовформируетсявэлектронномвиде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течение всех лет обучения в начальной школе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Результаты,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представленные в портфолио, используются при выработке ре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комендацийповыборуиндивидуальнойобразовательной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екторииимогутотражатьсявхарактеристике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Внутришкольный мониторинг представляет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собой проц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ры:</w:t>
      </w:r>
    </w:p>
    <w:p w:rsidR="009E224D" w:rsidRPr="00C25BB1" w:rsidRDefault="004D0A5B" w:rsidP="007E4466">
      <w:pPr>
        <w:pStyle w:val="a7"/>
        <w:numPr>
          <w:ilvl w:val="0"/>
          <w:numId w:val="5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оценки уровня достижения предметных и метапредметныхрезультатов;</w:t>
      </w:r>
    </w:p>
    <w:p w:rsidR="009E224D" w:rsidRPr="00C25BB1" w:rsidRDefault="004D0A5B" w:rsidP="007E4466">
      <w:pPr>
        <w:pStyle w:val="a7"/>
        <w:numPr>
          <w:ilvl w:val="0"/>
          <w:numId w:val="5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оценкиуровня функциональной грамотности;</w:t>
      </w:r>
    </w:p>
    <w:p w:rsidR="009E224D" w:rsidRPr="00C25BB1" w:rsidRDefault="004D0A5B" w:rsidP="007E4466">
      <w:pPr>
        <w:pStyle w:val="a7"/>
        <w:numPr>
          <w:ilvl w:val="0"/>
          <w:numId w:val="5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оценки уровня професси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онального мастерства педагогиче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 работника, осущест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вляемой на основе административ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проверочных работ, анал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иза посещённых уроков, ана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лиза качества учебных заданий, предлагаемых обучающимся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педагогическимработником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и периодичность внутришкольного мониторингаустанавливается решением педагогического совета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Результатывнутришкольного мониторинга явл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яются основанием для 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реко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мендацийкакдлятекущейкоррекцииучебногопроцессаиего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индивидуализации, так и 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повышения квалификации педа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гогического работника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зультаты внутришкольного монито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ринга в части оценки уро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вня достижений обучающихся обоб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щаютсяиотражаютсявиххарактеристиках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Промежуточная аттестация представляет собой процедуруаттестации обучающихся, которая начиная со второго классапроводится в конце каждой четверти (или в конце каждоготриместра) и в конце учебного года по каждому изучаемомупредмету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Промежуточная аттестация проводится на основерезультатов накопленной оценки и результатов выполнениятематических проверочных работ и фиксируется в документеобобразовании(дневнике)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Промежуточная оценка, фиксирующая достижение пред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планируемых результа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 и универсальных учебных дей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ствий, является основанием для перевода в следующий класс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Порядокпроведенияпромежуточнойаттестации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регламентируется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Федеральнымзаконом«ОбобразованиивРоссийскойФедерации»(ст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58)ииныминормативнымиактами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Итоговая оценка является процедурой внутренней оценкиобразовательной организации и складывается из результатовнакопленнойоценкииитоговойработыпопредмету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Предметом итоговой оце</w:t>
      </w:r>
      <w:r w:rsidR="00D23EA5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нки является способность обучаю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щихся решать учебно-познавательные и учебно-практические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задачи, построенные на осн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овном содержании предмета с учё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томформируемыхметапредметныхдействий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Итоговая оценка по предмету фиксируется в документе обуровнеобразованиягосударственногообразца</w:t>
      </w:r>
      <w:r w:rsidR="00D23EA5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Характеристикаготовитсянаосновании: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объективных показателей</w:t>
      </w:r>
      <w:r w:rsidR="00D23EA5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образовательных достижений обу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чающегосянауровненачальногообщегообразования;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портфолиовыпускника;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экспертных оценок клас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сного руководителя и педагогиче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 работников, обучавших данного выпускника на уровненачальногообщегообразования</w:t>
      </w:r>
      <w:r w:rsidR="0007579E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Вхарактеристикевыпускника:</w:t>
      </w:r>
    </w:p>
    <w:p w:rsidR="009E224D" w:rsidRPr="00C25BB1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отмечаются образовательные достижения обучающегося подостижению личностных,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метапредметных и предметных ре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зультатов;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даются педагогические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рекомендации к выбору индивиду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альной образовательной трае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ктории на уровне основного обще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образования с учётом интересов обучающегося, выявленных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проблемиотмеченныхобразовательныхдостижений</w:t>
      </w:r>
      <w:r w:rsidR="0007579E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Рекомендации педагогич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еского коллектива к выбору инди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видуальной образовательной траектории доводятся до сведения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выпускникаиегородителей(законныхпредставителей)</w:t>
      </w:r>
      <w:r w:rsidR="0007579E" w:rsidRPr="00C25BB1">
        <w:rPr>
          <w:rFonts w:ascii="Times New Roman" w:hAnsi="Times New Roman" w:cs="Times New Roman"/>
          <w:color w:val="000000" w:themeColor="text1"/>
          <w:w w:val="111"/>
          <w:sz w:val="24"/>
          <w:szCs w:val="24"/>
          <w:lang w:val="ru-RU"/>
        </w:rPr>
        <w:t>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971A98" w:rsidRDefault="004D0A5B" w:rsidP="007E4466">
      <w:pPr>
        <w:pStyle w:val="10"/>
        <w:numPr>
          <w:ilvl w:val="0"/>
          <w:numId w:val="53"/>
        </w:numPr>
        <w:pBdr>
          <w:bottom w:val="single" w:sz="4" w:space="1" w:color="auto"/>
        </w:pBdr>
        <w:tabs>
          <w:tab w:val="left" w:pos="284"/>
          <w:tab w:val="left" w:pos="709"/>
        </w:tabs>
        <w:ind w:left="0" w:firstLine="0"/>
        <w:jc w:val="center"/>
        <w:rPr>
          <w:rFonts w:ascii="Times New Roman" w:hAnsi="Times New Roman" w:cs="Times New Roman"/>
          <w:sz w:val="20"/>
          <w:szCs w:val="20"/>
        </w:rPr>
      </w:pPr>
      <w:bookmarkStart w:id="10" w:name="105-0225-01-024-062o10_"/>
      <w:bookmarkStart w:id="11" w:name="_Toc114569709"/>
      <w:bookmarkEnd w:id="10"/>
      <w:r w:rsidRPr="00971A98">
        <w:rPr>
          <w:rFonts w:ascii="Times New Roman" w:hAnsi="Times New Roman" w:cs="Times New Roman"/>
          <w:w w:val="95"/>
          <w:sz w:val="20"/>
          <w:szCs w:val="20"/>
        </w:rPr>
        <w:lastRenderedPageBreak/>
        <w:t>СОДЕРЖАТЕЛЬНЫЙРАЗДЕЛ</w:t>
      </w:r>
      <w:bookmarkEnd w:id="11"/>
    </w:p>
    <w:p w:rsidR="009E224D" w:rsidRPr="00971A98" w:rsidRDefault="004D0A5B" w:rsidP="007E4466">
      <w:pPr>
        <w:pStyle w:val="20"/>
        <w:numPr>
          <w:ilvl w:val="1"/>
          <w:numId w:val="53"/>
        </w:numPr>
        <w:tabs>
          <w:tab w:val="left" w:pos="284"/>
          <w:tab w:val="left" w:pos="426"/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12" w:name="_Toc114569710"/>
      <w:r w:rsidRPr="00971A98">
        <w:rPr>
          <w:rFonts w:ascii="Times New Roman" w:hAnsi="Times New Roman" w:cs="Times New Roman"/>
          <w:b/>
          <w:w w:val="95"/>
          <w:sz w:val="20"/>
          <w:szCs w:val="20"/>
          <w:lang w:val="ru-RU"/>
        </w:rPr>
        <w:t>ПРИМЕРНЫЕРАБОЧИЕПРОГРАММЫУЧЕБНЫХПРЕДМЕТОВ</w:t>
      </w:r>
      <w:bookmarkEnd w:id="12"/>
    </w:p>
    <w:p w:rsidR="009E224D" w:rsidRPr="00971A98" w:rsidRDefault="009E224D" w:rsidP="001E16EC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9E224D" w:rsidRPr="00971A98" w:rsidRDefault="004D0A5B" w:rsidP="001E16EC">
      <w:pPr>
        <w:pStyle w:val="3"/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3" w:name="_Toc114569711"/>
      <w:r w:rsidRPr="00971A98">
        <w:rPr>
          <w:rFonts w:ascii="Times New Roman" w:hAnsi="Times New Roman" w:cs="Times New Roman"/>
          <w:sz w:val="20"/>
          <w:szCs w:val="20"/>
          <w:lang w:val="ru-RU"/>
        </w:rPr>
        <w:t>РУССКИЙЯЗЫК</w:t>
      </w:r>
      <w:bookmarkEnd w:id="13"/>
    </w:p>
    <w:p w:rsidR="009E224D" w:rsidRPr="00C25BB1" w:rsidRDefault="004D0A5B" w:rsidP="0041663B">
      <w:pPr>
        <w:pStyle w:val="a3"/>
        <w:tabs>
          <w:tab w:val="left" w:pos="709"/>
        </w:tabs>
        <w:spacing w:before="17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по учебному п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редмету «Русский язык» (предмет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 область «Русский язык и литературное чтение») включаетпояснительную записку, содержание обучения, планируемые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результаты освоения програ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ммы учебного предмета, тематиче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скоепланирование.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Пояснительная записка отр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ажает общие цели и задачи изуче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предмета, характеристику психологических предпосылокк его изучению младшими школьниками; место в структуре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учебного плана, а также подх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оды к отбору содержания, к опре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делениюпланируемыхрезультатовикструктуре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гопланирования.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Содержаниеобученияраскрывает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содержательныелинии,которыепредлагаютсядля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обязательногоизучениявкаждом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классе начальной школы. Содержание обучения в каждом классе</w:t>
      </w:r>
      <w:r w:rsidRPr="00C25BB1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завершается</w:t>
      </w:r>
      <w:r w:rsidRPr="00C25BB1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перечнемуниверсальныхучебныхдействий—</w:t>
      </w:r>
      <w:r w:rsidR="0007579E" w:rsidRPr="00C25BB1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знавательных,коммуникативныхирегулятивных,которые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воз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можноформироватьсредствамиучебного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предмета«Русский</w:t>
      </w:r>
      <w:r w:rsidRPr="00C25BB1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язык»сучётомвозрастныхособенностеймладшихшкольников.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Планируемыерезультатывключаютличностные,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метныерезультатызапериодобучения,атакжепредметные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стижениямладшегошкольниказакаждыйгодобученияв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чальнойшколе.</w:t>
      </w:r>
    </w:p>
    <w:p w:rsidR="00DB2E11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тематическом планиров</w:t>
      </w:r>
      <w:r w:rsidR="0007579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ании описывается программное со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держаниепо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всемразделам,выделеннымвсодержании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ниякаждого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класса,раскрываетсяхарактеристика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 методы и формы орган</w:t>
      </w:r>
      <w:r w:rsidR="0007579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изации обучения, которые целесо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образно использовать при изучении того или иного раздела.Также в тематическом планировании представлены способы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организациидифференцированногообучения.</w:t>
      </w:r>
    </w:p>
    <w:p w:rsidR="00DB2E11" w:rsidRPr="00C25BB1" w:rsidRDefault="00DB2E11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1E16EC">
      <w:pPr>
        <w:pStyle w:val="a3"/>
        <w:tabs>
          <w:tab w:val="left" w:pos="709"/>
        </w:tabs>
        <w:ind w:left="0" w:right="0" w:firstLine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FC77B3" w:rsidRDefault="004D0A5B" w:rsidP="00FC77B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sz w:val="24"/>
          <w:szCs w:val="24"/>
          <w:lang w:val="ru-RU"/>
        </w:rPr>
        <w:t>Примернаярабочаяпрограммаучебногопредмета«Русский</w:t>
      </w:r>
      <w:r w:rsidRPr="00FC77B3">
        <w:rPr>
          <w:rFonts w:ascii="Times New Roman" w:hAnsi="Times New Roman" w:cs="Times New Roman"/>
          <w:spacing w:val="-1"/>
          <w:sz w:val="24"/>
          <w:szCs w:val="24"/>
          <w:lang w:val="ru-RU"/>
        </w:rPr>
        <w:t>язык»науровне</w:t>
      </w:r>
      <w:r w:rsidRPr="00FC77B3">
        <w:rPr>
          <w:rFonts w:ascii="Times New Roman" w:hAnsi="Times New Roman" w:cs="Times New Roman"/>
          <w:sz w:val="24"/>
          <w:szCs w:val="24"/>
          <w:lang w:val="ru-RU"/>
        </w:rPr>
        <w:t>начальногообщегообразованиясоставленана</w:t>
      </w:r>
      <w:r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основеТребованийкрезультатамосвоенияпрограммыначальногообщегообразованияФедеральногогосударственного</w:t>
      </w:r>
      <w:r w:rsidR="0007579E"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обра</w:t>
      </w:r>
      <w:r w:rsidRPr="00FC77B3">
        <w:rPr>
          <w:rFonts w:ascii="Times New Roman" w:hAnsi="Times New Roman" w:cs="Times New Roman"/>
          <w:sz w:val="24"/>
          <w:szCs w:val="24"/>
          <w:lang w:val="ru-RU"/>
        </w:rPr>
        <w:t>зовательногостандартаначальногообщегообразования</w:t>
      </w:r>
      <w:r w:rsidR="0007579E" w:rsidRPr="00FC77B3">
        <w:rPr>
          <w:rFonts w:ascii="Times New Roman" w:hAnsi="Times New Roman" w:cs="Times New Roman"/>
          <w:sz w:val="24"/>
          <w:szCs w:val="24"/>
          <w:lang w:val="ru-RU"/>
        </w:rPr>
        <w:t>(да</w:t>
      </w:r>
      <w:r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лее—ФГОСНОО),атакжеориентировананацелевые</w:t>
      </w:r>
      <w:r w:rsidR="0007579E"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приори</w:t>
      </w:r>
      <w:r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теты,сформулированныевПримернойпрограммевоспитания.Русский язык является основ</w:t>
      </w:r>
      <w:r w:rsidR="0007579E"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ой всего процесса обучения в на</w:t>
      </w:r>
      <w:r w:rsidRPr="00FC77B3">
        <w:rPr>
          <w:rFonts w:ascii="Times New Roman" w:hAnsi="Times New Roman" w:cs="Times New Roman"/>
          <w:sz w:val="24"/>
          <w:szCs w:val="24"/>
          <w:lang w:val="ru-RU"/>
        </w:rPr>
        <w:t>чальнойшколе,успехивегоизучениивомногомопределяютрезультатыобучающихсяподругимпредметам.Русскийязык</w:t>
      </w:r>
      <w:r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каксредствопознаниядействительностиобеспечивает</w:t>
      </w:r>
      <w:r w:rsidR="0007579E"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разви</w:t>
      </w:r>
      <w:r w:rsidRPr="00FC77B3">
        <w:rPr>
          <w:rFonts w:ascii="Times New Roman" w:hAnsi="Times New Roman" w:cs="Times New Roman"/>
          <w:sz w:val="24"/>
          <w:szCs w:val="24"/>
          <w:lang w:val="ru-RU"/>
        </w:rPr>
        <w:t>тиеинтеллектуальныхитворческихспособностеймладших</w:t>
      </w:r>
      <w:r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школьников,формируетуменияизвлекатьианализировать</w:t>
      </w:r>
      <w:r w:rsidR="0007579E"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ин</w:t>
      </w:r>
      <w:r w:rsidRPr="00FC77B3">
        <w:rPr>
          <w:rFonts w:ascii="Times New Roman" w:hAnsi="Times New Roman" w:cs="Times New Roman"/>
          <w:sz w:val="24"/>
          <w:szCs w:val="24"/>
          <w:lang w:val="ru-RU"/>
        </w:rPr>
        <w:t>формациюизразличныхтекстов,навыкисамостоятельной</w:t>
      </w:r>
      <w:r w:rsidRPr="00FC77B3">
        <w:rPr>
          <w:rFonts w:ascii="Times New Roman" w:hAnsi="Times New Roman" w:cs="Times New Roman"/>
          <w:w w:val="95"/>
          <w:sz w:val="24"/>
          <w:szCs w:val="24"/>
          <w:lang w:val="ru-RU"/>
        </w:rPr>
        <w:t>учебнойдеятельности.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 «Русский язык» обладает значительным потенциа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лом в развитии функциональной грамотности младших школ</w:t>
      </w:r>
      <w:r w:rsidR="006B4A3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ников, особенно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таких её к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омпонентов, как языковая, комму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никативная,читательская,общекультурнаяисоциальная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мотность. Первичное знакомство с системой русского языка,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богатством его выразительных возможностей, развитие уменияправильно и эффективно исп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ользовать русский язык в различ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сферах и ситуациях общ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способствуют успешной соци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ализациимладшегошкольника.Русскийязык,выполняясвоибазовыефункцииобщенияивыражениямысли,обеспечивает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межличностное и социальное взаимодействие, 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участвует в фор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мировании самосознания и мировоззрения личности, являетсяважнейшим средством хране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и передачи информации, куль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турных традиций, истории русского народа и других народов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России. Свободное владение языком, умение выбирать нужные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языковые средства во мно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гом определяют возможность адек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ватного самовыражения взглядов, мыслей, чувств, проявления себя в различных жизненно важных для человека областях.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русского языка обладает огромным потенциаломприсвоениятрадиционныхсоциокультурныхи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духовно­нравственных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ценностей, приняты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в обществе правил и норм пове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дения,втомчислеречевого,чтоспособствуетформированиювнутреннейпозицииличности.Личностныедостижения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шего школьника непосредственно связаны с осознанием языкакакявлениянациональнойкультуры,пониманиемсвязиязыкаи мировоззрения народа. З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начимыми личностными результата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являются развитие устойчивого познавательного интереса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изучению русского языка, формированиеответственности засохранение чистоты русского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языка. Достижение этих личност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результатов — длите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льный процесс, разворачивающийся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протяженииизучениясодержанияпредмета.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начальной школе изучение русского языка имеет особое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значениевразвитиимладшего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школьника.Приобретённыеимзнания, опыт выполнения предметных и универсальных дей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ствий на материале русского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языка станут фундаментом обуче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в основном звене школы, а также будут востребованы вжизни.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Изучениерусскогоязыкавначальнойшколенаправленонадостижениеследующихцелей:</w:t>
      </w:r>
    </w:p>
    <w:p w:rsidR="009E224D" w:rsidRPr="00C25BB1" w:rsidRDefault="004D0A5B" w:rsidP="007E4466">
      <w:pPr>
        <w:pStyle w:val="a7"/>
        <w:numPr>
          <w:ilvl w:val="0"/>
          <w:numId w:val="54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приобретение младшими школьниками первоначальных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представлений о многообразии языков и культур на территории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Российской Федерации, о языке как одной из главных духов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но­нравственных ценностей народа; понимание роли языка какосновного средства общения; 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осознание значения русского язы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 как государственного я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зыка Российской Федерации; пони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мание роли русского язык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как языка межнационального 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щения; осознание правильной устной и письменной речи какпоказателяобщейкультурычеловека;</w:t>
      </w:r>
    </w:p>
    <w:p w:rsidR="009E224D" w:rsidRPr="00C25BB1" w:rsidRDefault="004D0A5B" w:rsidP="007E4466">
      <w:pPr>
        <w:pStyle w:val="a7"/>
        <w:numPr>
          <w:ilvl w:val="0"/>
          <w:numId w:val="54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основными ви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дами речевой деятельности на ос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нове первоначальных представлений о нормах современного русского литературного языка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аудированием, говорением, чте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нием, письмом;</w:t>
      </w:r>
    </w:p>
    <w:p w:rsidR="009E224D" w:rsidRPr="00C25BB1" w:rsidRDefault="004D0A5B" w:rsidP="007E4466">
      <w:pPr>
        <w:pStyle w:val="a7"/>
        <w:numPr>
          <w:ilvl w:val="0"/>
          <w:numId w:val="54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первоначальными научными представлениями о системе русского языка: фо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нетике, графике, лексике, морфе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мике, морфологии и синтаксисе; об основных единицах языка, их признаках и особенностях 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употребления в речи; использова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в речевой деятельности но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рм современного русского литера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турного языка (орфоэпических, лексических, грамматических, орфографических, пунктуационных) и речевого этикета;</w:t>
      </w:r>
    </w:p>
    <w:p w:rsidR="006B4A3F" w:rsidRPr="00C25BB1" w:rsidRDefault="004D0A5B" w:rsidP="007E4466">
      <w:pPr>
        <w:pStyle w:val="a7"/>
        <w:numPr>
          <w:ilvl w:val="0"/>
          <w:numId w:val="54"/>
        </w:numPr>
        <w:tabs>
          <w:tab w:val="left" w:pos="709"/>
          <w:tab w:val="left" w:pos="851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функциональной грамотности, готовности к успешному взаимоде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йствию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 изменяющимся миром и дальней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шемууспешномуобразованию.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рамма разработана с целью оказа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методической помощи уч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ителю начальных классов в созда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ниирабочейпрограммыпоучебномупредмету«Русскийязык»,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ориентированной на соврем</w:t>
      </w:r>
      <w:r w:rsidR="006B4A3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енные тенденции в школьном обра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зованиииактивныеметодикиобучения.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позволит учителю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31"/>
        </w:numPr>
        <w:tabs>
          <w:tab w:val="left" w:pos="709"/>
          <w:tab w:val="left" w:pos="85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реализоватьвпроцессепреподаваниярусскогоязыка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временныеподходыкдостижениюличностных,</w:t>
      </w:r>
      <w:r w:rsidR="006B4A3F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и предметных результатов обучения, сформулированныхвФГОСНОО;</w:t>
      </w:r>
    </w:p>
    <w:p w:rsidR="009E224D" w:rsidRPr="00C25BB1" w:rsidRDefault="004D0A5B" w:rsidP="007E4466">
      <w:pPr>
        <w:pStyle w:val="a7"/>
        <w:numPr>
          <w:ilvl w:val="0"/>
          <w:numId w:val="31"/>
        </w:numPr>
        <w:tabs>
          <w:tab w:val="left" w:pos="709"/>
          <w:tab w:val="left" w:pos="85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определить и структурировать планируемые результаты обучения и содержание учебного предмета «Русский язык» по годам обучения в соответст</w:t>
      </w:r>
      <w:r w:rsidR="00C2327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вии с ФГОС НОО, Примерной основ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образовательной програ</w:t>
      </w:r>
      <w:r w:rsidR="00C2327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ммой начального общего образова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 Примерной программой воспитания;</w:t>
      </w:r>
    </w:p>
    <w:p w:rsidR="009E224D" w:rsidRPr="00C25BB1" w:rsidRDefault="004D0A5B" w:rsidP="007E4466">
      <w:pPr>
        <w:pStyle w:val="a7"/>
        <w:numPr>
          <w:ilvl w:val="0"/>
          <w:numId w:val="31"/>
        </w:numPr>
        <w:tabs>
          <w:tab w:val="left" w:pos="709"/>
          <w:tab w:val="left" w:pos="85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разработать календарно­</w:t>
      </w:r>
      <w:r w:rsidR="00C2327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тематическое планирование с учё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том особенностей конкретн</w:t>
      </w:r>
      <w:r w:rsidR="00C2327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класса, используя рекомендо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ванное примерное распределение учебного времени на изучениеопределённого раздела/темы, а также предложенные основные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 учебной деятельности для освоения учебного материала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разделов/темкурса.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Впрограммеопределяютсяцелиизученияучебногопредмета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«Русский язык» на уровне начального общего образования,планируемые результаты освоения младшими школьникамипредмета«Русскийязык»:личностные,метапредметные,</w:t>
      </w:r>
      <w:r w:rsidR="00C2327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метные. Личностные и метап</w:t>
      </w:r>
      <w:r w:rsidR="00C2327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редметные результаты представле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 с учётом методических тр</w:t>
      </w:r>
      <w:r w:rsidR="00C2327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адиций и особенностей преподава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русского языка в начал</w:t>
      </w:r>
      <w:r w:rsidR="00C2327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ьной школе. Предметные планируе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мые результаты освоения программы даны для каждого годаизученияпредмета«Русскийязык».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устанавливает распределение учебного материалапо классам, даёт примерный объём учебных часов для изучения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разделов и тем курса, а та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кже рекомендуемую последователь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 изучения тем, основанн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ую на логике развития предметно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содержания и учёте псих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ологических и возрастных особен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ностей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младшихшкольников.</w:t>
      </w:r>
    </w:p>
    <w:p w:rsidR="00D35AD3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Примерная рабочая программа не ограничивает творческую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инициативу учителя и пред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оставляет возможности для реали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зации различных методическ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их подходов к преподаванию учеб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предмета «Русский язы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к» при условии сохранения обяза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тельнойчастисодержаниякурса</w:t>
      </w:r>
      <w:r w:rsidR="00D35AD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</w:p>
    <w:p w:rsidR="009E224D" w:rsidRPr="00C25BB1" w:rsidRDefault="00D35AD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одержаниерабочейпрограммы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составленотакимобразом,чтодостижениемладшимишкольникамикакличностных,так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иметапредметныхрезультатовобеспечиваетпреемственность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иперспективностьвосвоенииобластейзнаний,которые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жают ведущие идеи учебных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предметов основной школы и под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чёркивают пропедевтическое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значение этапа начального обра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зования, формирование готовности младшего школьника к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дальнейшемуобучению.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Центральной идеей конст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руирования содержания и планиру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емыхрезультатовобученияявляетсяпризнаниеравной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мостиработыпоизучениюсистемыязыкаиработыпо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шенствованию речи младших школьников. Языковой материалпризван сформировать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перво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начальные представления о струк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туре русского языка, способствовать усвоению норм русскоголитературного языка, орфографических и пунктуационныхправил. Развитие устной 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письменной речи младших школь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никовнаправленонарешениепрактическойзадачиразвития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всех видов речевой деятельно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 отработку навыков использов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усвоенных норм русского литературного языка, речевых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нормиправилречевогоэтикетавпроцессеустногои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письмен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общения. Ряд задач п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совершенствованию речевой дея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тельностирешаютсясовместносучебнымпредметом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«Литера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турноечтение».</w:t>
      </w:r>
    </w:p>
    <w:p w:rsidR="00FC77B3" w:rsidRDefault="004D0A5B" w:rsidP="00FC77B3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Общеечислочасов,отведённыхнаизучение«Русского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ка», — 675 (5 часов в неделю в каждом классе): в 1 классе —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165ч,во2—4классах—по170</w:t>
      </w:r>
      <w:r w:rsid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</w:t>
      </w:r>
    </w:p>
    <w:p w:rsidR="00FC77B3" w:rsidRDefault="00FC77B3" w:rsidP="00FC77B3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</w:p>
    <w:p w:rsidR="00FC77B3" w:rsidRDefault="00FC77B3" w:rsidP="00FC77B3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</w:p>
    <w:p w:rsidR="009E224D" w:rsidRPr="00FC77B3" w:rsidRDefault="004D0A5B" w:rsidP="00FC77B3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СОДЕРЖАНИЕ ОБУЧЕНИЯ</w:t>
      </w:r>
    </w:p>
    <w:p w:rsidR="009E224D" w:rsidRPr="00C25BB1" w:rsidRDefault="00003051" w:rsidP="00C97DAD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C97DAD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Обучение грамоте</w:t>
      </w:r>
      <w:r w:rsidR="00003051" w:rsidRPr="00C25BB1">
        <w:rPr>
          <w:rStyle w:val="af3"/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footnoteReference w:id="4"/>
      </w:r>
    </w:p>
    <w:p w:rsidR="009E224D" w:rsidRPr="00C25BB1" w:rsidRDefault="004D0A5B" w:rsidP="00C97DAD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Развитие речи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Составление небольших рас</w:t>
      </w:r>
      <w:r w:rsidR="0000305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сказов повествовательного харак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тера по серии сюжетных картинок, материалам собственных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игр,занятий,наблюдений.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текста при е</w:t>
      </w:r>
      <w:r w:rsidR="0000305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прослушивании и при самостоя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тельномчтениивслух.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Слово и предложение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Различение слова и предложения. Работа с предложением: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выделениеслов,изменениеихпорядка.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Восприятиесловакакобъектаизучения,материаладля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лиза.Наблюдениенадзначениемслова.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Фонетика</w:t>
      </w:r>
    </w:p>
    <w:p w:rsidR="004273E3" w:rsidRPr="00C25BB1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pacing w:val="-58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Звукиречи.Единствозвуковогосоставасловаиегозначения.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pacing w:val="-58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Установлениепоследовательностизвуковвсловеиколичествазвуков.Сопоставлениеслов,различающихсяоднимили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несколькимизвуками.Звуковойанализслова,работасо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звуко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вымимоделями:построениемоделизвуковогосоставаслова,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подборслов,соответствующихзаданноймодели.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Различениегласныхисогласныхзвуков,гласныхударныхи безударных,согласныхтвёрдыхимягких,звонкихиглухих.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Определениеместаударения.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Слогкакминимальнаяпроизносительнаяединица.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ствослоговвслове.Ударныйслог.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Графика</w:t>
      </w:r>
    </w:p>
    <w:p w:rsidR="00D35AD3" w:rsidRPr="00C25BB1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Различение звука и буквы: буква как знак звука. Слоговой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принцип русской графики. Бу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квы гласных как показатель твёр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дости—мягкостисогласныхзвуков.Функциибукв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я</w:t>
      </w:r>
      <w:r w:rsidR="00D35AD3"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</w:t>
      </w:r>
    </w:p>
    <w:p w:rsidR="009E224D" w:rsidRPr="00C25BB1" w:rsidRDefault="00D35AD3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ягкийзнаккакпоказательмягкостипредшествующего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гласногозвукавконцеслова.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Последовательностьбуквврусскомалфавите.</w:t>
      </w:r>
    </w:p>
    <w:p w:rsidR="004273E3" w:rsidRPr="00C25BB1" w:rsidRDefault="004273E3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Чтение</w:t>
      </w:r>
    </w:p>
    <w:p w:rsidR="009E224D" w:rsidRPr="00C25BB1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Слоговоечтение(ориентациянабукву,обозначающую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 звук). Плавное слоговое чтение и чтение целыми словамисоскоростью,соответствующейиндивидуальномутемпу.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ние с интонациями и паузами 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соответствии со знаками препи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нания. Осознанное чтение слов, словосочетаний, предложений.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Выразительное чтение на материале небольших прозаических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текстовистихотворений.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Орфоэпическое чтение (п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 переходе к чтению целыми сло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вами). Орфографическое ч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тение (проговаривание) как сред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 самоконтроля при пи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сьме под диктовку и при списыва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47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Письмо</w:t>
      </w:r>
    </w:p>
    <w:p w:rsidR="009E224D" w:rsidRPr="00C25BB1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Ориентация на пространств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листа в тетради и на простран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 классной доски. Гигиенически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требования, которые необ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ходимособлюдатьвовремяписьма.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Начертаниеписьменныхпрописныхистрочныхбукв.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Пись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моразборчивым,аккуратным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почерком.Пис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ьмоподдиктовкуслов и предложений, написание которых не расходится с ихпроизношением. Приёмы и последовательность правильного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списываниятекста.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Функциянебуквенныхграфическихсредств:пробеламежду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словами,знакапереноса.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Орфография и пунктуация</w:t>
      </w:r>
    </w:p>
    <w:p w:rsidR="009E224D" w:rsidRPr="00C25BB1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 правописания и и</w:t>
      </w:r>
      <w:r w:rsidR="004273E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применение: раздельное написа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слов; обозначение гласных после шипящих в сочетаниях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жи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ши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(вположенииподударением),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ча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ща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чу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щу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;</w:t>
      </w:r>
      <w:r w:rsidR="004273E3"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пропис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ная буква в начале предложения, в именах собственных (имена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людей,кличкиживотных);переноссловпослогам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безстечения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согласных;знакипрепинаниявконцепредложения.</w:t>
      </w:r>
    </w:p>
    <w:p w:rsidR="009E224D" w:rsidRPr="00C25BB1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Систематический курс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Общие сведения о языке</w:t>
      </w:r>
    </w:p>
    <w:p w:rsidR="004273E3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 как основное средство человеческого общения. Цели и ситуации общения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Фонетика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Звукиречи.Гласныеисогласныезвуки,ихразличение.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рениевслове.Гласныеударныеибезударные.Твёрдыеи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мяг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кие согласные звуки, их разл</w:t>
      </w:r>
      <w:r w:rsidR="004273E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ичение. Звонкие и глухие соглас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звуки, их различение. Согласный звук [й’] и гласный звук[и].Шипящие[ж],[ш],[ч’],[щ’].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Слог.Количествослоговвслове.Ударныйслог.Делениеслов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наслоги(простые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случаи,безстечениясогласных).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Графика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 xml:space="preserve">Звук и буква. Различение звуков и букв. Обозначение 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письме твёрдости согласных звуков буквами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э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словасбуквой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э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.Обозначениенаписьмемягкостисогласныхзвуков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буквами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.Функциибукв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.Мягкийзнаккак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показатель мягкости предшес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твующего согласного звука в кон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цеслова.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Установление соотношения звукового и буквенного состава</w:t>
      </w:r>
      <w:r w:rsidRPr="00C25BB1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>слова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всловахтипа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стол, конь.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Небуквенные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графическиесредства:пробелмеждусловами,знакпереноса.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Русский алфавит: правильное название букв, 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 последова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тельность. Использование алфавита для упорядочения списка слов.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Орфоэпия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перечне слов, отрабатываемо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в учеб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нике).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Лексика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Словокакединицаязыка(ознакомление).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Словокакназваниепредмета,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признакапредмета,действия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предмета(ознакомление).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Выявлениеслов,значениекоторыхтребуетуточнения.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4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Синтаксис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Предложениекакединицаязыка(ознакомление).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Слово, предложение (наб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людение над сходством и различи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ем). Установление связи сло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в предложении при помощи смыс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ловыхвопросов.</w:t>
      </w:r>
    </w:p>
    <w:p w:rsidR="00483246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Восстановлениедеформированныхпредложений.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предложенийизнабора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 слов.</w:t>
      </w:r>
    </w:p>
    <w:p w:rsidR="009E224D" w:rsidRPr="00C25BB1" w:rsidRDefault="004832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</w:t>
      </w:r>
      <w:r w:rsidR="004D0A5B"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рфография и пунктуация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Правилаправописанияиихприменение: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раздельноенаписаниесловвпредложении;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прописная буква в начале предложения и в именах 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собствен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ных: в именах и фамилиях людей, кличках животных;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перенос слов (без учёта морфемного членения слова);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гласные после шипящих в сочетаниях жи, ши (в положении подударением), ча, ща, чу, щу;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сочетания чк, чн;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9E224D" w:rsidRPr="00C25BB1" w:rsidRDefault="004D0A5B" w:rsidP="007E4466">
      <w:pPr>
        <w:pStyle w:val="a7"/>
        <w:numPr>
          <w:ilvl w:val="0"/>
          <w:numId w:val="18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знакипрепинаниявконцепредложения:точка,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вопроситель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ныйивосклицательныйзнаки.</w:t>
      </w: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lastRenderedPageBreak/>
        <w:t>Алгоритмсписывания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Развитие речи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Речь как основная форма общения между людьми. Текст какединицаречи(ознакомление).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Ситуация общения: цель общ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ения, с кем и где происходит 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щение.Ситуацииустногообщения(чтениедиалоговпоролям,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просмотр видеоматериалов, прослушивание аудиозаписи).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Нормы речевого этикета в с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итуациях учебного и бытового об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щения(приветствие,прощание,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извинение,благодарность,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ращениеспросьбой).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Изучениесодержанияучебногопредмета«Русскийязык»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впервомклассе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способствуетосвоению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напропедевтическомуровне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рядауниверсальныхучебныхдействий.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20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C25BB1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Базовые логические 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57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сравниватьзвукивсоответствиис учебнойзадачей;</w:t>
      </w:r>
    </w:p>
    <w:p w:rsidR="009E224D" w:rsidRPr="00C25BB1" w:rsidRDefault="004D0A5B" w:rsidP="007E4466">
      <w:pPr>
        <w:pStyle w:val="a7"/>
        <w:numPr>
          <w:ilvl w:val="0"/>
          <w:numId w:val="57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звуковой и буквенный состав слова в соответствиисучебнойзадачей;</w:t>
      </w:r>
    </w:p>
    <w:p w:rsidR="009E224D" w:rsidRPr="00C25BB1" w:rsidRDefault="004D0A5B" w:rsidP="007E4466">
      <w:pPr>
        <w:pStyle w:val="a7"/>
        <w:numPr>
          <w:ilvl w:val="0"/>
          <w:numId w:val="5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устанавливатьоснованиядлясравнениязвуков,слов(на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основеобразца);</w:t>
      </w:r>
    </w:p>
    <w:p w:rsidR="009E224D" w:rsidRPr="00C25BB1" w:rsidRDefault="004D0A5B" w:rsidP="007E4466">
      <w:pPr>
        <w:pStyle w:val="a7"/>
        <w:numPr>
          <w:ilvl w:val="0"/>
          <w:numId w:val="57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 зву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по заданным признакам; приво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дитьпримерыгласныхзвуков;твёрдыхсогласных,мягких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гласных,звонкихсогласных,глухихсогласныхзвуков;слов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сзаданнымзвуком.</w:t>
      </w:r>
    </w:p>
    <w:p w:rsidR="009E224D" w:rsidRPr="00C25BB1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Базовые исследовательские 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</w:rPr>
        <w:t>:</w:t>
      </w:r>
    </w:p>
    <w:p w:rsidR="00D35AD3" w:rsidRPr="00C25BB1" w:rsidRDefault="004D0A5B" w:rsidP="007E4466">
      <w:pPr>
        <w:pStyle w:val="a7"/>
        <w:numPr>
          <w:ilvl w:val="0"/>
          <w:numId w:val="58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 изменения звуковой модели по предложенномуучителемправилу,подбиратьсловакмодели</w:t>
      </w:r>
      <w:r w:rsidR="00D35AD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C25BB1" w:rsidRDefault="00D35AD3" w:rsidP="007E4466">
      <w:pPr>
        <w:pStyle w:val="a7"/>
        <w:numPr>
          <w:ilvl w:val="0"/>
          <w:numId w:val="58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ормулировать выводы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 соответствии звукового и бук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венногосоставаслова;</w:t>
      </w:r>
    </w:p>
    <w:p w:rsidR="009E224D" w:rsidRPr="00C25BB1" w:rsidRDefault="004D0A5B" w:rsidP="007E4466">
      <w:pPr>
        <w:pStyle w:val="a7"/>
        <w:numPr>
          <w:ilvl w:val="0"/>
          <w:numId w:val="58"/>
        </w:numPr>
        <w:tabs>
          <w:tab w:val="left" w:pos="709"/>
          <w:tab w:val="left" w:pos="798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использоватьалфавитдлясамостоятельного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упорядочи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ванияспискаслов.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 с информацией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59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источник по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лучения информации: уточнять 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писаниесловапоорфографическомусловарикуучебника;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 ударения в слове по перечню слов, отрабатываемы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в учеб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нике;</w:t>
      </w:r>
    </w:p>
    <w:p w:rsidR="009E224D" w:rsidRPr="00C25BB1" w:rsidRDefault="004D0A5B" w:rsidP="007E4466">
      <w:pPr>
        <w:pStyle w:val="a7"/>
        <w:numPr>
          <w:ilvl w:val="0"/>
          <w:numId w:val="5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анализироватьграфическую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информацию—модели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ковогосоставаслова;</w:t>
      </w:r>
    </w:p>
    <w:p w:rsidR="009E224D" w:rsidRPr="00C25BB1" w:rsidRDefault="004D0A5B" w:rsidP="007E4466">
      <w:pPr>
        <w:pStyle w:val="a7"/>
        <w:numPr>
          <w:ilvl w:val="0"/>
          <w:numId w:val="5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самостоятельносоздаватьмоделизвуковогосоставаслова.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Коммуникативныеуниверсальныеучебныедействия: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Общение:</w:t>
      </w:r>
    </w:p>
    <w:p w:rsidR="009E224D" w:rsidRPr="00C25BB1" w:rsidRDefault="004D0A5B" w:rsidP="007E4466">
      <w:pPr>
        <w:pStyle w:val="a7"/>
        <w:numPr>
          <w:ilvl w:val="0"/>
          <w:numId w:val="60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сужд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ения, выражать эмоции в соответ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ствиисцелямииусловиямиобщениявзнакомойсреде;</w:t>
      </w:r>
    </w:p>
    <w:p w:rsidR="009E224D" w:rsidRPr="00C25BB1" w:rsidRDefault="004D0A5B" w:rsidP="007E4466">
      <w:pPr>
        <w:pStyle w:val="a7"/>
        <w:numPr>
          <w:ilvl w:val="0"/>
          <w:numId w:val="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отношение к собеседнику, 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блюдать в процессе общени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нормы речевого этикета; соблю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датьправилаведениядиалога;</w:t>
      </w:r>
    </w:p>
    <w:p w:rsidR="009E224D" w:rsidRPr="00C25BB1" w:rsidRDefault="004D0A5B" w:rsidP="007E4466">
      <w:pPr>
        <w:pStyle w:val="a7"/>
        <w:numPr>
          <w:ilvl w:val="0"/>
          <w:numId w:val="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восприниматьразныеточкизрения;</w:t>
      </w:r>
    </w:p>
    <w:p w:rsidR="009E224D" w:rsidRPr="00C25BB1" w:rsidRDefault="004D0A5B" w:rsidP="007E4466">
      <w:pPr>
        <w:pStyle w:val="a7"/>
        <w:numPr>
          <w:ilvl w:val="0"/>
          <w:numId w:val="60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впроцессеучебногодиалогаотвечатьнавопросыпо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ченномуматериалу;</w:t>
      </w:r>
    </w:p>
    <w:p w:rsidR="009E224D" w:rsidRPr="00C25BB1" w:rsidRDefault="004D0A5B" w:rsidP="007E4466">
      <w:pPr>
        <w:pStyle w:val="a7"/>
        <w:numPr>
          <w:ilvl w:val="0"/>
          <w:numId w:val="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строить устное речевое 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высказывание об обозначении зву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ковбуквами;озвуковомибуквенномсоставеслова.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Регулятивныеуниверсальныеучебныедействия: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Самоорганизация:</w:t>
      </w:r>
    </w:p>
    <w:p w:rsidR="009E224D" w:rsidRPr="00C25BB1" w:rsidRDefault="004D0A5B" w:rsidP="007E4466">
      <w:pPr>
        <w:pStyle w:val="a7"/>
        <w:numPr>
          <w:ilvl w:val="0"/>
          <w:numId w:val="61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выстраивать последовательность учебных операций при проведении звукового анализа слова;</w:t>
      </w:r>
    </w:p>
    <w:p w:rsidR="009E224D" w:rsidRPr="00C25BB1" w:rsidRDefault="004D0A5B" w:rsidP="007E4466">
      <w:pPr>
        <w:pStyle w:val="a7"/>
        <w:numPr>
          <w:ilvl w:val="0"/>
          <w:numId w:val="61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выстраивать последовательность учебных операций присписывании;</w:t>
      </w:r>
    </w:p>
    <w:p w:rsidR="009E224D" w:rsidRPr="00C25BB1" w:rsidRDefault="004D0A5B" w:rsidP="007E4466">
      <w:pPr>
        <w:pStyle w:val="a7"/>
        <w:numPr>
          <w:ilvl w:val="0"/>
          <w:numId w:val="61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удерживать учебную задачу при проведении звуковогоанализа, при обозначении звуков буквами, при списывании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текста,приписьмеподдиктовку;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Самоконтроль:</w:t>
      </w:r>
    </w:p>
    <w:p w:rsidR="009E224D" w:rsidRPr="00C25BB1" w:rsidRDefault="004D0A5B" w:rsidP="007E4466">
      <w:pPr>
        <w:pStyle w:val="a7"/>
        <w:numPr>
          <w:ilvl w:val="0"/>
          <w:numId w:val="62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указанную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ошибку, допущенную при проведе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нии звукового анализа, при </w:t>
      </w:r>
      <w:r w:rsidR="0048324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письме под диктовку или списыва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ниислов,предложений;</w:t>
      </w:r>
    </w:p>
    <w:p w:rsidR="00483246" w:rsidRPr="00C25BB1" w:rsidRDefault="004D0A5B" w:rsidP="007E4466">
      <w:pPr>
        <w:pStyle w:val="a7"/>
        <w:numPr>
          <w:ilvl w:val="0"/>
          <w:numId w:val="62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оцениватьправильностьнаписаниябукв,соединенийбукв,слов,предложений.</w:t>
      </w:r>
    </w:p>
    <w:p w:rsidR="009E224D" w:rsidRPr="00C25BB1" w:rsidRDefault="004D0A5B" w:rsidP="0041663B">
      <w:pPr>
        <w:pStyle w:val="a7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Совместная деятельность</w:t>
      </w: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принимать цель совместной деятельности, коллективно строить план действий по её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достижению, распределять роли, договариваться, учитывать интересы и мнения участников </w:t>
      </w:r>
      <w:r w:rsidR="0048324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вместной работы;</w:t>
      </w:r>
    </w:p>
    <w:p w:rsidR="009E224D" w:rsidRPr="00C25BB1" w:rsidRDefault="004D0A5B" w:rsidP="007E4466">
      <w:pPr>
        <w:pStyle w:val="a7"/>
        <w:numPr>
          <w:ilvl w:val="0"/>
          <w:numId w:val="63"/>
        </w:numPr>
        <w:tabs>
          <w:tab w:val="left" w:pos="709"/>
          <w:tab w:val="left" w:pos="851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выполнятьсвоючастьработы.</w:t>
      </w:r>
    </w:p>
    <w:p w:rsidR="009E224D" w:rsidRPr="00C25BB1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83246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26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Общиесведенияоязыке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 как основное средст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 человеческого общения и явле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национальной культуры. Первоначальные представления 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многообразииязыкового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пространстваРоссииимира.Методы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познанияязыка:наблюдение,анализ.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1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Фонетикаиграфика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Смыслоразличительная функция звуков; различение звукови букв; различение ударных и безударных гласных звуков,твёрдых и мягких согласных 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звуков, звонких и глухих соглас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звуков; шипящие согласные 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звуки [ж], [ш], [ч’], [щ’]; обо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значение на письме твёрдости и мягкости согласных звуков,функции букв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согласный звук [й’] и гласный звук [и]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(повторениеизученногов1классе).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Парные и непарные по твёрдости — мягкости согласныезвуки.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Парные и непарные по звонкости — глухости согласныезвуки.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Качественнаяхарактеристиказвука:гласный—согласный;гласный ударный — безу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дарный; согласный твёрдый — мяг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кий, парный — непарный; 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согласный звонкий — глухой, пар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ный—непарный.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Функции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: показатель 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мягкости предшествующего соглас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ноговконцеивсерединеслова;разделительный.Использо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ниенаписьмеразделительных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ъ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Соотношениезвукового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ибуквенногосостававсловахс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вами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(вначалесловаипослегласных).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Деление слов на слоги (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том числе при стечении соглас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ных).</w:t>
      </w:r>
    </w:p>
    <w:p w:rsidR="00D35AD3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Использование знания алфавита при работе со словарями.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Небуквенные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графическиесредства:пробелмеждусловами,знакпереноса,абзац(краснаястрока),пунктуационныезнаки(впределахизученного)</w:t>
      </w:r>
      <w:r w:rsidR="00D35AD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D35AD3" w:rsidRPr="00C25BB1" w:rsidRDefault="00D35AD3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</w:p>
    <w:p w:rsidR="009E224D" w:rsidRPr="00C25BB1" w:rsidRDefault="00D35AD3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рфоэпия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Произношениезвуковисочетанийзвуков,ударениевсловахв соответствии с нормами современного русского литературногоязыка (на ограниченном пере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чне слов, отрабатываемом в учеб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нике). Использование отрабо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танного перечня слов (орфоэпиче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скогословаряучебника)длярешенияпрактическихзадач.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3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Лексика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Слово как единство звучания и значения. Лексичес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кое значе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слова (общее представлени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е). Выявление слов, значение ко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торыхтребуетуточнения.Определениезначениясловапо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стуилиуточнениезначенияспомощьютолковогословаря.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Однозначные и многозначн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ые слова (простые случаи, наблю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Наблюдениезаиспользованиемвречисинонимов,антонимов.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49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Составслова(морфемика)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Корень как обязательная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часть слова. Однокоренные (род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ственные)слова.Признакиоднокоренных(родственных)слов.Различение однокоренных слов и синонимов, однокоренных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слов и слов с омонимичными 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корнями. Выделение в словах кор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ня(простыеслучаи).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Окончание как изменяемая часть слова. Изменение формыслова с помощью окончани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я. Различение изменяемых и неиз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меняемыхслов.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Суффикс как часть слова (наблюдение). Приставка как часть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слова(наблюдение).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3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Морфология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Имя существительное (оз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накомление): общее значение, во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просы(«кто?»,«что?»),употреблениевречи.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Глагол (ознакомление): о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бщее значение, вопросы («что 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лать?»,«чтосделать?»идр.),употреблениевречи.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Имяприлагательное(ознакомление):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общеезначение,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сы(«какой?»,«какая?»,«какое?»,«какие?»)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,употреблениевречи.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Предлог.Отличие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предлоговотприставок.Наиболее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распро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странённыепредлоги: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в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на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из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без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над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до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у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о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об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идр.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Синтаксис</w:t>
      </w:r>
    </w:p>
    <w:p w:rsidR="00D35AD3" w:rsidRPr="00C25BB1" w:rsidRDefault="004D0A5B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Порядоксловвпредложении;связьсловвпредложении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вторение)</w:t>
      </w:r>
      <w:r w:rsidR="00D35AD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C25BB1" w:rsidRDefault="00D35AD3" w:rsidP="0041663B">
      <w:pPr>
        <w:pStyle w:val="a3"/>
        <w:tabs>
          <w:tab w:val="left" w:pos="567"/>
          <w:tab w:val="left" w:pos="709"/>
        </w:tabs>
        <w:spacing w:before="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редложениекакединицаязыка.Предложениеислово.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личие предложения от слова.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Наблюдение за выделением в уст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нойречиодногоизсловпредложения(логическоеударение).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Видыпредложенийпоцеливысказывания: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повествователь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ные,вопросительные,побудительныепредложения.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 предложений по э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моциональной окраске (по интона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ции):восклицательныеиневосклицательныепредложения.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Орфографияипунктуация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Прописная буква в начале предложения и в имен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ах собствен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(имена, фамилии, клички животных); знаки препинания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конце предложения; перенос сл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 со строки на строку (без учё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 морфемного членения слова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); гласные после шипящих в соче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таниях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жи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 xml:space="preserve">ши 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(в положении под ударением),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ча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ща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чу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щу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;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сочетания</w:t>
      </w:r>
      <w:r w:rsidRPr="00C25BB1">
        <w:rPr>
          <w:rFonts w:ascii="Times New Roman" w:hAnsi="Times New Roman" w:cs="Times New Roman"/>
          <w:b/>
          <w:i/>
          <w:color w:val="000000" w:themeColor="text1"/>
          <w:spacing w:val="-1"/>
          <w:sz w:val="24"/>
          <w:szCs w:val="24"/>
          <w:lang w:val="ru-RU"/>
        </w:rPr>
        <w:t>чк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pacing w:val="-1"/>
          <w:sz w:val="24"/>
          <w:szCs w:val="24"/>
          <w:lang w:val="ru-RU"/>
        </w:rPr>
        <w:t>чн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(повторениеправилправописания,изученных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в1классе).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Орфографическая зоркость как осознание места возможноговозникновения орфографи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ческой ошибки. Понятие орфограм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мы. Различные способы реше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орфографической задачи в за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висимости от места орфогра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ммы в слове. Использование орфо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графического словаря учебника для определения (уточнения)написанияслова.Контрольисамоконтрольприпроверке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ственныхипредложенныхтекстов.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Правилаправописанияиихприменение: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разделительныймягкийзнак;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w w:val="110"/>
          <w:sz w:val="24"/>
          <w:szCs w:val="24"/>
        </w:rPr>
        <w:t>сочетания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</w:rPr>
        <w:t>чт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</w:rPr>
        <w:t>щн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</w:rPr>
        <w:t>нч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;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проверяемыебезударныегласныевкорнеслова;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парныезвонкиеиглухиесогласныевкорнеслова;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непроверяемыегласныеисогласные(переченьсловв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орфо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графическомсловареучебника);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прописнаябуквавименахсобственных:имена,фамилии,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чествалюдей,кличкиживотных,географическиеназвания;</w:t>
      </w:r>
    </w:p>
    <w:p w:rsidR="009E224D" w:rsidRPr="00C25BB1" w:rsidRDefault="004D0A5B" w:rsidP="007E4466">
      <w:pPr>
        <w:pStyle w:val="a7"/>
        <w:numPr>
          <w:ilvl w:val="0"/>
          <w:numId w:val="64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раздельноенаписаниепредлоговсименами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существитель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58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Развитиеречи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Выбор языковых средств в 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соответствии с целями и условия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устного общения для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эффективного решения коммуника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тивной задачи (для ответа на заданный вопрос, для выражения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собственногомнения).Умениевестиразговор(начать,</w:t>
      </w:r>
      <w:r w:rsidR="0005247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поддер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жать, закончить разговор, при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влечь внимание и т. п.). Практи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ческое овладение диалогической формой речи. Соблюдение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нормречевогоэтикетаиорфоэпическихнормвситуациях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учебног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оибытового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общения.Умениедоговариватьсяиприходить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общему решению в совместной деятельности при проведениипарнойигрупповойработы.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Составление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устногорассказапорепродукциикартины.</w:t>
      </w:r>
      <w:r w:rsidR="0005247E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ставлениеустногорассказаполичнымнаблюдениямивопросам.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Текст. Признаки текста: смысловое единство предложений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втексте;последовательностьпредложенийвтексте;выражениев тексте законченной мысли. 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 текста. Основная мысль. За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главие текста. Подбор заголовк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 к предложенным текстам.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следовательностьчастейтекста(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абзацев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).Корректирование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текстовснарушеннымпорядкомпредложенийиабзацев.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Типы текстов: описание, повествование, рассуждение, их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особенности(первичноеознакомление).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Поздравлениеипоздравительнаяоткрытка.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Понимание текста: развитие умения формулировать простыевыводы на основе информац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ии, содержащейся в тексте. Выра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зительное чтение текста вслу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с соблюдением правильной инто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Подробное изложение повествовательного текста объёмом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30—45словсопоройнавопросы.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Изучениесодержанияучебногопредмета«Русскийязык»</w:t>
      </w: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во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втором классе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способствует освоению 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на пропедевтическомуровне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рядауниверсальныхучебныхдействий.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Базовыелогическиедействия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однокоренн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ые (родственные) слова и синони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мы; однокоренные (родствен</w:t>
      </w:r>
      <w:r w:rsidR="0005247E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 слова и слова с омонимичны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микорнями;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значение однокоренных (родственных) слов; сравнивать буквенную оболочку однокоренных (родственных) слов;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основания для сравнения слов: на какой вопрос отвечают, что обозначают;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характеризовать звуки по заданным параметрам;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определять признак, по которому проведена 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ция звуков, букв, слов, предложений;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находить закономерности на основе наблюдения за 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языко</w:t>
      </w:r>
      <w:r w:rsidR="0089641F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выми единицами;</w:t>
      </w:r>
    </w:p>
    <w:p w:rsidR="009E224D" w:rsidRPr="00C25BB1" w:rsidRDefault="004D0A5B" w:rsidP="007E4466">
      <w:pPr>
        <w:pStyle w:val="a7"/>
        <w:numPr>
          <w:ilvl w:val="0"/>
          <w:numId w:val="65"/>
        </w:numPr>
        <w:tabs>
          <w:tab w:val="left" w:pos="567"/>
          <w:tab w:val="left" w:pos="709"/>
          <w:tab w:val="left" w:pos="851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визученныхпонятиях(корень,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оконча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ние,текст);соотноситьпонятиесегократкойхарактеристикой.</w:t>
      </w:r>
    </w:p>
    <w:p w:rsidR="009E224D" w:rsidRPr="00C25BB1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tabs>
          <w:tab w:val="left" w:pos="567"/>
          <w:tab w:val="left" w:pos="709"/>
        </w:tabs>
        <w:spacing w:before="6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Базовыеисследовательскиедействия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66"/>
        </w:numPr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по предло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женному плану наблюдение за язы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ковымиединицами(слово,предложение,текст);</w:t>
      </w:r>
    </w:p>
    <w:p w:rsidR="009E224D" w:rsidRPr="00C25BB1" w:rsidRDefault="004D0A5B" w:rsidP="007E4466">
      <w:pPr>
        <w:pStyle w:val="a7"/>
        <w:numPr>
          <w:ilvl w:val="0"/>
          <w:numId w:val="66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формулироватьвыводыипредлагатьдоказательства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го, что слова являются /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не являются однокоренными (род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ственными).</w:t>
      </w:r>
    </w:p>
    <w:p w:rsidR="009E224D" w:rsidRPr="00C25BB1" w:rsidRDefault="004D0A5B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67"/>
        </w:numPr>
        <w:tabs>
          <w:tab w:val="left" w:pos="56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источник п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олучения информации: нужный сло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варьучебникадляполученияинформации;</w:t>
      </w:r>
    </w:p>
    <w:p w:rsidR="009E224D" w:rsidRPr="00C25BB1" w:rsidRDefault="004D0A5B" w:rsidP="007E4466">
      <w:pPr>
        <w:pStyle w:val="a7"/>
        <w:numPr>
          <w:ilvl w:val="0"/>
          <w:numId w:val="67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с пом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ощью словаря значения многознач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ныхслов;</w:t>
      </w:r>
    </w:p>
    <w:p w:rsidR="009E224D" w:rsidRPr="00C25BB1" w:rsidRDefault="004D0A5B" w:rsidP="007E4466">
      <w:pPr>
        <w:pStyle w:val="a7"/>
        <w:numPr>
          <w:ilvl w:val="0"/>
          <w:numId w:val="67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согласнозаданному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алгоритмунаходитьвпредложенном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источникеинформацию,представленнуювявномвиде;</w:t>
      </w:r>
    </w:p>
    <w:p w:rsidR="009E224D" w:rsidRPr="00C25BB1" w:rsidRDefault="004D0A5B" w:rsidP="007E4466">
      <w:pPr>
        <w:pStyle w:val="a7"/>
        <w:numPr>
          <w:ilvl w:val="0"/>
          <w:numId w:val="67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текст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овую, графическую и звуковую 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формациювсоответствиисучебнойзадачей;«читать»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мацию,представленнуювсхеме,таблице;</w:t>
      </w:r>
    </w:p>
    <w:p w:rsidR="009E224D" w:rsidRPr="00C25BB1" w:rsidRDefault="004D0A5B" w:rsidP="007E4466">
      <w:pPr>
        <w:pStyle w:val="a7"/>
        <w:numPr>
          <w:ilvl w:val="0"/>
          <w:numId w:val="67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помощью учителя на уроках русского языка создавать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схемы,таблицыдляпредставленияинформации.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Коммуникативныеуниверсальныеучебныедействия: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Общение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и формулировать суждения о языковыхединицах;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отношение к собеседнику, со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блюдатьправилаведениядиалога;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 существования разных точек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зрения в процессе анализа ре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зультатов наблюдения за языковы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миединицами;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корректноиаргументированновысказыватьсвоёмнениеорезультатахнаблюдениязаязыковымиединицами;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строитьустноедиалогическоевыказывание;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устное моноло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гическое высказывание на опреде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лённую тему, на основе наб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людения с соблюдением орфоэпиче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скихнорм,правильнойинтонации;</w:t>
      </w:r>
    </w:p>
    <w:p w:rsidR="009E224D" w:rsidRPr="00C25BB1" w:rsidRDefault="004D0A5B" w:rsidP="007E4466">
      <w:pPr>
        <w:pStyle w:val="a7"/>
        <w:numPr>
          <w:ilvl w:val="0"/>
          <w:numId w:val="68"/>
        </w:numPr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устно и письменно фор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мулировать простые выводы на ос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новепрочитанногоилиуслышанноготекста.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Регулятивныеуниверсальныеучебныедействия:</w:t>
      </w:r>
    </w:p>
    <w:p w:rsidR="00EE3D57" w:rsidRPr="00C25BB1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Самоорганизация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планировать с помощью учителя действия по решениюорфографическойзадачи;выстраиватьпоследовательность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выбранных</w:t>
      </w:r>
      <w:r w:rsidR="000C4AFD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действий.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6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Самоконтроль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устанавливатьспомощьюучителяпричины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успеха/неу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дачпривыполнениизаданийпорусскомуязыку;</w:t>
      </w:r>
    </w:p>
    <w:p w:rsidR="009E224D" w:rsidRPr="00C25BB1" w:rsidRDefault="004D0A5B" w:rsidP="007E4466">
      <w:pPr>
        <w:pStyle w:val="a7"/>
        <w:numPr>
          <w:ilvl w:val="0"/>
          <w:numId w:val="69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 с п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омощью учителя свои учебные дей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ствиядляпреодоленияошибокпривыделениивсловекорняи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окончания,присписываниитекстовизаписиподдиктовку.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lastRenderedPageBreak/>
        <w:t>Совместнаядеятельность:</w:t>
      </w:r>
    </w:p>
    <w:p w:rsidR="009E224D" w:rsidRPr="00C25BB1" w:rsidRDefault="004D0A5B" w:rsidP="007E4466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действия по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достижению цели совместной дея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 при выполнении парных и групповых заданий науроках русского языка: распределять роли, договариваться,корректноделатьзамечанияивысказыватьпожелания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никам совместной работы, спокойно принимать замечания 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свой адрес, мирно решать конфликты (в том числе с небольшой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помощьюучителя);</w:t>
      </w:r>
    </w:p>
    <w:p w:rsidR="009E224D" w:rsidRPr="00C25BB1" w:rsidRDefault="004D0A5B" w:rsidP="007E4466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совместнообсуждатьпроцессирезультатработы;</w:t>
      </w:r>
    </w:p>
    <w:p w:rsidR="009E224D" w:rsidRPr="00C25BB1" w:rsidRDefault="004D0A5B" w:rsidP="007E4466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ответственновыполнятьсвоючастьработы;</w:t>
      </w:r>
    </w:p>
    <w:p w:rsidR="009E224D" w:rsidRPr="00C25BB1" w:rsidRDefault="004D0A5B" w:rsidP="007E4466">
      <w:pPr>
        <w:pStyle w:val="a7"/>
        <w:numPr>
          <w:ilvl w:val="0"/>
          <w:numId w:val="70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оцениватьсвойвкладвобщийрезультат.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0C4AFD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2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Сведенияорусскомязыке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Русский язык как госуд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арственный язык Российской Феде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рации. Методы познания яз</w:t>
      </w:r>
      <w:r w:rsidR="000C4AFD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ыка: наблюдение, анализ, лингви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стическийэксперимент.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69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Фонетикаиграфика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Звуки русского языка: </w:t>
      </w:r>
      <w:r w:rsidR="00C94B4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гласный/согласный, гласный удар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ный/безударный,согласныйтвёрдый/мягкий,</w:t>
      </w:r>
      <w:r w:rsidR="00C94B4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парный/непар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ный,согласныйглухой/звонкий,парный/непарный;функцииразделительных мягкого и тв</w:t>
      </w:r>
      <w:r w:rsidR="00C94B4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ёрдого знаков, условия использо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 на письме разделительных мягкого и твёрдого знаков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(повторениеизученного).</w:t>
      </w:r>
    </w:p>
    <w:p w:rsidR="00C94B41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pacing w:val="-6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Соотношение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звуковогоибуквенногосостававсловахс</w:t>
      </w:r>
      <w:r w:rsidR="00C94B4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делительными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ъ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,всловахснепроизносимымисогласными.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Использованиеалфавитаприработесословарями,</w:t>
      </w:r>
      <w:r w:rsidR="00C94B4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справоч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никами,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каталогами.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7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Орфоэпия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Нормыпроизношениязвуковисочетанийзвуков;ударение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словах в соответствии с нор</w:t>
      </w:r>
      <w:r w:rsidR="00C94B4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мами современного русского лите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ратурного языка (на огранич</w:t>
      </w:r>
      <w:r w:rsidR="00C94B4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енном перечне слов, отрабатывае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момв</w:t>
      </w:r>
      <w:r w:rsidR="00C94B4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учебнике).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орфоэпич</w:t>
      </w:r>
      <w:r w:rsidR="00C94B4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еского словаря для решения прак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тическихзадач.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Лексика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Повторение:лексическоезначениеслова.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Прямое и переносное знач</w:t>
      </w:r>
      <w:r w:rsidR="00C94B4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ение слова (ознакомление). Уста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ревшиеслова(ознакомление).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79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Составслова(морфемика)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Корень как обязательная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часть слова; однокоренные (род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ственные)слова;признакиоднокоренных(родственных)слов;различение однокоренных слов и синонимов, однокоренных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слов и слов с омонимичными </w:t>
      </w:r>
      <w:r w:rsidR="002B683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корнями; выделение в словах кор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 (простые случаи); окончание как изменяемая часть слова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(повторениеизученного).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Однокоренные слова и формы одного и того же слова. Корень,приставка, суффикс — значи</w:t>
      </w:r>
      <w:r w:rsidR="002B683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мые части слова. Нулевое оконча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ние(ознакомление).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Морфология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Частиречи.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Имясуществительное:общеезначение,вопросы,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употребле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в речи. Имена сущест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вительные единственного и множе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ственногочисла.Именасуществительныемужского,женскогои среднего рода. Падеж имён существительных. Определениепадежа,вкоторомупотребленоимясуществительное.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Измене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имён существительных по падежам и числам (склонение).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Имена существительные 1, 2,</w:t>
      </w:r>
      <w:r w:rsidR="002B683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3­го склонения. Имена существи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тельныеодушевлённыеинеодушевлённые.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Имя прилагательное: общее значение, 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вопросы, употребле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в речи. Зависимость фор</w:t>
      </w:r>
      <w:r w:rsidR="002B683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имени прилагательного от фор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мыименисуществительного.Изменениеимёнприлагательныхпородам,числамипадежам(кромеимёнприлагательныхна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-ов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).Склонениеимёнприлагательных.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Местоимение (общее представление). Личные местоимения,их употребление в речи.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Использование личных местоимений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дляустранениянеоправданныхповтороввтексте.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Глагол: общее значение, в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опросы, употребление в речи. Не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определённаяформаглагола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Настоящее,будущее,прошедшеевремяглаголов.Изменениеглаголовповременам,числам.Род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глаголоввпрошедшем</w:t>
      </w:r>
      <w:r w:rsidR="002B683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времени.</w:t>
      </w:r>
    </w:p>
    <w:p w:rsidR="002B6833" w:rsidRPr="00C25BB1" w:rsidRDefault="002B6833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/>
        </w:rPr>
        <w:t xml:space="preserve">Частица </w:t>
      </w:r>
      <w:r w:rsidRPr="00C25BB1">
        <w:rPr>
          <w:rFonts w:ascii="Times New Roman" w:eastAsiaTheme="minorHAnsi" w:hAnsi="Times New Roman" w:cs="Times New Roman"/>
          <w:i/>
          <w:iCs/>
          <w:color w:val="000000" w:themeColor="text1"/>
          <w:sz w:val="24"/>
          <w:szCs w:val="24"/>
          <w:lang w:val="ru-RU"/>
        </w:rPr>
        <w:t>не</w:t>
      </w:r>
      <w:r w:rsidRPr="00C25BB1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/>
        </w:rPr>
        <w:t>, её значение.</w:t>
      </w:r>
    </w:p>
    <w:p w:rsidR="009E224D" w:rsidRPr="00C25BB1" w:rsidRDefault="002B6833" w:rsidP="0041663B">
      <w:pPr>
        <w:pStyle w:val="a3"/>
        <w:tabs>
          <w:tab w:val="left" w:pos="567"/>
          <w:tab w:val="left" w:pos="709"/>
        </w:tabs>
        <w:spacing w:before="7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интаксис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Предложение. Установ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при помощи смысловых (син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таксических) вопросов связи между словами в предложении.Главныечленыпредложения—подлежащееисказуемое.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Вто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ростепенныечленыпредложения(безделениянавиды).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ложенияраспространённыеинераспространённые.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Наблюдениезаоднороднымичленамипредложения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союза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ибезсоюзов.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Орфографияипунктуация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Орфографическая зоркость как осознание места возможноговозникновения орфографической ошибки, различные способырешенияорфографическойзадачивзависимостиотместа</w:t>
      </w:r>
      <w:r w:rsidR="002B6833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орфо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граммы в слове; контроль 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самоконтроль при проверке соб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ственныхипредложенныхтекстов(повторениеиприменение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нановоморфографическомматериале).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орфографического словаря для определения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(уточнения)написанияслова.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Правилаправописанияиихприменение: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разделительныйтвёрдыйзнак;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непроизносимыесогласныевкорнеслова;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мягкий знак после шип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ящих на конце имён существитель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безударные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гласные в падежных окончаниях имён 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(на уровне наблюдения);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безударныегласныевпадежныхокончанияхимён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прилага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тельных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(науровненаблюдения);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раздельноенаписаниепредлоговсличнымиместоимениями;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непроверяемыегласныеисогласные(переченьсловв</w:t>
      </w:r>
      <w:r w:rsidR="002B683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орфо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графическомсловареучебника);</w:t>
      </w:r>
    </w:p>
    <w:p w:rsidR="009E224D" w:rsidRPr="00C25BB1" w:rsidRDefault="004D0A5B" w:rsidP="007E4466">
      <w:pPr>
        <w:pStyle w:val="a7"/>
        <w:numPr>
          <w:ilvl w:val="0"/>
          <w:numId w:val="71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раздельноенаписаниечастицы</w:t>
      </w:r>
      <w:r w:rsidRPr="00C25BB1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сглаголами.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Развитиеречи</w:t>
      </w:r>
    </w:p>
    <w:p w:rsidR="00EB62EB" w:rsidRPr="00C25BB1" w:rsidRDefault="004D0A5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Нормы речевого этикета: устное и письменное приглашение,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просьба, извинение, благодарность, отказ и др. Соблюдениенорм речевого этикета и орфоэпических норм в ситуациях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учебного и бытового общения. Речевые средства, помогающие:формулировать и аргументи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ровать собственное мнение в диа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логе и дискуссии; договарив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аться и приходить к общему реше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 в совместной деятельно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сти; контролировать (устно коор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динировать) действия при п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роведении парной и групповой 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боты.</w:t>
      </w:r>
    </w:p>
    <w:p w:rsidR="009E224D" w:rsidRPr="00C25BB1" w:rsidRDefault="00EB62EB" w:rsidP="0041663B">
      <w:pPr>
        <w:pStyle w:val="a3"/>
        <w:tabs>
          <w:tab w:val="left" w:pos="567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собенности речевого этикета в условиях общения с людьми,</w:t>
      </w:r>
      <w:r w:rsidR="004D0A5B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плоховладеющими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русскимязыком.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Повторениеипродолжениеработыстекстом,начатойво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2 классе: признаки текста, тема текста, основная мысль текста,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заголовок,корректированиетекстовснарушеннымпорядком предложений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иабзацев.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 текста. Составление плана текста, написание текста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заданномуплану.Связьпредложенийвтекстеспомощью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ныхместоимений,синонимов,союзов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.Ключевыесловавтексте.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Определение типов тексто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(повествование, описание, рас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суждение)исозданиесобственныхтекстовзаданноготипа.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Жанрписьма,объявления.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Изложение текста по коллекти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вно или самостоятельно со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ставленномуплану.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Изучающее,ознакомительноечтение.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9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Изучениесодержанияучебногопредмета«Русскийязык»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в третьем классе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способствует освоению ряда универсальныхучебныхдействий.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Базовыелогическиедействия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сравниватьграмматическиепризнакиразныхчастейречи;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сравниватьтемуиосновнуюмысльтекста;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сравнивать типы тексто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(повествование, описание, рас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суждение);сравниватьпрямоеипереносноезначениеслова;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группировать слова на основании того, какой частью речи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ониявляются;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объединятьименасуществительныевгруппыпо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лённомупризнаку(например,родиличисло);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существенный признак для классификации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звуков,предложений;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устанавливатьприпомощисмысловых(синтаксических)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вопросовсвязимеждусловамивпредложении;</w:t>
      </w:r>
    </w:p>
    <w:p w:rsidR="009E224D" w:rsidRPr="00C25BB1" w:rsidRDefault="004D0A5B" w:rsidP="007E4466">
      <w:pPr>
        <w:pStyle w:val="a7"/>
        <w:numPr>
          <w:ilvl w:val="0"/>
          <w:numId w:val="72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в изуч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енных понятиях (подлежащее, ска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зуемое, второстепенные члены 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предложения, часть речи, склоне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ние)исоотноситьпонятиесегократкойхарактеристикой.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Базовыеисследовательскиедействия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73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 разрыв ме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жду реальным и желательным каче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ствомтекстанаосновепредложенныхучителем критериев;</w:t>
      </w:r>
    </w:p>
    <w:p w:rsidR="00EB62EB" w:rsidRPr="00C25BB1" w:rsidRDefault="004D0A5B" w:rsidP="007E4466">
      <w:pPr>
        <w:pStyle w:val="a7"/>
        <w:numPr>
          <w:ilvl w:val="0"/>
          <w:numId w:val="73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помощью учителя фор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мулировать цель, планировать из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менениятекста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C25BB1" w:rsidRDefault="00EB62EB" w:rsidP="007E4466">
      <w:pPr>
        <w:pStyle w:val="a7"/>
        <w:numPr>
          <w:ilvl w:val="0"/>
          <w:numId w:val="73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ысказывать предположение в процессе наблюдения за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языковымматериалом;</w:t>
      </w:r>
    </w:p>
    <w:p w:rsidR="009E224D" w:rsidRPr="00C25BB1" w:rsidRDefault="004D0A5B" w:rsidP="007E4466">
      <w:pPr>
        <w:pStyle w:val="a7"/>
        <w:numPr>
          <w:ilvl w:val="0"/>
          <w:numId w:val="73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по предл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оженному плану несложное лингви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стическое мини­исследование, выполнять по предложенному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планупроектноезадание;</w:t>
      </w:r>
    </w:p>
    <w:p w:rsidR="009E224D" w:rsidRPr="00C25BB1" w:rsidRDefault="004D0A5B" w:rsidP="007E4466">
      <w:pPr>
        <w:pStyle w:val="a7"/>
        <w:numPr>
          <w:ilvl w:val="0"/>
          <w:numId w:val="73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формулироватьвыводыобособенностяхкаждогоизтрёх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типов текстов, подкреплять и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доказательствами на основе ре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зультатовпроведенногонаблюдения;</w:t>
      </w:r>
    </w:p>
    <w:p w:rsidR="009E224D" w:rsidRPr="00C25BB1" w:rsidRDefault="004D0A5B" w:rsidP="007E4466">
      <w:pPr>
        <w:pStyle w:val="a7"/>
        <w:numPr>
          <w:ilvl w:val="0"/>
          <w:numId w:val="73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наиболее подходящий для данной ситуации типтекста(наосновепредложенныхкритериев).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источник п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олучения информации при выполне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ниимини­исследования;</w:t>
      </w:r>
    </w:p>
    <w:p w:rsidR="009E224D" w:rsidRPr="00C25BB1" w:rsidRDefault="004D0A5B" w:rsidP="007E4466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текстовую, гр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афическую, звуковую инфор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мациювсоответствиисучебнойзадачей;</w:t>
      </w:r>
    </w:p>
    <w:p w:rsidR="009E224D" w:rsidRPr="00C25BB1" w:rsidRDefault="004D0A5B" w:rsidP="007E4466">
      <w:pPr>
        <w:pStyle w:val="a7"/>
        <w:numPr>
          <w:ilvl w:val="0"/>
          <w:numId w:val="74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самостоятельносоздаватьсхемы,таблицыдля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ленияинформациикакрезультатанаблюдениязаязыковыми единицами.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Коммуникативныеуниверсальныеучебныедействия: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Общение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строить речевое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выска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в соответствии с постав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леннойзадачей;</w:t>
      </w:r>
    </w:p>
    <w:p w:rsidR="009E224D" w:rsidRPr="00C25BB1" w:rsidRDefault="004D0A5B" w:rsidP="007E4466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устные и п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исьменные тексты (описание, рас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суждение,повествование);</w:t>
      </w:r>
    </w:p>
    <w:p w:rsidR="009E224D" w:rsidRPr="00C25BB1" w:rsidRDefault="004D0A5B" w:rsidP="007E4466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небольшие в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ыступления о результатах группо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вой работы, наблюдения, выполненного мини­исследования,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проектногозадания;</w:t>
      </w:r>
    </w:p>
    <w:p w:rsidR="009E224D" w:rsidRPr="00C25BB1" w:rsidRDefault="004D0A5B" w:rsidP="007E4466">
      <w:pPr>
        <w:pStyle w:val="a7"/>
        <w:numPr>
          <w:ilvl w:val="0"/>
          <w:numId w:val="75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небольшие ус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тные и письменные тексты, содер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жащие приглашение, просьб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у, извинение, благодарность, от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каз,сиспользованиемнормречевогоэтикета.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Регулятивныеуниверсальныеучебныедействия:</w:t>
      </w:r>
    </w:p>
    <w:p w:rsidR="00EE3D57" w:rsidRPr="00C25BB1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Самоорганизация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EE3D57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планировать действия по р</w:t>
      </w:r>
      <w:r w:rsidR="00EB62E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ешению орфографической за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дачи;выстраиватьпоследовательностьвыбранныхдействий.</w:t>
      </w:r>
    </w:p>
    <w:p w:rsidR="009E224D" w:rsidRPr="00C25BB1" w:rsidRDefault="004D0A5B" w:rsidP="0089641F">
      <w:pPr>
        <w:pStyle w:val="a7"/>
        <w:tabs>
          <w:tab w:val="left" w:pos="567"/>
          <w:tab w:val="left" w:pos="709"/>
        </w:tabs>
        <w:spacing w:before="1"/>
        <w:ind w:left="567" w:firstLin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Самоконтроль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устанавливать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причины успеха/неудач при выполнении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заданийпорусскомуязыку;</w:t>
      </w:r>
    </w:p>
    <w:p w:rsidR="00261824" w:rsidRPr="00C25BB1" w:rsidRDefault="004D0A5B" w:rsidP="007E4466">
      <w:pPr>
        <w:pStyle w:val="a7"/>
        <w:numPr>
          <w:ilvl w:val="0"/>
          <w:numId w:val="76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 с п</w:t>
      </w:r>
      <w:r w:rsidR="00EB62E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омощью учителя свои учебные дей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ствиядляпреодоленияошибокпривыделениивсловекорняиокончания, при определении части речи, члена предложения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присписываниитекстовизаписиподдиктовку.</w:t>
      </w:r>
    </w:p>
    <w:p w:rsidR="009E224D" w:rsidRPr="00C25BB1" w:rsidRDefault="00EB62EB" w:rsidP="0041663B">
      <w:pPr>
        <w:tabs>
          <w:tab w:val="left" w:pos="567"/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овместнаядеятельность:</w:t>
      </w:r>
    </w:p>
    <w:p w:rsidR="009E224D" w:rsidRPr="00C25BB1" w:rsidRDefault="004D0A5B" w:rsidP="007E4466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формулировать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краткосрочныеидолгосрочныецели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дивидуальные с учётом участия в коллективных задачах) привыполненииколлективногомини­исследованияили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проектно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задания на основе предложенного формата планирования,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распределенияпромежуточныхшаговисроков;</w:t>
      </w:r>
    </w:p>
    <w:p w:rsidR="009E224D" w:rsidRPr="00C25BB1" w:rsidRDefault="004D0A5B" w:rsidP="007E4466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выполнятьсовместные(вгруппах)проектныезадания 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опоройнапредложенныеобразцы;</w:t>
      </w:r>
    </w:p>
    <w:p w:rsidR="009E224D" w:rsidRPr="00C25BB1" w:rsidRDefault="004D0A5B" w:rsidP="007E4466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выполнении совместной деятельности справедливо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распределять работу, договар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иваться, обсуждать процесс и ре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зультатсовместнойработы;</w:t>
      </w:r>
    </w:p>
    <w:p w:rsidR="009E224D" w:rsidRPr="00C25BB1" w:rsidRDefault="004D0A5B" w:rsidP="007E4466">
      <w:pPr>
        <w:pStyle w:val="a7"/>
        <w:numPr>
          <w:ilvl w:val="0"/>
          <w:numId w:val="77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проявлятьготовностьвыполнятьразныероли: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руководи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теля(лидера),подчиненного,проявлять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самостоятельность,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ганизованность, инициативн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ость для достижения общего успе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хадеятельности.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261824" w:rsidP="0041663B">
      <w:pPr>
        <w:tabs>
          <w:tab w:val="left" w:pos="567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4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3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Сведенияорусскомязыке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Русский язык как язы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межнационального общения. Раз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личные методы познания яз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ыка: наблюдение, анализ, лингви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стическийэксперимент,мини­исследование,проект.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Фонетикаиграфика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Характеристика,сравнение,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классификациязвуковвне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 и в слове по заданным параметрам. Звуко­буквенный разбор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Орфоэпия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Правильная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интонациявпроцессеговоренияичтения.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мыпроизношениязвуковисочетанийзвуков;ударениев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вах в соответствии с нормами 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современного русского литератур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ногоязыка(наограниченномперечнеслов,отрабатываемомвучебнике).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Использование орфоэпических словарей русского языка приопределенииправильногопроизношенияслов.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Лексика</w:t>
      </w:r>
    </w:p>
    <w:p w:rsidR="00261824" w:rsidRPr="00C25BB1" w:rsidRDefault="004D0A5B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Повторение и продолжение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работы: наблюдение за использо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ванием в речи синонимов, 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антонимов, устаревших слов (про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стыеслучаи).</w:t>
      </w:r>
    </w:p>
    <w:p w:rsidR="009E224D" w:rsidRPr="00C25BB1" w:rsidRDefault="00261824" w:rsidP="0041663B">
      <w:pPr>
        <w:pStyle w:val="a3"/>
        <w:tabs>
          <w:tab w:val="left" w:pos="567"/>
          <w:tab w:val="left" w:pos="709"/>
        </w:tabs>
        <w:spacing w:before="7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</w:t>
      </w:r>
      <w:r w:rsidR="004D0A5B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аблюдениезаиспользованием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вречифразеологизмов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(про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стыеслучаи).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1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Составслова(морфемика)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 изменяемых слов, выделение в словах с однозначновыделяемымиморфемамиокончания,корня,приставки,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суф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фикса(повторениеизученного).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Основаслова.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Составнеизменяемыхслов(ознакомление).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Значение наиболее употр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ебляемых суффиксов изученных ча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стейречи(ознакомление).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Морфология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Частиречисамостоятельныеислужебные.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Имясуществительное.Склонениеимёнсуществительных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(кроме существительных на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-мя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-ий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-ие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-ия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; на 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-ья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типа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гостья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, на ­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 xml:space="preserve">ье 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типа </w:t>
      </w:r>
      <w:r w:rsidRPr="00C25BB1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 xml:space="preserve">ожерелье </w:t>
      </w:r>
      <w:r w:rsidR="00261824"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во множественном числе); соб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ственных имён существительных на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-ов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-ий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имена суще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ствительные1,2,3­госклонения(повторениеизученного).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склоняемыеименасуществительные(ознакомление).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Имя прилагательное. 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Зависимость формы имени прилага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тельногоотформыименисуществительного(повторение).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Склонениеимёнприлагательныхвомножественномчисле.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Местоимение. Личные местоимения (повторение). Личные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местоимения 1­го и 3­го лица единственного и множественного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числа;склонениеличныхместоимений.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Глагол.Изменениеглаголовполицамичисламвнастоящеми будущем времени (спряжение). І и ІІ спряжение глаголов.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Способы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определения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</w:rPr>
        <w:t>II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спряженияглаголов.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Наречие (общее представлен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ие). Значение, вопросы, употреб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лениевречи.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Предлог.Отличиепредлоговотприставок(повторение).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Союз;союзы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впростыхисложныхпредложениях.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Частица</w:t>
      </w:r>
      <w:r w:rsidRPr="00C25BB1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,еёзначение(повторение).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0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Синтаксис</w:t>
      </w:r>
    </w:p>
    <w:p w:rsidR="00261824" w:rsidRPr="00C25BB1" w:rsidRDefault="004D0A5B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Слово, сочетание слов (слов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осочетание) и предложение, осоз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наниеихсходстваиразличий;видыпредложенийпоцели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сказывания (повествоват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ельные, вопросительные и побуди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тельные); виды предложени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по эмоциональной окраске (вос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клицательные и невосклицательные); связь между словами 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словосочетании и предложе</w:t>
      </w:r>
      <w:r w:rsidR="0026182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нии (при помощи смысловых вопро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сов); распространённые и нераспространённые предложения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(повторениеизученного).</w:t>
      </w:r>
    </w:p>
    <w:p w:rsidR="009E224D" w:rsidRPr="00C25BB1" w:rsidRDefault="00261824" w:rsidP="0041663B">
      <w:pPr>
        <w:pStyle w:val="a3"/>
        <w:tabs>
          <w:tab w:val="left" w:pos="567"/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редложения с однородными членами: без союзов, с союзами</w:t>
      </w:r>
      <w:r w:rsidR="004D0A5B"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="004D0A5B"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но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,содиночнымсоюзом</w:t>
      </w:r>
      <w:r w:rsidR="004D0A5B"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.Интонацияперечисленияв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ложенияхсоднороднымичленами.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Простое и сложное предложение (ознакомление). Сложныепредложения: сложносочинённые с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союзами 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и, а, но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бессоюз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ныесложныепредложения(безназываниятерминов).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Орфографияипунктуация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вторениеправилправописания,изученныхв1,2,3классах.Орфографическаязоркостькакосознаниеместавозможноговозникновенияорфографическойошибки;различныеспособырешенияорфографическойзадачивзависимостиотместа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орфо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граммывслове;контроль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припроверкесобственныхи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женныхтекстов(повторениеиприменениенановом</w:t>
      </w:r>
      <w:r w:rsidR="0026182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орфогра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фическомматериале).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орфографического словаря для определения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(уточнения)написанияслова.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Правилаправописанияиихприменение:</w:t>
      </w:r>
    </w:p>
    <w:p w:rsidR="009E224D" w:rsidRPr="00C25BB1" w:rsidRDefault="004D0A5B" w:rsidP="007E4466">
      <w:pPr>
        <w:pStyle w:val="a7"/>
        <w:numPr>
          <w:ilvl w:val="0"/>
          <w:numId w:val="78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безударныепадежныеокончанияимёнсуществительных(кроме существительных на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-мя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а также кромесобственныхимёнсуществительныхна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-ов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</w:p>
    <w:p w:rsidR="009E224D" w:rsidRPr="00C25BB1" w:rsidRDefault="004D0A5B" w:rsidP="007E4466">
      <w:pPr>
        <w:pStyle w:val="a7"/>
        <w:numPr>
          <w:ilvl w:val="0"/>
          <w:numId w:val="78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безударныепадежныеокончанияимёнприлагательных;</w:t>
      </w:r>
    </w:p>
    <w:p w:rsidR="009E224D" w:rsidRPr="00C25BB1" w:rsidRDefault="004D0A5B" w:rsidP="007E4466">
      <w:pPr>
        <w:pStyle w:val="a7"/>
        <w:numPr>
          <w:ilvl w:val="0"/>
          <w:numId w:val="78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мягкийзнакпослешипящихнаконцеглаголоввформе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2­голицаединственногочисла;</w:t>
      </w:r>
    </w:p>
    <w:p w:rsidR="009E224D" w:rsidRPr="00C25BB1" w:rsidRDefault="004D0A5B" w:rsidP="007E4466">
      <w:pPr>
        <w:pStyle w:val="a7"/>
        <w:numPr>
          <w:ilvl w:val="0"/>
          <w:numId w:val="78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наличиеилиотсутствиемягкогознакавглаголахна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5"/>
          <w:sz w:val="24"/>
          <w:szCs w:val="24"/>
          <w:lang w:val="ru-RU"/>
        </w:rPr>
        <w:t>-ться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b/>
          <w:i/>
          <w:color w:val="000000" w:themeColor="text1"/>
          <w:w w:val="115"/>
          <w:sz w:val="24"/>
          <w:szCs w:val="24"/>
          <w:lang w:val="ru-RU"/>
        </w:rPr>
        <w:t>-тся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>;</w:t>
      </w:r>
    </w:p>
    <w:p w:rsidR="009E224D" w:rsidRPr="00C25BB1" w:rsidRDefault="004D0A5B" w:rsidP="007E4466">
      <w:pPr>
        <w:pStyle w:val="a7"/>
        <w:numPr>
          <w:ilvl w:val="0"/>
          <w:numId w:val="78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безударныеличныеокончанияглаголов;</w:t>
      </w:r>
    </w:p>
    <w:p w:rsidR="009E224D" w:rsidRPr="00C25BB1" w:rsidRDefault="004D0A5B" w:rsidP="007E4466">
      <w:pPr>
        <w:pStyle w:val="a7"/>
        <w:numPr>
          <w:ilvl w:val="0"/>
          <w:numId w:val="78"/>
        </w:numPr>
        <w:tabs>
          <w:tab w:val="left" w:pos="384"/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знакипрепинаниявпредложенияхсоднороднымичленами,соединённымисоюзами</w:t>
      </w:r>
      <w:r w:rsidRPr="00C25BB1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но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ибезсоюзов.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Знакипрепинаниявсложномпредложении,состоящемиз двух простых (наблюдение).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Знакипрепинаниявпредложенииспрямойречьюпослесловавтора(наблюдение).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7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Развитиеречи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Повторение и продолжение работы, начатой в предыдущих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классах: ситуации устного и 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письменного общения (письмо,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здравительная открытка, объявление и др.); диалог; монолог;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отражениетемытекстаилиосновноймысливзаголовке.</w:t>
      </w:r>
    </w:p>
    <w:p w:rsidR="00796D8B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Корректирование текстов (заданных и собственных) с учётомточности, правильности, бога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тства и выразительности письмен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речи.</w:t>
      </w:r>
    </w:p>
    <w:p w:rsidR="009E224D" w:rsidRPr="00C25BB1" w:rsidRDefault="00796D8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зложение(подробныйустныйиписьменныйпересказ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ста;выборочныйустныйпересказтекста).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Сочинениекаквидписьменнойработы.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Изучающее, ознакомительное чтение. Поиск информации,заданнойвтекстевявномвиде.Формулированиепростых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одовнаосновеинформации,содержащейсявтексте.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претацияиобобщениесодержащейсявтекстеинформации.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Изучениесодержанияучебногопредмета«Русскийязык»</w:t>
      </w:r>
      <w:r w:rsidRPr="00C25BB1">
        <w:rPr>
          <w:rFonts w:ascii="Times New Roman" w:hAnsi="Times New Roman" w:cs="Times New Roman"/>
          <w:b/>
          <w:color w:val="000000" w:themeColor="text1"/>
          <w:spacing w:val="-1"/>
          <w:w w:val="95"/>
          <w:sz w:val="24"/>
          <w:szCs w:val="24"/>
          <w:lang w:val="ru-RU"/>
        </w:rPr>
        <w:t>вчетвёртом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классе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способствуетосвоениюрядауниверсальныхучебныхдействий.</w:t>
      </w: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Базовыелогическиедействия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основани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для сравнения слов, относящих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 к разным частям речи; уст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анавливать основания для сравне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слов, относящихся к одной части речи, но отличающихся грамматическими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признаками;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группировать слова на основании того, какой частью речи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ониявляются;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объединять глаголы в группы по определённому признаку(например,время,спряжение);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объединятьпредложенияпоопределённомупризнаку;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классифицироватьпредложенныеязыковыеединицы;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устно характеризовать языковые единицы по заданным признакам;</w:t>
      </w:r>
    </w:p>
    <w:p w:rsidR="009E224D" w:rsidRPr="00C25BB1" w:rsidRDefault="004D0A5B" w:rsidP="007E4466">
      <w:pPr>
        <w:pStyle w:val="a7"/>
        <w:numPr>
          <w:ilvl w:val="0"/>
          <w:numId w:val="79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в изуч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енных понятиях (склонение, спря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жение, неопределённая ф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орма, однородные члены предложе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ния, сложное предложение) и соотносить понятие с его краткой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характеристикой.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Базовыеисследовательскиедействия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0"/>
        </w:numPr>
        <w:tabs>
          <w:tab w:val="left" w:pos="5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несколько вариантов выполнения заданий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русскому языку, выбирать наиболее подходящий (на основе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предложенныхкритериев);</w:t>
      </w:r>
    </w:p>
    <w:p w:rsidR="009E224D" w:rsidRPr="00C25BB1" w:rsidRDefault="004D0A5B" w:rsidP="007E4466">
      <w:pPr>
        <w:pStyle w:val="a7"/>
        <w:numPr>
          <w:ilvl w:val="0"/>
          <w:numId w:val="80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 по предложенному алгоритму различные виды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анализа(звуко­буквенный,морфемный,морфологический,синтаксический);</w:t>
      </w:r>
    </w:p>
    <w:p w:rsidR="009E224D" w:rsidRPr="00C25BB1" w:rsidRDefault="004D0A5B" w:rsidP="007E4466">
      <w:pPr>
        <w:pStyle w:val="a7"/>
        <w:numPr>
          <w:ilvl w:val="0"/>
          <w:numId w:val="80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формулировать выводы </w:t>
      </w:r>
      <w:r w:rsidR="00796D8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подкреплять их доказательства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минаосноверезультатовпроведённогонаблюдениязаязыковымматериалом (классификации,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сравнения, мини­исследования);</w:t>
      </w:r>
    </w:p>
    <w:p w:rsidR="009E224D" w:rsidRPr="00C25BB1" w:rsidRDefault="004D0A5B" w:rsidP="007E4466">
      <w:pPr>
        <w:pStyle w:val="a7"/>
        <w:numPr>
          <w:ilvl w:val="0"/>
          <w:numId w:val="80"/>
        </w:numPr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недостаток информации для решения учебной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(практической)задачинаосновепредложенногоалгоритма;</w:t>
      </w:r>
    </w:p>
    <w:p w:rsidR="00796D8B" w:rsidRPr="00C25BB1" w:rsidRDefault="004D0A5B" w:rsidP="007E4466">
      <w:pPr>
        <w:pStyle w:val="a7"/>
        <w:numPr>
          <w:ilvl w:val="0"/>
          <w:numId w:val="80"/>
        </w:numPr>
        <w:tabs>
          <w:tab w:val="left" w:pos="567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прогнозироватьвозможноеразвитиеречевойситуации.</w:t>
      </w:r>
    </w:p>
    <w:p w:rsidR="009E224D" w:rsidRPr="00C25BB1" w:rsidRDefault="00796D8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Р</w:t>
      </w:r>
      <w:r w:rsidR="004D0A5B"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аботасинформацией</w:t>
      </w:r>
      <w:r w:rsidR="004D0A5B"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1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выбирать источник получения информации, работать со словарями, справочниками в поисках информации, 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необходи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мой для решения учебно­прак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тической задачи; находить допол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нительную информацию, используя справочники и словари;</w:t>
      </w:r>
    </w:p>
    <w:p w:rsidR="009E224D" w:rsidRPr="00C25BB1" w:rsidRDefault="004D0A5B" w:rsidP="007E4466">
      <w:pPr>
        <w:pStyle w:val="a7"/>
        <w:numPr>
          <w:ilvl w:val="0"/>
          <w:numId w:val="81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распознавать достоверную и недостоверную информацию о языковых единицах самостоятельно или на основании 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ложенного учителем способа её проверки;</w:t>
      </w:r>
    </w:p>
    <w:p w:rsidR="009E224D" w:rsidRPr="00C25BB1" w:rsidRDefault="004D0A5B" w:rsidP="007E4466">
      <w:pPr>
        <w:pStyle w:val="a7"/>
        <w:numPr>
          <w:ilvl w:val="0"/>
          <w:numId w:val="81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с помощью в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зрослых (педагогических работни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ков, родителей (законных 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представителей) несовершеннолет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них обучающихся) элементарные правила информационной безопасности при поиске информации в сети Интернет;</w:t>
      </w:r>
    </w:p>
    <w:p w:rsidR="009E224D" w:rsidRPr="00C25BB1" w:rsidRDefault="004D0A5B" w:rsidP="007E4466">
      <w:pPr>
        <w:pStyle w:val="a7"/>
        <w:numPr>
          <w:ilvl w:val="0"/>
          <w:numId w:val="81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самостоятельносоздаватьсхемы,таблицыдля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ленияинформации.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Коммуникативныеуниверсальныеучебныедействия: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Общение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2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воспринимать и формулировать суждения, выбирать адекватные языковые средства для выражения эмоций в 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ветствии с целями и условиями общения в знакомой среде;</w:t>
      </w:r>
    </w:p>
    <w:p w:rsidR="009E224D" w:rsidRPr="00C25BB1" w:rsidRDefault="004D0A5B" w:rsidP="007E4466">
      <w:pPr>
        <w:pStyle w:val="a7"/>
        <w:numPr>
          <w:ilvl w:val="0"/>
          <w:numId w:val="82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устное выска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при обосновании правиль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написания, при обобщении результатов наблюдения за орфографическим материалом;</w:t>
      </w:r>
    </w:p>
    <w:p w:rsidR="009E224D" w:rsidRPr="00C25BB1" w:rsidRDefault="004D0A5B" w:rsidP="007E4466">
      <w:pPr>
        <w:pStyle w:val="a7"/>
        <w:numPr>
          <w:ilvl w:val="0"/>
          <w:numId w:val="82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устные и п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исьменные тексты (описание, рас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суждение, повествование);</w:t>
      </w:r>
    </w:p>
    <w:p w:rsidR="009E224D" w:rsidRPr="00C25BB1" w:rsidRDefault="004D0A5B" w:rsidP="007E4466">
      <w:pPr>
        <w:pStyle w:val="a7"/>
        <w:numPr>
          <w:ilvl w:val="0"/>
          <w:numId w:val="82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небольшие публичные выступления;</w:t>
      </w:r>
    </w:p>
    <w:p w:rsidR="009E224D" w:rsidRPr="00C25BB1" w:rsidRDefault="004D0A5B" w:rsidP="007E4466">
      <w:pPr>
        <w:pStyle w:val="a7"/>
        <w:numPr>
          <w:ilvl w:val="0"/>
          <w:numId w:val="82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подбиратьиллюстративныйматериал(рисунки,фото,плакаты)ктекстувыступления.</w:t>
      </w:r>
    </w:p>
    <w:p w:rsidR="009E224D" w:rsidRPr="00C25BB1" w:rsidRDefault="009E224D" w:rsidP="0041663B">
      <w:pPr>
        <w:pStyle w:val="a3"/>
        <w:tabs>
          <w:tab w:val="left" w:pos="56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567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Регулятивныеуниверсальныеучебныедействия: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Самоорганизация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3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самостоятельно планировать действия по решению 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задачи для получения результата;</w:t>
      </w:r>
    </w:p>
    <w:p w:rsidR="009E224D" w:rsidRPr="00C25BB1" w:rsidRDefault="004D0A5B" w:rsidP="007E4466">
      <w:pPr>
        <w:pStyle w:val="a7"/>
        <w:numPr>
          <w:ilvl w:val="0"/>
          <w:numId w:val="83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выстраивать последовательность выбранных действий;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предвидетьтрудностиивозможныеошибки.</w:t>
      </w:r>
    </w:p>
    <w:p w:rsidR="009E224D" w:rsidRPr="00C25BB1" w:rsidRDefault="004D0A5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Самоконтроль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контро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лировать процесс и результат выполнения задания, корректировать учебные действия для преодоления ошибок;</w:t>
      </w:r>
    </w:p>
    <w:p w:rsidR="009E224D" w:rsidRPr="00C25BB1" w:rsidRDefault="004D0A5B" w:rsidP="007E4466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ошибки в своей и чужих работах, устанавливать их причины;</w:t>
      </w:r>
    </w:p>
    <w:p w:rsidR="009E224D" w:rsidRPr="00C25BB1" w:rsidRDefault="004D0A5B" w:rsidP="007E4466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по предложенным критериям общий результат деятельности и свой вклад в неё;</w:t>
      </w:r>
    </w:p>
    <w:p w:rsidR="00796D8B" w:rsidRPr="00C25BB1" w:rsidRDefault="004D0A5B" w:rsidP="007E4466">
      <w:pPr>
        <w:pStyle w:val="a7"/>
        <w:numPr>
          <w:ilvl w:val="0"/>
          <w:numId w:val="84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адекватно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приниматьоценкусвоейработы.</w:t>
      </w:r>
    </w:p>
    <w:p w:rsidR="009E224D" w:rsidRPr="00C25BB1" w:rsidRDefault="00796D8B" w:rsidP="0041663B">
      <w:pPr>
        <w:tabs>
          <w:tab w:val="left" w:pos="567"/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овместнаядеятельность:</w:t>
      </w:r>
    </w:p>
    <w:p w:rsidR="009E224D" w:rsidRPr="00C25BB1" w:rsidRDefault="004D0A5B" w:rsidP="007E4466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</w:t>
      </w:r>
      <w:r w:rsidR="00796D8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ению: распределять роли, догова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риваться, обсуждать процесс и результат совместной работы;</w:t>
      </w:r>
    </w:p>
    <w:p w:rsidR="009E224D" w:rsidRPr="00C25BB1" w:rsidRDefault="004D0A5B" w:rsidP="007E4466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9E224D" w:rsidRPr="00C25BB1" w:rsidRDefault="004D0A5B" w:rsidP="007E4466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 выполнять свою часть работы;</w:t>
      </w:r>
    </w:p>
    <w:p w:rsidR="009E224D" w:rsidRPr="00C25BB1" w:rsidRDefault="004D0A5B" w:rsidP="007E4466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свойвкладвобщийрезультат;</w:t>
      </w:r>
    </w:p>
    <w:p w:rsidR="009E224D" w:rsidRPr="00C25BB1" w:rsidRDefault="004D0A5B" w:rsidP="007E4466">
      <w:pPr>
        <w:pStyle w:val="a7"/>
        <w:numPr>
          <w:ilvl w:val="0"/>
          <w:numId w:val="85"/>
        </w:numPr>
        <w:tabs>
          <w:tab w:val="left" w:pos="567"/>
          <w:tab w:val="left" w:pos="709"/>
          <w:tab w:val="left" w:pos="851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совместные проектные задания с опорой 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предложенныеобразцы,планы,идеи.</w:t>
      </w:r>
    </w:p>
    <w:p w:rsidR="009E224D" w:rsidRPr="00C25BB1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C25BB1" w:rsidSect="0087585A">
          <w:footnotePr>
            <w:numRestart w:val="eachPage"/>
          </w:footnotePr>
          <w:pgSz w:w="11906" w:h="16838" w:code="9"/>
          <w:pgMar w:top="620" w:right="580" w:bottom="932" w:left="580" w:header="0" w:footer="0" w:gutter="0"/>
          <w:cols w:space="720"/>
        </w:sectPr>
      </w:pPr>
    </w:p>
    <w:p w:rsidR="009E224D" w:rsidRPr="00C25BB1" w:rsidRDefault="004D0A5B" w:rsidP="00A80F8E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ПРОГРАММЫ УЧЕБНОГО ПРЕДМЕТА «РУССКИЙ ЯЗЫК» НА УРОВНЕ НАЧАЛЬНОГО ОБЩЕГО ОБРАЗОВАНИЯ</w:t>
      </w:r>
    </w:p>
    <w:p w:rsidR="00A20C84" w:rsidRPr="00C25BB1" w:rsidRDefault="00A20C84" w:rsidP="00A80F8E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BD1D28">
      <w:pPr>
        <w:tabs>
          <w:tab w:val="left" w:pos="709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C25BB1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Врезультатеизученияпредмета«Русскийязык»вначальнойшколе у обучающегося б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удут сформированы следующие лич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ностныеновообразования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3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гражданско-патриотическоговоспитания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6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 ценностного отношения к своей Родине —России, в том числе через изучение русского языка, отражаю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щегоисториюикультурустраны;</w:t>
      </w:r>
    </w:p>
    <w:p w:rsidR="009E224D" w:rsidRPr="00C25BB1" w:rsidRDefault="004D0A5B" w:rsidP="007E4466">
      <w:pPr>
        <w:pStyle w:val="a7"/>
        <w:numPr>
          <w:ilvl w:val="0"/>
          <w:numId w:val="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своей этно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культурной и российской граждан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скойидентичности,пониманиеролирусскогоязыкакак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дарственного языка Россий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ской Федерации и языка межнацио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нальногообщениянародовРоссии;</w:t>
      </w:r>
    </w:p>
    <w:p w:rsidR="009E224D" w:rsidRPr="00C25BB1" w:rsidRDefault="004D0A5B" w:rsidP="007E4466">
      <w:pPr>
        <w:pStyle w:val="a7"/>
        <w:numPr>
          <w:ilvl w:val="0"/>
          <w:numId w:val="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сопричастность к прош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лому, настоящему и будущему сво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ей страны и родного края, в т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 числе через обсуждение ситуа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цийприработесхудожественнымипроизведениями;</w:t>
      </w:r>
    </w:p>
    <w:p w:rsidR="009E224D" w:rsidRPr="00C25BB1" w:rsidRDefault="004D0A5B" w:rsidP="007E4466">
      <w:pPr>
        <w:pStyle w:val="a7"/>
        <w:numPr>
          <w:ilvl w:val="0"/>
          <w:numId w:val="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уважение к своему и другим народам, формируемое в томчисленаосновепримеровизхудожественныхпроизведений;</w:t>
      </w:r>
    </w:p>
    <w:p w:rsidR="009E224D" w:rsidRPr="00C25BB1" w:rsidRDefault="004D0A5B" w:rsidP="007E4466">
      <w:pPr>
        <w:pStyle w:val="a7"/>
        <w:numPr>
          <w:ilvl w:val="0"/>
          <w:numId w:val="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первоначальныепредставленияочеловекекакчлене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щества, о правах и ответственности, уважении и достоинстве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человека, о нравственно­эти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ческих нормах поведения и прави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лахмежличностныхотношений,втомчислеотражённыхв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дожественныхпроизведениях;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3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духовно-нравственноговоспитания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7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признание индивидуальности каждого человека с опоройнасобственныйжизненныйичитательскийопыт;</w:t>
      </w:r>
    </w:p>
    <w:p w:rsidR="009E224D" w:rsidRPr="00C25BB1" w:rsidRDefault="004D0A5B" w:rsidP="007E4466">
      <w:pPr>
        <w:pStyle w:val="a7"/>
        <w:numPr>
          <w:ilvl w:val="0"/>
          <w:numId w:val="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проявлениесопереживания,уваженияи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доброжелатель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ности, в том числе с использованием адекватных языковых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средствдлявыражениясвоегосостоянияичувств;</w:t>
      </w:r>
    </w:p>
    <w:p w:rsidR="009E224D" w:rsidRPr="00C25BB1" w:rsidRDefault="004D0A5B" w:rsidP="007E4466">
      <w:pPr>
        <w:pStyle w:val="a7"/>
        <w:numPr>
          <w:ilvl w:val="0"/>
          <w:numId w:val="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риятиелюбыхформповедения,направленныхнапричинениефизическогоиморальноговредадругимлюдям(втомчислесвязанногосиспользованиемнедопустимыхсредствязыка)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эстетическоговоспитания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:</w:t>
      </w:r>
    </w:p>
    <w:p w:rsidR="00BF58F9" w:rsidRPr="00C25BB1" w:rsidRDefault="004D0A5B" w:rsidP="007E4466">
      <w:pPr>
        <w:pStyle w:val="a7"/>
        <w:numPr>
          <w:ilvl w:val="0"/>
          <w:numId w:val="88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уважительное отношение и интерес к художественнойкультуре,восприимчивостькразнымвидамискусства,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циямитворчествусвоегоидругихнародов;</w:t>
      </w:r>
    </w:p>
    <w:p w:rsidR="009E224D" w:rsidRPr="00C25BB1" w:rsidRDefault="00BF58F9" w:rsidP="007E4466">
      <w:pPr>
        <w:pStyle w:val="a7"/>
        <w:numPr>
          <w:ilvl w:val="0"/>
          <w:numId w:val="88"/>
        </w:numPr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тремление к само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выражению в разных видах художе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ственнойдеятельности,втомчислевискусствеслова;осо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важности русского язык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 как средства общения и самовы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ражения;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8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физическоговоспитания,формированиякультурыздоровьяиэмоциональногоблагополучия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89"/>
        </w:numPr>
        <w:tabs>
          <w:tab w:val="left" w:pos="709"/>
        </w:tabs>
        <w:spacing w:before="6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 правил здорового и безопасного (для себя идругихлюдей)образажизнивокружающейсреде(втомчисле информационной) при поиске дополнительной информации 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процессеязыковогообразования;</w:t>
      </w:r>
    </w:p>
    <w:p w:rsidR="009E224D" w:rsidRPr="00C25BB1" w:rsidRDefault="004D0A5B" w:rsidP="007E4466">
      <w:pPr>
        <w:pStyle w:val="a7"/>
        <w:numPr>
          <w:ilvl w:val="0"/>
          <w:numId w:val="89"/>
        </w:numPr>
        <w:tabs>
          <w:tab w:val="left" w:pos="672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бережноеотношениекфизическомуипсихическому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ровью,проявляющеесяввыбореприемлемыхспособов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речево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самовыражения и соблюдении норм речевог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этикета и пра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вилобщения;</w:t>
      </w:r>
    </w:p>
    <w:p w:rsidR="00EE3D57" w:rsidRPr="00C25BB1" w:rsidRDefault="004D0A5B" w:rsidP="00EE3D57">
      <w:pPr>
        <w:pStyle w:val="a3"/>
        <w:tabs>
          <w:tab w:val="left" w:pos="709"/>
        </w:tabs>
        <w:spacing w:before="142"/>
        <w:ind w:left="0" w:right="0" w:firstLine="567"/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трудовоговоспитания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:</w:t>
      </w:r>
    </w:p>
    <w:p w:rsidR="00FC77B3" w:rsidRDefault="004D0A5B" w:rsidP="00FC77B3">
      <w:pPr>
        <w:pStyle w:val="a3"/>
        <w:tabs>
          <w:tab w:val="left" w:pos="709"/>
        </w:tabs>
        <w:spacing w:before="14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ценности труда в жизни человека и общества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(в том числе благодаря при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мерам из художественных произве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дений), ответственное потребление и бережное отношение крезультатамтруда,навыкиучастиявразличныхвидах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вой деятельности, интерес 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различным профессиям, возника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ющий при обсуждении при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меров из художественных произве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дений;</w:t>
      </w:r>
    </w:p>
    <w:p w:rsidR="009E224D" w:rsidRPr="00FC77B3" w:rsidRDefault="004D0A5B" w:rsidP="00FC77B3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экологическоговоспитания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бережное отношение к природе, формируемое в процессеработыстекстами;</w:t>
      </w:r>
    </w:p>
    <w:p w:rsidR="009E224D" w:rsidRPr="00C25BB1" w:rsidRDefault="004D0A5B" w:rsidP="007E4466">
      <w:pPr>
        <w:pStyle w:val="a7"/>
        <w:numPr>
          <w:ilvl w:val="0"/>
          <w:numId w:val="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неприятиедействий,приносящихейвред;</w:t>
      </w:r>
    </w:p>
    <w:p w:rsidR="009E224D" w:rsidRPr="00C25BB1" w:rsidRDefault="004D0A5B" w:rsidP="00FC77B3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ценностинаучногопознания</w:t>
      </w:r>
      <w:r w:rsidRPr="00C25BB1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1"/>
        </w:numPr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первоначальныепредставленияонаучнойкартинемира(в том числе первоначальные представления о системе языка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какоднойизсоставляющихцелостнойнаучнойкартинымира);</w:t>
      </w:r>
    </w:p>
    <w:p w:rsidR="009E224D" w:rsidRPr="00C25BB1" w:rsidRDefault="004D0A5B" w:rsidP="007E4466">
      <w:pPr>
        <w:pStyle w:val="a7"/>
        <w:numPr>
          <w:ilvl w:val="0"/>
          <w:numId w:val="91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познавательные интересы, активность,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инициативность,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любознательность и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самостоятельность в познании, в том числе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познавательный интерес к изучению русского язык</w:t>
      </w:r>
      <w:r w:rsidR="00A80F8E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а, актив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ностьисамостоятельностьвегопознании.</w:t>
      </w:r>
    </w:p>
    <w:p w:rsidR="00D35AD3" w:rsidRPr="00C25BB1" w:rsidRDefault="00D35AD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BF58F9" w:rsidRPr="00C25BB1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Врезультатеизученияпредмета«Русскийязык»вначальной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школе у обучающегося будут сформированы следующие </w:t>
      </w:r>
      <w:r w:rsidR="00BF58F9"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позна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вательные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C25BB1" w:rsidRDefault="00BF58F9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Б</w:t>
      </w:r>
      <w:r w:rsidR="004D0A5B"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азовыелогическиедействия</w:t>
      </w:r>
      <w:r w:rsidR="004D0A5B"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2"/>
        </w:numPr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сравниватьразличныеязыковыеединицы(звуки,слова,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предложения, тексты), устанавливать основания для сравнения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языковыхединиц(частеречнаяпринадлежность,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грамматиче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ский признак, лексическое зна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чение и др.); устанавливать ана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логииязыковыхединиц;</w:t>
      </w:r>
    </w:p>
    <w:p w:rsidR="009E224D" w:rsidRPr="00C25BB1" w:rsidRDefault="004D0A5B" w:rsidP="007E4466">
      <w:pPr>
        <w:pStyle w:val="a7"/>
        <w:numPr>
          <w:ilvl w:val="0"/>
          <w:numId w:val="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объединять объекты (я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зыковые единицы) по определённо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мупризнаку;</w:t>
      </w:r>
    </w:p>
    <w:p w:rsidR="009E224D" w:rsidRPr="00C25BB1" w:rsidRDefault="004D0A5B" w:rsidP="007E4466">
      <w:pPr>
        <w:pStyle w:val="a7"/>
        <w:numPr>
          <w:ilvl w:val="0"/>
          <w:numId w:val="9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существенный признак для классификации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языковых единиц (звуков, частей речи, предложений, текстов);классифицироватьязыковыеединицы;</w:t>
      </w:r>
    </w:p>
    <w:p w:rsidR="009E224D" w:rsidRPr="00C25BB1" w:rsidRDefault="004D0A5B" w:rsidP="007E4466">
      <w:pPr>
        <w:pStyle w:val="a7"/>
        <w:numPr>
          <w:ilvl w:val="0"/>
          <w:numId w:val="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в языковом м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атериале закономерности и проти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воречиянаосновепредложенногоучителемалгоритма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дения; анализировать алгоритм действий при работ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с языко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вымиединицами,самостоятельно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выделятьучебныеоперации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прианализеязыковыхединиц;</w:t>
      </w:r>
    </w:p>
    <w:p w:rsidR="009E224D" w:rsidRPr="00C25BB1" w:rsidRDefault="004D0A5B" w:rsidP="007E4466">
      <w:pPr>
        <w:pStyle w:val="a7"/>
        <w:numPr>
          <w:ilvl w:val="0"/>
          <w:numId w:val="92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выявлять недостаток информации для решения учебной ипрактической задачи на осно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 предложенного алгоритма, фор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мулироватьзапроснадополнительнуюинформацию;</w:t>
      </w:r>
    </w:p>
    <w:p w:rsidR="009E224D" w:rsidRPr="00C25BB1" w:rsidRDefault="004D0A5B" w:rsidP="007E4466">
      <w:pPr>
        <w:pStyle w:val="a7"/>
        <w:numPr>
          <w:ilvl w:val="0"/>
          <w:numId w:val="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причинно­следственные связи в ситуацияхнаблюдениязаязыковымматериалом,делатьвыводы.</w:t>
      </w:r>
    </w:p>
    <w:p w:rsidR="009E224D" w:rsidRPr="00C25BB1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Базовыеисследовательскиедействия</w:t>
      </w:r>
      <w:r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3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помощью учителя фор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мулировать цель, планировать из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мененияязыковогообъекта,речевойситуации;</w:t>
      </w:r>
    </w:p>
    <w:p w:rsidR="009E224D" w:rsidRPr="00C25BB1" w:rsidRDefault="004D0A5B" w:rsidP="007E4466">
      <w:pPr>
        <w:pStyle w:val="a7"/>
        <w:numPr>
          <w:ilvl w:val="0"/>
          <w:numId w:val="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несколько вариантов выполнения задания,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наиболее подходя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щий (на основе предложенных кри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териев);</w:t>
      </w:r>
    </w:p>
    <w:p w:rsidR="009E224D" w:rsidRPr="00C25BB1" w:rsidRDefault="004D0A5B" w:rsidP="007E4466">
      <w:pPr>
        <w:pStyle w:val="a7"/>
        <w:numPr>
          <w:ilvl w:val="0"/>
          <w:numId w:val="9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по предл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оженному плану несложное лингви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стическое мини­исследование, выполнять по предложенному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планупроектноезадание;</w:t>
      </w:r>
    </w:p>
    <w:p w:rsidR="009E224D" w:rsidRPr="00C25BB1" w:rsidRDefault="004D0A5B" w:rsidP="007E4466">
      <w:pPr>
        <w:pStyle w:val="a7"/>
        <w:numPr>
          <w:ilvl w:val="0"/>
          <w:numId w:val="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формулировать выводы 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подкреплять их доказательства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минаосноверезультатовпроведённогонаблюденияза</w:t>
      </w:r>
      <w:r w:rsidR="00BF58F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вым материалом (классификации, сравнения, исследования);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 с помощью учителя вопросы в процессе анализапредложенногоязыковогоматериала;</w:t>
      </w:r>
    </w:p>
    <w:p w:rsidR="009E224D" w:rsidRPr="00C25BB1" w:rsidRDefault="004D0A5B" w:rsidP="007E4466">
      <w:pPr>
        <w:pStyle w:val="a7"/>
        <w:numPr>
          <w:ilvl w:val="0"/>
          <w:numId w:val="9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прогнозироватьвозможноеразвитиепроцессов,событий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иихпоследствияваналогичныхилисходныхситуациях.</w:t>
      </w: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BF58F9" w:rsidRPr="00C25BB1" w:rsidRDefault="004D0A5B" w:rsidP="007E4466">
      <w:pPr>
        <w:pStyle w:val="a7"/>
        <w:numPr>
          <w:ilvl w:val="0"/>
          <w:numId w:val="94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выбиратьисточникполученияинформации:нужный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словарь для получения зап</w:t>
      </w:r>
      <w:r w:rsidR="00BF58F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рашиваемой информации, для уточ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нения;</w:t>
      </w:r>
    </w:p>
    <w:p w:rsidR="009E224D" w:rsidRPr="00C25BB1" w:rsidRDefault="00BF58F9" w:rsidP="007E4466">
      <w:pPr>
        <w:pStyle w:val="a7"/>
        <w:numPr>
          <w:ilvl w:val="0"/>
          <w:numId w:val="94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огласнозаданному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алгоритмунаходитьпредставленную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 явном виде информацию в 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предложенном источнике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в слова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рях, справочниках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C25BB1" w:rsidRDefault="004D0A5B" w:rsidP="007E4466">
      <w:pPr>
        <w:pStyle w:val="a7"/>
        <w:numPr>
          <w:ilvl w:val="0"/>
          <w:numId w:val="9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достоверную и недостоверную информацию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или на основании предложенного учителемспособа её проверки (обращаясь к словарям, справочникам,учебнику);</w:t>
      </w:r>
    </w:p>
    <w:p w:rsidR="009E224D" w:rsidRPr="00C25BB1" w:rsidRDefault="004D0A5B" w:rsidP="007E4466">
      <w:pPr>
        <w:pStyle w:val="a7"/>
        <w:numPr>
          <w:ilvl w:val="0"/>
          <w:numId w:val="9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с помощью в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зрослых (педагогических работни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ков, родителей, законных 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представителей) правила информа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ционной безопасности при поиске информации в Интернете(информациионаписанииипроизношениислова,означении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слова,опроисхождениислова,осинонимахслова);</w:t>
      </w:r>
    </w:p>
    <w:p w:rsidR="009E224D" w:rsidRPr="00C25BB1" w:rsidRDefault="004D0A5B" w:rsidP="007E4466">
      <w:pPr>
        <w:pStyle w:val="a7"/>
        <w:numPr>
          <w:ilvl w:val="0"/>
          <w:numId w:val="94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и созда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 текстовую, видео­, графиче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скую, звуковую информаци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 в соответствии с учебной зада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чей;</w:t>
      </w:r>
    </w:p>
    <w:p w:rsidR="009E224D" w:rsidRPr="00C25BB1" w:rsidRDefault="004D0A5B" w:rsidP="007E4466">
      <w:pPr>
        <w:pStyle w:val="a7"/>
        <w:numPr>
          <w:ilvl w:val="0"/>
          <w:numId w:val="9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лингвисти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ческую информацию, зафиксирован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ную в виде таблиц, схем; самостоятельно создават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 схемы, таб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лицыдляпредставлениялингвистическойинформации.</w:t>
      </w:r>
    </w:p>
    <w:p w:rsidR="009E224D" w:rsidRPr="00C25BB1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концу обучения в начал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ьной школе у обучающегося форми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руются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коммуникативные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C25BB1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Общение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 и форму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лировать суждения, выражать эмо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циивсоответствиисцелямииусловиямиобщениявзнакомойсреде;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ное отношение к собеседнику, 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блюдатьправилаведениядиалогиидискуссии;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 существования разных точекзрения;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корректно и аргуме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нтированно высказывать своё мне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строить речевое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выска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в соответствии с постав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леннойзадачей;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устные и п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исьменные тексты (описание, рас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суждение,повествование)всоответствиисречевойситуацией;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небольшие п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убличные выступления о результа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тах парной и групповой работ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ы, о результатах наблюдения, вы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полненногомини­исследования,проектногозадания;</w:t>
      </w:r>
    </w:p>
    <w:p w:rsidR="009E224D" w:rsidRPr="00C25BB1" w:rsidRDefault="004D0A5B" w:rsidP="007E4466">
      <w:pPr>
        <w:pStyle w:val="a7"/>
        <w:numPr>
          <w:ilvl w:val="0"/>
          <w:numId w:val="9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подбиратьиллюстративныйматериал(рисунки,фото,плакаты)ктекстувыступления.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151649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концу обучения в начал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ьной школе у обучающегося форми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руются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регулятивные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C25BB1" w:rsidRDefault="0015164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</w:t>
      </w:r>
      <w:r w:rsidR="004D0A5B" w:rsidRPr="00C25BB1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амоорганизация</w:t>
      </w:r>
      <w:r w:rsidR="004D0A5B" w:rsidRPr="00C25BB1">
        <w:rPr>
          <w:rFonts w:ascii="Times New Roman" w:hAnsi="Times New Roman" w:cs="Times New Roman"/>
          <w:color w:val="000000" w:themeColor="text1"/>
          <w:w w:val="120"/>
          <w:sz w:val="24"/>
          <w:szCs w:val="24"/>
          <w:lang w:val="ru-RU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6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планировать действия п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решению учебной задачи для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лучениярезультата;</w:t>
      </w:r>
    </w:p>
    <w:p w:rsidR="009E224D" w:rsidRPr="00C25BB1" w:rsidRDefault="004D0A5B" w:rsidP="007E4466">
      <w:pPr>
        <w:pStyle w:val="a7"/>
        <w:numPr>
          <w:ilvl w:val="0"/>
          <w:numId w:val="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выстраиватьпоследовательностьвыбранныхдействий.</w:t>
      </w:r>
    </w:p>
    <w:p w:rsidR="009E224D" w:rsidRPr="00C25BB1" w:rsidRDefault="004D0A5B" w:rsidP="0041663B">
      <w:pPr>
        <w:tabs>
          <w:tab w:val="left" w:pos="709"/>
        </w:tabs>
        <w:spacing w:before="1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Самоконтроль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C25BB1" w:rsidRDefault="004D0A5B" w:rsidP="007E4466">
      <w:pPr>
        <w:pStyle w:val="a7"/>
        <w:numPr>
          <w:ilvl w:val="0"/>
          <w:numId w:val="97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устанавливать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причиныуспеха/неудачучебной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</w:t>
      </w:r>
    </w:p>
    <w:p w:rsidR="009E224D" w:rsidRPr="00C25BB1" w:rsidRDefault="004D0A5B" w:rsidP="007E4466">
      <w:pPr>
        <w:pStyle w:val="a7"/>
        <w:numPr>
          <w:ilvl w:val="0"/>
          <w:numId w:val="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корректироватьсвоиучебныедействиядляпреодоления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речевыхиорфографическихошибок;</w:t>
      </w:r>
    </w:p>
    <w:p w:rsidR="009E224D" w:rsidRPr="00C25BB1" w:rsidRDefault="004D0A5B" w:rsidP="007E4466">
      <w:pPr>
        <w:pStyle w:val="a7"/>
        <w:numPr>
          <w:ilvl w:val="0"/>
          <w:numId w:val="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результат д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еятельности с поставленной учеб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задачей по выделению, характеристике, использованию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языковыхединиц;</w:t>
      </w:r>
    </w:p>
    <w:p w:rsidR="009E224D" w:rsidRPr="00C25BB1" w:rsidRDefault="004D0A5B" w:rsidP="007E4466">
      <w:pPr>
        <w:pStyle w:val="a7"/>
        <w:numPr>
          <w:ilvl w:val="0"/>
          <w:numId w:val="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ошибку, допущенную при работе с языковымматериалом, находить орфографическую и пунктуационнуюошибку;</w:t>
      </w:r>
    </w:p>
    <w:p w:rsidR="009E224D" w:rsidRPr="00C25BB1" w:rsidRDefault="004D0A5B" w:rsidP="007E4466">
      <w:pPr>
        <w:pStyle w:val="a7"/>
        <w:numPr>
          <w:ilvl w:val="0"/>
          <w:numId w:val="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результаты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своей деятельности и деятельно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одноклассников, объек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 оценивать их по предложен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нымкритериям.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Совместнаядеятельность:</w:t>
      </w:r>
    </w:p>
    <w:p w:rsidR="009E224D" w:rsidRPr="00C25BB1" w:rsidRDefault="004D0A5B" w:rsidP="007E4466">
      <w:pPr>
        <w:pStyle w:val="a7"/>
        <w:numPr>
          <w:ilvl w:val="0"/>
          <w:numId w:val="98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формулировать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краткосрочныеидолгосрочныецели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дивидуальные с учётом участия в коллективных задачах) 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стандартной (типовой) ситуа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 на основе предложенного учи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телем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форматапланирования,распределенияпромежуточныхшаговисроков;</w:t>
      </w:r>
    </w:p>
    <w:p w:rsidR="009E224D" w:rsidRPr="00C25BB1" w:rsidRDefault="004D0A5B" w:rsidP="007E4466">
      <w:pPr>
        <w:pStyle w:val="a7"/>
        <w:numPr>
          <w:ilvl w:val="0"/>
          <w:numId w:val="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цель совместной деятельности, коллективно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действия по её достиж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ению: распределять роли, догова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риваться, обсуждатьпроцессирезультат совместнойработы;</w:t>
      </w:r>
    </w:p>
    <w:p w:rsidR="009E224D" w:rsidRPr="00C25BB1" w:rsidRDefault="004D0A5B" w:rsidP="007E4466">
      <w:pPr>
        <w:pStyle w:val="a7"/>
        <w:numPr>
          <w:ilvl w:val="0"/>
          <w:numId w:val="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проявлятьготовность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руководить,выполнятьпоручения,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подчиняться,самостоятельноразрешатьконфликты;</w:t>
      </w:r>
    </w:p>
    <w:p w:rsidR="009E224D" w:rsidRPr="00C25BB1" w:rsidRDefault="004D0A5B" w:rsidP="007E4466">
      <w:pPr>
        <w:pStyle w:val="a7"/>
        <w:numPr>
          <w:ilvl w:val="0"/>
          <w:numId w:val="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ответственновыполнятьсвоючастьработы;</w:t>
      </w:r>
    </w:p>
    <w:p w:rsidR="009E224D" w:rsidRPr="00C25BB1" w:rsidRDefault="004D0A5B" w:rsidP="007E4466">
      <w:pPr>
        <w:pStyle w:val="a7"/>
        <w:numPr>
          <w:ilvl w:val="0"/>
          <w:numId w:val="98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оцениватьсвойвкладвобщийрезультат;</w:t>
      </w:r>
    </w:p>
    <w:p w:rsidR="009E224D" w:rsidRPr="00C25BB1" w:rsidRDefault="004D0A5B" w:rsidP="007E4466">
      <w:pPr>
        <w:pStyle w:val="a7"/>
        <w:numPr>
          <w:ilvl w:val="0"/>
          <w:numId w:val="98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совместные проектные задания с опорой 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предложенныеобразцы.</w:t>
      </w:r>
    </w:p>
    <w:p w:rsidR="009E224D" w:rsidRPr="00C25BB1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C25BB1" w:rsidRDefault="0015164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Кконцуобученияв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первомклассе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обучающийсянаучится: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различатьсловоипредложение;вычленятьсловаизп</w:t>
      </w:r>
      <w:r w:rsidR="00151649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ложений;</w:t>
      </w:r>
    </w:p>
    <w:p w:rsidR="00151649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вычленять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звукиизслова;</w:t>
      </w:r>
    </w:p>
    <w:p w:rsidR="009E224D" w:rsidRPr="00C25BB1" w:rsidRDefault="00151649" w:rsidP="007E4466">
      <w:pPr>
        <w:pStyle w:val="a7"/>
        <w:numPr>
          <w:ilvl w:val="1"/>
          <w:numId w:val="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азличатьгласныеисогласныезвуки(втомчисле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чатьвсловесогласныйзвук[й’]игласныйзвук[и]);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различатьударныеибезударныегласныезвуки;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различатьсогласныезвуки:мягкиеитвёрдые,звонкиеиглухие(внесловаивслове);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>различать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понятия«звук»и«буква»;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определять количество слогов в слове; делить слова наслоги (простые случаи: слова 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 стечения согласных); опреде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лятьвсловеударныйслог;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обозначатьнаписьмемягкостьсогласныхзвуковбуквами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ибуквой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вконцеслова;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правильноназыватьбуквырусскогоалфавита;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 знание последовательности букв русского алфавита для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упорядочениянебольшогоспискаслов;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писать аккуратным </w:t>
      </w:r>
      <w:r w:rsidR="00151649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разборчивым почерком без искаже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нийпрописныеистрочныебуквы,соединениябукв,слова;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применять изученные правила правописания: 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раздельноенаписаниесловвпредложении;знакипрепинаниявконце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ложения: точка, вопросительный и восклицательный знаки;прописная буква в начале предложения и в имен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ах собствен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ных(имена,фамилии,кличкиживотных);переноссловпо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гам (простые случаи: слова и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 слогов типа «согласный + глас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ный»);гласныепослешипящихвсочетаниях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жи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ши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положе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нии под ударением),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ча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ща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чу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щу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непроверяемые гласные 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согласные(переченьсловворфографическомсловареучебника);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 списывать (без пропусков и искажений букв)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словаипредложения,текстыобъёмомнеболее25слов;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 под диктовку (без пропусков и искажений букв)слова,предложенияиз3—5слов,текстыобъёмомнеболее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20слов,правописаниекоторыхнерасходитсяспроизношением;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и исправлять ошибки на изученные правила,описки;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пониматьпрослушанныйтекст;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читатьвслухипросебя(спониманием)короткиетексты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ссоблюдениеминтонацииипаузвсоответствиисознаками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пинаниявконцепредложения;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находитьвтекстеслова,значениекоторыхтребует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уточ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нения;</w:t>
      </w:r>
    </w:p>
    <w:p w:rsidR="009E224D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составлятьпредложениеизнабораформслов;</w:t>
      </w:r>
    </w:p>
    <w:p w:rsidR="002C64F1" w:rsidRPr="00C25BB1" w:rsidRDefault="004D0A5B" w:rsidP="007E4466">
      <w:pPr>
        <w:pStyle w:val="a7"/>
        <w:numPr>
          <w:ilvl w:val="1"/>
          <w:numId w:val="3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устно составлять те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кст из 3—5 предложений по сюжет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нымкартинкаминаблюдениям;</w:t>
      </w:r>
    </w:p>
    <w:p w:rsidR="009E224D" w:rsidRPr="00C25BB1" w:rsidRDefault="002C64F1" w:rsidP="007E4466">
      <w:pPr>
        <w:pStyle w:val="a7"/>
        <w:numPr>
          <w:ilvl w:val="1"/>
          <w:numId w:val="3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спользовать изученные понятия в процессе решенияучебныхзадач.</w:t>
      </w:r>
    </w:p>
    <w:p w:rsidR="009E224D" w:rsidRPr="00C25BB1" w:rsidRDefault="002C64F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концуобучения во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второмклассе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 научится: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осознаватьязыккакосновноесредствообщения;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 согласные звуки вне слова и в слове по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заданным параметрам: согласный парн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ый/непарный по твёрдо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сти/мягкости; согласный п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арный/непарный по звонкости/глу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хости;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 количество слог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 в слове (в том числе при сте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чениисогласных);делитьсловонаслоги;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соотношен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звукового и буквенного соста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ва,втомчислесучётомфункцийбукв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обозначатьнаписьмемягкостьсогласныхзвуковбуквой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мягкийзнаквсерединеслова;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находитьоднокоренныеслова;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выделятьвсловекорень(простыеслучаи);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выделятьвсловеокончание;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в тексте случаи употребления многозначныхслов, понимать их значения и уточнять значение по учебным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словарям; случаи употреблени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синонимов и антонимов (без 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зываниятерминов);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распознаватьслова,отвечающиенавопросы«кто?»,</w:t>
      </w:r>
      <w:r w:rsidRPr="00C25BB1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>«что?»;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слова, отвечающие на вопросы «ч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 де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лать?»,«чтосделать?»идр.;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распознаватьслова,отвечающиенавопросы«какой?»,</w:t>
      </w:r>
      <w:r w:rsidRPr="00C25BB1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«какая?»,«какое?»,«какие?»;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определятьвидпредложенияпоцеливысказыванияипо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эмоциональнойокраске;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находитьместоорфограммывсловеимеждусловамина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изученныеправила;</w:t>
      </w:r>
    </w:p>
    <w:p w:rsidR="002C64F1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применять изученные 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 правописания, в том чис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ле: сочетания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чк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чн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чт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щн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нч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проверяемые безударныегласныевкорнеслова;парныезвонкиеиглухиесогласныев корне слова; непроверяемые гласные и согласные (переченьслов в орфографическом с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ловаре учебника); прописная бук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ва в именах, отчествах, фамилиях людей, 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кличках живот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ных, географических назва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ниях; раздельное написание предл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огов с именами существительными, разделительный мягкийзнак;</w:t>
      </w:r>
    </w:p>
    <w:p w:rsidR="009E224D" w:rsidRPr="00C25BB1" w:rsidRDefault="002C64F1" w:rsidP="007E4466">
      <w:pPr>
        <w:pStyle w:val="a7"/>
        <w:numPr>
          <w:ilvl w:val="0"/>
          <w:numId w:val="99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списывать (без пропусков и искажений букв)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словаипредложения,текстыобъёмомнеболее50слов;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 под диктовку (без пропусков и искажений букв)слова,предложения,текстыобъёмомнеболее45словсучётом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изученныхправилправописания;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и исправлять ошибки на изученные правила,описки;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 толко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вым, орфографическим, орфоэпиче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скимсловарямиучебника;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устное диало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гическое и монологическое выска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(2—4 предложения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определённую тему, по наблю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дениям) с соблюдением ор</w:t>
      </w:r>
      <w:r w:rsidR="002C64F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фоэпических норм, правильной 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тонации;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 простые выводы на основе прочитанного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(услышанного)устноиписьменно(1—2предложения);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 предложения</w:t>
      </w:r>
      <w:r w:rsidR="002C64F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из слов, устанавливая между ни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мисмысловуюсвязьповопросам;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тему текста и озаглавливать текст, отражаяеготему;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составлять текст из разрозненных предложений, частейтекста;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 подробное изложение повествовательного текста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объёмом30—45словсопоройнавопросы;</w:t>
      </w:r>
    </w:p>
    <w:p w:rsidR="009E224D" w:rsidRPr="00C25BB1" w:rsidRDefault="004D0A5B" w:rsidP="007E4466">
      <w:pPr>
        <w:pStyle w:val="a7"/>
        <w:numPr>
          <w:ilvl w:val="0"/>
          <w:numId w:val="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объяснятьсвоимисловамизначение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изученныхпонятий;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использоватьизученныепонятия.</w:t>
      </w:r>
    </w:p>
    <w:p w:rsidR="009E224D" w:rsidRPr="00C25BB1" w:rsidRDefault="002C64F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709"/>
        </w:tabs>
        <w:spacing w:before="7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Кконцуобученияв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третьемклассе</w:t>
      </w:r>
      <w:r w:rsidR="00C5612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ющийсянаучится: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объяснять значение русского языка как государственногоязыкаРоссийскойФедерации;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характеризовать, сравнивать, классифицировать звуки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внесловаивсловепозаданнымпараметрам;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производить звуко­буквен</w:t>
      </w:r>
      <w:r w:rsidR="00C5612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ный анализ слова (в словах с ор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фограммами;безтранскрибирования);</w:t>
      </w:r>
    </w:p>
    <w:p w:rsidR="00C56121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определятьфункциюразделительныхмягкогоитвёрдогознаков в словах; устанавлив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 соотношение звукового и бук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венного состава, в том числе с учётом функций букв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ё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,в словах с разделительными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ъ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в словах с непроизносимыми согласными</w:t>
      </w:r>
      <w:r w:rsidRPr="00C25BB1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;</w:t>
      </w:r>
    </w:p>
    <w:p w:rsidR="00C56121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различатьоднокоренныесловаиформыодного и того же слова; различать однокоренные слова и слова с 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омонимичными 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орнями (без называния термина); различать однокоренные слова и синонимы;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в словах с однозначно выделяемыми морфемами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окончание,корень,приставку,суффикс;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случаи употребления синонимов и антонимов;подбирать синонимы и антонимы к словам разных частейречи;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распознаватьслова,употреблённыевпрямоми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перенос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номзначении(простыеслучаи);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определятьзначениесловавтексте;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имена суще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ствительные; определять грам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матические признаки имён 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существительных: род, число, па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деж; склонять в единственном числе имена существительные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сударнымиокончаниями;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имена пр</w:t>
      </w:r>
      <w:r w:rsidR="00C5612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илагательные; определять грамма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тические признаки имён прилагательных: род, число, падеж;изменять имена прилагательные по падежам, числам, родам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(в единственном числе) в соот</w:t>
      </w:r>
      <w:r w:rsidR="00C5612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ветствии с падежом, числом и ро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домимёнсуществительных;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глаголы; различать глаголы, отвечающие 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вопросы «что делать?» и «что сде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лать?»; определять граммати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ческие признаки глаголов: ф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орму времени, число, род (в про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шедшемвремени);изменятьглаголповременам(простые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чаи),впрошедшемвремени—породам;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распознаватьличныеместоимения(вначальнойформе);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личные местои</w:t>
      </w:r>
      <w:r w:rsidR="00C5612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мения для устранения неоправдан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ныхповтороввтексте;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различатьпредлогииприставки;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определятьвидпредложенияпоцеливысказыванияипо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эмоциональнойокраске;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главные и второстепенные (без деления на виды)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членыпредложения;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распознаватьраспространённыеинераспространённые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предложения;</w:t>
      </w:r>
    </w:p>
    <w:p w:rsidR="00C56121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место орфограммы в слове и между словами на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изученные правила; прим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енять изученные правила правопи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сания,втомчисленепроверяемыегласныеисогласные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(пере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чень слов в орфографическом сло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варе учебника); непроизно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симыесогласныевкорнеслова;разделительныйтвёрдыйзнак; мягкий знак после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шипящих на конце имён существи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тельных; 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не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глаголами; раздельное написание предлогов сословами;</w:t>
      </w:r>
    </w:p>
    <w:p w:rsidR="009E224D" w:rsidRPr="00C25BB1" w:rsidRDefault="00C56121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правильно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списывать слова, предложения, тексты объ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ёмомнеболее70слов;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писатьподдиктовкутекстыобъёмомнеболее65слов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сучётомизученныхправилправописания;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и исправлять ошибки на изученные правила,описки;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пониматьтекстыразных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типов,находитьвтексте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нуюинформацию;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 простые выводы на основе прочитанной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(услышанной)информацииустноиписьменно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(1—2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ния);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устное диало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гическое и монологическое выска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(3—5 предложений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определённую тему, по наблю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дениям) с соблюдением орфоэпических норм,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правильной ин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тонации; создавать небольшие устные и письменные тексты(2—4предложения),содержащиеприглашение,просьбу,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нение, благодарность, отказ, с использованием норм речевого этикета;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определятьсвязьпредложенийвтексте(спомощью</w:t>
      </w:r>
      <w:r w:rsidR="00C56121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ныхместоимений,синонимов,союзов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определятьключевыесловавтексте;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определятьтемутекстаиосновнуюмысльтекста;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выявлятьчаститекста(абзацы)иотражатьспомощью ключевых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словилипредложенийихсмысловоесодержание;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составлятьплантекста,создаватьпонемутексти</w:t>
      </w:r>
      <w:r w:rsidR="00C56121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тироватьтекст;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писатьподробноеизложениепозаданному,коллективно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илисамостоятельносоставленномуплану;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объяснятьсвоимисловамизначение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изученныхпонятий,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использоватьизученныепонятия;</w:t>
      </w:r>
    </w:p>
    <w:p w:rsidR="009E224D" w:rsidRPr="00C25BB1" w:rsidRDefault="004D0A5B" w:rsidP="007E4466">
      <w:pPr>
        <w:pStyle w:val="a7"/>
        <w:numPr>
          <w:ilvl w:val="0"/>
          <w:numId w:val="1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уточнятьзначениесловаспомощьютолковогословаря.</w:t>
      </w:r>
    </w:p>
    <w:p w:rsidR="000B10B6" w:rsidRPr="00C25BB1" w:rsidRDefault="000B10B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C25BB1" w:rsidRDefault="000B10B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C25BB1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Кконцуобученияв</w:t>
      </w:r>
      <w:r w:rsidRPr="00C25BB1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четвёртомклассе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обучающийсянаучится: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 многообразие языков и культур на территории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Российской Федерации, осознавать язык как одну из главных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духовно­нравственныхценностейнарода;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роль языка как основного средства общения;объяснять роль русского языка как государственного языка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РоссийскойФедерациииязыкамежнациональногообщения;</w:t>
      </w:r>
    </w:p>
    <w:p w:rsidR="000B10B6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правильную устную и письменную речь какпоказательобщейкультурычеловека;</w:t>
      </w:r>
    </w:p>
    <w:p w:rsidR="009E224D" w:rsidRPr="00C25BB1" w:rsidRDefault="000B10B6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проводить </w:t>
      </w:r>
      <w:r w:rsidR="004D0A5B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звуко­буквенныйразборслов(всоответствии</w:t>
      </w:r>
      <w:r w:rsidR="004D0A5B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спредложеннымвучебникеалгоритмом);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подбиратькпредложеннымсловамсинонимы;подбиратькпредложеннымсловамантонимы;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выявлять в речи слова, </w:t>
      </w:r>
      <w:r w:rsidR="000B10B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значение которых требует уточне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ния,определятьзначениесловапоконтексту;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проводитьразборпосоставусловсоднозначно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выделяе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мымиморфемами;составлятьсхемусоставаслова;соотносить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составсловаспредставленнойсхемой;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принадл</w:t>
      </w:r>
      <w:r w:rsidR="000B10B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ежность слова к определённой ча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сти речи (в объёме изученного) по комплексу 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освоенных грам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матическихпризнаков;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грамма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тические признаки имён существи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тельных:склонение,род,число,падеж;проводитьразбор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нисуществительногокакчастиречи;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определятьграмматические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признакиимён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прилагатель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ных:род(вединственномчисле),число,падеж;проводить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боримениприлагательногокакчастиречи;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(находить) неопределённую форму глагола;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грамматические признаки глаголов: спряжение,время,лицо(внастоящемибудущемвремени),число,род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(в прошедшем времени в един</w:t>
      </w:r>
      <w:r w:rsidR="000B10B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ственном числе); изменять глаго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лывнастоящемибудущемвремениполицамичислам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(спря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гать);проводитьразборглаголакакчастиречи;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 грамматич</w:t>
      </w:r>
      <w:r w:rsidR="000B10B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еские признаки личного местоиме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ниявначальнойформе:лицо,число,род(уместоимений3­го лица в единственном чи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сле); использовать личные место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имениядляустранениянеоправданныхповтороввтексте;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различатьпредложение,словосочетаниеислово;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 предложения по цели высказывания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ипоэмоциональнойокраске;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распростран</w:t>
      </w:r>
      <w:r w:rsidR="000B10B6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ённые и нераспространённые пред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ложения;</w:t>
      </w:r>
    </w:p>
    <w:p w:rsidR="000B10B6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предло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 с однородными членами; со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ставлять предложения с однородными членами; использовать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предложениясоднороднымичленамивречи;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и, а, 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бессою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зные сложные предложения без называния терминов); 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простые распространённые и сложные предложения, состоящие из двух простых (сложносо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инённые с союзами 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и, а, но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бессоюзные сложные предложе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без называния терминов);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производитьсинтаксический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разборпростого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0B10B6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находитьместоорфограммывсловеимеждусловамина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изученныеправила;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применять изученные правила правописания, в том 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ле: непроверяемые гласные и согласные (перечень слов в 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орфо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графическом словаре учебни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ка); безударные падежные оконча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ния имён существительных (кроме существительных на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-мя,-ий, -ие, -ия,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 также кроме собственных имён </w:t>
      </w:r>
      <w:r w:rsidR="000B10B6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существитель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на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-ов, -ин, -ий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 безударные падежные окончания имён прилагательных; мягкий зн</w:t>
      </w:r>
      <w:r w:rsidR="003E39A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 после шипящих на конце глаго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 в форме 2­го лица единств</w:t>
      </w:r>
      <w:r w:rsidR="003E39A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енного числа; наличие или отсут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ствие мягкого знака в глаголах на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-ться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</w:t>
      </w:r>
      <w:r w:rsidRPr="00C25BB1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-тся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безударные личные окончания глаголов; знаки препинания в </w:t>
      </w:r>
      <w:r w:rsidR="003E39A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предложени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ях с однородными членами, соединёнными союзами </w:t>
      </w:r>
      <w:r w:rsidRPr="00C25BB1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и, а, но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без союзов;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правильносписыватьтекстыобъёмомнеболее85слов;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писатьподдиктовкутекстыобъёмомнеболее80слов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сучётомизученныхправилправописания;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и исправлять о</w:t>
      </w:r>
      <w:r w:rsidR="003E39A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рфографические и пунктуацион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ныеошибкинаизученныеправила,описки;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осознаватьситуациюобщения(скакойцелью,скем,где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происходит общение); выбирать адекватные языковые средствавситуацииобщения;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устное диалогическое и монологическое выска</w:t>
      </w:r>
      <w:r w:rsidR="003E39A0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 (4—6 предложений), соблюдая орфоэпические нормы,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правильнуюинтонацию,нормыречевоговзаимодействия;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создаватьнебольшиеустныеиписьменныетексты(3—5 предложений) для конкр</w:t>
      </w:r>
      <w:r w:rsidR="003E39A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етной ситуации письменного обще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ния(письма,поздравительные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открытки,объявленияидр.);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определятьтемуиосновнуюмысльтекста;</w:t>
      </w:r>
      <w:r w:rsidR="003E39A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ноозаглавливатьтекстсопоройнатемуилиосновнуюмысль;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корректироватьпорядокпредложенийичастейтекста;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составлятьпланкзаданнымтекстам;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подробный пересказ</w:t>
      </w:r>
      <w:r w:rsidR="003E39A0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текста (устно и пись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менно);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осуществлятьвыборочныйпересказтекста(устно);</w:t>
      </w:r>
    </w:p>
    <w:p w:rsidR="00725063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писать (после предварительной подготовки) сочинения позаданнымтемам;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ознако</w:t>
      </w:r>
      <w:r w:rsidR="00725063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мительное, изучающее чтение, по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иск информации; формулировать устно и письменно простые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выводы на основе прочитан</w:t>
      </w:r>
      <w:r w:rsidR="00745B54"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(услышанной) информации; ин</w:t>
      </w: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терпретировать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иобобщатьсодержащуюсявтексте</w:t>
      </w:r>
      <w:r w:rsidR="00745B5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объяснятьсвоимисловамизначение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изученныхпонятий;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использоватьизученныепонятия;</w:t>
      </w:r>
    </w:p>
    <w:p w:rsidR="009E224D" w:rsidRPr="00C25BB1" w:rsidRDefault="004D0A5B" w:rsidP="007E4466">
      <w:pPr>
        <w:pStyle w:val="a7"/>
        <w:numPr>
          <w:ilvl w:val="0"/>
          <w:numId w:val="1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уточнять значение слова с помощью справочных изданий,</w:t>
      </w:r>
      <w:r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том числе из числа вер</w:t>
      </w:r>
      <w:r w:rsidR="00745B54" w:rsidRPr="00C25BB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ифицированных электронных ресур</w:t>
      </w:r>
      <w:r w:rsidRPr="00C25BB1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сов,включённыхвфедеральныйперечень.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87585A">
          <w:footerReference w:type="even" r:id="rId10"/>
          <w:footnotePr>
            <w:numRestart w:val="eachPage"/>
          </w:footnotePr>
          <w:pgSz w:w="11906" w:h="16838" w:code="9"/>
          <w:pgMar w:top="620" w:right="580" w:bottom="280" w:left="580" w:header="0" w:footer="322" w:gutter="0"/>
          <w:cols w:space="720"/>
        </w:sectPr>
      </w:pPr>
    </w:p>
    <w:p w:rsidR="009E224D" w:rsidRPr="00971A98" w:rsidRDefault="004D0A5B" w:rsidP="008E5650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14" w:name="105-0226-01-063-095o10_"/>
      <w:bookmarkStart w:id="15" w:name="_Toc114569712"/>
      <w:bookmarkEnd w:id="14"/>
      <w:r w:rsidRPr="00971A98">
        <w:rPr>
          <w:rFonts w:ascii="Times New Roman" w:hAnsi="Times New Roman" w:cs="Times New Roman"/>
          <w:w w:val="95"/>
          <w:sz w:val="20"/>
          <w:szCs w:val="20"/>
          <w:lang w:val="ru-RU"/>
        </w:rPr>
        <w:lastRenderedPageBreak/>
        <w:t>ЛИТЕРАТУРНОЕЧТЕНИЕ</w:t>
      </w:r>
      <w:bookmarkEnd w:id="15"/>
    </w:p>
    <w:p w:rsidR="009E224D" w:rsidRPr="00FC77B3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по учебному предмету «Литературное чтение»(предметная область «Русский язык и литературное чтение»)включает:пояснительнуюзаписку;содержаниеобучения;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нируемые результаты освоения программы учебного предмета;тематическоепланирование.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Пояснительная записка отр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ажает общие цели и задачи изуче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предмета, характеристику психологических предпосылокк его изучению младшими школьниками; место в структуреучебногоплана,атакжеподходыкотборусодержания,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руемымрезультатамитематическомупланированию.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обучения раскрывают содержательные линии,которые предлагаются для обязательного изучения в каждом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классе начальной школы. Со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держание обучения в каждом клас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се завершается перечнем уни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версальных учебных действий (по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знавательных,коммуникативных,регулятивных),которые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возможно формировать средс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твами учебного предмета «Литера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турное чтение» с учётом возрастных особенностей младшихшкольников</w:t>
      </w:r>
      <w:r w:rsidR="002667FF" w:rsidRPr="00FC77B3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5"/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 результат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включают личностные, метапред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метные результаты за период 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обучения, а также предметные до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стижениямладшегошкольниказакаждыйгодобученияв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альнойшколе.</w:t>
      </w:r>
    </w:p>
    <w:p w:rsidR="00FC77B3" w:rsidRDefault="004D0A5B" w:rsidP="00FC77B3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тематическом планиров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ании описывается программное со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держаниепо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всемразделам,выделеннымвсодержании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каждого класса, а также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раскрывается характеристика де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ятельности, методы и формы организации обучения, которые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целесообразно использовать при изучении того ил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иного разде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ла. В тематическом планировании представлены также способыорганизациидифференцированногообучения.</w:t>
      </w:r>
    </w:p>
    <w:p w:rsidR="002667FF" w:rsidRPr="00FC77B3" w:rsidRDefault="002667FF" w:rsidP="00FC77B3">
      <w:pPr>
        <w:tabs>
          <w:tab w:val="left" w:pos="2815"/>
        </w:tabs>
        <w:rPr>
          <w:lang w:val="ru-RU"/>
        </w:rPr>
        <w:sectPr w:rsidR="002667FF" w:rsidRPr="00FC77B3" w:rsidSect="0087585A">
          <w:footerReference w:type="even" r:id="rId11"/>
          <w:footnotePr>
            <w:numRestart w:val="eachPage"/>
          </w:footnotePr>
          <w:pgSz w:w="11906" w:h="16838" w:code="9"/>
          <w:pgMar w:top="580" w:right="580" w:bottom="762" w:left="580" w:header="0" w:footer="563" w:gutter="0"/>
          <w:cols w:space="720"/>
        </w:sectPr>
      </w:pPr>
    </w:p>
    <w:p w:rsidR="009E224D" w:rsidRPr="00FC77B3" w:rsidRDefault="004D0A5B" w:rsidP="00FC77B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ПОЯСНИТЕЛЬНАЯ ЗАПИСКА</w:t>
      </w:r>
    </w:p>
    <w:p w:rsidR="009E224D" w:rsidRPr="00FC77B3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рамма учебного предмета «Литера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турное чтение» на уровне н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ачального общего образования со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ставлена на основе Требов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аний к результатам освоения про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 начального общего образова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Федерального госу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дарственногообразовательногостандартаначальногообщего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образования(далее—ФГОСНОО),атакжеориентированана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целевыеприоритетыдуховно-нравственногоразвития,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тания и социализации обучающихся, сформулированные вПримернойпрограммевоспитания</w:t>
      </w:r>
      <w:r w:rsidR="002667FF" w:rsidRPr="00FC77B3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6"/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FC77B3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«Литературное чтение»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 один из ведущих предметов на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чальной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школы,которыйобеспечивает,нарядусдостижением</w:t>
      </w:r>
      <w:r w:rsidRPr="00FC77B3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предметныхрезультатов,</w:t>
      </w:r>
      <w:r w:rsidRPr="00FC77B3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становлениебазовогоумения,</w:t>
      </w:r>
      <w:r w:rsidR="002667FF" w:rsidRPr="00FC77B3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необхо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димого для успешного изучения других предметов и дальней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гообучения,читательскойграмотностиизакладываетосновыинтеллектуального, речевог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о, эмоционального, духовно-нрав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ственногоразвитиямладшихшкольников.Курс«Литературное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чтение»призванввестиребёнкавмирхудожественной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литерату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ры, обеспечить формирование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навыков смыслового чтения, спо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собов и приёмов работы с различными видами текстов и книгой,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знакомствосдетскойлитературойисучётомэтогонаправленна общее и литературное р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азвитие младшего школьника, реа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лизацию творческих способностей обучающегося, а также наобеспечение преемственности в изучении систематического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курсалитературы.</w:t>
      </w:r>
    </w:p>
    <w:p w:rsidR="002667FF" w:rsidRPr="00FC77B3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Приоритетная</w:t>
      </w:r>
      <w:r w:rsidRPr="00FC77B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цель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обучениялитературномучтению—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новление грамотного читател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я, мотивированного к использова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ниючитательскойдеятельностикаксредствасамообразованияи саморазвития, осознающего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роль чтения в успешности обуче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нияиповседневнойжизни,эмоциональнооткликающегосяна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прослушанное или прочитанное произведение. Приобретённые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младшими школьниками знания, полученный опыт решенияучебныхзадач,атакжесформированностьпредметныхи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версальных действий в про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цессе изучения предмета «Литера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турное чтение» станут фундаментом обучения в основном звенешколы,атакжебудутвостребованывжизни.</w:t>
      </w:r>
    </w:p>
    <w:p w:rsidR="009E224D" w:rsidRPr="00FC77B3" w:rsidRDefault="002667FF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</w:t>
      </w:r>
      <w:r w:rsidR="004D0A5B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остижение заявленной цели определяется особенностями</w:t>
      </w:r>
      <w:r w:rsidR="004D0A5B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курса литературногочтенияирешением следующих</w:t>
      </w:r>
      <w:r w:rsidR="004D0A5B" w:rsidRPr="00FC77B3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задач</w:t>
      </w:r>
      <w:r w:rsidR="004D0A5B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:</w:t>
      </w:r>
    </w:p>
    <w:p w:rsidR="009E224D" w:rsidRPr="00FC77B3" w:rsidRDefault="004D0A5B" w:rsidP="007E4466">
      <w:pPr>
        <w:pStyle w:val="a7"/>
        <w:numPr>
          <w:ilvl w:val="0"/>
          <w:numId w:val="102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 у младших школьников положительноймотивации к систематич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ескому чтению и слушанию художе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ственной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литературыипроизведенийустногонародного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твор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чества;</w:t>
      </w:r>
    </w:p>
    <w:p w:rsidR="009E224D" w:rsidRPr="00FC77B3" w:rsidRDefault="004D0A5B" w:rsidP="007E4466">
      <w:pPr>
        <w:pStyle w:val="a7"/>
        <w:numPr>
          <w:ilvl w:val="0"/>
          <w:numId w:val="102"/>
        </w:numPr>
        <w:tabs>
          <w:tab w:val="left" w:pos="668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достижениенеобходимогодляпродолженияобразования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уровняобщегоречевогоразвития;</w:t>
      </w:r>
    </w:p>
    <w:p w:rsidR="009E224D" w:rsidRPr="00FC77B3" w:rsidRDefault="004D0A5B" w:rsidP="007E4466">
      <w:pPr>
        <w:pStyle w:val="a7"/>
        <w:numPr>
          <w:ilvl w:val="0"/>
          <w:numId w:val="10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осознание значимости 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художественной литературы и про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изведений устного народного т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ворчества для всестороннего раз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витияличностичеловека;</w:t>
      </w:r>
    </w:p>
    <w:p w:rsidR="009E224D" w:rsidRPr="00FC77B3" w:rsidRDefault="004D0A5B" w:rsidP="007E4466">
      <w:pPr>
        <w:pStyle w:val="a7"/>
        <w:numPr>
          <w:ilvl w:val="0"/>
          <w:numId w:val="102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первоначальное предста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вление о многообразии жанров ху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дожественных произведений и произведений устного народного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творчества;</w:t>
      </w:r>
    </w:p>
    <w:p w:rsidR="009E224D" w:rsidRPr="00FC77B3" w:rsidRDefault="004D0A5B" w:rsidP="007E4466">
      <w:pPr>
        <w:pStyle w:val="a7"/>
        <w:numPr>
          <w:ilvl w:val="0"/>
          <w:numId w:val="102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овладение элементарн</w:t>
      </w:r>
      <w:r w:rsidR="002667FF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ыми умениями анализа и интерпре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тации текста, осознанного использования при анализе текстаизученныхлитературныхпонятий:прозаическаяи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стихотвор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 речь; жанровое разноо</w:t>
      </w:r>
      <w:r w:rsidR="002667FF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бразие произведений (общее пред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ставление о жанрах); устное народное творчество, малые жанры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фольклора (считалки, посл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овицы, поговорки, загадки, фоль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клорная сказка); басня (мораль, идея, персон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ажи); литератур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наясказка,рассказ;автор;литературныйгерой;образ;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тер; тема; идея; заголовок и содержание; композиция; сюжет;эпизод,смысловыечасти;стихотворение(ритм,рифма);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 художественной выразительности (сравнение, эпитет, о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цетворение);</w:t>
      </w:r>
    </w:p>
    <w:p w:rsidR="009E224D" w:rsidRPr="00FC77B3" w:rsidRDefault="004D0A5B" w:rsidP="007E4466">
      <w:pPr>
        <w:pStyle w:val="a7"/>
        <w:numPr>
          <w:ilvl w:val="0"/>
          <w:numId w:val="102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техникой с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мыслового чтения вслух (правиль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нымплавнымчтением,позволяющимпониматьсмысл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прочи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танного,адекватновосприниматьчтениеслушателями).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Рабочая программа пре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дставляет возможный вариант рас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пределения предметного со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держания по годам обучения с ха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рактеристикой планируем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результатов, отражает пример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нуюпоследовательностьизучениятем/разделов,содержит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комендациипообъёмуучебноговременисвыделением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резервных часов, позволяющие учитывать индивидуальные по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требностииспособности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обучающихсяиорганизовывать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диф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ференцированный подход, а также предоставляет возможности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дляреализацииразличныхметодическихподходовк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препода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ванию учебного предмета «Литературное чтение» при условии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сохраненияобязательнойчастисодержаниякурса.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Содержание учебного пре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дмета «Литературное чтение» рас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крываетследующиенаправлениялитературногообразовани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м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ладшего школьника: речевая и читательская деятельности,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кругчтения,творческаядеятельность.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основу отбора произведений положены общедидактические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принципы обучения: соответствие 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возрастным возможностями особенностям восприя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 младшим школьником фольклор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ныхпроизведенийилитературныхтекстов;представленностьв произведениях нравственно-эстетических ценностей, к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уль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турных традиций народов Ро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ссии, отдельных произведений вы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дающихся представителей мировой детской литературы. При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отборе произведений для сл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ушания и чтения учитывались пре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емственные связи с дошколь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 опытом знакомства с произве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дениями фольклора, худ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ожественными произведениями дет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скойлитературы,атакжеперспективыизученияпредмета«Литература» в основной школе. Важным принципом отборасодержания предмета «Лит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ературное чтение» является пред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ставленность разных жанров, видов и стилей произведений,</w:t>
      </w:r>
      <w:r w:rsidRPr="00FC77B3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обеспечивающих 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ование функциональной литератур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грамотности младшего школьника, а также возможность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достижения метапредметных 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результатов, способности обучаю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щегося воспринимать различные учебные тексты при изучениидругихпредметовучебногоплананачальнойшколы.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 результат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включают личностные, метапред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метные результаты за период 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обучения, а также предметные до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стижениямладшегошкольниказакаждыйгодобученияв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чальнойшколе.</w:t>
      </w:r>
    </w:p>
    <w:p w:rsidR="009E224D" w:rsidRPr="00FC77B3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 «Литературное чтение» преемственен п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отноше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 к предмету «Литература», который изучается в основнойшколе.</w:t>
      </w:r>
    </w:p>
    <w:p w:rsidR="00FC6E11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Освоениепрограммыпопредмету«Литературноечтение»</w:t>
      </w:r>
      <w:r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1 классе начинается вво</w:t>
      </w:r>
      <w:r w:rsidR="00D40B0A" w:rsidRPr="00FC77B3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дным интегрированным курсом «Об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учение грамоте»</w:t>
      </w:r>
      <w:r w:rsidR="00D40B0A" w:rsidRPr="00FC77B3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7"/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(180 ч: 100 ч предмета «Русский язык» и 80 чпредмета«Литературноечтение»).Послепериодаобученияграмоте начинается раздельное изучение предметов «Русскийязык» и «Литературное чте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ние», на курс «Литературное чте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ние» в 1 классе отводится не</w:t>
      </w:r>
      <w:r w:rsidR="00D40B0A"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менее 10 учебных недель (40 ча</w:t>
      </w:r>
      <w:r w:rsidRPr="00FC77B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сов), во 2—4 классах — по 136 ч (4 ч в неделю в каждомклассе)</w:t>
      </w:r>
    </w:p>
    <w:p w:rsidR="00FC6E11" w:rsidRPr="00FC6E11" w:rsidRDefault="00FC6E11" w:rsidP="00FC6E11">
      <w:pPr>
        <w:rPr>
          <w:lang w:val="ru-RU"/>
        </w:rPr>
      </w:pPr>
    </w:p>
    <w:p w:rsidR="00FC6E11" w:rsidRPr="00FC6E11" w:rsidRDefault="00FC6E11" w:rsidP="00FC6E11">
      <w:pPr>
        <w:rPr>
          <w:lang w:val="ru-RU"/>
        </w:rPr>
      </w:pPr>
    </w:p>
    <w:p w:rsidR="00FC6E11" w:rsidRPr="00FC6E11" w:rsidRDefault="00FC6E11" w:rsidP="00FC6E11">
      <w:pPr>
        <w:rPr>
          <w:lang w:val="ru-RU"/>
        </w:rPr>
      </w:pPr>
    </w:p>
    <w:p w:rsidR="00FC6E11" w:rsidRPr="00FC6E11" w:rsidRDefault="00FC6E11" w:rsidP="00FC6E11">
      <w:pPr>
        <w:rPr>
          <w:lang w:val="ru-RU"/>
        </w:rPr>
      </w:pPr>
    </w:p>
    <w:p w:rsidR="00FC6E11" w:rsidRDefault="00FC6E11" w:rsidP="00FC6E11">
      <w:pPr>
        <w:tabs>
          <w:tab w:val="left" w:pos="4178"/>
        </w:tabs>
        <w:rPr>
          <w:lang w:val="ru-RU"/>
        </w:rPr>
      </w:pPr>
    </w:p>
    <w:p w:rsidR="009E224D" w:rsidRPr="00FC6E11" w:rsidRDefault="00FC6E11" w:rsidP="00FC6E11">
      <w:pPr>
        <w:tabs>
          <w:tab w:val="left" w:pos="4178"/>
        </w:tabs>
        <w:rPr>
          <w:lang w:val="ru-RU"/>
        </w:rPr>
        <w:sectPr w:rsidR="009E224D" w:rsidRPr="00FC6E11" w:rsidSect="0087585A">
          <w:footerReference w:type="even" r:id="rId12"/>
          <w:footerReference w:type="default" r:id="rId13"/>
          <w:footnotePr>
            <w:numRestart w:val="eachPage"/>
          </w:footnotePr>
          <w:pgSz w:w="11906" w:h="16838" w:code="9"/>
          <w:pgMar w:top="620" w:right="580" w:bottom="1000" w:left="580" w:header="0" w:footer="814" w:gutter="0"/>
          <w:cols w:space="720"/>
        </w:sectPr>
      </w:pPr>
      <w:r>
        <w:rPr>
          <w:lang w:val="ru-RU"/>
        </w:rPr>
        <w:tab/>
      </w:r>
    </w:p>
    <w:p w:rsidR="009E224D" w:rsidRPr="008201AE" w:rsidRDefault="004D0A5B" w:rsidP="008E565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СОДЕРЖАНИЕ ОБУЧЕНИЯ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D40B0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Сказка фольклорная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народная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и литературная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="00D40B0A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автор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ская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тиетекстапроизведенийхудожественнойлитературыиустногонародноготворчества(неменеечетырёхпроизведений).Фольклорнаяилитературная(авторская)</w:t>
      </w:r>
      <w:r w:rsidR="00D40B0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ка: сходство и различия. Реаль</w:t>
      </w:r>
      <w:r w:rsidR="00D40B0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 и волшебство в сказке. 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бытийная сторона сказок: по</w:t>
      </w:r>
      <w:r w:rsidR="00D40B0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следовательность событий в фоль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клорной (народной) и литературной (авторской) ска</w:t>
      </w:r>
      <w:r w:rsidR="00D40B0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зке. Отра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жение сюжета в иллюстрациях. Герои сказочных произведений.Нравственные ценности и идеи</w:t>
      </w:r>
      <w:r w:rsidR="00D40B0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традиции, быт, культура в рус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скихнародныхилитературных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(авторских)сказках,поступки,отражающие нравственные качества (отношение к природе,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людям,предметам).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Произведения о детях и для детей. </w:t>
      </w:r>
      <w:r w:rsidR="00D40B0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Понятие «тема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дения» (общее представление</w:t>
      </w:r>
      <w:r w:rsidR="00D40B0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): чему посвящено, о чём расска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зывает.Главнаямысльпроизведения:егоосновнаяидея(чемуучит? какие качества воспи</w:t>
      </w:r>
      <w:r w:rsidR="00D40B0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тывает?). Произведения одной 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мы,норазныхжанров:рассказ,стихотворение,сказка(общеепредставлениенапримеренеменеешестипроизведенийК. Д. Ушинского, Л.</w:t>
      </w:r>
      <w:r w:rsidR="00D40B0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Н. Толстого, В. Г. Сутеева, Е.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 Пермяка,В. А.Осеевой,А. Л.Барто,Ю. И.Ермолаева,Р. С.</w:t>
      </w:r>
      <w:r w:rsidR="00E75D86" w:rsidRPr="008201AE">
        <w:rPr>
          <w:rFonts w:ascii="Times New Roman" w:hAnsi="Times New Roman" w:cs="Times New Roman"/>
          <w:color w:val="000000" w:themeColor="text1"/>
          <w:spacing w:val="6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Сефа,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С.В.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Михалкова,В.Д.Берестова,В.Ю.Драгунскогоидр.).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актеристика героя произведения, общая оценка поступков.Пониманиезаголовкапроизведения,егосоотношенияс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жанием произведения и его и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деей. Осознание нравственно-эти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ческихпонятий:друг,дружба,забота,труд,взаимопомощь.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Произведенияородной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природе.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Восприятиеи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чтение поэтических произведений о природе (на примере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трёх-четырёхдоступныхпроизведенийА. С.Пушкина,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Ф. И. Тютчева, А. К. Толстого, С. А. Есенина, А. Н. Плещеева,Е.А.Баратынского,И.С.Никитина,Е.Ф.</w:t>
      </w:r>
      <w:r w:rsidR="00E75D86" w:rsidRPr="008201AE">
        <w:rPr>
          <w:rFonts w:ascii="Times New Roman" w:hAnsi="Times New Roman" w:cs="Times New Roman"/>
          <w:color w:val="000000" w:themeColor="text1"/>
          <w:spacing w:val="-26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Трутневой,А.Л.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то, С. Я. Маршака и др.). Тема поэтических произведений: звуки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краски природы, времена года, человек и природа; Родина,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природа родного края. Особен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 стихотворной речи, сравне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с прозаической: рифма, ритм (практическое ознакомление).Настроение, которое рождает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поэтическое произведение. Отра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жение нравственной идеи в произведении: любовь к Родине,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природеродногокрая.Иллюстрация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кпроизведениюкак</w:t>
      </w:r>
      <w:r w:rsidR="00E75D86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отра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жение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эмоциональногооткликанапроизведение.Выразитель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ное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поэзии. Роль интонации при выразительном чтении.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Интонационный рисунок выразительного чтения: ритм, темп,силаголоса.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Устноенародноетворчество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—малыефольклорныежанры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(неменеешестипроизведений)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Многообразиемалыхжанров устного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народноготворчества:потешка,загадка,пословица,ихназначение(веселить,потешать,играть,поучать).Особенности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разныхмалыхфольклорныхжанров.Потешка—игровой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родныйфольклор.Загадки—средствовоспитанияживостиума,сообразительности.Пословицы—проявлениенародной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мудрости,средствовоспитанияпониманияжизненныхправил.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Произведенияобратьяхнашихменьших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(трёх-четырёх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торовповыбору)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Животные—героипроизведений.Цельи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значениепроизведенийовзаимоотношенияхчеловекаи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вотных—воспитаниедобрыхчувствибережногоотношения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кживотным.Видытекстов:художественныйи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научно-познава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тельный,ихсравнение.Характеристикагероя:описаниеего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внешности,поступки,речь,взаимоотношениясдругими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героя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мипроизведения.Авторскоеотношениекгерою.Осознание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нравственно-этическихпонятий:любовьизаботаоживотных.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Произведения о маме.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и самостоятельное чтение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разножанровыхпроизведенийомаме(неменееодногоавтора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 выбору, на примере доступных произведен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 Е. А. Благини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ной, А. Л. Барто, Н. Н.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Бромле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й, А. В. Митяева, В. Д. Бересто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ва, Э. Э. Мошковской, Г. П. 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Виеру, Р. С. Сефа и др.). Осознаниенравственно-этических поня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тий: чувство любви как привязан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 одного человека к другому (матери к ребёнку, д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етей к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тери,близким),проявлениелюбвиизаботыородныхлюдях.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Фольклорныеиавторскиепроизведенияочудесахи</w:t>
      </w:r>
      <w:r w:rsidR="00E75D86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фанта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зии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(не менее трёх произведений)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. 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Способность автора 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дения замечать чудесное в 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каждом жизненном проявлении, нео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бычноевобыкновенныхявленияхокружающегомира.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тание в произведении реалистических событий с необычными,сказочными,фантастическими.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Библиографическая культура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работа с детской книгой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).Представлениеотом,чтокнига—источникнеобходимых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ний.Обложка,оглавление,иллюстрации—элементы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ровки в книге. Умение использовать тематический каталог привыборекнигвбиблиотеке.</w:t>
      </w:r>
    </w:p>
    <w:p w:rsidR="00E75D86" w:rsidRPr="008201AE" w:rsidRDefault="004D0A5B" w:rsidP="0041663B">
      <w:pPr>
        <w:pStyle w:val="a3"/>
        <w:tabs>
          <w:tab w:val="left" w:pos="709"/>
        </w:tabs>
        <w:spacing w:before="119"/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Изучение содержания учеб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предмета «Литературное чте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ние» в первом классе способствует освоению </w:t>
      </w:r>
      <w:r w:rsidR="00E75D86"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на пропедевтиче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скомуровне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рядауниверсальныхучебныхдействий.</w:t>
      </w:r>
    </w:p>
    <w:p w:rsidR="009E224D" w:rsidRPr="008201AE" w:rsidRDefault="00E75D86" w:rsidP="0041663B">
      <w:pPr>
        <w:pStyle w:val="a3"/>
        <w:tabs>
          <w:tab w:val="left" w:pos="709"/>
        </w:tabs>
        <w:spacing w:before="119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03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читатьвслухцелымисловамибезпропусков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перестано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вок букв и слогов доступные по восприятию и небольшие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объёмупрозаическиеистихотворныепроизведения;</w:t>
      </w:r>
    </w:p>
    <w:p w:rsidR="009E224D" w:rsidRPr="008201AE" w:rsidRDefault="004D0A5B" w:rsidP="007E4466">
      <w:pPr>
        <w:pStyle w:val="a7"/>
        <w:numPr>
          <w:ilvl w:val="0"/>
          <w:numId w:val="103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фактическое содержание прочитанного или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прослушанногопроизведения;</w:t>
      </w:r>
    </w:p>
    <w:p w:rsidR="009E224D" w:rsidRPr="008201AE" w:rsidRDefault="004D0A5B" w:rsidP="007E4466">
      <w:pPr>
        <w:pStyle w:val="a7"/>
        <w:numPr>
          <w:ilvl w:val="0"/>
          <w:numId w:val="10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те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рминах и понятиях: фольклор,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лые фольклорные жанры, тема, идея, заголовок, содержание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 сказка (фолькло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рная и литературная), автор, ге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рой,рассказ,стихотворение(впределахизученного);</w:t>
      </w:r>
    </w:p>
    <w:p w:rsidR="009E224D" w:rsidRPr="008201AE" w:rsidRDefault="004D0A5B" w:rsidP="007E4466">
      <w:pPr>
        <w:pStyle w:val="a7"/>
        <w:numPr>
          <w:ilvl w:val="0"/>
          <w:numId w:val="103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и группироват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 произведения по жанрам (загад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 пословицы, сказки (фол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ьклорная и литературная), стихо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творение,рассказ);</w:t>
      </w:r>
    </w:p>
    <w:p w:rsidR="009E224D" w:rsidRPr="008201AE" w:rsidRDefault="004D0A5B" w:rsidP="007E4466">
      <w:pPr>
        <w:pStyle w:val="a7"/>
        <w:numPr>
          <w:ilvl w:val="0"/>
          <w:numId w:val="103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текст: оп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ределять тему, устанавливать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следовательность событий в п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роизведении, характеризовать ге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роя,даватьположительнуюилиотрицательнуюоценкуего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ступкам,задаватьвопросыпофактическомусодержанию;</w:t>
      </w:r>
    </w:p>
    <w:p w:rsidR="009E224D" w:rsidRPr="008201AE" w:rsidRDefault="004D0A5B" w:rsidP="007E4466">
      <w:pPr>
        <w:pStyle w:val="a7"/>
        <w:numPr>
          <w:ilvl w:val="0"/>
          <w:numId w:val="103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произведения по теме, настроению, котороеоновызывает.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104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понимать,чтотекстпроизведенияможетбыть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 в иллюстрациях, различных видах зрительного искусства(фильм,спектакльит.д.);</w:t>
      </w:r>
    </w:p>
    <w:p w:rsidR="009E224D" w:rsidRPr="008201AE" w:rsidRDefault="004D0A5B" w:rsidP="007E4466">
      <w:pPr>
        <w:pStyle w:val="a7"/>
        <w:numPr>
          <w:ilvl w:val="0"/>
          <w:numId w:val="10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 иллюстрацию с текстом произведения, читатьотрывкиизтекста,которыесоответствуютиллюстрации.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Коммуникативныеуниверсальныеучебныедействия: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05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 наизусть сти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хотворения, соблюдать орфоэпиче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скиеипунктуационныенормы;</w:t>
      </w:r>
    </w:p>
    <w:p w:rsidR="009E224D" w:rsidRPr="008201AE" w:rsidRDefault="004D0A5B" w:rsidP="007E4466">
      <w:pPr>
        <w:pStyle w:val="a7"/>
        <w:numPr>
          <w:ilvl w:val="0"/>
          <w:numId w:val="10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участвоватьвбеседепообсуждениюпрослушанногоили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прочитанного текста: слушать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собеседника, отвечать на вопро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сы,высказыватьсвоёотношениекобсуждаемойпроблеме;</w:t>
      </w:r>
    </w:p>
    <w:p w:rsidR="009E224D" w:rsidRPr="008201AE" w:rsidRDefault="004D0A5B" w:rsidP="007E4466">
      <w:pPr>
        <w:pStyle w:val="a7"/>
        <w:numPr>
          <w:ilvl w:val="0"/>
          <w:numId w:val="105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пересказывать (устно) содержание произведения с опоройнавопросы,рисунки,предложенныйплан;</w:t>
      </w:r>
    </w:p>
    <w:p w:rsidR="009E224D" w:rsidRPr="008201AE" w:rsidRDefault="004D0A5B" w:rsidP="007E4466">
      <w:pPr>
        <w:pStyle w:val="a7"/>
        <w:numPr>
          <w:ilvl w:val="0"/>
          <w:numId w:val="10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объяснятьсвоимисловамизначениеизученныхпонятий;</w:t>
      </w:r>
    </w:p>
    <w:p w:rsidR="009E224D" w:rsidRPr="008201AE" w:rsidRDefault="004D0A5B" w:rsidP="007E4466">
      <w:pPr>
        <w:pStyle w:val="a7"/>
        <w:numPr>
          <w:ilvl w:val="0"/>
          <w:numId w:val="105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описыватьсвоёнастроениепослеслушания(чтения)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хотворений,сказок,рассказов.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Регулятивныеуниверсальныеучебныедействия: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06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пониматьиудерживатьпоставленнуюучебнуюзадачу,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вслучаенеобходимостиобращатьсязапомощьюкучителю;</w:t>
      </w:r>
    </w:p>
    <w:p w:rsidR="00E75D86" w:rsidRPr="008201AE" w:rsidRDefault="004D0A5B" w:rsidP="007E4466">
      <w:pPr>
        <w:pStyle w:val="a7"/>
        <w:numPr>
          <w:ilvl w:val="0"/>
          <w:numId w:val="106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проявлятьжеланиесамостоятельночитать,</w:t>
      </w:r>
      <w:r w:rsidR="00E75D8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совершен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ствоватьсвойнавыкчтения;</w:t>
      </w:r>
    </w:p>
    <w:p w:rsidR="009E224D" w:rsidRPr="008201AE" w:rsidRDefault="004D0A5B" w:rsidP="007E4466">
      <w:pPr>
        <w:pStyle w:val="a7"/>
        <w:numPr>
          <w:ilvl w:val="0"/>
          <w:numId w:val="106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снебольшойпомощьюучителяоцениватьсвоиуспехи/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трудностивосвоениичитательскойдеятельности.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107"/>
        </w:numPr>
        <w:tabs>
          <w:tab w:val="left" w:pos="649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проявлятьжеланиеработатьвпарах,небольшихгруппах;</w:t>
      </w:r>
    </w:p>
    <w:p w:rsidR="009E224D" w:rsidRPr="008201AE" w:rsidRDefault="004D0A5B" w:rsidP="007E4466">
      <w:pPr>
        <w:pStyle w:val="a7"/>
        <w:numPr>
          <w:ilvl w:val="0"/>
          <w:numId w:val="107"/>
        </w:numPr>
        <w:tabs>
          <w:tab w:val="left" w:pos="650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проявлятькультурувзаимодействия,терпение,умение</w:t>
      </w:r>
      <w:r w:rsidR="00E75D8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говариваться,ответственновыполнятьсвоючастьработы.</w:t>
      </w:r>
    </w:p>
    <w:p w:rsidR="00E75D86" w:rsidRPr="008201AE" w:rsidRDefault="00E75D8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E75D8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 нашей Родине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Круг чтения: произведения о Родине (на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примеренеменеетрёхстихотворенийИ.С.Никитина,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Ф. П. Савинова, А. А.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Проко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фьева, Н. М. Рубцова, С. А. Есе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нинаидр.).Патриотическоезвучаниепроизведенийородном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крае и природе. Отражение 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произведениях нравственно-эти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 понятий: любовь к Родине, родному краю, Отечеству.Анализ заголовка, соотнесение его с главной мыслью и идеейпроизведения. Иллюстрация к произведению как отражениеэмоционального отклика на произведение. Отражение темы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Родины в изобразительном искусстве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(пейзажи И. И. Левита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на,И.И.Шишкина,В.</w:t>
      </w:r>
      <w:r w:rsidR="00777C9C" w:rsidRPr="008201AE">
        <w:rPr>
          <w:rFonts w:ascii="Times New Roman" w:hAnsi="Times New Roman" w:cs="Times New Roman"/>
          <w:color w:val="000000" w:themeColor="text1"/>
          <w:spacing w:val="-13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Д.Поленоваидр.).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Фольклор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устное народное творчество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.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 ма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лыхжанровфольклора(потешки,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считалки,пословицы,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говорки, небылицы, загадки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выбору). Шуточные фольклор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произведения — скороговорки, небылицы. Особенностискороговорок,ихрольвречи.Играсословом,«перевёртыш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бытий»какосновапостроениянебылиц.Ритмисчёт—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ныесредствавыразительностиипостроениясчиталки.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ные песни, их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особенности. З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агадка как жанр фольклора, тема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тическиегруппызагадок.Сказка—выражениенародноймудрости,нравственнаяидеяфольклорныхсказок.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сказок разного вида (о животных, бытовые, волшебные).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Особенности сказок о животн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ых: сказки народов России. Быто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вая сказка: герои, место действия, особенности построения иязыка. Диалог в сказке. Понятие о волшебной сказке (общее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представление):наличиеприсказки,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постоянныеэпитеты,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шебные герои. Фольклорные произвед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народов России: 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ражениевсказкахнародногобытаикультуры.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Звукиикраскироднойприродывразныевременагода.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природы в разные времена года (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осень, зима, весна, лето)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изведениях литературы (по выбору, не менее пяти авторов).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Эстетическое восприятие явл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ений природы (звуки, краски 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мёнгода).Средствавыразительностиприописанииприроды: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сравнение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эпитет. Настроени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е, которое создаёт пейзажная 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рика. Иллюстрация как отражение эмоционального отклика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произведение.Отражениетемы«Временагода»вкартинах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дожников(напримерепейзажей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И.И.Левитана,В.Д.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Поленова, А. И. Куинджи, И.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 Ш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ишкина и др.) и музыкальных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изведениях(например,произведенияП. И.Чайковского,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А.Вивальдиидр.).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О детях и дружбе.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Круг чт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ения: тема дружбы в художествен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ном произведении (расширение круга чтения: не менее четырёх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произведенийС.</w:t>
      </w:r>
      <w:r w:rsidR="00777C9C" w:rsidRPr="008201AE">
        <w:rPr>
          <w:rFonts w:ascii="Times New Roman" w:hAnsi="Times New Roman" w:cs="Times New Roman"/>
          <w:color w:val="000000" w:themeColor="text1"/>
          <w:spacing w:val="-1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А.Баруздина,Н.Н.Носова,В.А.Осеевой,А.Гайдара,В.П.Катаева,И.П.Токмаковой,В.Ю.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Драгунско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го, В. В. Лунина и др.). Отражение в прои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зведениях нравствен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но-этических понятий: дружба, терпение, уважение, помощьдругдругу.Главнаямысльпроизведения.Геройпроизведения(введение понятия «главный г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ерой»), его характеристика (пор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трет),оценкапоступков.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Мирсказок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.Фольклорная(народная)илитературная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(автор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ская)сказка:«бродячие»сюжеты(произведенияповыбору,не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менее четырёх). Фольклорная 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основа авторских сказок: сравне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сюжетов, героев, особенностей языка (например, народная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сказка«Золотаярыбка»и«Сказкаорыбакеирыбке»А. С. Пушкина, народная сказка «Морозко» и сказка «Мороз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Иванович» В. Ф. Одоевского).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Тема дружбы в произведениях зар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убежных авторов. Составлени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плана произведения: части 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ста,ихглавныетемы.Иллюстрации,ихзначениевраскрытии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содержанияпроизведения.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О братьях наших меньших.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Жанровое многообразие произ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ведений о животных (песни, загадки, сказки, басни, рассказы,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стихотворения; произведени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по выбору, не менее пяти авто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ров).Дружбалюдейиживотных—темалитературы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денияД.Н.Мамина-Сибиряка,Е.</w:t>
      </w:r>
      <w:r w:rsidR="00777C9C" w:rsidRPr="008201AE">
        <w:rPr>
          <w:rFonts w:ascii="Times New Roman" w:hAnsi="Times New Roman" w:cs="Times New Roman"/>
          <w:color w:val="000000" w:themeColor="text1"/>
          <w:spacing w:val="-10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И.Чарушина,В.В.Бианки,Г. А.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Скребицкого, В. 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Чаплиной,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Михалкова,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Б. С. Житкова, С. В. Образцо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ва, М. М. Пришвина и др.). Отра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жениеобразовживотныхвфольклоре(русскиенародные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ни, загадки, сказки). Герои с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тихотворных и прозаических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изведенийоживотных.Описаниеживотныхвхудожественном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инаучно-познавательномтексте.Приёмыраскрытияавторомотношений людей и живот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ных. Нравственно-этические поня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тия: отношение человека к животным (любовь и забота).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бенности басни как жанра ли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тературы, прозаические и стихот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ворныебасни(напримерепроизведенийИ.</w:t>
      </w:r>
      <w:r w:rsidR="00777C9C" w:rsidRPr="008201AE">
        <w:rPr>
          <w:rFonts w:ascii="Times New Roman" w:hAnsi="Times New Roman" w:cs="Times New Roman"/>
          <w:color w:val="000000" w:themeColor="text1"/>
          <w:spacing w:val="-1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</w:t>
      </w:r>
      <w:r w:rsidR="00777C9C" w:rsidRPr="008201AE">
        <w:rPr>
          <w:rFonts w:ascii="Times New Roman" w:hAnsi="Times New Roman" w:cs="Times New Roman"/>
          <w:color w:val="000000" w:themeColor="text1"/>
          <w:spacing w:val="97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Крылова,Л.Н.Толстого).Моральбасникакнравственныйурок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(поучен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ие). Знакомство с худо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жниками-иллюстраторами, анимали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стами (без использования те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рмина): Е. И. Чарушин, В. В. Би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Онашихблизких,осемье.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Темасемьи,детства,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взаимоотно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шений взрослых и детей в творчестве писателей и фольклорных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произведениях (по выбору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 Отражение нравственных семей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ценностей в произведениях о сем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ье: любовь и сопережива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ние,уважениеивниманиекстаршемупоколению,радость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щения и защищённость в сем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ье. Тема художественных 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дений:Международныйженскийдень,ДеньПобеды.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Зарубежная литература.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руг чтения: литературная (автор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ская) сказка (не менее двух п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роизведений): зарубежные писате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ли-сказочники (Ш. Перро, братья Гримм, Х.-К. Андерсен, Дж.Родари и др.). Характеристи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 авторской сказки: герои, осо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бенностипостроенияиязыка.Сходствотемисюжетовсказок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разных народов. Тема дружб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 в произведениях зарубежных 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торов.Составлениепланахудожественногопроизведения: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ститекста,ихглавныетемы.Иллюстрации,ихзначениев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крытиисодержанияпроизведения.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Библиографическаякультура(работасдетскойкнигойи справочной литературой).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Книга как источник необходи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мыхзнаний.Элементыкниги:содержаниеилиоглавление,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нотация, иллюстрация. Выб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ор книг на основе 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рекомендатель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ногосписка,тематическиекартотекибиблиотеки.Книга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ная,художественная,справочная.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Изучение содержания учеб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предмета «Литературное чте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ние» во втором классе способствует освоению </w:t>
      </w:r>
      <w:r w:rsidR="00777C9C"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на пропедевтиче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скомуровне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рядауниверсальныхучебныхдействий.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08"/>
        </w:numPr>
        <w:tabs>
          <w:tab w:val="left" w:pos="66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читатьвслухцелымисловамибезпропусковиперес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вок букв и слогов доступные по восприятию и небольшие пообъёмупрозаическиеистихотворныепроизведения(без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отме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точногооценивания);</w:t>
      </w:r>
    </w:p>
    <w:p w:rsidR="009E224D" w:rsidRPr="008201AE" w:rsidRDefault="004D0A5B" w:rsidP="007E4466">
      <w:pPr>
        <w:pStyle w:val="a7"/>
        <w:numPr>
          <w:ilvl w:val="0"/>
          <w:numId w:val="108"/>
        </w:numPr>
        <w:tabs>
          <w:tab w:val="left" w:pos="64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и группирова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различные произведения по 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 (о Родине, о родной природе, о детях и для детей, о жи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вотн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ых,осемье,очудесахипревращениях),пожанрам</w:t>
      </w:r>
      <w:r w:rsidR="00777C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 устного народного творч</w:t>
      </w:r>
      <w:r w:rsidR="00777C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ества, сказка (фольклорная и 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тературная),рассказ,басня,стихотворение);</w:t>
      </w:r>
    </w:p>
    <w:p w:rsidR="00E75E74" w:rsidRPr="008201AE" w:rsidRDefault="004D0A5B" w:rsidP="007E4466">
      <w:pPr>
        <w:pStyle w:val="a7"/>
        <w:numPr>
          <w:ilvl w:val="0"/>
          <w:numId w:val="108"/>
        </w:numPr>
        <w:tabs>
          <w:tab w:val="left" w:pos="656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характеризовать (кратко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 особенности жанров (произведе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устного народного творчест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ва, литературная сказка, 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сказ,басня,стихотворение);</w:t>
      </w:r>
    </w:p>
    <w:p w:rsidR="009E224D" w:rsidRPr="008201AE" w:rsidRDefault="00E75E74" w:rsidP="007E4466">
      <w:pPr>
        <w:pStyle w:val="a7"/>
        <w:numPr>
          <w:ilvl w:val="0"/>
          <w:numId w:val="108"/>
        </w:numPr>
        <w:tabs>
          <w:tab w:val="left" w:pos="656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нализироватьтекстсказки,рассказа,басни:определятьтему, главную мысль произведения, находить в тексте слова,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подтверждающие характерист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ику героя, оценивать его поступ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 сравнивать героев по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редложенному алгоритму, устанав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ливатьпоследовательностьсобытий(действий)всказкеи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сказе;</w:t>
      </w:r>
    </w:p>
    <w:p w:rsidR="009E224D" w:rsidRPr="008201AE" w:rsidRDefault="004D0A5B" w:rsidP="007E4466">
      <w:pPr>
        <w:pStyle w:val="a7"/>
        <w:numPr>
          <w:ilvl w:val="0"/>
          <w:numId w:val="108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анализировать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 с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тихотворения: называть особенно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стижанра(ритм,рифма),находитьвтекстесравнения,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эпите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ты, слова в переносном значении, объ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яснять значение незнако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могословасопоройнаконтекстипословарю.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109"/>
        </w:numPr>
        <w:tabs>
          <w:tab w:val="left" w:pos="649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соотноситьиллюстрациистекстомпроизведения;</w:t>
      </w:r>
    </w:p>
    <w:p w:rsidR="009E224D" w:rsidRPr="008201AE" w:rsidRDefault="004D0A5B" w:rsidP="007E4466">
      <w:pPr>
        <w:pStyle w:val="a7"/>
        <w:numPr>
          <w:ilvl w:val="0"/>
          <w:numId w:val="109"/>
        </w:numPr>
        <w:tabs>
          <w:tab w:val="left" w:pos="656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всодержаниикниги, каталоге, выбиратькнигупоавтору,каталогунаосноверекомендованногосписка;</w:t>
      </w:r>
    </w:p>
    <w:p w:rsidR="009E224D" w:rsidRPr="008201AE" w:rsidRDefault="004D0A5B" w:rsidP="007E4466">
      <w:pPr>
        <w:pStyle w:val="a7"/>
        <w:numPr>
          <w:ilvl w:val="0"/>
          <w:numId w:val="109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поинформации,представленнойвоглавлении,в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страцияхпредполагатьтемуисодержаниекниги;</w:t>
      </w:r>
    </w:p>
    <w:p w:rsidR="009E224D" w:rsidRPr="008201AE" w:rsidRDefault="004D0A5B" w:rsidP="007E4466">
      <w:pPr>
        <w:pStyle w:val="a7"/>
        <w:numPr>
          <w:ilvl w:val="0"/>
          <w:numId w:val="109"/>
        </w:numPr>
        <w:tabs>
          <w:tab w:val="left" w:pos="655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пользоватьсясловарямидляуточнениязначения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незнако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могослова.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Коммуникативныеуниверсальныеучебныедействия: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10"/>
        </w:numPr>
        <w:tabs>
          <w:tab w:val="left" w:pos="653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диалоге: отвечать на вопросы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кратко объяс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нять свои ответы, дополнять о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тветы других участников, состав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лятьсвоивопросыивысказыванияназаданнуютему;</w:t>
      </w:r>
    </w:p>
    <w:p w:rsidR="009E224D" w:rsidRPr="008201AE" w:rsidRDefault="004D0A5B" w:rsidP="007E4466">
      <w:pPr>
        <w:pStyle w:val="a7"/>
        <w:numPr>
          <w:ilvl w:val="0"/>
          <w:numId w:val="110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пересказывать подробн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и выборочно прочитанное 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ведение;</w:t>
      </w:r>
    </w:p>
    <w:p w:rsidR="009E224D" w:rsidRPr="008201AE" w:rsidRDefault="004D0A5B" w:rsidP="007E4466">
      <w:pPr>
        <w:pStyle w:val="a7"/>
        <w:numPr>
          <w:ilvl w:val="0"/>
          <w:numId w:val="110"/>
        </w:numPr>
        <w:tabs>
          <w:tab w:val="left" w:pos="679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обсуждать(впарах,группах)содержаниетекста,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лировать (устно) простые вы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воды на основе прочитанного/про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слушанногопроизведения;</w:t>
      </w:r>
    </w:p>
    <w:p w:rsidR="009E224D" w:rsidRPr="008201AE" w:rsidRDefault="004D0A5B" w:rsidP="007E4466">
      <w:pPr>
        <w:pStyle w:val="a7"/>
        <w:numPr>
          <w:ilvl w:val="0"/>
          <w:numId w:val="110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описывать(устно)картиныприроды;</w:t>
      </w:r>
    </w:p>
    <w:p w:rsidR="009E224D" w:rsidRPr="008201AE" w:rsidRDefault="004D0A5B" w:rsidP="007E4466">
      <w:pPr>
        <w:pStyle w:val="a7"/>
        <w:numPr>
          <w:ilvl w:val="0"/>
          <w:numId w:val="110"/>
        </w:numPr>
        <w:tabs>
          <w:tab w:val="left" w:pos="665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сочинятьпоаналогииспрочитанным(загадки,рассказы,небольшиесказки);</w:t>
      </w:r>
    </w:p>
    <w:p w:rsidR="009E224D" w:rsidRPr="008201AE" w:rsidRDefault="004D0A5B" w:rsidP="007E4466">
      <w:pPr>
        <w:pStyle w:val="a7"/>
        <w:numPr>
          <w:ilvl w:val="0"/>
          <w:numId w:val="110"/>
        </w:numPr>
        <w:tabs>
          <w:tab w:val="left" w:pos="65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инсценировках и драматизации отрывков изхудожественныхпроизведений.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Регулятивныеуниверсальныеучебныедействия: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11"/>
        </w:numPr>
        <w:tabs>
          <w:tab w:val="left" w:pos="672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оцениватьсвоёэмоциональноесостояние,возникшееприпрочтении/слушаниипроизведения;</w:t>
      </w:r>
    </w:p>
    <w:p w:rsidR="009E224D" w:rsidRPr="008201AE" w:rsidRDefault="004D0A5B" w:rsidP="007E4466">
      <w:pPr>
        <w:pStyle w:val="a7"/>
        <w:numPr>
          <w:ilvl w:val="0"/>
          <w:numId w:val="111"/>
        </w:numPr>
        <w:tabs>
          <w:tab w:val="left" w:pos="65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удерживатьвпамятипоследовательностьсобытий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прослу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шанного/прочитанноготекста;</w:t>
      </w:r>
    </w:p>
    <w:p w:rsidR="009E224D" w:rsidRPr="008201AE" w:rsidRDefault="004D0A5B" w:rsidP="007E4466">
      <w:pPr>
        <w:pStyle w:val="a7"/>
        <w:numPr>
          <w:ilvl w:val="0"/>
          <w:numId w:val="111"/>
        </w:numPr>
        <w:tabs>
          <w:tab w:val="left" w:pos="65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контролироватьвыполнениепоставленнойучебнойзадачипричтении/слушаниипроизведения;</w:t>
      </w:r>
    </w:p>
    <w:p w:rsidR="00E75E74" w:rsidRPr="008201AE" w:rsidRDefault="004D0A5B" w:rsidP="007E4466">
      <w:pPr>
        <w:pStyle w:val="a7"/>
        <w:numPr>
          <w:ilvl w:val="0"/>
          <w:numId w:val="111"/>
        </w:numPr>
        <w:tabs>
          <w:tab w:val="left" w:pos="66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проверять(пообразцу)выполнениепоставленнойучебной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задачи.</w:t>
      </w:r>
    </w:p>
    <w:p w:rsidR="009E224D" w:rsidRPr="008201AE" w:rsidRDefault="00E75E74" w:rsidP="0041663B">
      <w:pPr>
        <w:pStyle w:val="a7"/>
        <w:tabs>
          <w:tab w:val="left" w:pos="66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112"/>
        </w:numPr>
        <w:tabs>
          <w:tab w:val="left" w:pos="649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выбиратьсебепартнёровпосовместнойдеятельности;</w:t>
      </w:r>
    </w:p>
    <w:p w:rsidR="009E224D" w:rsidRPr="008201AE" w:rsidRDefault="004D0A5B" w:rsidP="007E4466">
      <w:pPr>
        <w:pStyle w:val="a7"/>
        <w:numPr>
          <w:ilvl w:val="0"/>
          <w:numId w:val="112"/>
        </w:numPr>
        <w:tabs>
          <w:tab w:val="left" w:pos="64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распределятьработу,договариваться,приходитькобщемурешению,отвечатьзаобщийрезультатработы.</w:t>
      </w:r>
    </w:p>
    <w:p w:rsidR="00E75E74" w:rsidRPr="008201AE" w:rsidRDefault="00E75E7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E75E7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О Родине и её истории.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Люб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овь к Родине и её история — важ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темы произведений литературы (произведения одного-двух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авторов по выбору). Чувство любви к Родине, сопричастность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прошлому и настоящему сво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ей страны и родного края — глав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идеи, нравственные цен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ности, выраженные в произведени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ях о Родине. Образ Родины в 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стихотворных и прозаических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изведениях писателей и поэтов 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и ХХ веков. Осознание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нравственно-этических понятий: любовь к родной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стороне, 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лойродине,гордостьзакрасотуивеличиесвоейОтчизны.Роль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 особенности заголовка произведения. Репродукции картинкак иллюстрации к произведениям о Родине. Использованиесредств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выразительности при чтении вслух: интонация, темп,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ритм,логическиеударения.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Фольклор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устное народное творчество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. 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 чтения: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лые жанры фольклора (пос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ловицы, потешки, считалки, небы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лицы, скороговорки, загадки, по выбору). Знакомство с видами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загадок.ПословицынародовРоссии(значение,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ка, нравственная основа). Книг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и словари, созданные В. И. 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лем. Активный словарь устной речи: использование образных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слов, пословиц и поговорок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крылатых выражений. Нравствен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ныеценностивфольклорныхпроизведенияхнародовРоссии.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Фольклорная сказка как 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отражение общечеловеческих цен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ностейинравственныхправил.Видысказок(оживотных,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товые, волшебные). Художе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ственные особенности сказок: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строение(композиция),язык(лексика).Характеристикагероя,волшебные помощники, иллюстрация как отражение сюжета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волшебной сказки (например, картины В.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 М. Васнецова, иллю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 Ю. А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Васнецова, И. Я. Билибина, В. М.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Конашевич).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Отражениевсказкахнародного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бытаикультуры.Составлениепланасказки.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 чтения: народная песня. Чувства, которые рождаютпесни,темыпесен.Описаниекартинприродыкакспособ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сказать в песне о родной з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емле. Былина как народный песен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 сказ о важном истори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ческом событии. Фольклорные 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бенности жанра былин: язык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(напевность исполнения, вырази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тельность),характеристикаглавногогероя(гдежил,чем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анимался, какими качеств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ами обладал). Характеристика бы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лин как героического песенного сказа, их особенности (тема,язык). Язык былин, устаревшие слова, их место в былине ипредставление в современной лексике. Репродукции картин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какиллюстрациикэпизодамфольклорногопроизведения.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Творчество А. С. Пушкина. 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 С. Пушкин — великий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скийпоэт.ЛирическиепроизведенияА.С.Пушкина:средства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художественнойвыразительности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(сравнение,эпитет);рифма,ритм. Литературные сказки 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 С. Пушкина в стихах (по выбо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ру, например, «Сказка о царе С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алтане, о сыне его славном и мо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гучем богатыре князе Гвидон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Салтановиче и о прекрасной ца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ревне Лебеди»). Нравственный смысл произведения, структура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сказочного текста, особенности сюжета, приём повтора какоснова изменения сюжета.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Связь пушкинских сказок с фоль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клорными.Положительные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иотрицательныегерои,волшебныепомощники, язык авторск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ой сказки. И. Я. Билибин — иллю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страторсказокА.С.Пушкина.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Творчество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И.А.Крылова.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Басня—произведение-поучение,котороепомогаетувидетьсвоиичужиенедостатки.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Иносказание в баснях. И. А.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Крылов — великий русский баснописец.Басни И. А. Крылова (не менее двух): назначение, темы и герои, особенности языка. Я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вная и скрытая мораль басен. 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пользованиекрылатыхвыраженийвречи.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Картины природы в произведениях поэтов и писателей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Х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Х—ХХ веков.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Лирические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произведения как способ переда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 чувств людей, автора. Картины природы в произведениях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поэтовиписателей(неменеепятиавторовповыбору):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И. Тютчева, А. А. Фета, М. Ю.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Лермонтова, А. Н. Майкова,Н. А. Некрасова, А. А. Блока, С.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Есенина, К. Д. Бальмонта,И. А. Бунина, А. П. Чехова, К.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Паустовского и др. Чувства,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вызываемые лирическими 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произведениями. Средства вырази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тельностивпроизведенияхлирики:эпитеты,синонимы,анто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нимы, сравнения. Звукопись, её выразительное значение. Оли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цетворениекакодноизсредстввыразительностилирическогопроизведения.Живописныеполотнакакиллюстрацияк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ческому произведению: пейзаж. Сравнение средств создания пейзажа в тексте-описании 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(эпитеты, сравнения, олицетворе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ния), в изобразительном иску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сстве (цвет, композиция),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изведенияхмузыкальногоискусства(тон,темп,мелодия).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Творчество Л. Н. Толстого. 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Жанровое многообразие 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ений Л.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Н.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Толстого: сказки, рассказы, басни, быль (не менеетрёхпроизведений).Рассказкакповествование:связь</w:t>
      </w:r>
      <w:r w:rsidR="00E75E7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ержания с реальным событи</w:t>
      </w:r>
      <w:r w:rsidR="00E75E7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ем. Структурные части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(композиция): начало, завязка действия, кульминация,развязка.Эпизодкакчастьрассказа.Различныевидыпланов.Сюжетрассказа:основныесобытия,главныегерои,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действую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щие лица, различение расска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зчика и автора произведения. Ху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дожественныеособенноститекста-описания,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текста-рассужде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Литературная сказка.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Литературна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сказка русских писа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телей (не менее двух). Круг 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чтения: произведения Д. Н. Мами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на-Сибиряка, В.</w:t>
      </w:r>
      <w:r w:rsidR="008C08F0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Ф.</w:t>
      </w:r>
      <w:r w:rsidR="008C08F0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Одоевского, В. М. Гаршина,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М. Горького,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И. С. Соколова-Микитова, Г. А. Скребицкого и др. Особенности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авторских сказок (сюжет, язык, герои). Составление а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ннота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Произведения о взаимоотношениях человека и животных.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Человек и его отношения с животными: верность, преданность,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заботаилюбовь.Кругчтения(повыбору,неменеечетырёх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торов):произведенияД. Н.Мамина-Сибиряка,К. Г.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Паустов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ского,М.М.Пришвина,С.В.Образцова,В.</w:t>
      </w:r>
      <w:r w:rsidR="008C08F0" w:rsidRPr="008201AE">
        <w:rPr>
          <w:rFonts w:ascii="Times New Roman" w:hAnsi="Times New Roman" w:cs="Times New Roman"/>
          <w:color w:val="000000" w:themeColor="text1"/>
          <w:spacing w:val="-1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Л.Дурова,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Б. С. Житкова.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Особенности рассказа: тема, герои, реальность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событий, композиция, объек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 описания (портрет героя, опи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саниеинтерьера).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Произведения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одетях.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Дети—героипроизведений: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тиетем«Разныедетскиесудьбы»,«Детинавойне».Отличие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тора от героя и рассказчика. 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Герой художественного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ния: время и место проживания, особенности внешнего вида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характера. Историческая об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становка как фон создания произ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ведения: судьбы крестьянских де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тей, дети на войне (произведе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нияповыборудвух-трёхавторов).Основныесобытиясюжета,отношениекнимгероевпроизведения.Оценканравственных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качеств,проявляющихсяввоенноевремя.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Юмористические произведения. 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Комичность как основа сю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жета. Герой юмористическог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произведения. Средства вырази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 текста юморист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ического содержания: преувеличе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ние.Авторыюмористическихрассказов(неменеедвух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ведений):М.М.Зощенко,Н.Н.Носов,В.</w:t>
      </w:r>
      <w:r w:rsidR="008C08F0"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В.Голявкинидр.</w:t>
      </w:r>
    </w:p>
    <w:p w:rsidR="008C08F0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Зарубежнаялитература.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Кругчтения(произведениядвух-трёхавторовповыбору):литературныесказкиШ.Перро,Х.-К.Андерсена,Ц.</w:t>
      </w:r>
      <w:r w:rsidR="008C08F0" w:rsidRPr="008201AE">
        <w:rPr>
          <w:rFonts w:ascii="Times New Roman" w:hAnsi="Times New Roman" w:cs="Times New Roman"/>
          <w:color w:val="000000" w:themeColor="text1"/>
          <w:spacing w:val="6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Топелиуса,Р.Киплинга,Дж.Родари,С. Лагерлёф. Особенности ав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торских сказок (сюжет, язык, ге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рои).Рассказыоживотныхзарубежныхписателей.Известныепереводчикизарубежнойлитературы:С.</w:t>
      </w:r>
      <w:r w:rsidR="008C08F0" w:rsidRPr="008201AE">
        <w:rPr>
          <w:rFonts w:ascii="Times New Roman" w:hAnsi="Times New Roman" w:cs="Times New Roman"/>
          <w:color w:val="000000" w:themeColor="text1"/>
          <w:spacing w:val="-1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Я.</w:t>
      </w:r>
      <w:r w:rsidR="008C08F0" w:rsidRPr="008201A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Маршак,К.И.Чу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ковский,Б.В.Заходер.</w:t>
      </w:r>
    </w:p>
    <w:p w:rsidR="009E224D" w:rsidRPr="008201AE" w:rsidRDefault="008C08F0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Б</w:t>
      </w:r>
      <w:r w:rsidR="004D0A5B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иблиографическаякультура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="004D0A5B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работасдетскойкнигой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и справочной литературой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. 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Ценность чтения художественнойлитературы и фольклора, 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знание важности читательской де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ятельности. Использование с учётом учебных задач аппаратаиздания(обложка,оглавление,аннотация,предисловие,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страции). Правила юного 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тателя. Книга как особый вид ис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кусства. Общее представлен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о первых книгах на Руси, зна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комствосрукописнымикнигами.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Изучение содержания учеб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предмета «Литературное чте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ние» в третьем классе способ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ствует освоению ряда универсаль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ныхучебныхдействий.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13"/>
        </w:numPr>
        <w:tabs>
          <w:tab w:val="left" w:pos="67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читатьдоступныеповосприятиюинебольшиепообъёмупрозаические и стихотворные произведения (без отметочногооценивания);</w:t>
      </w:r>
    </w:p>
    <w:p w:rsidR="009E224D" w:rsidRPr="008201AE" w:rsidRDefault="004D0A5B" w:rsidP="007E4466">
      <w:pPr>
        <w:pStyle w:val="a7"/>
        <w:numPr>
          <w:ilvl w:val="0"/>
          <w:numId w:val="113"/>
        </w:numPr>
        <w:tabs>
          <w:tab w:val="left" w:pos="650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сказочные и р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еалистические, лирические и эпи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ческие,народныеиавторскиепроизведения;</w:t>
      </w:r>
    </w:p>
    <w:p w:rsidR="009E224D" w:rsidRPr="008201AE" w:rsidRDefault="004D0A5B" w:rsidP="007E4466">
      <w:pPr>
        <w:pStyle w:val="a7"/>
        <w:numPr>
          <w:ilvl w:val="0"/>
          <w:numId w:val="113"/>
        </w:numPr>
        <w:tabs>
          <w:tab w:val="left" w:pos="709"/>
          <w:tab w:val="left" w:pos="735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текст: обосновывать принадлежность кжанру, определять тему и главную мысль, делить тек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 на 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 озаглавливать их, находить в тексте заданный эпизод,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определятькомпозициюпроизведения,характеризоватьгероя;</w:t>
      </w:r>
    </w:p>
    <w:p w:rsidR="009E224D" w:rsidRPr="008201AE" w:rsidRDefault="004D0A5B" w:rsidP="007E4466">
      <w:pPr>
        <w:pStyle w:val="a7"/>
        <w:numPr>
          <w:ilvl w:val="0"/>
          <w:numId w:val="113"/>
        </w:numPr>
        <w:tabs>
          <w:tab w:val="left" w:pos="65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конструировать план текста, дополнять и восстанавливатьнарушеннуюпоследовательность;</w:t>
      </w:r>
    </w:p>
    <w:p w:rsidR="009E224D" w:rsidRPr="008201AE" w:rsidRDefault="004D0A5B" w:rsidP="007E4466">
      <w:pPr>
        <w:pStyle w:val="a7"/>
        <w:numPr>
          <w:ilvl w:val="0"/>
          <w:numId w:val="113"/>
        </w:numPr>
        <w:tabs>
          <w:tab w:val="left" w:pos="68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сравниватьпроизведения,относящиесякоднойтеме,норазнымжанрам;произведенияодногожанра,норазной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тики;</w:t>
      </w:r>
    </w:p>
    <w:p w:rsidR="009E224D" w:rsidRPr="008201AE" w:rsidRDefault="004D0A5B" w:rsidP="007E4466">
      <w:pPr>
        <w:pStyle w:val="a7"/>
        <w:numPr>
          <w:ilvl w:val="0"/>
          <w:numId w:val="113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исследовать текст: находить описания в произведениях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разныхжанров(портрет,пейзаж,интерьер).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114"/>
        </w:numPr>
        <w:tabs>
          <w:tab w:val="left" w:pos="65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информацию словесную (текст), графическую/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изобразительную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(иллюстра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ция), звуковую (музыкальное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изведение);</w:t>
      </w:r>
    </w:p>
    <w:p w:rsidR="009E224D" w:rsidRPr="008201AE" w:rsidRDefault="004D0A5B" w:rsidP="007E4466">
      <w:pPr>
        <w:pStyle w:val="a7"/>
        <w:numPr>
          <w:ilvl w:val="0"/>
          <w:numId w:val="114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 иллюстрации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тексту, соотносить произведе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литературы и изобразител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ьного искусства по тематике,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строению,средствамвыразительности;</w:t>
      </w:r>
    </w:p>
    <w:p w:rsidR="009E224D" w:rsidRPr="008201AE" w:rsidRDefault="004D0A5B" w:rsidP="007E4466">
      <w:pPr>
        <w:pStyle w:val="a7"/>
        <w:numPr>
          <w:ilvl w:val="0"/>
          <w:numId w:val="114"/>
        </w:numPr>
        <w:tabs>
          <w:tab w:val="left" w:pos="66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книгу в библиотеке в соответствии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 учебной 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дачей;составлятьаннотацию.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Коммуникативныеуниверсальныеучебныедействия: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15"/>
        </w:numPr>
        <w:tabs>
          <w:tab w:val="left" w:pos="6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текст с разными и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нтонациями, передавая своё отно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шениексобытиям,героямпроизведения;</w:t>
      </w:r>
    </w:p>
    <w:p w:rsidR="008C08F0" w:rsidRPr="008201AE" w:rsidRDefault="004D0A5B" w:rsidP="007E4466">
      <w:pPr>
        <w:pStyle w:val="a7"/>
        <w:numPr>
          <w:ilvl w:val="0"/>
          <w:numId w:val="115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формулироватьвопросыпоосновнымсобытиямтекста;</w:t>
      </w:r>
    </w:p>
    <w:p w:rsidR="009E224D" w:rsidRPr="008201AE" w:rsidRDefault="008C08F0" w:rsidP="007E4466">
      <w:pPr>
        <w:pStyle w:val="a7"/>
        <w:numPr>
          <w:ilvl w:val="0"/>
          <w:numId w:val="115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ересказыватьтекст(подробно,выборочно,сизменением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лица);</w:t>
      </w:r>
    </w:p>
    <w:p w:rsidR="009E224D" w:rsidRPr="008201AE" w:rsidRDefault="004D0A5B" w:rsidP="007E4466">
      <w:pPr>
        <w:pStyle w:val="a7"/>
        <w:numPr>
          <w:ilvl w:val="0"/>
          <w:numId w:val="115"/>
        </w:numPr>
        <w:tabs>
          <w:tab w:val="left" w:pos="66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выразительноисполнятьстихотворноепроизведение,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даваясоответствующеенастроение;</w:t>
      </w:r>
    </w:p>
    <w:p w:rsidR="009E224D" w:rsidRPr="008201AE" w:rsidRDefault="004D0A5B" w:rsidP="007E4466">
      <w:pPr>
        <w:pStyle w:val="a7"/>
        <w:numPr>
          <w:ilvl w:val="0"/>
          <w:numId w:val="115"/>
        </w:numPr>
        <w:tabs>
          <w:tab w:val="left" w:pos="645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сочинятьпростыеистории(сказки,рассказы)поаналогии.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5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Регулятивныеуниверсальныеучебныедействия: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16"/>
        </w:numPr>
        <w:tabs>
          <w:tab w:val="left" w:pos="666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приниматьцельчтения,удерживатьеёвпамяти,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зоватьвзависимостиотучебной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задачивидчтения,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роватьреализациюпоставленнойзадачичтения;</w:t>
      </w:r>
    </w:p>
    <w:p w:rsidR="009E224D" w:rsidRPr="008201AE" w:rsidRDefault="004D0A5B" w:rsidP="007E4466">
      <w:pPr>
        <w:pStyle w:val="a7"/>
        <w:numPr>
          <w:ilvl w:val="0"/>
          <w:numId w:val="116"/>
        </w:numPr>
        <w:tabs>
          <w:tab w:val="left" w:pos="649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оцениватькачествосвоеговосприятиятекстанаслух;</w:t>
      </w:r>
    </w:p>
    <w:p w:rsidR="009E224D" w:rsidRPr="008201AE" w:rsidRDefault="004D0A5B" w:rsidP="007E4466">
      <w:pPr>
        <w:pStyle w:val="a7"/>
        <w:numPr>
          <w:ilvl w:val="0"/>
          <w:numId w:val="116"/>
        </w:numPr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действия контроля/самоконтроля и оценкипроцесса и результата деят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ельности, при необходимости вно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ситькоррективыввыполняемыедействия.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8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117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 в совместной деятельности: выполнять роли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лидера,подчинённого,соблюдатьравноправиеидружелюбие;</w:t>
      </w:r>
    </w:p>
    <w:p w:rsidR="009E224D" w:rsidRPr="008201AE" w:rsidRDefault="004D0A5B" w:rsidP="007E4466">
      <w:pPr>
        <w:pStyle w:val="a7"/>
        <w:numPr>
          <w:ilvl w:val="0"/>
          <w:numId w:val="117"/>
        </w:numPr>
        <w:tabs>
          <w:tab w:val="left" w:pos="65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коллективной театрализованной деятельности читать поролям, инсценировать/драм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атизировать несложные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фольклора и художественной литературы; выбирать роль,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договариваться о манере её исполнения в соответствии с общим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замыслом;</w:t>
      </w:r>
    </w:p>
    <w:p w:rsidR="009E224D" w:rsidRPr="008201AE" w:rsidRDefault="004D0A5B" w:rsidP="007E4466">
      <w:pPr>
        <w:pStyle w:val="a7"/>
        <w:numPr>
          <w:ilvl w:val="0"/>
          <w:numId w:val="117"/>
        </w:numPr>
        <w:tabs>
          <w:tab w:val="left" w:pos="683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осуществлятьвзаимопомощь,проявлятьответственность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выполнении своей части ра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боты, оценивать свой вклад в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щеедело.</w:t>
      </w:r>
    </w:p>
    <w:p w:rsidR="008C08F0" w:rsidRPr="008201AE" w:rsidRDefault="008C08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8C08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О Родине, героические страницы истории.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Наше Отечество,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 родной земли в стихот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ворных и прозаических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 писателей и поэтов 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и ХХ веков (по выбору, не менее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четырёх, например произве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 И. С. Никитина, Н. М. Язы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кова,С.Т.Романовского,А.Т.</w:t>
      </w:r>
      <w:r w:rsidR="008C08F0" w:rsidRPr="008201AE">
        <w:rPr>
          <w:rFonts w:ascii="Times New Roman" w:hAnsi="Times New Roman" w:cs="Times New Roman"/>
          <w:color w:val="000000" w:themeColor="text1"/>
          <w:spacing w:val="-9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Твардовского,М.М.Пришвина,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С. Д. Дрожжина, В. М. Пескова и др.). Представление о прояв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лении любви к родной земле в литературе разных народов (на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примере писателей родного к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рая, представителей разных наро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довРоссии).СтраницыисторииРоссии,великиелюдии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тия:образыАлександраНевского,ДмитрияПожарского,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трия Донского, Александра С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уворова, Михаила Кутузова и 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гихвыдающихсязащитниковОтечествавлитературедля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детей. Отражение нравственн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ой идеи: любовь к Родине. Герои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ческоепрошлоеРоссии,темаВеликойОтечественнойвойныв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роизведениях литературы (на примере рассказов А.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П. Плато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нова, Л. А. Кассиля, В. К. Железняка, С. П. Алексеева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 Осоз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наниепонятия:поступок,подвиг.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Круг чтения: народная и ав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торская песня: понятие историче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ской песни, знакомство с пес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нями на тему Великой Отечествен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нойвойны.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Фольклор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устное народное творчество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. 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Фольклор как 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роднаядуховнаякультура(произведения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повыбору).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Многооб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разие видов фольклора: словесный, музыкальный, обрядовый(календарный).Культурноезначениефольклорадляпоявленияхудожественнойлитературы.Малыежанрыфольклора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чение,сравнение,классификация).Собирателифольклора(А.Н.Афанасьев,В.И.Даль).Видысказок:оживотных,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вые, волшебные. Отражение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произведениях фольклора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ственныхценностей,бытаикультурынародовмира.Сходство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фольклорных произведений р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азных народов по тематике, худо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жественнымобразамиформе(«бродячие»сюжеты).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Кругчтения:былинакакэпическаяпесняогероическом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бытии. Герой былины — защ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итник страны. Образы русских 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гатырей: Ильи Муромца,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Алёши Поповича, Добрыни Никити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ча, Никиты Кожемяки (где жил, чем занимался, каким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каче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ствами обладал). Средства художественной выразительностив былине: устойчивые выра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жения, повторы, гипербола. Уста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ревшиеслова,ихместовбылинеипредставлениев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нойлексике.Народныебылинно-сказочныетемывтворчестве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художникаВ.</w:t>
      </w:r>
      <w:r w:rsidR="008C08F0" w:rsidRPr="008201AE">
        <w:rPr>
          <w:rFonts w:ascii="Times New Roman" w:hAnsi="Times New Roman" w:cs="Times New Roman"/>
          <w:color w:val="000000" w:themeColor="text1"/>
          <w:spacing w:val="-9"/>
          <w:w w:val="9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М.</w:t>
      </w:r>
      <w:r w:rsidR="008C08F0" w:rsidRPr="008201AE">
        <w:rPr>
          <w:rFonts w:ascii="Times New Roman" w:hAnsi="Times New Roman" w:cs="Times New Roman"/>
          <w:color w:val="000000" w:themeColor="text1"/>
          <w:spacing w:val="-11"/>
          <w:w w:val="9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Васнецова.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Творчество А. С. Пушкина.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Картины природы в лирических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произведенияхА. С.Пушкина.Средствахудожественной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разительности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встихотворномпроизведении(сравнение,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тет, олицетворение, метафора). Круг чтения: литературныесказкиА.С.Пушкинавстихах:«Сказкаомёртвойцаревнеи о семи богатырях». Фольклорная основа авторской сказки.Положительныеиотрицательныегерои,волшебные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помощни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ки,языкавторскойсказки.</w:t>
      </w:r>
    </w:p>
    <w:p w:rsidR="008C08F0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Творчество И. А. Крылова. 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Представление о басне как 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ро-эпическом жанре. Круг чте</w:t>
      </w:r>
      <w:r w:rsidR="008C08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ния: басни на примере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 И. А. Крылова, И.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Хемн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ицера, Л. Н. Толстого, С. В. 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халкова. Басни стихотворные и прозаические (не менее трёх).Развитие событий в басне, </w:t>
      </w:r>
      <w:r w:rsidR="008C08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её герои (положительные, отрица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тельные). Аллегория в баснях. Сравнение басен: назначение,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темыигерои,особенностиязыка.</w:t>
      </w:r>
    </w:p>
    <w:p w:rsidR="009E224D" w:rsidRPr="008201AE" w:rsidRDefault="008C08F0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</w:t>
      </w:r>
      <w:r w:rsidR="004D0A5B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ворчествоМ. Ю.Лермонтова.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Кругчтения:лирические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 М. Ю. Лермонто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 (не менее трёх). Средства ху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дожественной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выразительности(сравнение,эпитет,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олицетво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рение); рифма, ритм. Метафора как «свёрнутое» сравнение.Строфа как элемент композиции стихотворения.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Переносноезначениесловвметафоре.МетафоравстихотворенияхМ.Ю.Лермонтова.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Литературная сказка.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Тематика авторских стихотворных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сказок (две-три по выбору). Герои литератур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сказок (произ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веденияМ.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Ю.</w:t>
      </w:r>
      <w:r w:rsidR="002A5479" w:rsidRPr="008201AE">
        <w:rPr>
          <w:rFonts w:ascii="Times New Roman" w:hAnsi="Times New Roman" w:cs="Times New Roman"/>
          <w:color w:val="000000" w:themeColor="text1"/>
          <w:spacing w:val="6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Лермонтова,П. П.Ершова,П. П.Бажова,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С. Т. Аксакова, С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 Я. 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Маршака и др.). Связь литературной сказ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с фольклорной: народная речь — особенность авторской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сказки.Иллюстрациив сказке:назначение,особенности.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Картины природы в творчестве поэтов и писателей Х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Х—ХХвеков.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Лирика,лирическиепроизведениякакописаниевстихотворнойформечувствпоэта,связанныхс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ми, описаниями природы. 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 чтения: лирические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 поэтов и писателей (не менее пяти авторов по выбору):В. А. Жуковский, Е. А. Баратынский, Ф. И. Тютчев, А. А. Фет,</w:t>
      </w:r>
      <w:r w:rsidRPr="008201AE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>Н.А.Некрасов,И.А.Бунин,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А.А.Блок,К.</w:t>
      </w:r>
      <w:r w:rsidR="002A5479" w:rsidRPr="008201AE">
        <w:rPr>
          <w:rFonts w:ascii="Times New Roman" w:hAnsi="Times New Roman" w:cs="Times New Roman"/>
          <w:color w:val="000000" w:themeColor="text1"/>
          <w:spacing w:val="-17"/>
          <w:w w:val="10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Д.</w:t>
      </w:r>
      <w:r w:rsidR="002A5479" w:rsidRPr="008201AE">
        <w:rPr>
          <w:rFonts w:ascii="Times New Roman" w:hAnsi="Times New Roman" w:cs="Times New Roman"/>
          <w:color w:val="000000" w:themeColor="text1"/>
          <w:spacing w:val="63"/>
          <w:w w:val="10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Бальмонт,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М. И. Цветаева и др. Темы стихотворных произведений, герой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лирическогопроизведения.Авторскиеприёмысоздания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жественного образа в лирике.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Средства выразительности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изведениях лирики: эпит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еты, синонимы, антонимы, сравне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ния,олицетворения,метафоры.Репродукциякартиныкак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люстрацияклирическомупроизведению.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Творчество Л. Н. Толстого.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 чтения (не м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енее трёх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изведений): рассказ (худо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жественный и научно-познаватель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ный), сказки, басни, быль. Повесть как эпический жанр (общеепредставление). Значение ре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альных жизненных ситуаций в соз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дании рассказа, повести. Отр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ывки из автобиографической пове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Л. Н. Толстого «Детство». Особенности художественноготекста-описания: пейзаж, портрет героя, интерьер. Примеры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текста-рассужденияврассказах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Л.Н.Толстого.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Произведения о животных и родной природе. 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Взаимоотноше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человека и животных, защита и охрана природы — тема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произведений литературы. Круг чтения (не менее трёх авторов):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напримерепроизведений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</w:t>
      </w:r>
      <w:r w:rsidR="002A5479" w:rsidRPr="008201AE">
        <w:rPr>
          <w:rFonts w:ascii="Times New Roman" w:hAnsi="Times New Roman" w:cs="Times New Roman"/>
          <w:color w:val="000000" w:themeColor="text1"/>
          <w:spacing w:val="-1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</w:t>
      </w:r>
      <w:r w:rsidR="002A5479" w:rsidRPr="008201AE">
        <w:rPr>
          <w:rFonts w:ascii="Times New Roman" w:hAnsi="Times New Roman" w:cs="Times New Roman"/>
          <w:color w:val="000000" w:themeColor="text1"/>
          <w:spacing w:val="63"/>
          <w:sz w:val="24"/>
          <w:szCs w:val="24"/>
          <w:lang w:val="ru-RU"/>
        </w:rPr>
        <w:t> 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Куприна,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Астафьева,К.Г.Паустовского,М.М.Пришвина,Ю.</w:t>
      </w:r>
      <w:r w:rsidR="002A5479" w:rsidRPr="008201AE">
        <w:rPr>
          <w:rFonts w:ascii="Times New Roman" w:hAnsi="Times New Roman" w:cs="Times New Roman"/>
          <w:color w:val="000000" w:themeColor="text1"/>
          <w:spacing w:val="-12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</w:t>
      </w:r>
      <w:r w:rsidR="002A5479" w:rsidRPr="008201AE">
        <w:rPr>
          <w:rFonts w:ascii="Times New Roman" w:hAnsi="Times New Roman" w:cs="Times New Roman"/>
          <w:color w:val="000000" w:themeColor="text1"/>
          <w:spacing w:val="-1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Коваляидр.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Произведения о детях.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Тематика произведений о детях, ихжизни,играхизанятиях,взаимоотношенияхсовзрослымии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верстниками (на примере 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произведений не менее трёх авто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ров): А. П. Чехова, Б.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ткова, Н. Г. Гарина-Михайловско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го, В. В. Крапивина и др. Сло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весный портрет героя как его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рактеристика. Авторский способ выражения главной мысли.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Основныесобытиясюжета,отношениекнимгероев.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Пьеса.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Знакомствосновымжанром—пьесой-сказкой.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Пье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 — произведение литературы и театрального искусства (одна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выбору). Пьеса как жанр драматического произведения.Пьесаисказка:драматическоеиэпическоепроизведения.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торскиеремарки:назначение,содержание.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Юмористические произведения.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Круг чтения (не менее двух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произведенийповыбору):юмористическиепроизведенияна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мере рассказов М. М. Зощенко, В. Ю. Драгу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нского, Н. Н. Носо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ва, В. В. Голявкина. Герои юм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ористических произведений. Сред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 выразительности текста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юмористического содержания: ги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пербола.Юмористическиепроизведениявкиноитеатре.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Зарубежнаялитература.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Расширениекругачтения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веденийзарубежных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писателей.ЛитературныесказкиШ.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ро, Х.-К. Андерсена, братьев 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Гримм, Э. Т. А. Гофмана, Т. Янс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сон и др. (по выбору). Прик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люченческая литература: 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денияДж.Свифта,МаркаТвена.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Библиографическаякультура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работасдетскойкнигойи справочной литературой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Польза чтения и книги: книга —другиучитель.Правилачитателяиспособывыборакниги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матический,систематическийкаталог).Видыинформациивкниге:научная,художественная(сопоройнавнешние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затели книги), её справочно-иллюстративный материал. Очерк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 повествование о реальном событии. Типы книг (изданий):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книга-произведение, книга-сборник, 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собрание сочинений, пе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риодическая печать, справоч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издания. Работа с источника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мипериодическойпечати.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Изучение содержания учеб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предмета «Литературное 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ние» в четвёртом классе сп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особствует освоению ряда универ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сальныхучебныхдействий.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18"/>
        </w:numPr>
        <w:tabs>
          <w:tab w:val="left" w:pos="66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читатьвслухцелымисловамибезпропускови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перестано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вок букв и слогов доступные по восприятию и небольшие пообъёмупрозаическиеистихотворныепроизведения(без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отме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точногооценивания);</w:t>
      </w:r>
    </w:p>
    <w:p w:rsidR="002A5479" w:rsidRPr="008201AE" w:rsidRDefault="004D0A5B" w:rsidP="007E4466">
      <w:pPr>
        <w:pStyle w:val="a7"/>
        <w:numPr>
          <w:ilvl w:val="0"/>
          <w:numId w:val="118"/>
        </w:numPr>
        <w:tabs>
          <w:tab w:val="left" w:pos="646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про себя (молча), оц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енивать своё чтение с точки зре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нияпониманияизапоминаниятекста;</w:t>
      </w:r>
    </w:p>
    <w:p w:rsidR="009E224D" w:rsidRPr="008201AE" w:rsidRDefault="002A5479" w:rsidP="007E4466">
      <w:pPr>
        <w:pStyle w:val="a7"/>
        <w:numPr>
          <w:ilvl w:val="0"/>
          <w:numId w:val="118"/>
        </w:numPr>
        <w:tabs>
          <w:tab w:val="left" w:pos="646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нализироватьтекст:определятьглавнуюмысль,обо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сно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вывать принадлежность к жанру, определять тему и главную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мысль, находить в тексте зада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нный эпизод, устанавливать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взаи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мосвязьмеждусобытиями,эпизодамитекста;</w:t>
      </w:r>
    </w:p>
    <w:p w:rsidR="009E224D" w:rsidRPr="008201AE" w:rsidRDefault="004D0A5B" w:rsidP="007E4466">
      <w:pPr>
        <w:pStyle w:val="a7"/>
        <w:numPr>
          <w:ilvl w:val="0"/>
          <w:numId w:val="118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 героя и давать оценку его поступкам;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героев одного произведени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по предложенным кри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териям,самостоятельновыбиратькритерийсопоставления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роев,ихпоступков(поконтрастуилианалогии);</w:t>
      </w:r>
    </w:p>
    <w:p w:rsidR="009E224D" w:rsidRPr="008201AE" w:rsidRDefault="004D0A5B" w:rsidP="007E4466">
      <w:pPr>
        <w:pStyle w:val="a7"/>
        <w:numPr>
          <w:ilvl w:val="0"/>
          <w:numId w:val="118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план (вопросный, номинативный, цитатный)текста, дополнять и восст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анавливать нарушенную последова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тельность;</w:t>
      </w:r>
    </w:p>
    <w:p w:rsidR="009E224D" w:rsidRPr="008201AE" w:rsidRDefault="004D0A5B" w:rsidP="007E4466">
      <w:pPr>
        <w:pStyle w:val="a7"/>
        <w:numPr>
          <w:ilvl w:val="0"/>
          <w:numId w:val="118"/>
        </w:numPr>
        <w:tabs>
          <w:tab w:val="left" w:pos="660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исследовать текст: нахо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дить средства художественной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разительности (сравнение, эпитет, олицетворение, метафора),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описаниявпроизведениях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разныхжанров(пейзаж,интерьер),выявлять особенности стихотворного текста (ритм, рифма,строфа).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Работастекстом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119"/>
        </w:numPr>
        <w:tabs>
          <w:tab w:val="left" w:pos="661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использоватьсправочнуюинформациюдляполучения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полнительнойинформациивсоответствиисучебнойзадачей;</w:t>
      </w:r>
    </w:p>
    <w:p w:rsidR="009E224D" w:rsidRPr="008201AE" w:rsidRDefault="004D0A5B" w:rsidP="007E4466">
      <w:pPr>
        <w:pStyle w:val="a7"/>
        <w:numPr>
          <w:ilvl w:val="0"/>
          <w:numId w:val="119"/>
        </w:numPr>
        <w:tabs>
          <w:tab w:val="left" w:pos="660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характеризоватькнигупоеёэлементам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(обложка,</w:t>
      </w:r>
      <w:r w:rsidR="002A5479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оглавле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ние,аннотация,предисловие,иллюстрации,примечанияидр.);</w:t>
      </w:r>
    </w:p>
    <w:p w:rsidR="009E224D" w:rsidRPr="008201AE" w:rsidRDefault="004D0A5B" w:rsidP="007E4466">
      <w:pPr>
        <w:pStyle w:val="a7"/>
        <w:numPr>
          <w:ilvl w:val="0"/>
          <w:numId w:val="119"/>
        </w:numPr>
        <w:tabs>
          <w:tab w:val="left" w:pos="661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выбиратькнигувбиблиотекевсоответствиисучебной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дачей;составлятьаннотацию.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Коммуникативныеуниверсальныеучебныедействия: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20"/>
        </w:numPr>
        <w:tabs>
          <w:tab w:val="left" w:pos="646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правила речевог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этикета в учебном диалоге,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вечатьизадаватьвопросыкучебнымихудожественным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стам;</w:t>
      </w:r>
    </w:p>
    <w:p w:rsidR="009E224D" w:rsidRPr="008201AE" w:rsidRDefault="004D0A5B" w:rsidP="007E4466">
      <w:pPr>
        <w:pStyle w:val="a7"/>
        <w:numPr>
          <w:ilvl w:val="0"/>
          <w:numId w:val="120"/>
        </w:numPr>
        <w:tabs>
          <w:tab w:val="left" w:pos="649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пересказыватьтекствсоответствиисучебнойзадачей;</w:t>
      </w:r>
    </w:p>
    <w:p w:rsidR="009E224D" w:rsidRPr="008201AE" w:rsidRDefault="004D0A5B" w:rsidP="007E4466">
      <w:pPr>
        <w:pStyle w:val="a7"/>
        <w:numPr>
          <w:ilvl w:val="0"/>
          <w:numId w:val="120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рассказыватьотематикедетскойлитературы,олюбимом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писателеиегопроизведениях;</w:t>
      </w:r>
    </w:p>
    <w:p w:rsidR="009E224D" w:rsidRPr="008201AE" w:rsidRDefault="004D0A5B" w:rsidP="007E4466">
      <w:pPr>
        <w:pStyle w:val="a7"/>
        <w:numPr>
          <w:ilvl w:val="0"/>
          <w:numId w:val="120"/>
        </w:numPr>
        <w:tabs>
          <w:tab w:val="left" w:pos="645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оцениватьмнениеавторовогерояхисвоёотношениекним;</w:t>
      </w:r>
    </w:p>
    <w:p w:rsidR="009E224D" w:rsidRPr="008201AE" w:rsidRDefault="004D0A5B" w:rsidP="007E4466">
      <w:pPr>
        <w:pStyle w:val="a7"/>
        <w:numPr>
          <w:ilvl w:val="0"/>
          <w:numId w:val="120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элементы импровизации при исполнении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фольклорныхпроизведений;</w:t>
      </w:r>
    </w:p>
    <w:p w:rsidR="009E224D" w:rsidRPr="008201AE" w:rsidRDefault="004D0A5B" w:rsidP="007E4466">
      <w:pPr>
        <w:pStyle w:val="a7"/>
        <w:numPr>
          <w:ilvl w:val="0"/>
          <w:numId w:val="120"/>
        </w:numPr>
        <w:tabs>
          <w:tab w:val="left" w:pos="683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сочинятьнебольшиетекстыповествовательногои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тельногохарактерапонаблюдениям,назаданнуютему.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Регулятивныеуниверсальныеучебныедействия: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121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чт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для самообразования и 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развития; самостоятельно 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организовывать читательскую дея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тельностьвовремядосуга;</w:t>
      </w:r>
    </w:p>
    <w:p w:rsidR="002A5479" w:rsidRPr="008201AE" w:rsidRDefault="004D0A5B" w:rsidP="007E4466">
      <w:pPr>
        <w:pStyle w:val="a7"/>
        <w:numPr>
          <w:ilvl w:val="0"/>
          <w:numId w:val="12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цель выразительного исполнения и работы стекстом;</w:t>
      </w:r>
    </w:p>
    <w:p w:rsidR="009E224D" w:rsidRPr="008201AE" w:rsidRDefault="002A5479" w:rsidP="007E4466">
      <w:pPr>
        <w:pStyle w:val="a7"/>
        <w:numPr>
          <w:ilvl w:val="0"/>
          <w:numId w:val="121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цениватьвыступление(своёиодноклассников)сточки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зре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нияпередачинастроения,особенностейпроизведенияигероев;</w:t>
      </w:r>
    </w:p>
    <w:p w:rsidR="009E224D" w:rsidRPr="008201AE" w:rsidRDefault="004D0A5B" w:rsidP="007E4466">
      <w:pPr>
        <w:pStyle w:val="a7"/>
        <w:numPr>
          <w:ilvl w:val="0"/>
          <w:numId w:val="121"/>
        </w:numPr>
        <w:tabs>
          <w:tab w:val="left" w:pos="676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контроль процесса и результата деятельно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сти,устанавливатьпричинывозникших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ошибокитрудностей,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проявлятьспособностьпредвидеть ихвпредстоящей работе.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122"/>
        </w:numPr>
        <w:tabs>
          <w:tab w:val="left" w:pos="652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театрализ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ованной деятельности: инсцениров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ании и драматизации (читать по ролям, разыгрывать сценки);соблюдатьправилавзаимодействия;</w:t>
      </w:r>
    </w:p>
    <w:p w:rsidR="009E224D" w:rsidRPr="008201AE" w:rsidRDefault="004D0A5B" w:rsidP="007E4466">
      <w:pPr>
        <w:pStyle w:val="a7"/>
        <w:numPr>
          <w:ilvl w:val="0"/>
          <w:numId w:val="122"/>
        </w:numPr>
        <w:tabs>
          <w:tab w:val="left" w:pos="661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ответственно относиться к своим обязанностям в процессесовместнойдеятельности,оцениватьсвойвкладвобщеедело.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14"/>
          <w:footerReference w:type="default" r:id="rId15"/>
          <w:footnotePr>
            <w:numRestart w:val="eachPage"/>
          </w:footnotePr>
          <w:pgSz w:w="11906" w:h="16838" w:code="9"/>
          <w:pgMar w:top="620" w:right="580" w:bottom="760" w:left="580" w:header="0" w:footer="563" w:gutter="0"/>
          <w:cols w:space="720"/>
        </w:sectPr>
      </w:pPr>
    </w:p>
    <w:p w:rsidR="009E224D" w:rsidRPr="008201AE" w:rsidRDefault="004D0A5B" w:rsidP="008E565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ПРОГРАММЫ УЧЕБНОГО ПРЕДМЕТА «ЛИТЕРАТУРНОЕ ЧТЕНИЕ»НА УРОВНЕ НАЧАЛЬНОГО ОБЩЕГО ОБРАЗОВАНИЯ</w:t>
      </w:r>
    </w:p>
    <w:p w:rsidR="00E0492D" w:rsidRPr="008201AE" w:rsidRDefault="00E0492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Личностныерезультатыосвоенияпрограммыпредмета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тературное чтение» достигаются в процессе единства учебнойивоспитательнойдеятельности,обеспечивающейпозитивнуюдинамику развития личности младшего школьн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ика, ориенти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рованную на процессы самоп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ознания, саморазвития и самовос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питания. Личностные рез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ультаты освоения программы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 «Литературное чтение» отражают освоение младшимишкольникамисоциальнозначимыхнормиотношений,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тие позитивного отношения обучающихся к общественным,традиционным,социокультурнымидуховно-нравственным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ценностям, приобретение опыта применения сформированных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представленийиотношенийнапрактике.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Гражданско-патриотическоевоспитание:</w:t>
      </w:r>
    </w:p>
    <w:p w:rsidR="009E224D" w:rsidRPr="008201AE" w:rsidRDefault="004D0A5B" w:rsidP="007E4466">
      <w:pPr>
        <w:pStyle w:val="a7"/>
        <w:numPr>
          <w:ilvl w:val="0"/>
          <w:numId w:val="123"/>
        </w:numPr>
        <w:tabs>
          <w:tab w:val="left" w:pos="668"/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 ценностного отношения к своей Родине 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России, малой родине, прояв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ление интереса к изучению родно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гоязыка,историиикультуреРоссийскойФедерации,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ниеестественнойсвязипрошлогоинастоящеговкультуре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щества;</w:t>
      </w:r>
    </w:p>
    <w:p w:rsidR="009E224D" w:rsidRPr="008201AE" w:rsidRDefault="004D0A5B" w:rsidP="007E4466">
      <w:pPr>
        <w:pStyle w:val="a7"/>
        <w:numPr>
          <w:ilvl w:val="0"/>
          <w:numId w:val="123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своей этнокультурной и российской гражда</w:t>
      </w:r>
      <w:r w:rsidR="002A54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ской идентичности, сопричастности к прошлому, настоящему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будущемусвоейстраныиродногокрая,проявлениеуважения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 традициям и культуре своего </w:t>
      </w:r>
      <w:r w:rsidR="002A54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других народов в процессе вос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приятия и анализа произведений выдающихся представителейрусскойлитературыитворчестванародовРоссии;</w:t>
      </w:r>
    </w:p>
    <w:p w:rsidR="009E224D" w:rsidRPr="008201AE" w:rsidRDefault="004D0A5B" w:rsidP="007E4466">
      <w:pPr>
        <w:pStyle w:val="a7"/>
        <w:numPr>
          <w:ilvl w:val="0"/>
          <w:numId w:val="123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авления о человеке как члене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щества, о правах и ответственности, уважении и достоинстве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человека, о нравственно-эти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ческих нормах поведения и прави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лахмежличностныхотношений.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Духовно-нравственноевоспитание:</w:t>
      </w:r>
    </w:p>
    <w:p w:rsidR="0064317A" w:rsidRPr="008201AE" w:rsidRDefault="004D0A5B" w:rsidP="007E4466">
      <w:pPr>
        <w:pStyle w:val="a7"/>
        <w:numPr>
          <w:ilvl w:val="0"/>
          <w:numId w:val="124"/>
        </w:numPr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освоениеопытачеловеческих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взаимоотношений,</w:t>
      </w:r>
      <w:r w:rsidR="0064317A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призна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 индивидуальности каждог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человека, проявление сопережи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вания, уважения, любви, доб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рожелательности и других мораль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качеств к родным, близким и чужим людям, независимо отихнациональности,социальногостатуса,вероисповедания;</w:t>
      </w:r>
    </w:p>
    <w:p w:rsidR="009E224D" w:rsidRPr="008201AE" w:rsidRDefault="0064317A" w:rsidP="007E4466">
      <w:pPr>
        <w:pStyle w:val="a7"/>
        <w:numPr>
          <w:ilvl w:val="0"/>
          <w:numId w:val="124"/>
        </w:numPr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сознание этических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понятий, оценка поведения и пос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тупков персонажей художественных произведений в ситуациинравственноговыбора;</w:t>
      </w:r>
    </w:p>
    <w:p w:rsidR="009E224D" w:rsidRPr="008201AE" w:rsidRDefault="004D0A5B" w:rsidP="007E4466">
      <w:pPr>
        <w:pStyle w:val="a7"/>
        <w:numPr>
          <w:ilvl w:val="0"/>
          <w:numId w:val="124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выражение своего ви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 мира, индивидуальной пози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циипосредствомнакопленияисистематизациилитературных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впечатлений,разнообразныхпоэмоциональнойокраске;</w:t>
      </w:r>
    </w:p>
    <w:p w:rsidR="009E224D" w:rsidRPr="008201AE" w:rsidRDefault="004D0A5B" w:rsidP="007E4466">
      <w:pPr>
        <w:pStyle w:val="a7"/>
        <w:numPr>
          <w:ilvl w:val="0"/>
          <w:numId w:val="124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неприятие любых форм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поведения, направленных на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чинениефизическогоиморальноговредадругимлюдям.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w w:val="90"/>
          <w:sz w:val="24"/>
          <w:szCs w:val="24"/>
        </w:rPr>
        <w:t>Эстетическое</w:t>
      </w: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воспитание:</w:t>
      </w:r>
    </w:p>
    <w:p w:rsidR="009E224D" w:rsidRPr="008201AE" w:rsidRDefault="004D0A5B" w:rsidP="007E4466">
      <w:pPr>
        <w:pStyle w:val="a7"/>
        <w:numPr>
          <w:ilvl w:val="0"/>
          <w:numId w:val="125"/>
        </w:numPr>
        <w:tabs>
          <w:tab w:val="left" w:pos="666"/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проявлениеуважительногоотношенияиинтересак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жественной культуре, к ра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зличным видам искусства, воспри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имчивость к разным видам искусства, традициям и творчествусвоегоидругихнародов,готовностьвыражатьсвоёотношениевразныхвидаххудожественнойдеятельности;</w:t>
      </w:r>
    </w:p>
    <w:p w:rsidR="009E224D" w:rsidRPr="008201AE" w:rsidRDefault="004D0A5B" w:rsidP="007E4466">
      <w:pPr>
        <w:pStyle w:val="a7"/>
        <w:numPr>
          <w:ilvl w:val="0"/>
          <w:numId w:val="125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приобретениеэстетическогоопытаслушания,чтения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иэмоционально-эстетическойоценкипроизведенийфольклораихудожественнойлитературы;</w:t>
      </w:r>
    </w:p>
    <w:p w:rsidR="009E224D" w:rsidRPr="008201AE" w:rsidRDefault="004D0A5B" w:rsidP="007E4466">
      <w:pPr>
        <w:pStyle w:val="a7"/>
        <w:numPr>
          <w:ilvl w:val="0"/>
          <w:numId w:val="125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образно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языка художественных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дений, выразительных средств, создающих художественныйобраз.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Физическоевоспитание,формированиекультурыздоровья</w:t>
      </w:r>
      <w:r w:rsidR="0064317A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эмоциональ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ногоблагополучия:</w:t>
      </w:r>
    </w:p>
    <w:p w:rsidR="009E224D" w:rsidRPr="008201AE" w:rsidRDefault="004D0A5B" w:rsidP="007E4466">
      <w:pPr>
        <w:pStyle w:val="a7"/>
        <w:numPr>
          <w:ilvl w:val="0"/>
          <w:numId w:val="126"/>
        </w:numPr>
        <w:tabs>
          <w:tab w:val="left" w:pos="668"/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соблюдениеправилздоровогоибезопасного(длясебя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других людей) образа жизни в окружающей среде (в том числе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информационной);</w:t>
      </w:r>
    </w:p>
    <w:p w:rsidR="009E224D" w:rsidRPr="008201AE" w:rsidRDefault="004D0A5B" w:rsidP="007E4466">
      <w:pPr>
        <w:pStyle w:val="a7"/>
        <w:numPr>
          <w:ilvl w:val="0"/>
          <w:numId w:val="126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бережноеотношениекфизическомуипсихическому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ровью.</w:t>
      </w:r>
    </w:p>
    <w:p w:rsidR="009E224D" w:rsidRPr="008201AE" w:rsidRDefault="009E224D" w:rsidP="00695E62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EE3D57" w:rsidRPr="008201AE" w:rsidRDefault="004D0A5B" w:rsidP="00EE3D57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w w:val="90"/>
          <w:sz w:val="24"/>
          <w:szCs w:val="24"/>
          <w:lang w:val="ru-RU"/>
        </w:rPr>
        <w:t>Трудовое</w:t>
      </w: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воспитание:</w:t>
      </w:r>
    </w:p>
    <w:p w:rsidR="009E224D" w:rsidRPr="008201AE" w:rsidRDefault="004D0A5B" w:rsidP="00EE3D57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осознание ценности труда в жизни человека и общества,ответственноепотреблениеибережноеотношениек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там труда, навыки участия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различных видах трудовой дея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тельности,интерескразличнымпрофессиям.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Экологическое воспитание:</w:t>
      </w:r>
    </w:p>
    <w:p w:rsidR="009E224D" w:rsidRPr="008201AE" w:rsidRDefault="004D0A5B" w:rsidP="007E4466">
      <w:pPr>
        <w:pStyle w:val="a7"/>
        <w:numPr>
          <w:ilvl w:val="0"/>
          <w:numId w:val="127"/>
        </w:numPr>
        <w:tabs>
          <w:tab w:val="left" w:pos="668"/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бережноеотношениекприроде,осознаниепроблем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моотношенийчеловекаиживотных,отражённыхв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ныхпроизведениях;</w:t>
      </w:r>
    </w:p>
    <w:p w:rsidR="0064317A" w:rsidRPr="008201AE" w:rsidRDefault="004D0A5B" w:rsidP="007E4466">
      <w:pPr>
        <w:pStyle w:val="a7"/>
        <w:numPr>
          <w:ilvl w:val="0"/>
          <w:numId w:val="12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неприятиедействий,приносящихейвред.</w:t>
      </w:r>
    </w:p>
    <w:p w:rsidR="00EE3D57" w:rsidRPr="008201AE" w:rsidRDefault="0064317A" w:rsidP="00EE3D57">
      <w:pPr>
        <w:pStyle w:val="a7"/>
        <w:tabs>
          <w:tab w:val="left" w:pos="668"/>
          <w:tab w:val="left" w:pos="709"/>
        </w:tabs>
        <w:spacing w:before="2"/>
        <w:ind w:left="567" w:firstLine="0"/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Ц</w:t>
      </w:r>
      <w:r w:rsidR="004D0A5B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енностинаучногопознания:</w:t>
      </w:r>
    </w:p>
    <w:p w:rsidR="009E224D" w:rsidRPr="008201AE" w:rsidRDefault="004D0A5B" w:rsidP="00EE3D57">
      <w:pPr>
        <w:pStyle w:val="a7"/>
        <w:tabs>
          <w:tab w:val="left" w:pos="668"/>
          <w:tab w:val="left" w:pos="709"/>
        </w:tabs>
        <w:spacing w:before="2"/>
        <w:ind w:left="0" w:right="153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ориентация в деятельн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ости на первоначальные представ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ления о научной картине мира, понимание важности слова каксредствасозданиясловесно-художественногообраза,способавыражениямыслей,чувств,идейавтора;</w:t>
      </w:r>
    </w:p>
    <w:p w:rsidR="009E224D" w:rsidRPr="008201AE" w:rsidRDefault="004D0A5B" w:rsidP="007E4466">
      <w:pPr>
        <w:pStyle w:val="a7"/>
        <w:numPr>
          <w:ilvl w:val="0"/>
          <w:numId w:val="12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смысловым чтением для решения различного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уровняучебныхижизненныхзадач;</w:t>
      </w:r>
    </w:p>
    <w:p w:rsidR="009E224D" w:rsidRPr="008201AE" w:rsidRDefault="004D0A5B" w:rsidP="007E4466">
      <w:pPr>
        <w:pStyle w:val="a7"/>
        <w:numPr>
          <w:ilvl w:val="0"/>
          <w:numId w:val="128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потребность в самосто</w:t>
      </w:r>
      <w:r w:rsidR="0064317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ятельной читательской деятельно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 саморазвитии средства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 литературы, развитие познава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тельного интереса, активнос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ти, инициативности, любознатель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ностиисамостоятельностивпознаниипроизведений</w:t>
      </w:r>
      <w:r w:rsidR="0064317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фолькло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раихудожественнойлитературы,творчестваписателей.</w:t>
      </w:r>
    </w:p>
    <w:p w:rsidR="00D35AD3" w:rsidRPr="008201AE" w:rsidRDefault="00D35AD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Врезультатеизученияпредмета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«Литературноечтение»в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чальной школе у обучающихся будут сформированы </w:t>
      </w:r>
      <w:r w:rsidR="006C767D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позна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вательные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базовыелогическиедействия:</w:t>
      </w:r>
    </w:p>
    <w:p w:rsidR="009E224D" w:rsidRPr="008201AE" w:rsidRDefault="004D0A5B" w:rsidP="007E4466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произведения по теме, главной мысли (морали),жанру, соотносить произведение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его автора, устанавливать ос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нованиядлясравненияпроизведений,устанавливатьаналогии;</w:t>
      </w:r>
    </w:p>
    <w:p w:rsidR="009E224D" w:rsidRPr="008201AE" w:rsidRDefault="004D0A5B" w:rsidP="007E4466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объединять произведения по жанру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авторской принад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лежности;</w:t>
      </w:r>
    </w:p>
    <w:p w:rsidR="009E224D" w:rsidRPr="008201AE" w:rsidRDefault="004D0A5B" w:rsidP="007E4466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существенный признак для классификации,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классифицироватьпроизведенияпотемам,жанрамивидам;</w:t>
      </w:r>
    </w:p>
    <w:p w:rsidR="009E224D" w:rsidRPr="008201AE" w:rsidRDefault="004D0A5B" w:rsidP="007E4466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закономерност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и противоречия при анализе сю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жета (композиции), восст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анавливать нарушенную последова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 событий (сюжета), составлять аннотацию, отзыв попредложенномуалгоритму;</w:t>
      </w:r>
    </w:p>
    <w:p w:rsidR="009E224D" w:rsidRPr="008201AE" w:rsidRDefault="004D0A5B" w:rsidP="007E4466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недостаток информации для решения учебной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(практической)задачинаосновепредложенногоалгоритма;</w:t>
      </w:r>
    </w:p>
    <w:p w:rsidR="009E224D" w:rsidRPr="008201AE" w:rsidRDefault="004D0A5B" w:rsidP="007E4466">
      <w:pPr>
        <w:pStyle w:val="a7"/>
        <w:numPr>
          <w:ilvl w:val="0"/>
          <w:numId w:val="12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причинно-следственные связи в сюжете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фольклорногоихудожественного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текста,присоставлении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на,пересказетекста,характеристикепоступковгероев;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базовыеисследовательскиедействия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 разрыв меж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 реальным и желательным состо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янием объекта (ситуации) на основе предложенных учителемвопросов;</w:t>
      </w:r>
    </w:p>
    <w:p w:rsidR="009E224D" w:rsidRPr="008201AE" w:rsidRDefault="004D0A5B" w:rsidP="007E4466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формулировать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спомощьюучителяцель,планировать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мененияобъекта,ситуации;</w:t>
      </w:r>
    </w:p>
    <w:p w:rsidR="006C767D" w:rsidRPr="008201AE" w:rsidRDefault="004D0A5B" w:rsidP="007E4466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w w:val="95"/>
          <w:sz w:val="24"/>
          <w:szCs w:val="24"/>
          <w:lang w:val="ru-RU"/>
        </w:rPr>
        <w:t>сравнивать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нескольковариантоврешениязадачи,выбиратьнаиболееподходящий(наосновепредложенныхкритериев);</w:t>
      </w:r>
    </w:p>
    <w:p w:rsidR="009E224D" w:rsidRPr="008201AE" w:rsidRDefault="006C767D" w:rsidP="007E4466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роводить по предлож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енному плану опыт, несложное ис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следование по установлению особенностей объекта изученияи связей между объектами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(часть — целое, причина — след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ствие);</w:t>
      </w:r>
    </w:p>
    <w:p w:rsidR="009E224D" w:rsidRPr="008201AE" w:rsidRDefault="004D0A5B" w:rsidP="007E4466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формулировать выводы 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подкреплять их доказательства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на основе результатов проведённого наблюдения (опыта,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классификации,сравнения,исследования);</w:t>
      </w:r>
    </w:p>
    <w:p w:rsidR="009E224D" w:rsidRPr="008201AE" w:rsidRDefault="004D0A5B" w:rsidP="007E4466">
      <w:pPr>
        <w:pStyle w:val="a7"/>
        <w:numPr>
          <w:ilvl w:val="0"/>
          <w:numId w:val="130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прогнозироватьвозможноеразвитиепроцессов,событий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иихпоследствияваналогичныхилисходныхситуациях;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</w:rPr>
        <w:t>работасинформацией:</w:t>
      </w:r>
    </w:p>
    <w:p w:rsidR="009E224D" w:rsidRPr="008201AE" w:rsidRDefault="004D0A5B" w:rsidP="007E4466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выбиратьисточникполученияинформации;</w:t>
      </w:r>
    </w:p>
    <w:p w:rsidR="009E224D" w:rsidRPr="008201AE" w:rsidRDefault="004D0A5B" w:rsidP="007E4466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согласнозаданномуалгоритмунаходитьвпредложенном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источникеинформацию,представленнуювявномвиде;</w:t>
      </w:r>
    </w:p>
    <w:p w:rsidR="009E224D" w:rsidRPr="008201AE" w:rsidRDefault="004D0A5B" w:rsidP="007E4466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достоверную и недостоверную информацию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или на основании предложенного учителем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способаеёпроверки;</w:t>
      </w:r>
    </w:p>
    <w:p w:rsidR="009E224D" w:rsidRPr="008201AE" w:rsidRDefault="004D0A5B" w:rsidP="007E4466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с помощью вз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рослых (учителей, родителей (за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конных представителей) правила информационной безоп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асно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стиприпоискеинформациивсетиИнтернет;</w:t>
      </w:r>
    </w:p>
    <w:p w:rsidR="009E224D" w:rsidRPr="008201AE" w:rsidRDefault="004D0A5B" w:rsidP="007E4466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анализировать и созд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авать текстовую, видео, графиче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скую,звуковуюинформациювсоответствиисучебнойзадачей;</w:t>
      </w:r>
    </w:p>
    <w:p w:rsidR="009E224D" w:rsidRPr="008201AE" w:rsidRDefault="004D0A5B" w:rsidP="007E4466">
      <w:pPr>
        <w:pStyle w:val="a7"/>
        <w:numPr>
          <w:ilvl w:val="0"/>
          <w:numId w:val="131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самостоятельно создават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 схемы, таблицы для представле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нияинформации.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концу обучения в начал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ьной школе у обучающегося форми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руются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коммуникативные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общение: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 и форму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лировать суждения, выражать эмо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циивсоответствиисцелямииусловиямиобщениявзнакомой среде;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проявлять уважительное отношение к соб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еседнику, соблю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датьправилаведениядиалогаидискуссии;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 существования разных точекзрения;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корректноиаргументированновысказыватьсвоёмнение;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речевое высказыв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ание в соответствии с поставлен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нойзадачей;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устные и пись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менные тексты (описание, рассуж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дение,повествование);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готовитьнебольшиепубличныевыступления;</w:t>
      </w:r>
    </w:p>
    <w:p w:rsidR="009E224D" w:rsidRPr="008201AE" w:rsidRDefault="004D0A5B" w:rsidP="007E4466">
      <w:pPr>
        <w:pStyle w:val="a7"/>
        <w:numPr>
          <w:ilvl w:val="0"/>
          <w:numId w:val="132"/>
        </w:numPr>
        <w:tabs>
          <w:tab w:val="left" w:pos="668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подбиратьиллюстративныйматериал(рисунки,фото,плакаты)ктекстувыступления.</w:t>
      </w:r>
    </w:p>
    <w:p w:rsidR="006C767D" w:rsidRPr="008201AE" w:rsidRDefault="006C767D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pacing w:val="9"/>
          <w:w w:val="95"/>
          <w:sz w:val="24"/>
          <w:szCs w:val="24"/>
          <w:lang w:val="ru-RU"/>
        </w:rPr>
      </w:pPr>
    </w:p>
    <w:p w:rsidR="009E224D" w:rsidRPr="008201AE" w:rsidRDefault="006C767D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9"/>
          <w:w w:val="95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концуобучениявначальнойшколеуобучающегося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руются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регулятивные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самоорганизация:</w:t>
      </w:r>
    </w:p>
    <w:p w:rsidR="009E224D" w:rsidRPr="008201AE" w:rsidRDefault="004D0A5B" w:rsidP="007E4466">
      <w:pPr>
        <w:pStyle w:val="a7"/>
        <w:numPr>
          <w:ilvl w:val="0"/>
          <w:numId w:val="133"/>
        </w:numPr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планироватьдействияпорешениюучебнойзадачидля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лучениярезультата;</w:t>
      </w:r>
    </w:p>
    <w:p w:rsidR="009E224D" w:rsidRPr="008201AE" w:rsidRDefault="004D0A5B" w:rsidP="007E4466">
      <w:pPr>
        <w:pStyle w:val="a7"/>
        <w:numPr>
          <w:ilvl w:val="0"/>
          <w:numId w:val="133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выстраиватьпоследовательностьвыбранныхдействий;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самоконтроль:</w:t>
      </w:r>
    </w:p>
    <w:p w:rsidR="009E224D" w:rsidRPr="008201AE" w:rsidRDefault="004D0A5B" w:rsidP="007E4466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устанавливатьпричиныуспеха/неудачучебной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</w:t>
      </w:r>
    </w:p>
    <w:p w:rsidR="009E224D" w:rsidRPr="008201AE" w:rsidRDefault="004D0A5B" w:rsidP="007E4466">
      <w:pPr>
        <w:pStyle w:val="a7"/>
        <w:numPr>
          <w:ilvl w:val="0"/>
          <w:numId w:val="134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корректироватьсвоиучебныедействиядляпреодоления ошибок.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8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 краткоср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очные и долгосрочные цели (инди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видуальныесучётомучастиявколлективныхзадачах)в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дартной(типовой)ситуациинаосновепредложенного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формата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планирования,распределенияпромежуточныхшаговисроков;</w:t>
      </w:r>
    </w:p>
    <w:p w:rsidR="009E224D" w:rsidRPr="008201AE" w:rsidRDefault="004D0A5B" w:rsidP="007E4466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цель совместной деятельности, коллективно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действия по её достиж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ению: распределять роли, догова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риваться, обсуждатьпроцессирезультат совместнойработы;</w:t>
      </w:r>
    </w:p>
    <w:p w:rsidR="009E224D" w:rsidRPr="008201AE" w:rsidRDefault="004D0A5B" w:rsidP="007E4466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готовность руководить, выполнять поручения,подчиняться;</w:t>
      </w:r>
    </w:p>
    <w:p w:rsidR="009E224D" w:rsidRPr="008201AE" w:rsidRDefault="004D0A5B" w:rsidP="007E4466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ответственновыполнятьсвоючастьработы;</w:t>
      </w:r>
    </w:p>
    <w:p w:rsidR="009E224D" w:rsidRPr="008201AE" w:rsidRDefault="004D0A5B" w:rsidP="007E4466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оцениватьсвойвкладвобщийрезультат;</w:t>
      </w:r>
    </w:p>
    <w:p w:rsidR="009E224D" w:rsidRPr="008201AE" w:rsidRDefault="004D0A5B" w:rsidP="007E4466">
      <w:pPr>
        <w:pStyle w:val="a7"/>
        <w:numPr>
          <w:ilvl w:val="0"/>
          <w:numId w:val="135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совместные проектные задания с опорой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предложенные</w:t>
      </w:r>
      <w:r w:rsidR="00AC157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образцы.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освоения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программы начального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 образования по учеб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 предмету «Литературное 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ние» отражают специфику содержания предметной области,ориентированынаприменениезнаний,уменийинавыков</w:t>
      </w:r>
      <w:r w:rsidR="006C767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учающимися в различных у</w:t>
      </w:r>
      <w:r w:rsidR="006C767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чебных ситуациях и жизненных 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ловияхипредставленыпогодамобучения.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6C767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впервомклассе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пониматьценностьчтениядлярешенияучебныхзадач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иприменениявразличныхжизненных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ситуациях:отвечатьна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вопрос о важности чтения для личного развития, н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аходить в ху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дожественных произведени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ях отражение нравственных ценно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стей,традиций,бытаразныхнародов;</w:t>
      </w:r>
    </w:p>
    <w:p w:rsidR="009E224D" w:rsidRPr="008201AE" w:rsidRDefault="00D81FEA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ладетьтехникойслоговогоплавногочтенияспереходомна</w:t>
      </w:r>
      <w:r w:rsidR="004D0A5B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чтениецелымисловами,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читатьосознанновслухцелыми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слова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мибезпропусковиперестановокбуквислоговдоступныедля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восприятия и небольшие по 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ъёму произведения в темпе не ме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нее30словвминуту(безотметочногооценивания);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наизусть с собл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юдением орфоэпических и пунктуа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ционных норм не менее 2 стихотворений о Родине, о детях, о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мье,ороднойприродевразныевременагода;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прозаическ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ую (нестихотворную) и стихотвор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нуюречь;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различать и называть о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тдельные жанры фольклора (устно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народного творчества) и х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удожественной литературы (загад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 пословицы, потешки, ска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зки (фольклорные и литератур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ные),рассказы,стихотворения);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пониматьсодержаниепрослушанного/прочитанного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изведения: отвечать на вопросы по фактическому содержанию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владеть элементарными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умениями анализа текста прослу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шанного/прочитанного произведения: 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последова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тельностьсобытийвпроизведении,характеризоватьпоступки(положительные или отрица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тельные) героя, объяснять значе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ниенезнакомогословасиспользованиемсловаря;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участвоватьвобсуждениипрослушанного/прочитанного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произведения: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отвечатьнавопросыовпечатленииот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дения, использовать в беседе изученные литературные понятия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(автор, герой, тема, идея, 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заголовок, содержание произведе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ния),подтверждатьсвойответпримерамиизтекста;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пересказывать (устно) с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одержание произведения с соблю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дением последовательности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событий, с опорой на предложен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ныеключевыеслова,вопросы,рисунки,предложенныйплан;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читатьпоролямссоблюдениемнормпроизношения,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становкиударения;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высказывания по содержанию произведения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(неменее3предложений)позаданномуалгоритму;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сочинятьнебольшиетекстыпопредложенномуначалу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идр.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(неменее3предложений);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кни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ге/учебнике по обложке, оглавле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нию,иллюстрациям;</w:t>
      </w:r>
    </w:p>
    <w:p w:rsidR="009E224D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книги для самостоятельного чтения по советувзрослогоисучётомрекомендательногосписка,рассказывать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опрочитаннойкнигепопредложенномуалгоритму;</w:t>
      </w:r>
    </w:p>
    <w:p w:rsidR="00D81FEA" w:rsidRPr="008201AE" w:rsidRDefault="004D0A5B" w:rsidP="007E4466">
      <w:pPr>
        <w:pStyle w:val="a7"/>
        <w:numPr>
          <w:ilvl w:val="1"/>
          <w:numId w:val="136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обращаться к справоч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литературе для получения 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полнительной информациивсоответствиисучебнойзадачей.</w:t>
      </w:r>
    </w:p>
    <w:p w:rsidR="00D81FEA" w:rsidRPr="008201AE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 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вовторомклассе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важность чтения для решения учебных задачиприменениявразличныхжизненныхситуациях:переходить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 чтения вслух к чтению про с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ебя в соответствии с учебной 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дачей, обращаться к разным видам чтения (и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зучающее, ознако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мительное, поисковое выборочное, просмотровое выборочное),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находитьвфольклореилитературныхпроизведениях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нравственных ценносте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й, традиций, быта, культуры 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народов, ориентировать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 в нравственно-этических поня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тияхвконтекстеизученныхпроизведений;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читать вслух целыми 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словами без пропусков и переста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новокбуквислоговдоступныеповосприятиюинебольшиепообъёму прозаические и стихотворные произведения в темпе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неменее40словвминуту(безотметочногооценивания);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наизусть с собл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юдением орфоэпических и пунктуа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ционных норм не менее 3 стихот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ворений о Родине, о детях, о 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мье,ороднойприродевразныевременагода;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прозаическую и стихотворную речь: называть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особенностистихотворногопроизведения(ритм,рифма);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понимать содержание, 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смысл прослушанного/прочитан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произведения: отвечать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формулировать вопросы по фак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тическомусодержаниюпроизведения;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и называть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отдельные жанры фольклора (счи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талки, загадки, пословицы, потешки, небылицы, народныепесни, скороговорки, сказ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о животных, бытовые и волшеб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 и художественной литер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атуры (литературные сказки, 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сказы,стихотворения,басни);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владетьэлементарнымиумениямианализаи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интерпрета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циитекста:определятьтемуиглавнуюмысль,воспроизводить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последовательность событий в тексте произведения, составлятьплантекста(вопросный,номинативный);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 характер героя,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находить в тексте средства изо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бражения (портрет) героя и выражения его чувств, оцениватьпоступкигероевпроизведения,устанавливатьвзаимосвязьмеждухарактеромгерояиегопоступками,сравниватьгероев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одного произведения по пр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едложенным критериям, характери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зоватьотношениеавторакгероям,егопоступкам;</w:t>
      </w:r>
    </w:p>
    <w:p w:rsidR="00D81FEA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значение незнакомого слова с опорой на ко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текстисиспользованиемсловаря;находитьвтекстепримеры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использованиясловвпрямомипереносномзнач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ении;</w:t>
      </w:r>
    </w:p>
    <w:p w:rsidR="009E224D" w:rsidRPr="008201AE" w:rsidRDefault="00D81FEA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сознанно применять дл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анализа текста изученные поня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 (автор, литературный геро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й, тема, идея, заголовок, содер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жаниепроизведения,сравнение,эпитет);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участвоватьвобсуждениипрослушанного/прочитанного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произведения: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понимать 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жанровую принадлежность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дения, формулировать устно простые выводы, подтверждать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свойответпримерамиизтекста;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пересказывать(устно)содержаниепроизведения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подроб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но,выборочно,отлицагероя,оттретьеголица;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читатьпоролямссоблюдениемнормпроизношения,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становки ударения, инсцени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ровать небольшие эпизоды из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составлятьвысказыванияназаданнуютемупо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ниюпроизведения(неменее5предложений);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сочинятьпоаналогииспрочитанным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загадки,небольшие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сказки,рассказы;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кни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ге/учебнике по обложке, оглавле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нию, аннотации, иллюстра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циям, предисловию, условным обо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значениям;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книги для самостоятельного чтен</w:t>
      </w:r>
      <w:r w:rsidR="00D81FE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 с учётом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комендательного списка, используя картотеки, рассказывать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опрочитаннойкниге;</w:t>
      </w:r>
    </w:p>
    <w:p w:rsidR="009E224D" w:rsidRPr="008201AE" w:rsidRDefault="004D0A5B" w:rsidP="007E4466">
      <w:pPr>
        <w:pStyle w:val="a7"/>
        <w:numPr>
          <w:ilvl w:val="1"/>
          <w:numId w:val="137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справоч</w:t>
      </w:r>
      <w:r w:rsidR="00D81FE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литературу для получения 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полнительной информациивсоответствиисучебнойзадачей.</w:t>
      </w:r>
    </w:p>
    <w:p w:rsidR="00D81FEA" w:rsidRPr="008201AE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D81FE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втретьемклассе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отвечать на вопрос о к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ультурной значимости устного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родноготворчестваихудожественнойлитературы,находитьв фольклоре и литературн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произведениях отражение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ственных ценностей, тради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ций, быта, культуры разных наро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дов, ориентироваться в нравс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твенно-этических понятиях в кон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текстеизученныхпроизведений;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вслух и про себя в соответствии с учебной задачей,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использовать разные виды 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чтения (изучающее, ознакомитель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ное,поисковоевыборочное,просмотровоевыборочное);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читатьвслухцелымисловамибезпропускови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перестано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вок букв и слогов доступные по восприятию и небольшие 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объёмупрозаическиеистихотворные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произведениявтемпене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менее60словвминуту(безотметочногооценивания);</w:t>
      </w:r>
    </w:p>
    <w:p w:rsidR="00A81611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читатьнаизустьнеменее4стихотворенийвсоответствиисизученнойтематикойпроизведений;</w:t>
      </w:r>
    </w:p>
    <w:p w:rsidR="009E224D" w:rsidRPr="008201AE" w:rsidRDefault="00A81611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азличать художестве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нные произведения и познаватель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ныетексты;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прозаическую и стихотворную речь: называть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особенности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стихотворногопроизведения(ритм,рифма,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фа),отличатьлирическоепроизведениеотэпического;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жанровую принадлежность, содержание, смыслпрослушанного/прочитанногопроизведения:отвечатьи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мулироватьвопросыкучебнымихудожественнымтекстам;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и называть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отдельные жанры фольклора (счи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талки, загадки, пословицы, потешки, небылицы, народныепесни, скороговорки, сказ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о животных, бытовые и волшеб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 и художественной литер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атуры (литературные сказки,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сказы,стихотворения,басни),приводитьпримеры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нийфольклораразныхнародовРоссии;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владетьэлементарнымиумениямианализаи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интерпрета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циитекста:формулироватьтемуиглавнуюмысль,определятьпоследовательностьсобытийвтекстепроизведения,выявлять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связь событий, эпизодов текста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 составлять план текста (вопро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сный,номинативный,цитатный);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характеризовать героев, описывать характер героя, давать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оценку поступкам героев, 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портретные характери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стики персонажей; выявлять взаимосвязь между поступками,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мыслями, чувствами героев, с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равнивать героев одного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денияисопоставлятьихпоступкипопредложенным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критери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ям(поаналогииилипоконтрасту);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отличать автора произвед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от героя и рассказчика, ха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рактеризовать отношение авт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ора к героям, поступкам, описан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картине, находить в тексте средства изображения героев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(портрет),описаниепейзажаиинтерьера;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объяснятьзначениенезнакомогословасопоройнаконтексти с использованием словаря; н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аходить в 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тексте примеры исполь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зования слов в прямом и пере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носном значении, средств художе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ственнойвыразительности(сравнение,эпитет,олицетворение);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осознанно применять изученные понятия (автор, моральбасни, литературный герой, персонаж, характер, тема, идея,заголовок, содержание про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изведения, эпизод, смысловые ча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сти,композиция,сравнение,эпитет,олицетворение);</w:t>
      </w:r>
    </w:p>
    <w:p w:rsidR="00A81611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участвоватьвобсуждениипрослушанного/прочитанногопроизведения: строить монол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огическое и диалогическое выска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с соблюдением орфоэпических и пунктуационных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норм, устно и письменно фо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рмулировать простые выводы, под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тверждать свой ответ примерами из текста; и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спользовать в бесе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деизученныелитературныепонятия;</w:t>
      </w:r>
    </w:p>
    <w:p w:rsidR="009E224D" w:rsidRPr="008201AE" w:rsidRDefault="00A81611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ересказывать произведение (устно) подробно, выборочно,сжато (кратко), от лица героя, с изменением лица рассказчика,оттретьеголица;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анализе и интерпретации текста использовать разные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типы речи (повествование, описание, рассуждение) с учётом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спецификиучебногоихудожественноготекстов;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читатьпоролямссоблюдением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нормпроизношения,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ценировать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небольшиеэпизодыизпроизведения;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 устные и письменные высказывания на основе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прочитанного/прослушанноготекстаназаданнуютемупо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держаниюпроизведения(неменее8предложений),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роватьсобственныйписьменныйтекст;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 краткий отзыв о прочитанном произведении позаданномуалгоритму;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сочинятьтексты,используяаналогии,иллюстрации,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думыватьпродолжениепрочитанногопроизведения;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в соответств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с учебной задачей аппарат 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дания(обложку,оглавление,аннотацию,иллюстрации,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словие,приложения,сноски,примечания);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книги для самостояте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льного чтения с учётом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комендательного списка, используя картотеки, рассказывать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опрочитаннойкниге;</w:t>
      </w:r>
    </w:p>
    <w:p w:rsidR="009E224D" w:rsidRPr="008201AE" w:rsidRDefault="004D0A5B" w:rsidP="007E4466">
      <w:pPr>
        <w:pStyle w:val="a7"/>
        <w:numPr>
          <w:ilvl w:val="1"/>
          <w:numId w:val="13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справочны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издания, в том числе верифици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рованные электронные ресурсы, включённые в федеральныйперечень.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A8161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w w:val="95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spacing w:val="-1"/>
          <w:w w:val="95"/>
          <w:sz w:val="24"/>
          <w:szCs w:val="24"/>
          <w:lang w:val="ru-RU"/>
        </w:rPr>
        <w:t>вчетвёртом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классе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осознаватьзначимостьхудожественнойлитературыифольклорадлявсестороннегоразвитияличностичеловека,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ходить в произведениях отражение нравственных ценностей,фактовбытовойидуховнойкультурынародовРоссииимира,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в нравстве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нно-этических понятиях в контек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стеизученныхпроизведений;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демонстрироватьинтересиположительнуюмотивацию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систематическому чтению</w:t>
      </w:r>
      <w:r w:rsidR="00A8161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слушанию художественной лите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ратуры и произведений устного народного творчества: формироватьсобственныйкругчтения;</w:t>
      </w:r>
    </w:p>
    <w:p w:rsidR="00D35AD3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вслух и про себя в соответствии с учебной задачей,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использовать разные виды 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чтения (изучающее, ознакомитель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ное,поисковоевыборочное,просмотровоевыборочное);</w:t>
      </w:r>
    </w:p>
    <w:p w:rsidR="009E224D" w:rsidRPr="008201AE" w:rsidRDefault="00D35AD3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итатьвслухцелымисловамибезпропусковиперестан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вок букв и слогов доступные по восприятию и небольшие по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объёмупрозаическиеистихотворные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произведениявтемпене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менее80словвминуту(безотметочногооценивания);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читатьнаизустьнеменее5стихотворенийвсоответствиисизученнойтематикойпроизведений;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художестве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нные произведения и познаватель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ныетексты;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прозаическую и стихотворную речь: называть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особенности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стихотворногопроизведения(ритм,рифма,</w:t>
      </w:r>
      <w:r w:rsidR="00A8161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фа),отличатьлирическоепроизведениеотэпического;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жанровую принадлежность, содержание, смыслпрослушанного/прочитанногопроизведения:отвечатьи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мулировать вопросы (в том 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числе проблемные) к познаватель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ным,учебнымихудожественнымтекстам;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и называть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отдельные жанры фольклора (счи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талки, загадки, пословицы, потешки, небылицы, народныепесни, скороговорки, сказ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о животных, бытовые и волшеб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ные), приводить примеры п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роизведений фольклора разных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родовРоссии;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 читаемый т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екст с жанром художественной 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тературы (литературные сказки, 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рассказы, стихотворения, бас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ни),приводитьпримерыразныхжанровлитературыРоссииистранмира;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владетьэлементарными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умениямианализаи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интерпрета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текста: определять тему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главную мысль, последователь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 событий в тексте произведения, выявлять связь событий,эпизодовтекста;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характеризоватьгероев,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даватьоценкуихпоступкам,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ставлять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портретные характеристики персонажей, выявлять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взаимосвязь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междупоступкамиимыслями,чувствамигероев,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сравниватьгероеводногопроизведенияпосамостоятельно</w:t>
      </w:r>
      <w:r w:rsidR="00872C04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бранному критерию (по аналог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или по контрасту), характери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зовать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собственное отношение к героям, поступкам; находить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тексте средства изображения героев (портрет) и выражения их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чувств,описаниепейзажаиинтерьера,устанавливать</w:t>
      </w:r>
      <w:r w:rsidR="00872C04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причин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но-следственныесвязисобытий,явлений,поступковгероев;</w:t>
      </w:r>
    </w:p>
    <w:p w:rsidR="00872C04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значение не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знакомого слова с опорой на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текстисиспользованиемсловаря;находитьвтекстепримеры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использования слов в прямом и переносном значении, средства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художественной выразительности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(сравнение, эпитет, олице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творение,метафора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);</w:t>
      </w:r>
    </w:p>
    <w:p w:rsidR="009E224D" w:rsidRPr="008201AE" w:rsidRDefault="00872C04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сознанно применять изученные понятия (автор, моральбасни, литературный герой, персонаж, характер, тема, идея,заголовок, содержание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изведения, эпизод, смысловые ча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 композиция, сравнение, эпитет, олицетворение, метафора,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лирика,эпос,образ);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участвоватьвобсуждениипрослушанного/прочитанногопроизведения: строить монол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огическое и диалогическое выска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 с соблюдением норм русского литературного языка(норм произношения, словоупотребления, грамматики); устно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 письменно формулировать 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простые выводы на основе прослу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шанного/прочитанного текста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подтверждать свой ответ приме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рамиизтекста;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план текс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 (вопросный, номинативный, 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татный), пересказывать (устно) подробно, выборочно, сжато(кратко), от лица героя, с изменением лица рассказчика, оттретьеголица;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читатьпоролямссоблюдениемнормпроизношения,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становки ударения, инсцени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ровать небольшие эпизоды из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 устные и письменные высказывания на зада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ую тему по содержанию про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изведения (не менее 10 предложе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ний), писать сочинения на заданную тему, используя разные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типы речи (повествование, о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писание, рассуждение), корректи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роватьсобственныйтекст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сучётомправильности,выразитель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ностиписьменнойречи;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 краткий отзыв о прочитанном произведении позаданномуалгоритму;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сочинятьпоаналогии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спрочитанным,составлятьрассказ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 иллюстрациям, от имени од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из героев, придумывать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должение прочитанного п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роизведения (не менее 10 предло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жений);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в соответств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с учебной задачей аппарат 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дания(обложку,оглавление,аннотацию,иллюстрации,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словие,приложения,сноски,примечания);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книги для само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стоятельного чтения с учётом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комендательного списка, используя картотеки, рассказывать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опрочитаннойкниге;</w:t>
      </w:r>
    </w:p>
    <w:p w:rsidR="009E224D" w:rsidRPr="008201AE" w:rsidRDefault="004D0A5B" w:rsidP="007E4466">
      <w:pPr>
        <w:pStyle w:val="a7"/>
        <w:numPr>
          <w:ilvl w:val="1"/>
          <w:numId w:val="139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справочную литературу, включая ресурсы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сетиИнтернет(вусловиях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контролируемоговхода),для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ниядополнительнойинформации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всоответствиисучебной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дачей.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00" w:right="580" w:bottom="760" w:left="580" w:header="0" w:footer="563" w:gutter="0"/>
          <w:cols w:space="720"/>
        </w:sectPr>
      </w:pPr>
    </w:p>
    <w:p w:rsidR="009E224D" w:rsidRPr="008201AE" w:rsidRDefault="004D0A5B" w:rsidP="007D25DD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24-7017-01-096-126o10_"/>
      <w:bookmarkStart w:id="17" w:name="_Toc114569713"/>
      <w:bookmarkEnd w:id="16"/>
      <w:r w:rsidRPr="008201AE">
        <w:rPr>
          <w:rFonts w:ascii="Times New Roman" w:hAnsi="Times New Roman" w:cs="Times New Roman"/>
          <w:sz w:val="24"/>
          <w:szCs w:val="24"/>
          <w:lang w:val="ru-RU"/>
        </w:rPr>
        <w:lastRenderedPageBreak/>
        <w:t>ИНОСТРАННЫЙ(АНГЛИЙСКИЙ)ЯЗЫК</w:t>
      </w:r>
      <w:bookmarkEnd w:id="17"/>
    </w:p>
    <w:p w:rsidR="009E224D" w:rsidRPr="008201AE" w:rsidRDefault="004D0A5B" w:rsidP="0041663B">
      <w:pPr>
        <w:pStyle w:val="a3"/>
        <w:tabs>
          <w:tab w:val="left" w:pos="709"/>
        </w:tabs>
        <w:spacing w:before="13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по английскому языку науровне начального общего образования составлена на основе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Требований к результатам освоения основной образовательной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программы начального общего образования, представленных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Федеральном государственном о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бразовательном стандарте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чальногообщегообразования,атакжеПримернойпрограммывоспитания с учётом концепции или историко-культурного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стандартаприналичии.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7D25D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3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Рабочая программа по 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иностранному языку на уровне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чального общего образования 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составлена на основе Федерально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государственного образоват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ельного стандарта начального об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щегообразования,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Примернойосновнойобразовательной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граммыначальногообщегообразованияиУниверсального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кодификатора распределённых по кла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ссам проверяемых требо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ванийкрезультатамосвоенияосновнойобразовательной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граммыначальногообщегообразованияиэлементов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поанглийскомуязыку(одобренорешениемФУМО).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Рабочаяпрограмма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раскрываетцелиобразования,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развития и воспитания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обучающихся ср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едствами учебного предмета «Ино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странныйязык»наначальномуровнеобязательного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общего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разования,определяетобязательную(инвариантную)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часть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держанияучебного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курсапоизучаемомуиностранномуязыку,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запределамикоторойостаётсявозможностьвыбораучителем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риативнойсоставляющейсодержанияобразованияпопредмету.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Общая характеристика учебного предмета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«Иностранный (английский) язык»</w:t>
      </w:r>
    </w:p>
    <w:p w:rsidR="008A1E20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Вначальнойшколезакладываетсябазадлявсего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последую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щегоиноязычногообразования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школьников,формируются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новы функциональной грамот</w:t>
      </w:r>
      <w:r w:rsidR="00872C0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ности, что придаёт особую 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ственностьданномуэтапуобщегообразования.Изучение</w:t>
      </w:r>
      <w:r w:rsidR="00872C0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странногоязыкавобщеобразовательных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организацияхРоссии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начинается со 2 класса. Учащиеся данного возраста харак</w:t>
      </w:r>
      <w:r w:rsidR="008A1E2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тери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зуютсябольшойвосприимчивостью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ковладениюязыками,чтопозволяетимовладеватьосновамиобщениянановомдлянихязыкесменьшимизатратамивременииусилийпосравнению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сучащимисядругихвозрастныхгрупп.</w:t>
      </w:r>
    </w:p>
    <w:p w:rsidR="009E224D" w:rsidRPr="008201AE" w:rsidRDefault="008A1E20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остроениепрограммыимеетнелинейныйхарактери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ванонаконцентрическомпринципе.Вкаждомкласседаютсяновые элементы содержания и новые требования. В процессеобучения освоенные на определённом этапе грамматическиеформы и конструкции повторяются и закрепляются на новом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лексическом материале и расширяющемся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тематическом содер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жанииречи.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Цели изучения учебного предмета</w:t>
      </w:r>
    </w:p>
    <w:p w:rsidR="00731697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«Иностранный (английский) язык»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 обучения иностранному языку</w:t>
      </w:r>
      <w:r w:rsidR="0073169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начальной школе можно условно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разделить на обра</w:t>
      </w:r>
      <w:r w:rsidR="0073169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зовательные, развивающие, воспи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тывающие.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Образовательныецелиучебногопредмета«Иностранный(английский)язык»вначальнойшколевключают:</w:t>
      </w:r>
    </w:p>
    <w:p w:rsidR="009E224D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элементарной иноязычной коммуникативнойкомпетенции, т. е. способнос</w:t>
      </w:r>
      <w:r w:rsidR="008A1E2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 и готовности общаться с носи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телямиизучаемогоиностранногоязыкавустной(говорение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аудирование) и письменно</w:t>
      </w:r>
      <w:r w:rsidR="008A1E2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(чтение и письмо) форме с учё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томвозрастныхвозможностейипотребностеймладшего школьника;</w:t>
      </w:r>
    </w:p>
    <w:p w:rsidR="00731697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расширение лингвистического кругозора обучающихся засчёт овладения новыми</w:t>
      </w:r>
      <w:r w:rsidR="008A1E2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языковыми средствами (фонетиче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скими, орфографическими</w:t>
      </w:r>
      <w:r w:rsidR="008A1E2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лексическими, грамматически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ми)всоответствии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отобраннымитемамиобщения;</w:t>
      </w:r>
    </w:p>
    <w:p w:rsidR="00731697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знаний о языков</w:t>
      </w:r>
      <w:r w:rsidR="008A1E2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явлениях изучаемого иностран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языка, о разных способах выражения мысли на родном и иностранном языках;</w:t>
      </w:r>
    </w:p>
    <w:p w:rsidR="009E224D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для решения учебных задач и</w:t>
      </w:r>
      <w:r w:rsidR="008A1E2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нтеллектуаль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операций (сравнение, анализ, обобщение и др.);</w:t>
      </w:r>
    </w:p>
    <w:p w:rsidR="009E224D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умений рабо</w:t>
      </w:r>
      <w:r w:rsidR="008A1E2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тать с информацией, представлен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в текстах разного тип</w:t>
      </w:r>
      <w:r w:rsidR="008A1E2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(описание, повествование,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суждение), пользоваться при необходимости словарями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иностранномуязыку.</w:t>
      </w:r>
    </w:p>
    <w:p w:rsidR="009E224D" w:rsidRPr="008201AE" w:rsidRDefault="004D0A5B" w:rsidP="007E4466">
      <w:pPr>
        <w:pStyle w:val="a3"/>
        <w:numPr>
          <w:ilvl w:val="0"/>
          <w:numId w:val="140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Развивающие цели уче</w:t>
      </w:r>
      <w:r w:rsidR="008A1E2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бного предмета «Иностранный (а</w:t>
      </w:r>
      <w:r w:rsidR="0010033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глийский)язык»вначальнойшколевключают:</w:t>
      </w:r>
    </w:p>
    <w:p w:rsidR="009E224D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младшими ш</w:t>
      </w:r>
      <w:r w:rsidR="0010033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кольниками роли языков как сред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ствамежличностногоимежкультурноговзаимодействиявусловияхполикультурного,многоязычногомираиинстру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ментапознаниямираикультурыдругихнародов;</w:t>
      </w:r>
    </w:p>
    <w:p w:rsidR="00100332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становлениекоммуникативнойкультурыобучающихсяиих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общегоречевогоразвития;</w:t>
      </w:r>
    </w:p>
    <w:p w:rsidR="009E224D" w:rsidRPr="008201AE" w:rsidRDefault="00100332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азвитие компенсаторной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способности адаптироваться к си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туациямобщенияприполученииипередачеинформации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вусловияхдефицитаязыковыхсредств;</w:t>
      </w:r>
    </w:p>
    <w:p w:rsidR="009E224D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регулятивн</w:t>
      </w:r>
      <w:r w:rsidR="0010033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действий: планирование после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довательных«шагов»длярешенияучебнойзадачи;контроль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процесса и результата своей</w:t>
      </w:r>
      <w:r w:rsidR="0010033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деятельности; установление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чины возникшей трудности и/или ошибки, корректировкадеятельности;</w:t>
      </w:r>
    </w:p>
    <w:p w:rsidR="009E224D" w:rsidRPr="008201AE" w:rsidRDefault="004D0A5B" w:rsidP="007E4466">
      <w:pPr>
        <w:pStyle w:val="a7"/>
        <w:numPr>
          <w:ilvl w:val="0"/>
          <w:numId w:val="14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становление способности к </w:t>
      </w:r>
      <w:r w:rsidR="0010033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оценке своих достижений в изучен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иностранного языка, мотивация совершенствовать своикоммуникативныеумениянаиностранномязыке.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Влияниепараллельногоизученияродногоязыка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иязыка</w:t>
      </w:r>
      <w:r w:rsidR="00100332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гих стран и народов позволяет зал</w:t>
      </w:r>
      <w:r w:rsidR="0010033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ожить основу для формирова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ниягражданскойидентичности,чувствапатриотизмаигордости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засвойнарод,свойкрай,своюстрану,помочьлучшеосознать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свою этническую и национальную принадлежность и проявлятьинтерес к языкам и культурам других народов, осознать наличие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изначениеобщечеловеческих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ибазовыхнациональных</w:t>
      </w:r>
      <w:r w:rsidR="0010033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стей.Вкладпредмета«Иностранный(английский)язык»в</w:t>
      </w:r>
      <w:r w:rsidR="0010033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лизациювоспитательныхцелейобеспечивает:</w:t>
      </w:r>
    </w:p>
    <w:p w:rsidR="009E224D" w:rsidRPr="008201AE" w:rsidRDefault="004D0A5B" w:rsidP="007E4466">
      <w:pPr>
        <w:pStyle w:val="a7"/>
        <w:numPr>
          <w:ilvl w:val="0"/>
          <w:numId w:val="141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понимание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необходимости овладения иностранным языкомкак средством общения в условиях взаимодействия разных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странинародов;</w:t>
      </w:r>
    </w:p>
    <w:p w:rsidR="009E224D" w:rsidRPr="008201AE" w:rsidRDefault="004D0A5B" w:rsidP="007E4466">
      <w:pPr>
        <w:pStyle w:val="a7"/>
        <w:numPr>
          <w:ilvl w:val="0"/>
          <w:numId w:val="14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формирование предпос</w:t>
      </w:r>
      <w:r w:rsidR="003E5C17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ылок социокультурной/межкультур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компетенции, позволяющей при</w:t>
      </w:r>
      <w:r w:rsidR="003E5C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общаться к культуре, тра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дициям, реалиям стран/страны изучаемого языка, готовности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 свою страну,</w:t>
      </w:r>
      <w:r w:rsidR="003E5C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её культуру в условиях межкуль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турного общения, соблюда</w:t>
      </w:r>
      <w:r w:rsidR="003E5C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речевой этикет и адекватно 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пользуяимеющиесяречевыеинеречевыесредстваобщения;</w:t>
      </w:r>
    </w:p>
    <w:p w:rsidR="009E224D" w:rsidRPr="008201AE" w:rsidRDefault="004D0A5B" w:rsidP="007E4466">
      <w:pPr>
        <w:pStyle w:val="a7"/>
        <w:numPr>
          <w:ilvl w:val="0"/>
          <w:numId w:val="141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воспитание уважительно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отношения к иной культуре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средством знакомств с дет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ским пластом культуры стран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чаемого языка и более глубокого осознания особенностей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культурысвоегонарода;</w:t>
      </w:r>
    </w:p>
    <w:p w:rsidR="009E224D" w:rsidRPr="008201AE" w:rsidRDefault="004D0A5B" w:rsidP="007E4466">
      <w:pPr>
        <w:pStyle w:val="a7"/>
        <w:numPr>
          <w:ilvl w:val="0"/>
          <w:numId w:val="14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воспитание эмоционального 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познавательного интереса к ху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дожественнойкультуредругихнародов;</w:t>
      </w:r>
    </w:p>
    <w:p w:rsidR="009E224D" w:rsidRPr="008201AE" w:rsidRDefault="004D0A5B" w:rsidP="007E4466">
      <w:pPr>
        <w:pStyle w:val="a7"/>
        <w:numPr>
          <w:ilvl w:val="0"/>
          <w:numId w:val="14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положительн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ой мотивации и устойчивого учеб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но-познавательногоинтересакпредмету«Иностранныйязык».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Место учебного предмета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«Иностранный (английский) язык»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Учебный предмет «Иностранный (английский) язык» входитвчислообязательныхпредметов,изучаемыхнавсехуровнях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бщего среднего образования: со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2 по 11 класс. На этапе 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ногообщегообразованиянаизучениеиностранногоязыка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деляется204часа:2класс—68часов,3класс—68часов,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4 класс — 68 часов.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E17B30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СОДЕРЖАНИЕ УЧЕБНОГО ПРЕДМЕТА«ИНОСТРАННЫЙ (АНГЛИЙСКИЙ) ЯЗЫК»</w:t>
      </w:r>
    </w:p>
    <w:p w:rsidR="009E224D" w:rsidRPr="008201AE" w:rsidRDefault="004D0A5B" w:rsidP="007E4466">
      <w:pPr>
        <w:pStyle w:val="a7"/>
        <w:numPr>
          <w:ilvl w:val="0"/>
          <w:numId w:val="29"/>
        </w:numPr>
        <w:tabs>
          <w:tab w:val="left" w:pos="326"/>
          <w:tab w:val="left" w:pos="709"/>
        </w:tabs>
        <w:spacing w:before="22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Тематическое содержание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 моего «я»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 Приветствие. Знакомство. Моя семья. Мой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деньрождения.Моялюбимаяеда.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 моих увлечений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 Любимый цвет, игрушка. Люб</w:t>
      </w:r>
      <w:r w:rsidR="00B86CA2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имые 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нятия.Мойпитомец.Выходнойдень.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Мирвокругменя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.Мояшкола.Моидрузья.Моямалаяродина(город,село).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Роднаястранаи</w:t>
      </w:r>
      <w:r w:rsidR="00B86CA2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страны изучаемого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языка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.Названия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страны и страны/стран и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зучаемого языка; их столиц.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изведениядетскогофольклора.Литературныеперсонажи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скихкниг.Праздникироднойстраныистраны/стран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могоязыка(Новыйгод,Рождество).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Коммуникативные умения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Говорение</w:t>
      </w:r>
    </w:p>
    <w:p w:rsidR="009E224D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lastRenderedPageBreak/>
        <w:t>Коммуникативныеумения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диалогическойречи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Ведение с опорой на речевые ситуации, ключевые слова и/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или иллюстрации с соблюдени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 норм речевого этикета, приня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тыхвстране/странахизучаемогоязыка: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диалогаэтикетногохарактера:приветствие,началои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шениеразговора,знакомствоссобеседником;поздравлениеспраздником;выражениеблагодарностизапоздравление;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винение;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диалога-расспроса:запрашиваниеинтересующей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ции; сообщение фактической информации, ответы на вопросы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собеседника.</w:t>
      </w:r>
    </w:p>
    <w:p w:rsidR="00B86CA2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Коммуникативныеумения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монологической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речи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Созданиесопоройнаключевыеслова,вопросыи/илии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страцииустныхмонологическихвысказываний:описаниепредмета, реального человека или литературного персонажа;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рассказосебе,членесемьи,другеит.д.</w:t>
      </w:r>
    </w:p>
    <w:p w:rsidR="009E224D" w:rsidRPr="008201AE" w:rsidRDefault="00B86CA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удирование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на слух речи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учителя и одноклассников и вер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бальная/невербальная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реакциянауслышанное(при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непосред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ственномобщении).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и понимание на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слух учебных текстов, построен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на изученном языковом материале, в соответствии с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ставленной коммуникативно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задачей: с пониманием основно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содержания, с пониманием запрашиваемой информации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(приопосредованномобщении).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Аудирование с пониманием основного содержания текста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предполагает определение ос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новной темы и главных фактов/со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бытий в воспринимаемом на с</w:t>
      </w:r>
      <w:r w:rsidR="00B86CA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лух тексте с опорой на иллюстра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цииисиспользованиемязыковойдогадки.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Аудирование с пониманием запрашиваемой информациипредполагаетвыделениеизвоспринимаемогонаслухтекста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понимание информации фактического характера (например,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имя,возраст,любимоезанятие,цветит.д.)сопоройна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страцииисиспользованиемязыковойдогадки.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 для аудирования: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диалог, высказывания собеседни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коввситуацияхповседневногообщения,рассказ,сказка.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Смысловое чтение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B86CA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соответ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ствующейинтонацией;пониманиепрочитанного.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Текстыдлячтениявслух:диалог,рассказ,сказка.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про себя учебных текстов, построенных на изученном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языковомматериале,сразличнойглубинойпроникновенияв их содержание в зависимости от поста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вленной коммуника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тивной задачи: с пониманием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основного содержания, с понима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ниемзапрашиваемойинформации.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Чтениес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пониманиемосновногосодержаниятекста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лагаетопределение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основнойтемыиглавныхфактов/событий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прочитанном тексте с опорой на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иллюстрации и с использова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ниемязыковойдогадки.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с пониманием за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прашиваемой информации предпола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гает нахождение в прочита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нном тексте и понимание запраши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ваемой информации фактичес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кого характера с опорой на иллю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страцииисиспользованиемязыковойдогадки.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 для чтения про себя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диалог, рассказ, сказка, элек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тронноесообщениеличногохарактера.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Письмо</w:t>
      </w:r>
    </w:p>
    <w:p w:rsidR="003D19C4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Овладениетехникойписьма(полупечатноенаписаниебукв,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буквосочетаний,слов).</w:t>
      </w:r>
    </w:p>
    <w:p w:rsidR="009E224D" w:rsidRPr="008201AE" w:rsidRDefault="003D19C4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оспроизведениеречевыхобразцов,списываниетекста;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писываниеизтекстаслов,словосочетаний,предложений;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вставк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апропущенныхбукввсловоилисловвпредложение,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дописы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ваниепредложенийвсоответствиисрешаемойучебнойзадачей.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Заполнение простых формуляров с указанием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личной инфор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мации(имя,фамилия,возраст,странапроживания)в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соответ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ствииснормами,принятымивстране/странахизучаемогоязыка.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Написаниесопоройнаобразецкороткихпоздравлений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спраздниками(сднёмрождения,Новымгодом).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Языковые знания и навыки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Фонетическая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Буквы английского алфавита. Корректное называние букв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английскогоалфавита.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Нормы произношения: дол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гота и краткость гласных, отсут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”(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thereis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Различение на слух и адекватное, без ошибок, ведущих к сбоюв коммуникации, произнесен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ие слов с 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соблюдением правильно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 ударения и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фраз/предложений 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(повествовательного, побуди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тельногоивопросительного:общийиспециальныйвопросы)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ссоблюдениемихритмико-интонационныхособенностей.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Правилачтениягласныхвоткрытомизакрытомслогев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носложныхсловах;согласных;основныхзвукобуквенных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таний. Вычленение из слов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некоторых звукобуквенных соче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танийприанализеизученныхслов.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Чтениеновыхсловсогласноосновнымправиламчтения</w:t>
      </w:r>
      <w:r w:rsidR="003D19C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глийскогоязыка.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 английской транскри</w:t>
      </w:r>
      <w:r w:rsidR="003D19C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пции; отличие их от букв англий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скогоалфавита.Фонетическикорректноеозвучиваниезнаков транскрипции.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Графика, орфография и пунктуация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Графически корректное (пол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упечатное) написание букв 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глийского алфавита в буквосочетаниях и словах. Правильное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написаниеизученныхслов.</w:t>
      </w:r>
    </w:p>
    <w:p w:rsidR="000934B7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Правильнаярасстановказнаковпрепинания:точки,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сительного и восклицательного знаков в конце предложения;правильноеиспользованиеапострофавизученных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сокращён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формах глаголасвязки, вспомогательного и модальногоглаголов (например,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isn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doesn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;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), существи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тельныхвпритяжательномпадеже(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Ann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0934B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24"/>
          <w:szCs w:val="24"/>
          <w:lang w:val="ru-RU"/>
        </w:rPr>
        <w:t>Л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w w:val="125"/>
          <w:sz w:val="24"/>
          <w:szCs w:val="24"/>
          <w:lang w:val="ru-RU"/>
        </w:rPr>
        <w:t>ексическаясторонаречи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и употребление в устной и письменной речи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менее200лексическихединиц(слов,словосочетаний,речевыхклише), обслуживающих с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итуации общения в рамках темати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ческогосодержанияречидля2класса.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устной и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письменной речи интернациональ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ныхслов(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doctor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)спомощьюязыковойдогадки.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Грамматическая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письменно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и звучащем тексте и употребле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ниевустнойиписьменнойречи:изученныхморфологических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формисинтаксическихконструкцийанглийскогоязыка.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Коммуникативныетипыпредложений:повествовательные(утвердительные,отрицательные),вопросительные(общий,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специальныйвопрос),побудительные(вутвердительнойформе).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Нераспространённыеираспространённыепростые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жения.</w:t>
      </w:r>
    </w:p>
    <w:p w:rsidR="009E224D" w:rsidRPr="00F638AA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Предложениясначальным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saredball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 с начальным There + to be в Present SimpleTense (There is a cat in the room. Is there a cat in the room? —Yes, there is./No, there isn’t. There are four pens on the table.Are there four pens on the table? — Yes, there are./No, therearen’t. How many pens are there on the table? — There are fourpens.).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Предложенияспростымглагольнымсказуемым(Theylivein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thecountry.),составнымименнымсказуемым(Theboxissmall.)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и составным глагольным сказуемым (I like to play with my cat.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Shecanplaythepiano.).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Предложениясглаголом-связкойtobeв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PresentSimpleTense(Myfatherisadoctor.Isitaredball?—Yes,itis./No,itisn’t.)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Предложения с краткими глагольными формами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Shecan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tswim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Idon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tlikeporridge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Побудительныепредложениявутвердительной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форме(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Comein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please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Глаголы 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PresentSimpleTense</w:t>
      </w:r>
      <w:r w:rsidR="007B0B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повествовательных (утвер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дительныхиотрицательных)ивопросительных(общийи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специальныйвопросы)предложениях.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Глагольнаяконструкция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havegot</w:t>
      </w: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I</w:t>
      </w: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vegotacat</w:t>
      </w: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He</w:t>
      </w: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s</w:t>
      </w: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She</w:t>
      </w:r>
      <w:r w:rsidRPr="00F638AA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got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cat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Have you got a cat? — Yes, I have./No, I haven’t. What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haveyougot?).</w:t>
      </w:r>
    </w:p>
    <w:p w:rsidR="000934B7" w:rsidRPr="00F638AA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Модальный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глагол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can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выражения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умения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Icanplaytennis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.)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иотсутствияумения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Ican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tplaychess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.);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дляполучения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разрешения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CanIgoout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?).</w:t>
      </w:r>
    </w:p>
    <w:p w:rsidR="009E224D" w:rsidRPr="008201AE" w:rsidRDefault="000934B7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пределённый,неопределённый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инулевойартикли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имена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мисуществительными(наиболеераспространённыеслучаи).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Существительные во множественном числе, образованные поправилуиисключения(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abook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books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aman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).</w:t>
      </w:r>
    </w:p>
    <w:p w:rsidR="009E224D" w:rsidRPr="00F638AA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Личные местоимения (I, you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, he/she/it, we, they). Притяжа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тельные местоимения (my, your, his/her/its, our, their).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Указательныеместоимения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these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9E224D" w:rsidRPr="00F638AA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Количественныечислительные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</w:rPr>
        <w:t>(1–12).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Вопросительные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 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who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what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how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where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howmany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).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Предлоги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места(in,on,near,under).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Союзы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and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but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однороднымичленами).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Социокультурные знания и умения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Знание и использовани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некоторых социокультурных эле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ментовречевогоповеденческого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этикета,принятоговстране/странах изучаемого языка в некоторых ситуациях общения: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приветствие,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прощание, знакомство, выражение благодар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 извинение, поздравление (с днём рождения, Новым годом,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Рождеством).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Знание небольших произ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ведений детского фольклора стра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ны/стран изучаемого языка (р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ифмовки, стихи, песенки); персо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нажейдетскихкниг.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Знание названий родной страны и страны/стран изучаемого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языкаиихстолиц.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Компенсаторные умения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значениезнакомогословапоконтексту).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Использование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вкачествеопорыприпорождениисобствен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ныхвысказыванийключевыхслов,вопросов;иллюстраций.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7E4466">
      <w:pPr>
        <w:pStyle w:val="a7"/>
        <w:numPr>
          <w:ilvl w:val="0"/>
          <w:numId w:val="29"/>
        </w:numPr>
        <w:tabs>
          <w:tab w:val="left" w:pos="32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Тематическое содержание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 моего «я»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 Моя сем</w:t>
      </w:r>
      <w:r w:rsidR="000934B7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ья. Мой день рождения. Моя люби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маяеда.Мойдень(распорядокдня).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Мирмоихувлечений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. </w:t>
      </w:r>
      <w:r w:rsidR="000934B7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Любимая игрушка, игра. Мой пито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мец. Любимые занятия. Лю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бимая сказка. Выходной день. Ка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никулы.</w:t>
      </w:r>
    </w:p>
    <w:p w:rsidR="000934B7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Мирвокругменя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.Моякомната(квартира,дом).Мояшкола.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Мои друзья. Моя малая родина (город, село). Дикие и домашниеживотные.Погода.Временагода(месяцы).</w:t>
      </w:r>
    </w:p>
    <w:p w:rsidR="009E224D" w:rsidRPr="008201AE" w:rsidRDefault="000934B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однаястранаистраныизучаемогоязыка</w:t>
      </w:r>
      <w:r w:rsidR="004D0A5B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. Россия и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стра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на/страныизучаемогоязыка.Ихстолицы,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достопримечатель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 и интересные факты. Произведения детского фольклора.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Литературные персонажи детских книг. Праздники родной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страныистраны/странизучаемогоязыка.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Коммуникативные умения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Говорение</w:t>
      </w:r>
    </w:p>
    <w:p w:rsidR="009E224D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Коммуникативныеумения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диалогическойречи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Ведение с опорой на речевые ситуации, ключевые слова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и/или иллюстрации с соблюде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нием норм речевого этикета,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нятыхвстране/странахизучаемогоязыка: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диалогаэтикетногохарактера:приветствие,началои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заверше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ниеразговора,знакомствоссобеседником;поздравлениес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празд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ником;выражениеблагодарностизапоздравление;извинение;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диалога—побуждениякдействию:приглашение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собеседни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каксовместнойдеятельности,вежливоесогласие/несогласие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напредложениесобеседника;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диалога-расспроса:запрашиваниеинтересующей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ции; сообщение фактической информации, ответы на вопросы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собеседника.</w:t>
      </w:r>
    </w:p>
    <w:p w:rsidR="009E224D" w:rsidRPr="008201AE" w:rsidRDefault="000934B7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Коммуникативные умения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монологической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речи</w:t>
      </w:r>
      <w:r w:rsidR="004D0A5B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Созданиесопоройнаключевыеслова,вопросыи/или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страцииустныхмонологическихвысказываний:описаниепредмета, реального человека или литературного персонажа;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рассказосебе,членесемьи,другеит.д.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Пересказсопоройнаключевыеслова,вопросыи/или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страцииосновногосодержанияпрочитанноготекста.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Аудирование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на слух речи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учителя и одноклассников и вер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бальная/невербальная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реакциянауслышанное(при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непосред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ственномобщении).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и понимание на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слух учебных текстов, построен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на изученном языковом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материале, в соответствии с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ставленной коммуникатив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задачей: с пониманием основ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содержания, с пониманием запрашиваемой информации(приопосредованномобщении).</w:t>
      </w:r>
    </w:p>
    <w:p w:rsidR="000934B7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Аудирование с пониманием основного содержания текста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предполагает определение ос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новной темы и главных фактов/со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бытий в воспринимаемом на с</w:t>
      </w:r>
      <w:r w:rsidR="000934B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лух тексте с опорой на иллюстра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и с использованием язы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ковой, в том числе контекстуаль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ной,догадки.</w:t>
      </w:r>
    </w:p>
    <w:p w:rsidR="009E224D" w:rsidRPr="008201AE" w:rsidRDefault="000934B7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удирование с пониманием запрашиваемой информациипредполагаетвыделениеизвоспринимаемогонаслухтексте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понимание информации фактического характера с опорой 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иллюстрации и с использов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анием языковой, в том числе кон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текстуальной,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Тексты для аудирования:</w:t>
      </w:r>
      <w:r w:rsidR="000934B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диалог, высказывания собеседни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коввситуацияхповседневногообщения,рассказ,сказка.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Смысловое чтение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Чтение вслух учебных текстов, построенных на изученномязыковомматериале,ссоблюдениемправилчтенияи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соответ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ствующейинтонацией;пониманиепрочитанного.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Текстыдлячтениявслух:диалог,рассказ,сказка.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про себя учебных текстов, построенных на изученном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языковомматериале,сразличнойглубинойпроникновения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их содержание в зависимос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 от поставленной коммуникатив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задачи: с пониманием о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сновного содержания, с понимани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емзапрашиваемойинформации.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Чтениес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пониманиемосновногосодержаниятекста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лагаетопределение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основнойтемыиглавныхфактов/событийвпрочитанномтекстесопоройибезопорынаиллюстрациии с использованием языковой, в том числе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контекстуальной,догадки.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с пониманием за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прашиваемой информации предпола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гает нахождение в прочита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нном тексте и понимание запраши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ваемой информации фактического характера с опорой и безопоры на иллюстрации, а также с использованием языковой,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втомчислеконтекстуальной,догадки.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Текстыдлячтения:диалог,рассказ,сказка,электронное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общениеличногохарактера.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Письмо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Списываниетекста;выписываниеизтекстаслов,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словосочета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ний,предложений;вставкапропущенногословавпредложениевсоответствиисрешаемойкоммуникативной/учебнойзадачей.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Создание подписей к картинкам, фотографиям с пояснением,чтонанихизображено.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Заполнениеанкетиформуляров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суказаниемличной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мации(имя,фамилия,возраст,странапроживания,любимые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занятия) в соответствии с н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ормами, принятыми в стране/стра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нахизучаемого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языка.</w:t>
      </w:r>
    </w:p>
    <w:p w:rsidR="00623967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Написание с опорой на образец поздравлений с праздниками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 днём рождения, Новым годом, Рождеством) с выражениемпожеланий.</w:t>
      </w:r>
    </w:p>
    <w:p w:rsidR="009E224D" w:rsidRPr="008201AE" w:rsidRDefault="0062396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зыковые знания и навыки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Фонетическая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Буквы английского алфави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та. Фонетически корректное озву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чиваниебукванглийскогоалфавита.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Нормы произношения: д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олгота и краткость гласных,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вильноеотсутствиеоглушениязвонкихсогласныхвконце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гаилислова,отсутствиесмягчениясогласных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передгласными.Связующее“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”(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thereis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thereare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Ритмикоинтонационныеособенностиповествовательного,побудительного и вопросит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ельного (общий и специальный 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прос)предложений.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Различение наслухиадекватное, безошибокпроизнесениесловссоблюдениемправильногоударенияи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фраз/предложе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нийссоблюдениемихритмико-интонационныхособенностей.Чтениегласныхвоткрытомизакрытомслогеводносложных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словах,чтениягласныхвтретьемтипеслога(гласная+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гласных,основныхзвукобуквенныхсочетаний,вчастностисложныхсочетанийбукв(например,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tion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)водносложных,двусложныхимногосложныхсловах.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Вычленениенекоторыхзвукобуквенныхсочетанийпри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лизеизученныхслов.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новых слов согласн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основным правилам чтения с 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пользованиемполнойиличастичнойтранскрипции.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 английской транскри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пции; отличие их от букв англий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скогоалфавита.Фонетическикорректноеозвучиваниезнаков транскрипции.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Графика, орфография и пунктуация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Правильноенаписаниеизученныхслов.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Правильнаярасстановказнаковпрепинания:точки,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сительного и восклицательного знаков в конце предложения;правильное использование знака апострофа в сокращённыхформах глагола-связки, вспо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могательного и модального глаго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лов,существительныхвпритяжательномпадеже.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Лексическая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письменно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и звучащем тексте и употребле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в устной и письменной ре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 не менее 350 лексических еди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 3 класса, включая 200 лексических единиц, усвоенных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первомгодуобучения.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Распознавание и употребление в устной и письменной речи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слов,образованныхсиспользованиемосновныхспособовслово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бразования: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аффиксации(образованиечислительныхс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помо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щьюсуффиксов-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teen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)исловосложения(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sportsman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устной и письменной реч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интернациональ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ныхслов(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doctor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)спомощьюязыковойдогадки.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Грамматическая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письменно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и звучащем тексте и употребле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в устной и письменной реч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родственных слов с использова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нием основных способов словообразовани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я: аффиксации (суф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фиксы числительных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teen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и словосложения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football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snowman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Предложения с начальным There + to be в Past Simple Tense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(Therewasanoldhouseneartheriver.).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Побудительные предложения в отрицательной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ttalk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please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.)форме.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Правильныеинеправильныеглаголыв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PastSimpleTense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повествовательных (утвер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дительных и отрицательных) и 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просительных(общийиспециальныйвопросы)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ниях.</w:t>
      </w:r>
    </w:p>
    <w:p w:rsidR="009E224D" w:rsidRPr="00F638AA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Конструкция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dliketo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…(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dliketoreadthisbook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.).</w:t>
      </w:r>
    </w:p>
    <w:p w:rsidR="009E224D" w:rsidRPr="00F638AA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Конструкциисглаголамина-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tolike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enjoydoingsmth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Ilikeridingmybike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.).</w:t>
      </w:r>
    </w:p>
    <w:p w:rsidR="009E224D" w:rsidRPr="00F638AA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Существительные в притяжательном падеже 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Possessive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Case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Ann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sdress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children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stoys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boys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books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Слова,выражающиеколичество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сисчисляемымии</w:t>
      </w:r>
      <w:r w:rsidR="0062396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неисчис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ляемымисуществительными(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much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many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al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o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tof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Личные местоимения в объектном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me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you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him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us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)падеже.Указательныеместоимения(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this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that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those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). Неопределённые местоимения 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some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any</w:t>
      </w:r>
      <w:r w:rsidR="0062396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 в повествова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и вопросительных предложениях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Haveyougotanyfriends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?–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Yes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vegotsome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Наречиячастотности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usually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often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Количественные числит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ельные (13—100). Порядковые чис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лительные(1—30).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Вопросительныеслова(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whose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Предлоги места (next to, in front of, behind), направления(to), времени (at, in, on в выражениях at 5 o’clock, in themorning,onMonday).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Социокультурные знания и умения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Знание и использовани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некоторых социокультурных эле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ментовречевогоповеденческого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этикета,принятоговстране/странахизучаемогоязыка,внекоторыхситуацияхобщения:</w:t>
      </w:r>
      <w:r w:rsidR="00F37161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риветствие,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прощание, знакомство, выражение благодарности,извинение,поздравлениесднёмрождения,Новымгодом,Рождеством.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Знание произведений де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тского фольклора (рифмовок, 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хов,песенок),персонажейдетскихкниг.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Краткое представление своей 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страны и страны/стран изучае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мого языка (названия родной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страны и страны/стран изучаемо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гоязыкаиихстолиц,названиеродногогорода/села;цвета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циональныхфлагов).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Компенсаторные умения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при чтении и аудировании языковой, в том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числе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контекстуальной,догадки.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Использование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вкачествеопорыприпорождении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ныхвысказыванийключевыхслов,вопросов;иллюстраций.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Игнорирование информации, не являющейся необходимойдля понимания основного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содержания прочитанного/прослу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шанного текста или для нахождения в тексте запрашиваемой информации.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7E4466">
      <w:pPr>
        <w:pStyle w:val="a7"/>
        <w:numPr>
          <w:ilvl w:val="0"/>
          <w:numId w:val="29"/>
        </w:numPr>
        <w:tabs>
          <w:tab w:val="left" w:pos="32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Тематическое содержание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Мирмоего«я»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Моя семья. Мой день рождения, подарки.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Моя любимая еда. Мой день (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распорядок дня, домашние обязан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Мирмоихувлечений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 Любимая игрушка, и</w:t>
      </w:r>
      <w:r w:rsidR="00F37161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гра. Мой пито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мец. Любимые занятия. Занятия спортом. Любимая сказка/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история/рассказ.Выходнойдень.Каникулы.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Мирвокругменя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Моя комната (квартира, дом), предметымебели и интерьера. Моя школа, любимые учебные предметы.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Мои друзья, их внешность и черты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характера. Моя малая роди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(город, село). Путешествия. Дикие и домашние животные.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Погода.Времена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года(месяцы).Покупки.</w:t>
      </w:r>
    </w:p>
    <w:p w:rsidR="00D35AD3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Роднаястранаистраныизучаемогоязыка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.Россияи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на/страны изучаемого языка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 Их столицы, основные достопри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мечательности и интересные факты. Произведения детскогофольклора. Литературные 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персонажи детских книг. Праздни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кироднойстраныистраны/странизучаемогоязыка.</w:t>
      </w:r>
    </w:p>
    <w:p w:rsidR="009E224D" w:rsidRPr="008201AE" w:rsidRDefault="00D35AD3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оммуникативные умения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lastRenderedPageBreak/>
        <w:t>Говорение</w:t>
      </w:r>
    </w:p>
    <w:p w:rsidR="009E224D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Коммуникативныеумения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>диалогическойречи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Ведение с опорой на речевые ситуации, ключевые слова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и/или иллюстрации с соблюде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нием норм речевого этикета,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нятыхвстране/странахизучаемогоязыка: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диалога этикетного характер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а: приветствие, ответ на привет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ствие; завершение разговора (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том числе по телефону), проща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ние; знакомство с собеседником; поздравление с праздником,выражение благодарности 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 поздравление; выражение изви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диалога—побуждениякдействию:обращениексобеседнику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просьбой, вежливое согла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сие выполнить просьбу; приглаше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собеседника к совместной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деятельности, вежливое согла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сие/несогласиенапредложениесобеседника;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диалога-расспроса:запрашиваниеинтересующей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ции; сообщение фактической информации, ответы на вопросы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собеседника.</w:t>
      </w:r>
    </w:p>
    <w:p w:rsidR="009E224D" w:rsidRPr="008201AE" w:rsidRDefault="00F37161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Коммуникативные умения 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10"/>
          <w:sz w:val="24"/>
          <w:szCs w:val="24"/>
          <w:lang w:val="ru-RU"/>
        </w:rPr>
        <w:t xml:space="preserve">монологической 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речи</w:t>
      </w:r>
      <w:r w:rsidR="004D0A5B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Созданиесопоройнаключевыеслова,вопросыи/или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страцииустныхмонологическихвысказываний:описание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предмета, внешности и одежды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черт характера реального чело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векаилилитературногоперсонажа;рассказ/сообщение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(пове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ствование)сопоройнаключевыеслова,вопросыи/или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иллю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 устных монологических высказываний в рамках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тематического содержания ре</w:t>
      </w:r>
      <w:r w:rsidR="00F3716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 по образцу (с выражением сво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егоотношениякпредметуречи).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Пересказосновногосодержанияпрочитанноготекстас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ройнаключевыеслова,вопросы,плани/илииллюстрации.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Краткое устное изложе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результатов выполненного 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сложногопроектногозадания.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Аудирование</w:t>
      </w:r>
    </w:p>
    <w:p w:rsidR="009E224D" w:rsidRPr="008201AE" w:rsidRDefault="004D0A5B" w:rsidP="0041663B">
      <w:pPr>
        <w:tabs>
          <w:tab w:val="left" w:pos="709"/>
        </w:tabs>
        <w:spacing w:before="1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Коммуникативныеумения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аудирования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на слух речи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учителя и одноклассников и вер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бальная/невербальная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реакциянауслышанное(при</w:t>
      </w:r>
      <w:r w:rsidR="00F3716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непосред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ственномобщении).</w:t>
      </w:r>
    </w:p>
    <w:p w:rsidR="004947B8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и понимание на слух учебных и адаптированныхаутентичных текстов, постр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оенных на изученном языковом 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териале, в соответствии с по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ставленной коммуникативной зада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чей: с пониманием основного содержания, 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пониманием запра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шиваемойинформации(приопосредованномобщении).</w:t>
      </w:r>
    </w:p>
    <w:p w:rsidR="009E224D" w:rsidRPr="008201AE" w:rsidRDefault="004947B8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удирование с пониманием основного содержания текста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предполагает умение определ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ять основную тему и главные фак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ты/события в воспринимаемом на слух тексте с опорой и безопоры на иллюстрации и с использованием языковой, в том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числе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контекстуальной,догадки.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Аудирование с пониманием запрашиваемой информациипредполагает умение выделять запрашиваемую информацию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фактическогохарактерасопоройибезопорынаиллюстрации,а также с использованием язы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ковой, в том числе контекстуаль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ной,догадки.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 для аудирования:</w:t>
      </w:r>
      <w:r w:rsidR="004947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диалог, высказывания собеседни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 в ситуациях повседневного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общения, рассказ, сказка, сооб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щениеинформационногохарактера.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Смысловое чтение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Чтениевслухучебныхтекстовссоблюдениемправилчтения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исоответствующейинтонацией,пониманиепрочитанного.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Текстыдлячтениявслух:диалог,рассказ,сказка.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про себя учебных текстов, построенных на изученном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языковомматериале,сразличнойглубинойпроникновения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их содержание в зависимос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 от поставленной коммуникатив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задачи: с пониманием о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сновного содержания, с понимани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емзапрашиваемойинформации.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с пониманием основного содержания текста предпола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гаетопределениеосновнойтемыиглавныхфактов/событий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впрочитанномтекстесопоройибезопорынаиллюстрации,с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пользованиемязыковой,втомчислеконтекстуальной,догадки.Чтение с пониманием за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прашиваемой информации предпола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гаетнахождениевпрочитанномтекстеипонимание</w:t>
      </w:r>
      <w:r w:rsidR="004947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шиваемойинформациифактическогохарактерасопоройибезопорынаиллюстрации,сиспользованиемязыковой,втом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леконтекстуальной,догадки.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Смысловое чтение про себя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учебных и адаптированных аутен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тичныхтекстов,содержащихотдельныенезнакомыеслова,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маниеосновногосодержания(тема,главнаямысль,главные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ты/события)текстасопоройибезопорынаиллюстрацииис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пользованиемязыковойдогадки,втомчислеконтекстуальной.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Прогнозирование содержания текста на основе заголовка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Чтениенесплошныхтекстов(таблиц,диаграмм)ипониманиепредставленнойвнихинформации.</w:t>
      </w:r>
    </w:p>
    <w:p w:rsidR="004947B8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Текстыдлячтения:диалог,рассказ,сказка,электронное</w:t>
      </w:r>
      <w:r w:rsidR="004947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общениеличногохарактера,текстнаучно-популярного</w:t>
      </w:r>
      <w:r w:rsidR="004947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тера,стихотворение.</w:t>
      </w:r>
    </w:p>
    <w:p w:rsidR="009E224D" w:rsidRPr="008201AE" w:rsidRDefault="004947B8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w w:val="130"/>
          <w:sz w:val="24"/>
          <w:szCs w:val="24"/>
          <w:lang w:val="ru-RU"/>
        </w:rPr>
        <w:t>исьмо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Выписывание из текста слов, словосочетаний, предложений;вставкапропущенныхбукввсловоилисловв</w:t>
      </w:r>
      <w:r w:rsidR="004947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предложе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в соответствии с реша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емой коммуникативной/учебной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Заполнение простых анкет и формуляров с указанием личнойинформации (имя, фамилия, возраст, местожительство (странапроживания, город), любимые 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занятия) в соответствии с норма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ми,принятымивстране/странахизучаемогоязыка.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Написание с опорой на образец поздравления с праздниками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 днём рождения, Новым годом, Рождеством) с выражениемпожеланий.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Написание электронного сообщения лич</w:t>
      </w:r>
      <w:r w:rsidR="004947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характера с опо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ройнаобразец.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Языковые знания и навыки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Фонетическая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Нормы произношения: дол</w:t>
      </w:r>
      <w:r w:rsidR="004947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гота и краткость гласных, отсут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 оглушения звонких согласных в конце слога или слова,отсутствие смягчения согласных перед гласными. Связующее“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”(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thereis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thereare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Ритмико-интонационные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особенности повествовательного,побудительного и вопросит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ельного (общий и специальный 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прос)предложений.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Различение на слух и адекватное, без ошибок, ведущих к сбоюв коммуникации, произнесен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слов с соблюдением правильно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гоударенияифразссоблюдениемих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ритмико-интонационныхособенностей,втомчислесоблюдениеправилаотсутствия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рениянаслужебныхсловах;интонацииперечисления.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Правилачтения:гласныхвоткрытомизакрытомслогев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носложных словах, гласных в третьем типе слога (гласная +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);согласных; основных звукобуквенных сочетаний, в частностисложныхсочетанийбукв(например,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tion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)водносложных,двусложныхимногосложныхсловах.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Вычленениенекоторыхзвукобуквенныхсочетанийпри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лизеизученныхслов.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 новых слов согласн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основным правилам чтения с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пользованием полной или частичной транскрипции, по ан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логии.</w:t>
      </w:r>
    </w:p>
    <w:p w:rsidR="002926C9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 английской транскри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пции; отличие их от букв англий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скогоалфавита.Фонетическикорректноеозвучиваниезнаковтранскрипции.</w:t>
      </w:r>
    </w:p>
    <w:p w:rsidR="009E224D" w:rsidRPr="008201AE" w:rsidRDefault="002926C9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w w:val="95"/>
          <w:sz w:val="24"/>
          <w:szCs w:val="24"/>
          <w:lang w:val="ru-RU"/>
        </w:rPr>
        <w:t>Г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w w:val="125"/>
          <w:sz w:val="24"/>
          <w:szCs w:val="24"/>
          <w:lang w:val="ru-RU"/>
        </w:rPr>
        <w:t>рафика,орфографияипунктуация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Правильноенаписаниеизученныхслов.Правильная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новка знаков препинания: то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чки, вопросительного и восклица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тельногознакавконцепредложения;запятойприобращениии перечислении; правильное использование знака апострофа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сокращённых формах глагол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а-связки, вспомогательного и 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дального глаголов, существительных в притяжател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ьном паде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PossessiveCase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Лексическая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письменно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и звучащем тексте и употребле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в устной и письменной ре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 не менее 500 лексических еди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 (слов, словосочетаний, речевых клише), обслуживающихситуации общения в рамках тематического содержания речидля4класса,включая350лексическихединиц,усвоенных в предыдущие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двагодаобучения.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Распознавание и образование в устной и письменной речи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родственных слов с использо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ванием основных способов словоо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бразования: аффиксации (о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бразование существительных с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мощью суффиксов 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er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/-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or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ist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worker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actor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artist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 и конверсии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toplay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aplay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Использованиеязыковойдогадкидляраспознавания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национальныхслов(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pilot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film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Грамматическая сторона речи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Распознавание в письменно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и звучащем тексте и употребле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в устной и письменной речи изученных морфологических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формисинтаксическихконструкцийанглийскогоязыка.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Глаголыв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Present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PastSimpleTense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PresentContinuousTense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вповествовательных(утвердительныхиотрицательных)и вопросительных (общи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и специальный вопросы) предло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Модальные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глаголы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must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haveto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Конструкция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to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be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going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to</w:t>
      </w:r>
      <w:r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</w:t>
      </w:r>
      <w:r w:rsidR="002926C9"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Future</w:t>
      </w:r>
      <w:r w:rsidR="002926C9"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Simple</w:t>
      </w:r>
      <w:r w:rsidR="002926C9"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Tense</w:t>
      </w:r>
      <w:r w:rsidR="002926C9"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для выраже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ниябудущегодействия(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IamgoingtohavemybirthdaypartyonSaturday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Wait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llhelpyou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Отрицательноеместоимение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no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Степени сравнения прилагательных (формы, образованныепо правилу и исключения: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good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better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best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bad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worse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worst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Наречиявремени.</w:t>
      </w:r>
    </w:p>
    <w:p w:rsidR="002926C9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Обозначениедатыигода.Обозначениевремени(5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clock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;3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,2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pm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2926C9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оциокультурныезнанияиумения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Знание и использовани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некоторых социокультурных эле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ментовречевогоповеденческого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этикета,принятоговстране/странах изучаемого языка, в некоторых ситуациях общения: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приветствие,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прощание, знакомство, выражение б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лагодарно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сти,извинение,поздравлениесднёмрождения,Новымгодом,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Рождеством,разговорпо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телефону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Знание произведений де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тского фольклора (рифмовок, 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хов,песенок),персонажейдетскихкниг.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Краткое представление своей страны и страны/стран изучае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могоязыкана(названиястраниихстолиц,названиеродного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города/села;цветанациональных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флагов;основные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достопри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мечательности).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Компенсаторные умения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Использование при чтении и аудировании языковой догадки(умения понять значение незнакомого слова или новое значениезнакомогословаизконтекста).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Использование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вкачествеопорыприпорождении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ныхвысказыванийключевыхслов,вопросов;картинок,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Прогнозирование содержание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текста для чтения на основе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головка.</w:t>
      </w:r>
    </w:p>
    <w:p w:rsidR="009E224D" w:rsidRPr="008201AE" w:rsidRDefault="004D0A5B" w:rsidP="00AF3823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Игнорирование информации, не являющейся необходимойдля понимания основного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содержания прочитанного/прослу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шанного текста или для нахождения в тексте запрашиваемой информации.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7D25DD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ПЛАНИРУЕМЫЕРЕЗУЛЬТАТЫОСВОЕНИЯ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УЧЕБНОГОПРЕДМЕТА«ИНОСТРАННЫЙ(АНГЛИЙСКИЙ)ЯЗЫК»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НАУРОВНЕНАЧАЛЬНОГООБЩЕГООБРАЗОВАНИЯ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результате изучения ино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странного языка в начальной шко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 у обучающегося будут сф</w:t>
      </w:r>
      <w:r w:rsidR="002926C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ормированы личностные, метапред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метные и предметные рез</w:t>
      </w:r>
      <w:r w:rsidR="002926C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ультаты, обеспечивающие выполне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ниеФГОСНООиегоуспешноедальнейшееобразование.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Личностные результаты о</w:t>
      </w:r>
      <w:r w:rsidR="000C46C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программы начального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щегообразованиядостигаютсявединствеучебнойивоспита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ельнойдеятельностиОрганизациивсоответствиис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онными российскими со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циокультурными и духовно-нравст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венными ценностями, принятыми в обществе правилами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нормами поведения и способствуют процессам самопознания,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самовоспитания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саморазвития, формирования внутренней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позицииличности.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Личностные результаты о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программы начального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 образования должны отражать готовность обучающихся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руководствоваться ценностя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 и приобретение первоначально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гоопытадеятельностинаихоснове,втомчислевчасти: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Гражданско-патриотического воспитания:</w:t>
      </w:r>
    </w:p>
    <w:p w:rsidR="009E224D" w:rsidRPr="008201AE" w:rsidRDefault="004D0A5B" w:rsidP="007E4466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становлениеценностногоотношенияксвоейРодине—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ии;</w:t>
      </w:r>
    </w:p>
    <w:p w:rsidR="009E224D" w:rsidRPr="008201AE" w:rsidRDefault="004D0A5B" w:rsidP="007E4466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осознаниесвоейэтнокультурнойироссийскойгражданскойидентичности;</w:t>
      </w:r>
    </w:p>
    <w:p w:rsidR="009E224D" w:rsidRPr="008201AE" w:rsidRDefault="004D0A5B" w:rsidP="007E4466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сопричастность к прошлому, настоящему и будущему своей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страныиродногокрая;</w:t>
      </w:r>
    </w:p>
    <w:p w:rsidR="009E224D" w:rsidRPr="008201AE" w:rsidRDefault="004D0A5B" w:rsidP="007E4466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уважениексвоемуидругимнародам;</w:t>
      </w:r>
    </w:p>
    <w:p w:rsidR="009E224D" w:rsidRPr="008201AE" w:rsidRDefault="004D0A5B" w:rsidP="007E4466">
      <w:pPr>
        <w:pStyle w:val="a7"/>
        <w:numPr>
          <w:ilvl w:val="0"/>
          <w:numId w:val="142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представ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 о человеке как члене обще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ства, о правах и ответственн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ости, уважении и достоинстве 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ловека, о нравственно-эти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ческих нормах поведения и прави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лахмежличностныхотношений.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Духовно-нравственного воспитания:</w:t>
      </w:r>
    </w:p>
    <w:p w:rsidR="009E224D" w:rsidRPr="008201AE" w:rsidRDefault="004D0A5B" w:rsidP="007E4466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признаниеиндивидуальностикаждогочеловека;</w:t>
      </w:r>
    </w:p>
    <w:p w:rsidR="009E224D" w:rsidRPr="008201AE" w:rsidRDefault="004D0A5B" w:rsidP="007E4466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проявлениесопереживания,уваженияидоброжелательности;</w:t>
      </w:r>
    </w:p>
    <w:p w:rsidR="009E224D" w:rsidRPr="008201AE" w:rsidRDefault="004D0A5B" w:rsidP="007E4466">
      <w:pPr>
        <w:pStyle w:val="a7"/>
        <w:numPr>
          <w:ilvl w:val="0"/>
          <w:numId w:val="143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неприятиелюбыхформповедения,направленныхна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причи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нениефизическогоиморальноговредадругимлюдям.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Эстетического воспитания:</w:t>
      </w:r>
    </w:p>
    <w:p w:rsidR="009E224D" w:rsidRPr="008201AE" w:rsidRDefault="004D0A5B" w:rsidP="007E4466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уважительноеотношениеиинтерескхудожественной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туре, восприимчивость к 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разным видам искусства, традици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ямитворчествусвоегоидругихнародов;</w:t>
      </w:r>
    </w:p>
    <w:p w:rsidR="009E224D" w:rsidRPr="008201AE" w:rsidRDefault="004D0A5B" w:rsidP="007E4466">
      <w:pPr>
        <w:pStyle w:val="a7"/>
        <w:numPr>
          <w:ilvl w:val="0"/>
          <w:numId w:val="14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стремлениек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самовыражениювразныхвидах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:rsidR="009E224D" w:rsidRPr="008201AE" w:rsidRDefault="004D0A5B" w:rsidP="007E4466">
      <w:pPr>
        <w:pStyle w:val="a7"/>
        <w:numPr>
          <w:ilvl w:val="0"/>
          <w:numId w:val="14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соблюдениеправилздоровогоибезопасного(длясебяи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 людей) образа жизни в окружающей среде (в том числеинформационной);</w:t>
      </w:r>
    </w:p>
    <w:p w:rsidR="009E224D" w:rsidRPr="008201AE" w:rsidRDefault="004D0A5B" w:rsidP="007E4466">
      <w:pPr>
        <w:pStyle w:val="a7"/>
        <w:numPr>
          <w:ilvl w:val="0"/>
          <w:numId w:val="14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бережноеотношениекфизическомуипсихическомуздоровью.</w:t>
      </w:r>
    </w:p>
    <w:p w:rsidR="00EE3D57" w:rsidRPr="008201AE" w:rsidRDefault="004D0A5B" w:rsidP="00EE3D5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Трудового воспитания:</w:t>
      </w:r>
    </w:p>
    <w:p w:rsidR="001D1B4E" w:rsidRPr="008201AE" w:rsidRDefault="004D0A5B" w:rsidP="00EE3D5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осознаниеценноститрудавжизничеловекаиобщества,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ветственноепотреблениеибережноеотношениекрезульта</w:t>
      </w:r>
      <w:r w:rsidR="001D1B4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амтруда,навыкиучастиявразличныхвидахтрудовой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тельности,интерескразличнымпрофессиям</w:t>
      </w:r>
      <w:r w:rsidR="007D25D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Экологического воспитания:</w:t>
      </w:r>
    </w:p>
    <w:p w:rsidR="009E224D" w:rsidRPr="008201AE" w:rsidRDefault="004D0A5B" w:rsidP="007E4466">
      <w:pPr>
        <w:pStyle w:val="a7"/>
        <w:numPr>
          <w:ilvl w:val="0"/>
          <w:numId w:val="1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бережноеотношениекприроде;</w:t>
      </w:r>
    </w:p>
    <w:p w:rsidR="009E224D" w:rsidRPr="008201AE" w:rsidRDefault="004D0A5B" w:rsidP="007E4466">
      <w:pPr>
        <w:pStyle w:val="a7"/>
        <w:numPr>
          <w:ilvl w:val="0"/>
          <w:numId w:val="146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неприятиедействий,приносящихейвред.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Ценности научного познания:</w:t>
      </w:r>
    </w:p>
    <w:p w:rsidR="009E224D" w:rsidRPr="008201AE" w:rsidRDefault="004D0A5B" w:rsidP="007E4466">
      <w:pPr>
        <w:pStyle w:val="a7"/>
        <w:numPr>
          <w:ilvl w:val="0"/>
          <w:numId w:val="147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первоначальныепредставленияонаучнойкартинемира;</w:t>
      </w:r>
    </w:p>
    <w:p w:rsidR="009E224D" w:rsidRPr="008201AE" w:rsidRDefault="004D0A5B" w:rsidP="007E4466">
      <w:pPr>
        <w:pStyle w:val="a7"/>
        <w:numPr>
          <w:ilvl w:val="0"/>
          <w:numId w:val="147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познавательные интересы,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активность, инициативность, 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бознательностьисамостоятельностьвпознании.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Метапредметныерезультатыосвоенияпрограммы</w:t>
      </w:r>
      <w:r w:rsidR="001D1B4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начально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гообщегообразованиядолжныотражать: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Овладение универсальными учебными познавательными действиями: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базовые логические действия:</w:t>
      </w:r>
    </w:p>
    <w:p w:rsidR="009E224D" w:rsidRPr="008201AE" w:rsidRDefault="004D0A5B" w:rsidP="007E4466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объекты, уст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анавливать основания для сравне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ния,устанавливатьаналогии;</w:t>
      </w:r>
    </w:p>
    <w:p w:rsidR="009E224D" w:rsidRPr="008201AE" w:rsidRDefault="004D0A5B" w:rsidP="007E4466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объединять части объекта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(объекты) по определённому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знаку;</w:t>
      </w:r>
    </w:p>
    <w:p w:rsidR="009E224D" w:rsidRPr="008201AE" w:rsidRDefault="004D0A5B" w:rsidP="007E4466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определятьсущественныйпризнакдляклассификации,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классифицироватьпредложенныеобъекты;</w:t>
      </w:r>
    </w:p>
    <w:p w:rsidR="009E224D" w:rsidRPr="008201AE" w:rsidRDefault="004D0A5B" w:rsidP="007E4466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закономерност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и противоречия в рассматривае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мых фактах, данных и на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блюдениях на основе предложенно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гопедагогическимработникомалгоритма;</w:t>
      </w:r>
    </w:p>
    <w:p w:rsidR="009E224D" w:rsidRPr="008201AE" w:rsidRDefault="004D0A5B" w:rsidP="007E4466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выявлятьнедостатокинформациидлярешенияучебной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(практической)задачинаосновепредложенногоалгоритма;</w:t>
      </w:r>
    </w:p>
    <w:p w:rsidR="009E224D" w:rsidRPr="008201AE" w:rsidRDefault="004D0A5B" w:rsidP="007E4466">
      <w:pPr>
        <w:pStyle w:val="a7"/>
        <w:numPr>
          <w:ilvl w:val="0"/>
          <w:numId w:val="148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причинно-следственные связи в ситуациях,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поддающихся непосредственному наблюдению или знакомыхпоопыту,делатьвыводы;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базовые исследовательские действия:</w:t>
      </w:r>
    </w:p>
    <w:p w:rsidR="009E224D" w:rsidRPr="008201AE" w:rsidRDefault="004D0A5B" w:rsidP="007E4466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разрыв межд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 реальным и желательным состоя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ниемобъекта(ситуации)наосновепредложенных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ческимработникомвопросов;</w:t>
      </w:r>
    </w:p>
    <w:p w:rsidR="009E224D" w:rsidRPr="008201AE" w:rsidRDefault="004D0A5B" w:rsidP="007E4466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помощью педагогического работника формулировать цель,планироватьизмененияобъекта,ситуации;</w:t>
      </w:r>
    </w:p>
    <w:p w:rsidR="009E224D" w:rsidRPr="008201AE" w:rsidRDefault="004D0A5B" w:rsidP="007E4466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несколько вариантов решения задачи, выбиратьнаиболееподходящий(наосновепредложенныхкритериев);</w:t>
      </w:r>
    </w:p>
    <w:p w:rsidR="00E14F29" w:rsidRPr="008201AE" w:rsidRDefault="004D0A5B" w:rsidP="007E4466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 по предложенн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ому плану опыт, несложное иссле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дованиепоустановлениюособенностейобъектаизученияисвязеймеждуобъектами(частьцелое,причина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ствие);</w:t>
      </w:r>
    </w:p>
    <w:p w:rsidR="009E224D" w:rsidRPr="008201AE" w:rsidRDefault="00E14F29" w:rsidP="007E4466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ормулироватьвыводыиподкреплятьихдоказательстваминаосноверезультатовпроведенногонаблюдения(опыта,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мерения,классификации,сравнения,исследования);</w:t>
      </w:r>
    </w:p>
    <w:p w:rsidR="009E224D" w:rsidRPr="008201AE" w:rsidRDefault="004D0A5B" w:rsidP="007E4466">
      <w:pPr>
        <w:pStyle w:val="a7"/>
        <w:numPr>
          <w:ilvl w:val="0"/>
          <w:numId w:val="149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прогнозировать возможное развитие процессов, событий и 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последствия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ваналогичныхилисходныхситуациях;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работа с информацией:</w:t>
      </w:r>
    </w:p>
    <w:p w:rsidR="009E224D" w:rsidRPr="008201AE" w:rsidRDefault="004D0A5B" w:rsidP="007E4466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выбиратьисточникполученияинформации;</w:t>
      </w:r>
    </w:p>
    <w:p w:rsidR="009E224D" w:rsidRPr="008201AE" w:rsidRDefault="004D0A5B" w:rsidP="007E4466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 заданному алгоритму находить в предложенном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источникеинформацию,представленнуювявномвиде;</w:t>
      </w:r>
    </w:p>
    <w:p w:rsidR="009E224D" w:rsidRPr="008201AE" w:rsidRDefault="004D0A5B" w:rsidP="007E4466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достоверну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 и недостоверную информацию 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мостоятельно или на осн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овании предложенного педагогиче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скимработникомспособаеёпроверки;</w:t>
      </w:r>
    </w:p>
    <w:p w:rsidR="009E224D" w:rsidRPr="008201AE" w:rsidRDefault="004D0A5B" w:rsidP="007E4466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с помощью взрослых (педагогических работников,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родителей (законных представителей) несовершеннолетнихобучающихся) правила информационной безопасности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поискеинформациивсетиИнтернет;</w:t>
      </w:r>
    </w:p>
    <w:p w:rsidR="009E224D" w:rsidRPr="008201AE" w:rsidRDefault="004D0A5B" w:rsidP="007E4466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анализироватьисоздаватьтекстовую,видео,графическую,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звуковую,информациювсоответствиисучебнойзадачей;</w:t>
      </w:r>
    </w:p>
    <w:p w:rsidR="009E224D" w:rsidRPr="008201AE" w:rsidRDefault="004D0A5B" w:rsidP="007E4466">
      <w:pPr>
        <w:pStyle w:val="a7"/>
        <w:numPr>
          <w:ilvl w:val="0"/>
          <w:numId w:val="15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самостоятельно создавать схемы, таблицы для 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Овладение универсальными учебными коммуникативными действиями: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общение: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восприниматьиформулироватьсуждения,выражатьэмоции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целями и условиями общения в знакомойсреде;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уважительное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отношение к собеседнику, соблю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датьправилаведениядиалогаидискуссии;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 сущ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ествования разных точек зре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корректноиаргументированновысказыватьсвоёмнение;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речевое высказываниев соответствии споставленной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задачей;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создаватьустныеиписьменныетексты(описание,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рассужде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ние,повествование);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готовитьнебольшие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публичныевыступления;</w:t>
      </w:r>
    </w:p>
    <w:p w:rsidR="009E224D" w:rsidRPr="008201AE" w:rsidRDefault="004D0A5B" w:rsidP="007E4466">
      <w:pPr>
        <w:pStyle w:val="a7"/>
        <w:numPr>
          <w:ilvl w:val="0"/>
          <w:numId w:val="151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подбиратьиллюстративныйматериал(рисунки,фото,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ты)ктекстувыступления;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совместная деятельность:</w:t>
      </w:r>
    </w:p>
    <w:p w:rsidR="009E224D" w:rsidRPr="008201AE" w:rsidRDefault="004D0A5B" w:rsidP="007E4466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краткоср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очные и долгосрочные цели (инди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видуальныесучётомучастиявколлективныхзадачах)встандартной(типовой)ситуациинаосновепредложенного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формата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планирования, распределения промежуточных 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 и сроков;</w:t>
      </w:r>
    </w:p>
    <w:p w:rsidR="009E224D" w:rsidRPr="008201AE" w:rsidRDefault="004D0A5B" w:rsidP="007E4466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принимать цель совместной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деятельности, коллективно стро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итьдействияпоеёдостижению:распределятьроли,</w:t>
      </w:r>
      <w:r w:rsidR="00E14F2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догова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риваться,обсуждатьпроцессирезультатсовместнойработы;</w:t>
      </w:r>
    </w:p>
    <w:p w:rsidR="009E224D" w:rsidRPr="008201AE" w:rsidRDefault="004D0A5B" w:rsidP="007E4466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проявлятьготовностьруководить,выполнятьпоручения,подчиняться;</w:t>
      </w:r>
    </w:p>
    <w:p w:rsidR="009E224D" w:rsidRPr="008201AE" w:rsidRDefault="004D0A5B" w:rsidP="007E4466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ответственновыполнятьсвоючастьработы;</w:t>
      </w:r>
    </w:p>
    <w:p w:rsidR="009E224D" w:rsidRPr="008201AE" w:rsidRDefault="004D0A5B" w:rsidP="007E4466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оцениватьсвойвкладвобщийрезультат;</w:t>
      </w:r>
    </w:p>
    <w:p w:rsidR="009E224D" w:rsidRPr="008201AE" w:rsidRDefault="004D0A5B" w:rsidP="007E4466">
      <w:pPr>
        <w:pStyle w:val="a7"/>
        <w:numPr>
          <w:ilvl w:val="0"/>
          <w:numId w:val="152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совместные про</w:t>
      </w:r>
      <w:r w:rsidR="00E14F2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ектные задания с опорой на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ложенныеобразцы.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Овладение универсаль</w:t>
      </w:r>
      <w:r w:rsidR="00E14F29"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ными учебными регулятивными дей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ствиями: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самоорганизация:</w:t>
      </w:r>
    </w:p>
    <w:p w:rsidR="009E224D" w:rsidRPr="008201AE" w:rsidRDefault="004D0A5B" w:rsidP="007E4466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планировать действия по 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решению учебной задачи для полу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чениярезультата;</w:t>
      </w:r>
    </w:p>
    <w:p w:rsidR="009E224D" w:rsidRPr="008201AE" w:rsidRDefault="004D0A5B" w:rsidP="007E4466">
      <w:pPr>
        <w:pStyle w:val="a7"/>
        <w:numPr>
          <w:ilvl w:val="0"/>
          <w:numId w:val="15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выстраиватьпоследовательностьвыбранныхдействий;</w:t>
      </w:r>
    </w:p>
    <w:p w:rsidR="009E224D" w:rsidRPr="008201AE" w:rsidRDefault="004D0A5B" w:rsidP="007D25DD">
      <w:pPr>
        <w:pStyle w:val="a7"/>
        <w:tabs>
          <w:tab w:val="left" w:pos="709"/>
        </w:tabs>
        <w:ind w:left="567" w:right="0" w:firstLine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самоконтроль:</w:t>
      </w:r>
    </w:p>
    <w:p w:rsidR="009E224D" w:rsidRPr="008201AE" w:rsidRDefault="004D0A5B" w:rsidP="007E4466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устанавливатьпричиныуспеха/неудачучебной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</w:t>
      </w:r>
    </w:p>
    <w:p w:rsidR="009E224D" w:rsidRPr="008201AE" w:rsidRDefault="004D0A5B" w:rsidP="007E4466">
      <w:pPr>
        <w:pStyle w:val="a7"/>
        <w:numPr>
          <w:ilvl w:val="0"/>
          <w:numId w:val="15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 свои учебные действия для преодоленияошибок.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учебному предмету «Иностран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 (английский) язык» предметной области «Иностранныйязык» должны быть ориентированы на применение знаний,уменийинавыковвтипичныхучебныхситуацияхиреальныхжизненных условиях, от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ражать сформированность иноязыч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коммуникативной компетенции на элементарном уровневсовокупностиеёсоставляющих—речевой,языковой,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культурной,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компенсаторно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й, метапредметной (учебно-познав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ательной).</w:t>
      </w:r>
    </w:p>
    <w:p w:rsidR="009E224D" w:rsidRPr="008201AE" w:rsidRDefault="004D0A5B" w:rsidP="007E4466">
      <w:pPr>
        <w:pStyle w:val="a7"/>
        <w:numPr>
          <w:ilvl w:val="0"/>
          <w:numId w:val="28"/>
        </w:numPr>
        <w:tabs>
          <w:tab w:val="left" w:pos="326"/>
          <w:tab w:val="left" w:pos="709"/>
        </w:tabs>
        <w:spacing w:before="19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Коммуникативные умения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Говорение</w:t>
      </w:r>
    </w:p>
    <w:p w:rsidR="009E224D" w:rsidRPr="008201AE" w:rsidRDefault="004D0A5B" w:rsidP="007E4466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 разные виды диалогов (диалог этикетного характера,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диалог-расспрос)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встандартныхситуацияхнеофициальногообщения,используявербальныеи/илизрительныеопорыврамкахизучаемойтематикиссоблюдениемнормречевого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тикета, принятого в стране/странах изучаемого языка (не менее 3 реплик со стороны каждого собеседника);</w:t>
      </w:r>
    </w:p>
    <w:p w:rsidR="009E224D" w:rsidRPr="008201AE" w:rsidRDefault="004D0A5B" w:rsidP="007E4466">
      <w:pPr>
        <w:pStyle w:val="a7"/>
        <w:numPr>
          <w:ilvl w:val="0"/>
          <w:numId w:val="15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устные связные монологические высказывания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объёмом не менее 3 фраз в рамках изучаемой тем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атики с опо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рой на картинки, фотог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рафии и/или ключевые слова, воп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Аудирование</w:t>
      </w:r>
    </w:p>
    <w:p w:rsidR="009E224D" w:rsidRPr="008201AE" w:rsidRDefault="004D0A5B" w:rsidP="007E4466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восприниматьнаслухипониматьречьучителяи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однокласс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ников;</w:t>
      </w:r>
    </w:p>
    <w:p w:rsidR="009E224D" w:rsidRPr="008201AE" w:rsidRDefault="004D0A5B" w:rsidP="007E4466">
      <w:pPr>
        <w:pStyle w:val="a7"/>
        <w:numPr>
          <w:ilvl w:val="0"/>
          <w:numId w:val="1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 на слух и по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нимать учебные тексты, построен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на изученном языковом материале, с разной глубиной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проникновения в их содерж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ание в зависимости от поставлен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коммуникативной задач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и: с пониманием основного содер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жания, с пониманием з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апрашиваемой информации фактиче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характера, используя зрительные опоры и языковую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догадку(время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звучаниятекста/текстовдляаудирования—до40секунд).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Смысловое чтение</w:t>
      </w:r>
    </w:p>
    <w:p w:rsidR="009E224D" w:rsidRPr="008201AE" w:rsidRDefault="004D0A5B" w:rsidP="007E4466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читатьвслухучебныетекстыобъёмомдо60слов,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ныенаизученномязыковомматериале,ссоблюдением</w:t>
      </w:r>
      <w:r w:rsidR="00AE47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вил чтения и соответству</w:t>
      </w:r>
      <w:r w:rsidR="00AE47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ющей интонации, демонстрируя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ниманиепрочитанного;</w:t>
      </w:r>
    </w:p>
    <w:p w:rsidR="009E224D" w:rsidRPr="008201AE" w:rsidRDefault="004D0A5B" w:rsidP="007E4466">
      <w:pPr>
        <w:pStyle w:val="a7"/>
        <w:numPr>
          <w:ilvl w:val="0"/>
          <w:numId w:val="15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про себя и понимать учебные тексты, построенные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изученном языковом материале, с различной глубиной </w:t>
      </w:r>
      <w:r w:rsidR="00AA6F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никновения в их содержание в зависимости от поставленнойкоммуникативной задачи:</w:t>
      </w:r>
      <w:r w:rsidR="00AA6F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 пониманием основного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ния,спониманиемзапрашиваемойинформации,используя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зрительные опоры и языкову</w:t>
      </w:r>
      <w:r w:rsidR="00AA6F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 догадку (объём текста для 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ния—до80слов).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Письмо</w:t>
      </w:r>
    </w:p>
    <w:p w:rsidR="009E224D" w:rsidRPr="008201AE" w:rsidRDefault="004D0A5B" w:rsidP="007E4466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заполнять простые формуля</w:t>
      </w:r>
      <w:r w:rsidR="00AA6F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ры, сообщая о себе основные све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дения, в соответствии с н</w:t>
      </w:r>
      <w:r w:rsidR="00AA6F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ормами, принятыми в стране/стра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нахизучаемого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языка;</w:t>
      </w:r>
    </w:p>
    <w:p w:rsidR="009E224D" w:rsidRPr="008201AE" w:rsidRDefault="004D0A5B" w:rsidP="007E4466">
      <w:pPr>
        <w:pStyle w:val="a7"/>
        <w:numPr>
          <w:ilvl w:val="0"/>
          <w:numId w:val="158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писать с опорой на образец </w:t>
      </w:r>
      <w:r w:rsidR="00AA6F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короткие поздравления с праздни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ками(сднёмрождения,Новымгодом).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Языковые знания и навыки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Фонетическая сторона речи</w:t>
      </w:r>
    </w:p>
    <w:p w:rsidR="00AA6F79" w:rsidRPr="008201AE" w:rsidRDefault="004D0A5B" w:rsidP="007E4466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буквы алфавита ан</w:t>
      </w:r>
      <w:r w:rsidR="00AA6F7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глийского языка в правильной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следовательности,фонетическикорректноихозвучивать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графически корректно во</w:t>
      </w:r>
      <w:r w:rsidR="00AA6F7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спроизводить (полупечатное напи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саниебукв,буквосочетаний,слов);</w:t>
      </w:r>
    </w:p>
    <w:p w:rsidR="009E224D" w:rsidRPr="008201AE" w:rsidRDefault="00C66555" w:rsidP="007E4466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рименятьправилачтениягласныхвоткрытомизакрытом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слогеводносложныхсловах,вычленятьнекоторые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звукобук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венные сочетания при анализе знакомых слов; озвучивать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транскрипционныезнаки,отличатьихотбукв;</w:t>
      </w:r>
    </w:p>
    <w:p w:rsidR="009E224D" w:rsidRPr="008201AE" w:rsidRDefault="004D0A5B" w:rsidP="007E4466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читатьновыесловасогласноосновнымправиламчтения;</w:t>
      </w:r>
    </w:p>
    <w:p w:rsidR="009E224D" w:rsidRPr="008201AE" w:rsidRDefault="004D0A5B" w:rsidP="007E4466">
      <w:pPr>
        <w:pStyle w:val="a7"/>
        <w:numPr>
          <w:ilvl w:val="0"/>
          <w:numId w:val="159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Графика, орфография и пунктуация</w:t>
      </w:r>
    </w:p>
    <w:p w:rsidR="009E224D" w:rsidRPr="008201AE" w:rsidRDefault="004D0A5B" w:rsidP="007E4466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правильнописатьизученныеслова;</w:t>
      </w:r>
    </w:p>
    <w:p w:rsidR="009E224D" w:rsidRPr="008201AE" w:rsidRDefault="004D0A5B" w:rsidP="007E4466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заполнятьпропускисловами;дописыватьпредложения;</w:t>
      </w:r>
    </w:p>
    <w:p w:rsidR="009E224D" w:rsidRPr="008201AE" w:rsidRDefault="004D0A5B" w:rsidP="007E4466">
      <w:pPr>
        <w:pStyle w:val="a7"/>
        <w:numPr>
          <w:ilvl w:val="0"/>
          <w:numId w:val="160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 расставлять з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наки препинания (точка, вопроси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тельныйивосклицательныйзнакивконцепредложения)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использовать знак апост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рофа в сокращённых формах глаго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ла-связки,вспомогательного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имодальногоглаголов.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Лексическая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 употреблять в устной и письменной речи неменее 200 лексических еди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 (слов, словосочетаний, рече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 клише), обслуживающих ситуации общения в рамках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тематики,предусмотреннойнапервомгодуобучения;</w:t>
      </w:r>
    </w:p>
    <w:p w:rsidR="009E224D" w:rsidRPr="008201AE" w:rsidRDefault="004D0A5B" w:rsidP="007E4466">
      <w:pPr>
        <w:pStyle w:val="a7"/>
        <w:numPr>
          <w:ilvl w:val="0"/>
          <w:numId w:val="16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использовать языковую догадку в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распознавании интернаци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ональныхслов.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Грамматическая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личные коммуникативн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ые типы предложений: повествова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 (утвердительные, отрицательные), вопросительные(общий, специальный, воп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росы), побудительные (в утверди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тельнойформе);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распознавать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употребл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ять нераспространённые и распро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странённыепростыепредложения;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ложениясначальным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в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ложениясначальным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There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+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tobe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PresentSimpleTense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стые предложения с простым глагольным сказуемым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speaksEnglish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в устной и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письменной речи пред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ложенияссоставнымглагольнымсказуемым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Iwanttodance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Shecanskatewell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ложениясглаголом-связкой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tobe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PresentSimpleTense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таве таких фраз, как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mDima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meight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I’m fine. I’m sorry. It’s… Is it…? What’s …?;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ложенияскраткимиглагольнымиформами;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пове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лительноенаклонение: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побудительныепредложенияв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утвер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дительнойформе(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Comein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please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стоящее простое время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PresentSimpleTense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в повествова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тельных (утвердительных и отрицательных) и 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вопроситель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ных(общийиспециальныйвопрос)предложениях;</w:t>
      </w:r>
    </w:p>
    <w:p w:rsidR="009E224D" w:rsidRPr="00F638AA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гла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гольнуюконструкцию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havegot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vegot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…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Haveyougot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…?);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дальный глагол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для выражения умения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Icanrideabike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.)иотсутствияумения(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Ican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trideabike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ченияразрешения(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CanIgoout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?);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распознаватьиупотреблятьвустнойиписьменной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речи</w:t>
      </w:r>
      <w:r w:rsidR="00C66555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пределённый, определённ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ый и нулевой артикль с существи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тельными(наиболеераспространённыеслучаиупотребления);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мно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жественное число существ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ительных, образованное по прави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ламиисключения: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apen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pens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aman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 в устной и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письменной речи лич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ныеипритяжательныеместоимения;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ука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зательныеместоимения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this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these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личественныечислительные(1—12);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просительныеслова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who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what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how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where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howmany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логиместа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on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in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near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under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6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сою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and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but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(приоднородныхчленах).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Социокультурные знания и умения</w:t>
      </w:r>
    </w:p>
    <w:p w:rsidR="00C66555" w:rsidRPr="008201AE" w:rsidRDefault="004D0A5B" w:rsidP="007E4466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владеть отдельными социокультурными элементами речевого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поведенческого этикета, принятыми в англоязычной среде,в некоторых ситуациях общения: приветствие, прощание,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знакомство, выражение бл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агодарности, извинение, поздрав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лениесднёмрождения,Новымгодом,Рождеством;</w:t>
      </w:r>
    </w:p>
    <w:p w:rsidR="009E224D" w:rsidRPr="008201AE" w:rsidRDefault="00C66555" w:rsidP="007E4466">
      <w:pPr>
        <w:pStyle w:val="a7"/>
        <w:numPr>
          <w:ilvl w:val="0"/>
          <w:numId w:val="163"/>
        </w:numPr>
        <w:tabs>
          <w:tab w:val="left" w:pos="384"/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нать названия родной страны и страны/стран изучаемогоязыкаиихстолиц.</w:t>
      </w:r>
    </w:p>
    <w:p w:rsidR="009E224D" w:rsidRPr="008201AE" w:rsidRDefault="00C6655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Коммуникативные умения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Говорение</w:t>
      </w:r>
    </w:p>
    <w:p w:rsidR="009E224D" w:rsidRPr="008201AE" w:rsidRDefault="004D0A5B" w:rsidP="007E4466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 разные виды диалогов (диалог этикетного характера,диалог-побуждение, диало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г-расспрос) в стандартных ситуа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циях неофициального о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бщения, с вербальными и/или зри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тельными опорами в ра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мках изучаемой тематики с соблю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дением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нормречевогоэтикета,принятоговстране/странах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изучаемого языка (не менее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4 реплик со стороны каждого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беседника);</w:t>
      </w:r>
    </w:p>
    <w:p w:rsidR="009E224D" w:rsidRPr="008201AE" w:rsidRDefault="004D0A5B" w:rsidP="007E4466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устные связные монологические высказывания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(описание; повествование/р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ассказ) в рамках изучаемой тема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тики объёмом не менее 4 ф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 с вербальными и/или зритель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нымиопорами;</w:t>
      </w:r>
    </w:p>
    <w:p w:rsidR="009E224D" w:rsidRPr="008201AE" w:rsidRDefault="004D0A5B" w:rsidP="007E4466">
      <w:pPr>
        <w:pStyle w:val="a7"/>
        <w:numPr>
          <w:ilvl w:val="0"/>
          <w:numId w:val="16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передавать основное содер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жание прочитанного текста с 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бальными и/или зрител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ьными опорами (объём монологиче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скоговысказывания—неменее4фраз).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Аудирование</w:t>
      </w:r>
    </w:p>
    <w:p w:rsidR="009E224D" w:rsidRPr="008201AE" w:rsidRDefault="004D0A5B" w:rsidP="007E4466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восприниматьнаслухипониматьречьучителяи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однокласс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никоввербально/невербальнореагироватьнауслышанное;</w:t>
      </w:r>
    </w:p>
    <w:p w:rsidR="009E224D" w:rsidRPr="008201AE" w:rsidRDefault="004D0A5B" w:rsidP="007E4466">
      <w:pPr>
        <w:pStyle w:val="a7"/>
        <w:numPr>
          <w:ilvl w:val="0"/>
          <w:numId w:val="16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воспринимать на слух и 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учебные тексты, постро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енные на изученном языковом материале, с разной глубинойпроникновения в их содерж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ание в зависимости от поставлен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коммуникативной за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дачи: с пониманием основного 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держания, с понимани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 запрашиваемой информации фак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тического характера, со з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рительной опорой и с использова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ниемязыковой,втомчислеконтекстуальной,догадки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(время звучания текста/те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кстов для аудирования — до 1 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нуты).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Смысловое чтение</w:t>
      </w:r>
    </w:p>
    <w:p w:rsidR="009E224D" w:rsidRPr="008201AE" w:rsidRDefault="004D0A5B" w:rsidP="007E4466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читатьвслухучебныетекстыобъёмомдо70слов,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ныенаизученномязыковомматериале,ссоблюдением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 чтения и соответствующей интонацией, демонстрируя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пониманиепрочитанного;</w:t>
      </w:r>
    </w:p>
    <w:p w:rsidR="009E224D" w:rsidRPr="008201AE" w:rsidRDefault="004D0A5B" w:rsidP="007E4466">
      <w:pPr>
        <w:pStyle w:val="a7"/>
        <w:numPr>
          <w:ilvl w:val="0"/>
          <w:numId w:val="166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про себя и понимат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 учебные тексты, содержащие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дельные незнакомые слова, с 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различной глубиной проник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новения в их содержание в </w:t>
      </w:r>
      <w:r w:rsidR="00C6655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зависимости от поставленной ком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муникативнойзадачи:спониманиемосновногосодержания,</w:t>
      </w:r>
      <w:r w:rsidR="00C6655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пониманием запрашиваемой информации, со зрительнойопоройибезопоры,атакжесиспользованиемязыковой,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том числе контекстуальной, догадки (объём текста/текстов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длячтения—до130слов).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Письмо</w:t>
      </w:r>
    </w:p>
    <w:p w:rsidR="009E224D" w:rsidRPr="008201AE" w:rsidRDefault="004D0A5B" w:rsidP="007E4466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заполнятьанкетыиформулярысуказаниемличной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мации: имя, фамилия, в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озраст, страна проживания, люби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мыезанятия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ит.д.;</w:t>
      </w:r>
    </w:p>
    <w:p w:rsidR="009E224D" w:rsidRPr="008201AE" w:rsidRDefault="004D0A5B" w:rsidP="007E4466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писатьсопоройнаобразецпоздравлениясднемрождения,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Новымгодом,Рождествомсвыражением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пожеланий;</w:t>
      </w:r>
    </w:p>
    <w:p w:rsidR="009E224D" w:rsidRPr="008201AE" w:rsidRDefault="004D0A5B" w:rsidP="007E4466">
      <w:pPr>
        <w:pStyle w:val="a7"/>
        <w:numPr>
          <w:ilvl w:val="0"/>
          <w:numId w:val="167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подписи к иллюстрациям с пояснением, что на них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изображено.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Языковые знания и навыки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Фонетическая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правила чтения гласных в третьем типе слога(гласная+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</w:p>
    <w:p w:rsidR="009E224D" w:rsidRPr="008201AE" w:rsidRDefault="004D0A5B" w:rsidP="007E4466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применять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правилачтениясложныхсочетанийбукв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мер,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tion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в одно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сложных, двусложных и многослож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ныхсловах(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international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night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</w:p>
    <w:p w:rsidR="009E224D" w:rsidRPr="008201AE" w:rsidRDefault="004D0A5B" w:rsidP="007E4466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читатьновыесловасогласноосновнымправиламчтения;</w:t>
      </w:r>
    </w:p>
    <w:p w:rsidR="009E224D" w:rsidRPr="008201AE" w:rsidRDefault="004D0A5B" w:rsidP="007E4466">
      <w:pPr>
        <w:pStyle w:val="a7"/>
        <w:numPr>
          <w:ilvl w:val="0"/>
          <w:numId w:val="168"/>
        </w:numPr>
        <w:tabs>
          <w:tab w:val="left" w:pos="384"/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Графика, орфография и пунктуация</w:t>
      </w:r>
    </w:p>
    <w:p w:rsidR="009E224D" w:rsidRPr="008201AE" w:rsidRDefault="004D0A5B" w:rsidP="007E4466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правильнописатьизученныеслова;</w:t>
      </w:r>
    </w:p>
    <w:p w:rsidR="009E224D" w:rsidRPr="008201AE" w:rsidRDefault="004D0A5B" w:rsidP="007E4466">
      <w:pPr>
        <w:pStyle w:val="a7"/>
        <w:numPr>
          <w:ilvl w:val="0"/>
          <w:numId w:val="169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 расставлять з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наки препинания (точка, вопроси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тельный и восклицательный знаки в конце предложения,апостроф).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Лексическая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 употреблять в устной и письменной речи неменее 350 лексических еди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 (слов, словосочетаний, рече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вых клише), включая 200 лексических единиц, освоенных напервомгодуобучения;</w:t>
      </w:r>
    </w:p>
    <w:p w:rsidR="009E224D" w:rsidRPr="008201AE" w:rsidRDefault="004D0A5B" w:rsidP="007E4466">
      <w:pPr>
        <w:pStyle w:val="a7"/>
        <w:numPr>
          <w:ilvl w:val="0"/>
          <w:numId w:val="170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образовыва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родственные слова с использо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ваниемосновныхспособовсловообразования:аффиксации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(суффиксы числительных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teen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и словосложения(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football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snowman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Грамматическая сторона речи</w:t>
      </w:r>
    </w:p>
    <w:p w:rsidR="00E41464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будительные предложения в отрицательной форме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ttalk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please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.);</w:t>
      </w:r>
    </w:p>
    <w:p w:rsidR="009E224D" w:rsidRPr="00F638AA" w:rsidRDefault="00E41464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аспознавать и употреблять в устной и письменной речи пред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ложениясначальным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+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tobe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PastSimpleTense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There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wasabridgeacrosstheriver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Thereweremountainsinthesouth</w:t>
      </w:r>
      <w:r w:rsidR="004D0A5B" w:rsidRPr="00F638AA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.);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струкциисглаголамина-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tolike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enjoydoingsomething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F638AA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струкцию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dliketo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…;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вильныеинеправильныеглаголыв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PastSimpleTense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ствовательных (утвердит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ельных и отрицательных) и вопро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сительных(общийиспециальныйвопрос)предложениях;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распознаватьиупотреблятьвустнойиписьменнойречису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ществительныевпритяжательномпадеже(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PossessiveCase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в устной и письменной речи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c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ва,выражающиеколичество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исчисляемымии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неисчисляе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мымисуществительными(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much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many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alotof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);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речиячастотности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usually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often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лич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ныеместоимениявобъектномпадеже;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ука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зательныеместоимения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that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those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нео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пределённыеместоимения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some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any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вповествовательныхивопросительныхпредложениях;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просительныеслова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when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whose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why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личественныечислительные(13—100);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рядковыечислительные(1—30);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логнаправлениядвижения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WewenttoMoscowlastyear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логиместа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nextto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infrontof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behind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7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и употреблять 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устной и письменной речи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логи времени: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выражениях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4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’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clock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inthe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morning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onMonday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Социокультурные знания и умения</w:t>
      </w:r>
    </w:p>
    <w:p w:rsidR="009E224D" w:rsidRPr="008201AE" w:rsidRDefault="004D0A5B" w:rsidP="007E4466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spacing w:before="4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владетьсоциокультурными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элементамиречевого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поведенче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скогоэтикета,принятымиванглоязычнойсреде,внеко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орыхситуацияхобщения(приветствие,прощание,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ство, просьба, выражен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благодарности, извинение,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здравлениесднёмрождения,Новымгодом,Рождеством);</w:t>
      </w:r>
    </w:p>
    <w:p w:rsidR="009E224D" w:rsidRPr="008201AE" w:rsidRDefault="004D0A5B" w:rsidP="007E4466">
      <w:pPr>
        <w:pStyle w:val="a7"/>
        <w:numPr>
          <w:ilvl w:val="0"/>
          <w:numId w:val="172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 xml:space="preserve">кратко представлять свою 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страну и страну/страны изучаемо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гоязыкана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английскомязыке.</w:t>
      </w:r>
    </w:p>
    <w:p w:rsidR="009E224D" w:rsidRPr="008201AE" w:rsidRDefault="004D0A5B" w:rsidP="007E4466">
      <w:pPr>
        <w:pStyle w:val="a7"/>
        <w:numPr>
          <w:ilvl w:val="0"/>
          <w:numId w:val="28"/>
        </w:numPr>
        <w:tabs>
          <w:tab w:val="left" w:pos="32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Коммуникативные умения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Говорение</w:t>
      </w:r>
    </w:p>
    <w:p w:rsidR="009E224D" w:rsidRPr="008201AE" w:rsidRDefault="004D0A5B" w:rsidP="007E4466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 разные виды диалогов (диалог этикетного характера,диалог-побуждение,диалог-расспрос)наосновевербальныхи/илизрительныхопорссоблюдениемнормречевого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этике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та,принятоговстране/странахизучаемогоязыка(неменее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4—5репликсостороныкаждогособеседника);</w:t>
      </w:r>
    </w:p>
    <w:p w:rsidR="009E224D" w:rsidRPr="008201AE" w:rsidRDefault="004D0A5B" w:rsidP="007E4466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вестидиалог—разговорпотелефонусопоройнакартинки,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фотографии и/или ключевые слова в стандартных ситуациях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неофициального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общенияссоблюдениемнормречевого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кета в объёме не менее 4—5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реплик со стороны каждого собе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седника;</w:t>
      </w:r>
    </w:p>
    <w:p w:rsidR="009E224D" w:rsidRPr="008201AE" w:rsidRDefault="004D0A5B" w:rsidP="007E4466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устные связные монологические высказывания(описание, рассуждение;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повествование/сообщение) с 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бальными и/или зрител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ьными опорами в рамках тематиче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скогосодержанияречидля4класса(объёммонологического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высказывания—неменее4—5фраз);</w:t>
      </w:r>
    </w:p>
    <w:p w:rsidR="009E224D" w:rsidRPr="008201AE" w:rsidRDefault="004D0A5B" w:rsidP="007E4466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устные связные монологические высказывания пообразцу;выражатьсвоёотношениекпредметуречи;</w:t>
      </w:r>
    </w:p>
    <w:p w:rsidR="009E224D" w:rsidRPr="008201AE" w:rsidRDefault="004D0A5B" w:rsidP="007E4466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передавать основное содер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жание прочитанного текста с 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бальными и/или зрительными опорами в объёме не менее4—5фраз.</w:t>
      </w:r>
    </w:p>
    <w:p w:rsidR="009E224D" w:rsidRPr="008201AE" w:rsidRDefault="004D0A5B" w:rsidP="007E4466">
      <w:pPr>
        <w:pStyle w:val="a7"/>
        <w:numPr>
          <w:ilvl w:val="0"/>
          <w:numId w:val="17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представлятьрезультатывыполненнойпроектнойработы,в том числе подбирая иллюстративный материал (рисунки,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фото)ктекстувыступления,вобъёменеменее4—5фраз.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Аудирование</w:t>
      </w:r>
    </w:p>
    <w:p w:rsidR="009E224D" w:rsidRPr="008201AE" w:rsidRDefault="004D0A5B" w:rsidP="007E4466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восприниматьнаслухипониматьречьучителяи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однокласс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ников,вербально/невербальнореагироватьнауслышанное;</w:t>
      </w:r>
    </w:p>
    <w:p w:rsidR="009E224D" w:rsidRPr="008201AE" w:rsidRDefault="004D0A5B" w:rsidP="007E4466">
      <w:pPr>
        <w:pStyle w:val="a7"/>
        <w:numPr>
          <w:ilvl w:val="0"/>
          <w:numId w:val="17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 на слух и понимать учебные и адаптированные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аутентичные тексты, построенные на изученном языковомматериале,сразнойглубинойпроникновениявих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ниевзависимостиотпоставленнойкоммуникативной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и:спониманиемосновногосодержания,спониманием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прашиваемойинформациифактическогохарактерасо</w:t>
      </w:r>
      <w:r w:rsidR="00E4146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зри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ельной опорой и с использованием языковой, в том числеконтекстуальной, догадки (время звучания текста/текстов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дляаудирования—до1минуты).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Смысловое чтение</w:t>
      </w:r>
    </w:p>
    <w:p w:rsidR="009E224D" w:rsidRPr="008201AE" w:rsidRDefault="004D0A5B" w:rsidP="007E4466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читатьвслухучебныетекстыобъёмомдо70слов,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ныенаизученномязыковомматериале,ссоблюдением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 чтения и соответствующей интонацией, демонстрируя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пониманиепрочитанного;</w:t>
      </w:r>
    </w:p>
    <w:p w:rsidR="009E224D" w:rsidRPr="008201AE" w:rsidRDefault="004D0A5B" w:rsidP="007E4466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читатьпросебятексты,содержащиеотдельныенезнакомыеслова, с различной глуб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иной проникновения в их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ниевзависимостиотпоставленнойкоммуникативной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чи: с пониманием основного содержания, с пониманиемзапрашиваемой информации, со зрительной опорой и безопоры, с использованием 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языковой, в том числе контексту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альной,догадки(объёмтекста/текстовдлячтения—до160слов;</w:t>
      </w:r>
    </w:p>
    <w:p w:rsidR="009E224D" w:rsidRPr="008201AE" w:rsidRDefault="004D0A5B" w:rsidP="007E4466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прогнозироватьсодержаниетекстанаосновезаголовка;</w:t>
      </w:r>
    </w:p>
    <w:p w:rsidR="009E224D" w:rsidRPr="008201AE" w:rsidRDefault="004D0A5B" w:rsidP="007E4466">
      <w:pPr>
        <w:pStyle w:val="a7"/>
        <w:numPr>
          <w:ilvl w:val="0"/>
          <w:numId w:val="175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читатьпросебянесплошныетексты(таблицы,диаграммы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ит.д.)ипониматьпредставленнуювнихинформацию.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Письмо</w:t>
      </w:r>
    </w:p>
    <w:p w:rsidR="009E224D" w:rsidRPr="008201AE" w:rsidRDefault="004D0A5B" w:rsidP="007E4466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заполнятьанкетыиформулярысуказаниемличной</w:t>
      </w:r>
      <w:r w:rsidR="00E4146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мации: имя, фамилия, возраст, место жительства (страна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проживания,город),любимыезанятияит.д.;</w:t>
      </w:r>
    </w:p>
    <w:p w:rsidR="009E224D" w:rsidRPr="008201AE" w:rsidRDefault="004D0A5B" w:rsidP="007E4466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писатьсопоройнаобразецпоздравлениясднемрождения,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Новымгодом,Рождествомсвыражениемпожеланий;</w:t>
      </w:r>
    </w:p>
    <w:p w:rsidR="009E224D" w:rsidRPr="008201AE" w:rsidRDefault="004D0A5B" w:rsidP="007E4466">
      <w:pPr>
        <w:pStyle w:val="a7"/>
        <w:numPr>
          <w:ilvl w:val="0"/>
          <w:numId w:val="17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писатьсопоройнаобразецэлектронноесообщениеличного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характера(объёмсообщения—до50слов).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Языковые знания и навыки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Фонетическая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читатьновыесловасогласноосновнымправиламчтения;</w:t>
      </w:r>
    </w:p>
    <w:p w:rsidR="009E224D" w:rsidRPr="008201AE" w:rsidRDefault="004D0A5B" w:rsidP="007E4466">
      <w:pPr>
        <w:pStyle w:val="a7"/>
        <w:numPr>
          <w:ilvl w:val="0"/>
          <w:numId w:val="177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различатьнаслухиправильнопроизноситьсловаифразы/предложения с соблюдением их ритмико-интонационныхособенностей.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Графика, орфография и пунктуация</w:t>
      </w:r>
    </w:p>
    <w:p w:rsidR="009E224D" w:rsidRPr="008201AE" w:rsidRDefault="004D0A5B" w:rsidP="007E4466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правильнописатьизученныеслова;</w:t>
      </w:r>
    </w:p>
    <w:p w:rsidR="009E224D" w:rsidRPr="008201AE" w:rsidRDefault="004D0A5B" w:rsidP="007E4466">
      <w:pPr>
        <w:pStyle w:val="a7"/>
        <w:numPr>
          <w:ilvl w:val="0"/>
          <w:numId w:val="178"/>
        </w:numPr>
        <w:tabs>
          <w:tab w:val="left" w:pos="384"/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 расставлять з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наки препинания (точка, вопроси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тельный и восклицательный знаки в конце предложения,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апостроф,запятаяприперечислении).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lastRenderedPageBreak/>
        <w:t>Лексическая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 употреблять в устной и письменной речи неменее500 лексическихединиц (слов,словосочетаний, рече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ыхклише),включая350лексическихединиц,освоенных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впредшествующиегодыобучения;</w:t>
      </w:r>
    </w:p>
    <w:p w:rsidR="009E224D" w:rsidRPr="008201AE" w:rsidRDefault="004D0A5B" w:rsidP="007E4466">
      <w:pPr>
        <w:pStyle w:val="a7"/>
        <w:numPr>
          <w:ilvl w:val="0"/>
          <w:numId w:val="179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образовыва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родственные слова с использо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ваниемосновныхспособовсловообразования:аффиксации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(суффиксы-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ist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teacher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actor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artist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),словосложения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blackboard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),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конверсии(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toplay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aplay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Грамматическая сторона речи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 употреблять в устной и письменной речи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PresentContinuousTense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повествовательных (утвердитель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и отрицательных), в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опросительных (общий и специаль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ныйвопрос)предложениях;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кон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струкцию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tobegoingto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FutureSimpleTense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для выражениябудущегодействия;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дальныеглаголыдолженствования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must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haveto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рицательноеместоимение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no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сте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пени сравнения прилагательных (формы, образованные поправилу и исключения: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good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better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)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best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bad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worse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worst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распознаватьиупотреблятьвустнойиписьменнойречи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речиявремени;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обо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значениедатыигода;</w:t>
      </w:r>
    </w:p>
    <w:p w:rsidR="009E224D" w:rsidRPr="008201AE" w:rsidRDefault="004D0A5B" w:rsidP="007E4466">
      <w:pPr>
        <w:pStyle w:val="a7"/>
        <w:numPr>
          <w:ilvl w:val="0"/>
          <w:numId w:val="180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и употреблять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 устной и письменной речи обо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значениевремени.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Социокультурные знания и умения</w:t>
      </w:r>
    </w:p>
    <w:p w:rsidR="009E224D" w:rsidRPr="008201AE" w:rsidRDefault="004D0A5B" w:rsidP="007E4466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владетьсоциокультурными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элементамиречевого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поведенче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этикета, принятыми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англоязычной среде, в некото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рых ситуациях общения</w:t>
      </w:r>
      <w:r w:rsidR="00111D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(приветствие, прощание, знаком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ство,выражениеблагодарности,извинение,поздравление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сднёмрождения,Новымгодом,Рождеством);</w:t>
      </w:r>
    </w:p>
    <w:p w:rsidR="009E224D" w:rsidRPr="008201AE" w:rsidRDefault="004D0A5B" w:rsidP="007E4466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названия родной страны и страны/стран изучаемого языка;</w:t>
      </w:r>
    </w:p>
    <w:p w:rsidR="009E224D" w:rsidRPr="008201AE" w:rsidRDefault="004D0A5B" w:rsidP="007E4466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знатьнекоторыхлитературныхперсонажей;</w:t>
      </w:r>
    </w:p>
    <w:p w:rsidR="009E224D" w:rsidRPr="008201AE" w:rsidRDefault="004D0A5B" w:rsidP="007E4466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знать небольшие произвед</w:t>
      </w:r>
      <w:r w:rsidR="00111D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детского фольклора (рифмов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ки,песни);</w:t>
      </w:r>
    </w:p>
    <w:p w:rsidR="009E224D" w:rsidRPr="008201AE" w:rsidRDefault="004D0A5B" w:rsidP="007E4466">
      <w:pPr>
        <w:pStyle w:val="a7"/>
        <w:numPr>
          <w:ilvl w:val="0"/>
          <w:numId w:val="18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16"/>
          <w:footerReference w:type="default" r:id="rId17"/>
          <w:footnotePr>
            <w:numRestart w:val="eachPage"/>
          </w:footnotePr>
          <w:pgSz w:w="11906" w:h="16838" w:code="9"/>
          <w:pgMar w:top="620" w:right="580" w:bottom="760" w:left="580" w:header="0" w:footer="563" w:gutter="0"/>
          <w:cols w:space="720"/>
        </w:sect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краткопредставлятьсвоюстранунаиностранномязыке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врамкахизучаемой</w:t>
      </w:r>
      <w:r w:rsidR="00AF382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тематики</w:t>
      </w:r>
    </w:p>
    <w:p w:rsidR="00AF3823" w:rsidRPr="008201AE" w:rsidRDefault="00AF3823" w:rsidP="00AF3823">
      <w:pPr>
        <w:rPr>
          <w:sz w:val="24"/>
          <w:szCs w:val="24"/>
          <w:lang w:val="ru-RU"/>
        </w:rPr>
      </w:pPr>
      <w:bookmarkStart w:id="18" w:name="25-1137-01-127-154o10_"/>
      <w:bookmarkEnd w:id="18"/>
    </w:p>
    <w:p w:rsidR="00AF3823" w:rsidRPr="008201AE" w:rsidRDefault="00AF3823" w:rsidP="00AF3823">
      <w:pPr>
        <w:rPr>
          <w:sz w:val="24"/>
          <w:szCs w:val="24"/>
          <w:lang w:val="ru-RU"/>
        </w:rPr>
      </w:pPr>
    </w:p>
    <w:p w:rsidR="009E224D" w:rsidRPr="008201AE" w:rsidRDefault="00AF3823" w:rsidP="00AF3823">
      <w:pPr>
        <w:tabs>
          <w:tab w:val="center" w:pos="5373"/>
        </w:tabs>
        <w:rPr>
          <w:sz w:val="24"/>
          <w:szCs w:val="24"/>
          <w:lang w:val="ru-RU"/>
        </w:rPr>
        <w:sectPr w:rsidR="009E224D" w:rsidRPr="008201AE" w:rsidSect="00AF3823">
          <w:footerReference w:type="even" r:id="rId18"/>
          <w:footerReference w:type="default" r:id="rId19"/>
          <w:footnotePr>
            <w:numRestart w:val="eachPage"/>
          </w:footnotePr>
          <w:pgSz w:w="11906" w:h="16838" w:code="9"/>
          <w:pgMar w:top="618" w:right="578" w:bottom="902" w:left="578" w:header="0" w:footer="709" w:gutter="0"/>
          <w:cols w:space="720"/>
          <w:titlePg/>
        </w:sectPr>
      </w:pPr>
      <w:r w:rsidRPr="008201AE">
        <w:rPr>
          <w:sz w:val="24"/>
          <w:szCs w:val="24"/>
          <w:lang w:val="ru-RU"/>
        </w:rPr>
        <w:tab/>
      </w:r>
    </w:p>
    <w:p w:rsidR="009E224D" w:rsidRPr="008201AE" w:rsidRDefault="004D0A5B" w:rsidP="00AF3823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9" w:name="61-0392-01-265-287o10_"/>
      <w:bookmarkStart w:id="20" w:name="_Toc114569714"/>
      <w:bookmarkEnd w:id="19"/>
      <w:r w:rsidRPr="008201AE">
        <w:rPr>
          <w:rFonts w:ascii="Times New Roman" w:hAnsi="Times New Roman" w:cs="Times New Roman"/>
          <w:sz w:val="24"/>
          <w:szCs w:val="24"/>
          <w:lang w:val="ru-RU"/>
        </w:rPr>
        <w:lastRenderedPageBreak/>
        <w:t>РОДНОЙЯЗЫК(РУССКИЙ</w:t>
      </w:r>
      <w:r w:rsidR="00DB1507" w:rsidRPr="008201AE">
        <w:rPr>
          <w:rFonts w:ascii="Times New Roman" w:hAnsi="Times New Roman" w:cs="Times New Roman"/>
          <w:sz w:val="24"/>
          <w:szCs w:val="24"/>
          <w:lang w:val="ru-RU"/>
        </w:rPr>
        <w:t>)</w:t>
      </w:r>
      <w:bookmarkEnd w:id="20"/>
    </w:p>
    <w:p w:rsidR="00DB1507" w:rsidRPr="008201AE" w:rsidRDefault="004D0A5B" w:rsidP="00DB150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DB1507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по учебному предмету «Родной язык (русский)»(предметная область «Родной язык и литературное чтение народномязыке»)включаетпояснительнуюзаписку,содержаниеобучения,планируемыерезультатыосвоенияпрограммы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ногопредмета,тематическоепланирование.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Пояснительная записка о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тражает общие цели и задачи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 русского родного язы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ка, а также подходы к отбору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держания, характеристику основных содержательных линий,место учебного предмета «Родной язык (русский)» в учебномплане.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определяет сод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ержание учебного предмета по 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дам обучения, основные метод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ические стратегии обучения, 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питания и развития обуча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ющихся средствами учебного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мета«Роднойязык(русский)».</w:t>
      </w:r>
    </w:p>
    <w:p w:rsidR="0030741E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 результаты включают личностные, м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етапред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метные результаты за период обучения, а также предметныерезультатыпородномуязыку(русскому)закаждыйгод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</w:t>
      </w:r>
    </w:p>
    <w:p w:rsidR="0030741E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rebuchet MS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тематическом планировании описывается программное 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держание по выделенным содержательным линиям, 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ется характеристика деятельности, методы и формы, которые целесообразно использовать при изучении той или иной темы. Примерная рабочая программа по родному языку (русскому) на уровне начального общего образования подготовлена на 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нове Федерального государственного образовательного 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дарта начального общего образования (Приказ Министерства просвещения Российской Федерации от 31.05.2021 г. № 286«Об утверждении федерал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ьного государственного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тельного стандарта начальн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общего образования», зареги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стрирован Министерством юстиции Российской Федерации 05.07.2021 г. № 64100), Концепции преподавания русского языка и литературы в Росси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йской Федерации (утверждена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поряжением Правительства Российской Федерации от 9 апреля 2016 г. № 637-р), а также ориентиров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 на целевые приори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теты, сформулированные в Примерной программе воспитания.</w:t>
      </w:r>
    </w:p>
    <w:p w:rsidR="009E224D" w:rsidRPr="008201AE" w:rsidRDefault="0030741E" w:rsidP="001E7E05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БЩАЯ ХАРАКТЕРИСТИКА УЧЕБНОГО ПРЕДМЕТА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«РОДНОЙ ЯЗЫК (РУССКИЙ)»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учебного предмета «Роднойязык (русский)» разработана для организаций, реализующих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программы начального обще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образования. Программа разра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ботанасцельюоказанияметодическойпомощиучителюв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дании рабочей программы по учебному предмету «Родной язык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(русский)»,ориентированнойнасовременныетенденциившкольномобразованиииактивныеметодикиобучения.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Примернаярабочаяпрограммапозволитучителю:</w:t>
      </w:r>
    </w:p>
    <w:p w:rsidR="009E224D" w:rsidRPr="008201AE" w:rsidRDefault="004D0A5B" w:rsidP="007E4466">
      <w:pPr>
        <w:pStyle w:val="a7"/>
        <w:numPr>
          <w:ilvl w:val="1"/>
          <w:numId w:val="27"/>
        </w:numPr>
        <w:tabs>
          <w:tab w:val="left" w:pos="642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реализовать в процессе 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преподавания родного языка (рус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ского)современные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подходыкдостижениюличностных,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предметных и предметных р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езультатов обучения, сформулиро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ванныхвФедеральномгосударственномобразовательномстандартеначальногообщегообразования;</w:t>
      </w:r>
    </w:p>
    <w:p w:rsidR="009E224D" w:rsidRPr="008201AE" w:rsidRDefault="004D0A5B" w:rsidP="007E4466">
      <w:pPr>
        <w:pStyle w:val="a7"/>
        <w:numPr>
          <w:ilvl w:val="1"/>
          <w:numId w:val="27"/>
        </w:numPr>
        <w:tabs>
          <w:tab w:val="left" w:pos="679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определить и структурировать планируемые результатыобучения и содержание учеб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предмета «Родной язык (рус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ский)» по годам обучения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соответствии с ФГОС НОО; При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мернойосновной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образовательнойпрограммойначального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щегообразования(вредакциипротоколаот8апреля2015г.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№ 1/15 федерального учебно-методического объединения пообщемуобразованию);Примернойпрограммойвоспитания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(одобрена решением федерального учебно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-методического объе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диненияпообщемуобразованию,протоколот2июня2020г.№2/20);</w:t>
      </w:r>
    </w:p>
    <w:p w:rsidR="009E224D" w:rsidRPr="008201AE" w:rsidRDefault="004D0A5B" w:rsidP="007E4466">
      <w:pPr>
        <w:pStyle w:val="a7"/>
        <w:numPr>
          <w:ilvl w:val="1"/>
          <w:numId w:val="27"/>
        </w:numPr>
        <w:tabs>
          <w:tab w:val="left" w:pos="626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разработать календарно-</w:t>
      </w:r>
      <w:r w:rsidR="0030741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тематическое планирование с учёт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 особенностей конкретн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класса, используя рекомендо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ванное примерное распределение учебного времени на изу</w:t>
      </w:r>
      <w:r w:rsidR="0030741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ниеопределённогораздела/темы,атакжепредложенныеосновные виды учебной деятельности для освоения учебногоматериаларазделов/темкурса.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программы на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правлено на достижение результа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тов освоения основной образовательной программы начального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общего образования в част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требований, заданных Федераль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нымгосударственнымобразовательнымстандартом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начально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общего образования к предметной области «Родной язык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литературное чтение на род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ном языке». Программа ориентиро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вана на сопровождение и поддержку курса русского языка,входящего в предметную об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ласть «Русский язык и 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литератур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ноечтение».</w:t>
      </w:r>
    </w:p>
    <w:p w:rsidR="009E224D" w:rsidRPr="008201AE" w:rsidRDefault="009E224D" w:rsidP="00AF382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F3823" w:rsidRPr="008201AE" w:rsidRDefault="00AF3823" w:rsidP="00AF382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F3823" w:rsidRPr="008201AE" w:rsidRDefault="00AF3823" w:rsidP="00AF3823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AF3823" w:rsidRPr="008201AE" w:rsidSect="0087585A">
          <w:footerReference w:type="even" r:id="rId20"/>
          <w:footerReference w:type="default" r:id="rId21"/>
          <w:footnotePr>
            <w:numRestart w:val="eachPage"/>
          </w:footnotePr>
          <w:pgSz w:w="11906" w:h="16838" w:code="9"/>
          <w:pgMar w:top="600" w:right="580" w:bottom="900" w:left="580" w:header="0" w:footer="709" w:gutter="0"/>
          <w:cols w:space="720"/>
        </w:sectPr>
      </w:pPr>
    </w:p>
    <w:p w:rsidR="009E224D" w:rsidRPr="008201AE" w:rsidRDefault="004D0A5B" w:rsidP="00AF3823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ЦЕЛИ ИЗУЧЕНИЯ УЧЕБНОГО ПРЕДМЕТА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«РОДНОЙ ЯЗЫК (РУССКИЙ)»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Целями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изучениярусскогородногоязыкаявляются: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осознаниерусскогоязыкакакоднойизглавных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духовно-нрав</w:t>
      </w:r>
      <w:r w:rsidRPr="008201AE">
        <w:rPr>
          <w:rFonts w:ascii="Times New Roman" w:hAnsi="Times New Roman" w:cs="Times New Roman"/>
          <w:color w:val="000000" w:themeColor="text1"/>
          <w:spacing w:val="-1"/>
          <w:w w:val="95"/>
          <w:sz w:val="24"/>
          <w:szCs w:val="24"/>
          <w:lang w:val="ru-RU"/>
        </w:rPr>
        <w:t>ственныхценностейрусскогонарода;пониманиезначения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ногоязыкадляосвоенияиукреплениякультурыитрадиций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своего народа, осознание национального своеобразия русского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языка; формирование познавательного интереса 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 родномуязыкуижеланияегоизучать,любви,уважительного</w:t>
      </w:r>
      <w:r w:rsidR="006F6998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ниякрусскомуязыку,ачерезнего—кроднойкультуре;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овладениепервоначальнымипредставлениямиоединствеимногообразии языкового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культурного пространства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сийской Федерации, о месте русского языка среди другихязыковнародовРоссии;воспитаниеуважительного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к культурам и языкам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народов России; овладение 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туроймежнациональногообщения;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 xml:space="preserve">овладение 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первоначальн</w:t>
      </w:r>
      <w:r w:rsidR="006F6998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ыми представлениями о националь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специфике языковых единиц русского яз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ыка (прежде все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лексических и фраз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еологических единиц с национально-к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ультурной семантикой), об основных нормах русского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литературного языка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русском речевом этикете; овладение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выразительнымисредствами,свойственнымирусскомуязыку;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совершенствование умен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 наблюдать за функционировани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 языковых единиц, анализировать и классифицировать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их, оценивать их с точки зрения особенностей картины мира,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отражённойвязыке;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совершенствование умений работать с текстом, осуществлять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элементарный информационный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поиск, извлекать и преоб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разовыватьнеобходимуюинформацию;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совершенствование коммуникативных умений и культурыречи,обеспечивающихвладениерусскимлитературнымязыкомвразныхситуацияхегоиспользования;обогащениесловарного запаса и грамматического строя речи; развитиепотребностикречевомусамосовершенствованию;</w:t>
      </w:r>
    </w:p>
    <w:p w:rsidR="009E224D" w:rsidRPr="008201AE" w:rsidRDefault="004D0A5B" w:rsidP="007E4466">
      <w:pPr>
        <w:pStyle w:val="a7"/>
        <w:numPr>
          <w:ilvl w:val="0"/>
          <w:numId w:val="18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приобретение практическо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опыта исследовательской рабо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 по русскому языку, вос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питание самостоятельности в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обретениизнаний.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 УЧЕБНОГО ПРЕДМЕТА «РОДНОЙ ЯЗЫК (РУССКИЙ)»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Федер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альным государственным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тельнымстандартомначальногообщегообразованияучебныйпредмет«Роднойязык(русский)»входитвпредметнуюобласть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«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Родной язык и литературн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ое чтение на родном языке» и 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ляетсяобязательнымдляизучения.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учебного предмета «Родной язык (русский)»,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представленное в Примерной рабочей программе, соответствует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ФГОСНОО,Примернойосновнойобразовательнойпрограмменачального общего образов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ания и рассчитано на общую учеб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ную нагрузку в объёме 203 часа (33 часа в 1 классе, по 68 часов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во2и3классах,34часав4классе).</w:t>
      </w:r>
    </w:p>
    <w:p w:rsidR="00E44BA0" w:rsidRPr="008201AE" w:rsidRDefault="00E44BA0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br w:type="page"/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ОСНОВНЫЕ СОДЕРЖАТЕЛЬНЫЕ ЛИНИИ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ПРИМЕРНОЙ РАБОЧЕЙ ПРОГРАММЫ УЧЕБНОГО ПРЕДМЕТА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«РОДНОЙ ЯЗЫК (РУССКИЙ)»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предмета «Родной язык (русский)» направленонаудовлетворениепотребностиобучающихсявизучении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ногоязыкакакинструментапознаниянациональнойкультуры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исамореализациивней.Учебныйпредмет«Роднойязык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ский)» не ущемляет права тех обучающихся, которые изучают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иные(нерусский)родные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языки,поэтомуучебноевремя,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дённоенаизучениеданнойдисциплины,неможет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рассматри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ватьсякаквремядляуглублённогоизученияосновногокурса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«Русский язык». В содерж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ании предмета «Родной язык (рус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ский)» предусматривается расширение сведений, имеющих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ношениенеквнутреннемусистемномуустройствуязыка,ак вопросам реализации языковой системы в речи‚ внешнейстороне существования яз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ыка: к многообразным связям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языка с цивилизацией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культурой, государством и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ществом. Программа учебн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предмета отражает социокуль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турный контекст существования русского языка, в частностите языковые аспекты, ко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торые обнаруживают прямую, непо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средственнуюкультурно-историческую обусловленность.</w:t>
      </w:r>
    </w:p>
    <w:p w:rsidR="006F6998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курса направ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лено на формирование представле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нийоязыкекакживом,развивающемсяявлении,о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диалекти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ческомпротиворечииподвижностиистабильностикакоднойиз основных характеристик литературного языка. Как курс,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имеющийчастный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характер,школьныйкурсрусскогородного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языка опирается на содержан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основного курса, представлен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ноговобразовательнойобласти«Русскийязыкилитературное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чтение», сопровождает и под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держивает его. Основные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тельныелиниинастоящейпрограммысоотносятсяс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мисодержательнымилиниямиосновногокурсарусскогоязыка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начальной школе, но н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дублируют их и имеют преимуще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ственнопрактико-ориентированныйхарактер.</w:t>
      </w:r>
    </w:p>
    <w:p w:rsidR="009E224D" w:rsidRPr="008201AE" w:rsidRDefault="006F6998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адачами данного курса являются: совершенствование умладших школьников как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носителей языка способности ори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ентироваться в пространстве языка и речи, развитие языковой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интуиции; изучение исторических фактов развития языка;расширение представлений о различных методах познанияязыка (учебное лингвистическое мини-исследование, проект,наблюдение, анализ и т. п.)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включение учащихся в практиче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скуюречевуюдеятельность.</w:t>
      </w:r>
    </w:p>
    <w:p w:rsidR="006F6998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этим в программе выделяются три блока.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Первыйблок — 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«Русскийязык:прошлоеинастоящее»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включает содержание, обеспечивающее расширение знаний обистории русского языка, о происхождении слов, об изменениях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значений общеупотребительных слов. Данный блок содержитсведения о взаимосвязи языка и истории, языка и культурынарода, сведения о нацио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нально-культурной специфике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скогоязыка,обобщемиспецифическомвязыкахикультурах русскогоидругихнародовРоссииимира.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Второй блок — 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«Язык в действии»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 включает содержание,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обеспечивающее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наблюдениезаупотреблениемязыковых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ниц,развитиебазовыхуменийинавыковиспользования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ковых единиц в учебных и 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практических ситуациях; формиро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вание первоначальных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представлений о нормах современногорусского литературного я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зыка, развитие потребности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щатьсякнормативнымсловарямсовременногорусского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ратурного языка и совершенствование умений пользоватьсясловарями.Данныйблокориентированнапрактическое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дениекультуройречи:практическоеосвоениенорм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ногорусскоголитературногоязыка(врамкахизученного);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витиеответственногоиосознанногоотношениякиспользованию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русскогоязыкавовсехсферахжизни.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Третийблок—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«Секретыречиитекста»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—связанс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шенствованиемчетырёхвидовречевойдеятельностивих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имосвязи,развитиемкоммуникативныхнавыковмладшихшкольников (умениями определять цели общения, адекватно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участвовать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вречевомобщении);расширениемпрактики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менения правил речевого эт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икета. Одним из ведущих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центров данного блока является работа с текстами:развитиеуменийпонимать,анализироватьпредлагаемые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сты и создавать собствен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тексты разных функционально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смысловыхтипов,жанров,стилистическойпринадлежности.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СОДЕРЖАНИЕ УЧЕБНОГО ПРЕДМЕТА</w:t>
      </w:r>
    </w:p>
    <w:p w:rsidR="009E224D" w:rsidRPr="008201AE" w:rsidRDefault="004D0A5B" w:rsidP="001E7E05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«РОДНОЙ ЯЗЫК (РУССКИЙ)»</w:t>
      </w:r>
    </w:p>
    <w:p w:rsidR="009E224D" w:rsidRPr="008201AE" w:rsidRDefault="004D0A5B" w:rsidP="0041663B">
      <w:pPr>
        <w:tabs>
          <w:tab w:val="left" w:pos="709"/>
        </w:tabs>
        <w:spacing w:before="22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ПЕРВЫЙГОДОБУЧЕНИЯ(33ч)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Русский язык: прошлое и настоящее (12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Сведенияобисториирусскойписьменности:какпоявилисьбуквысовременногорусскогоалфавита.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ОсобенностиоформлениякнигвДревнейРуси:оформлениекраснойстрокиизаставок.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Практическая работа.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Оформление буквиц и заставок.Лексическиеединицыснационально-культурной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семанти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кой,обозначающиепредметытрадиционногорусскогобыта:</w:t>
      </w:r>
    </w:p>
    <w:p w:rsidR="009E224D" w:rsidRPr="008201AE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1) дом в старину: что как называлось 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изба, терем, хоромы,горница, светлица, светец, лучина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т. д.); 2) как называлосьто, во что одевались в старину (</w:t>
      </w:r>
      <w:r w:rsidR="006F6998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кафтан, кушак, рубаха, сара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фан,лапти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ит.д.).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Именавмалыхжанрахфольклора(пословицах,поговорках,загадках,прибаутках).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Проектноезадание.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Словарьвкартинках.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Язык в действии (10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 нельзя произносить слова (пропедевтическая работа попредупреждениюошибоквпроизношениислов).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Смыслоразличительнаярольударения.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Звукописьвстихотворномхудожественномтексте.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Наблюдениезасочетаемостьюслов(пропедевтическаяработа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попредупреждениюошибоквсочетаемостислов).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3. Секреты речи и текста (9 ч)</w:t>
      </w:r>
    </w:p>
    <w:p w:rsidR="009E224D" w:rsidRPr="008201AE" w:rsidRDefault="004D0A5B" w:rsidP="0041663B">
      <w:pPr>
        <w:tabs>
          <w:tab w:val="left" w:pos="709"/>
        </w:tabs>
        <w:spacing w:before="5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Секреты диалога: учимся разговаривать друг с другом и совзрослыми.Диалоговаяформаустнойречи.Стандартные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роты речи для участия в диалоге 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Как вежливо попросить?Как похвалить товарища? Как правильно поблагодарить?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Цели и виды вопросов (вопрос-уточнение, вопрос как запрос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новоесодержание).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Различные приёмы слушания научно-познавательных и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ху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дожественных текстов об истории языка и культуре русскогонарода.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Резервучебноговремени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—2ч.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580" w:right="580" w:bottom="900" w:left="580" w:header="0" w:footer="709" w:gutter="0"/>
          <w:cols w:space="720"/>
        </w:sectPr>
      </w:pPr>
    </w:p>
    <w:p w:rsidR="009E224D" w:rsidRPr="008201AE" w:rsidRDefault="004D0A5B" w:rsidP="0041663B">
      <w:pPr>
        <w:tabs>
          <w:tab w:val="left" w:pos="709"/>
        </w:tabs>
        <w:spacing w:before="6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ВТОРОЙ ГОДОБУЧЕНИЯ(68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Русский язык: прошлое и настоящее (25 ч)</w:t>
      </w:r>
    </w:p>
    <w:p w:rsidR="009E224D" w:rsidRPr="008201AE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Лексические единицы с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национально-культурной семанти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кой, называющие игры, забавы, игрушки (например,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городки,салочки,салазки,санки,волчок,свистулька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Лексические единицы с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национально-культурной семанти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кой,называющиепредметытрадиционногорусскогобыта:</w:t>
      </w:r>
    </w:p>
    <w:p w:rsidR="00E07A32" w:rsidRPr="008201AE" w:rsidRDefault="004D0A5B" w:rsidP="007E4466">
      <w:pPr>
        <w:pStyle w:val="a7"/>
        <w:numPr>
          <w:ilvl w:val="0"/>
          <w:numId w:val="184"/>
        </w:numPr>
        <w:tabs>
          <w:tab w:val="left" w:pos="709"/>
        </w:tabs>
        <w:ind w:left="0" w:right="153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слова, называющие дом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ашнюю утварь и орудия труда (на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пример,</w:t>
      </w: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ухват,ушат,ступа,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плошка,крынка,ковш,решето,веретено, серп, коса, плуг</w:t>
      </w:r>
      <w:r w:rsidR="00E07A3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</w:t>
      </w:r>
    </w:p>
    <w:p w:rsidR="00E07A32" w:rsidRPr="008201AE" w:rsidRDefault="004D0A5B" w:rsidP="007E4466">
      <w:pPr>
        <w:pStyle w:val="a7"/>
        <w:numPr>
          <w:ilvl w:val="0"/>
          <w:numId w:val="184"/>
        </w:numPr>
        <w:tabs>
          <w:tab w:val="left" w:pos="709"/>
        </w:tabs>
        <w:ind w:left="0" w:right="153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слова, называющие то, что елив старину (например,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тюря</w:t>
      </w:r>
      <w:r w:rsidR="006F6998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, полба, каша, щи, похлёбка, бу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блик, ватрушка, калач, коврижки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— какие из них сохрани</w:t>
      </w:r>
      <w:r w:rsidR="00E07A3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лись до нашего времени;</w:t>
      </w:r>
    </w:p>
    <w:p w:rsidR="009E224D" w:rsidRPr="008201AE" w:rsidRDefault="004D0A5B" w:rsidP="007E4466">
      <w:pPr>
        <w:pStyle w:val="a7"/>
        <w:numPr>
          <w:ilvl w:val="0"/>
          <w:numId w:val="184"/>
        </w:numPr>
        <w:tabs>
          <w:tab w:val="left" w:pos="709"/>
        </w:tabs>
        <w:ind w:left="0" w:right="153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ова, называющие то, во что рань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шеодевалисьдети(например,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шубейка,тулуп,шапка,валенки,сарафан,рубаха,лапти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Пословицы,поговорки,фразеологизмы,возникновение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торыхсвязаноспредметамииявлениямитрадиционного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скогобыта:игры,утварь,орудиятруда,еда,одежда(например,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кашинесваришь,низакакиековрижки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).Сравнениерусских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пословиципоговорокспословицамиипоговоркамидругих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родов.Сравнениефразеологизмов,имеющихвразныхязыках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общийсмысл,норазличнуюобразнуюформу(например,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ехать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в Тулусосвоимсамоваром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(рус.);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ехатьвлессдровами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(тат.).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Проектноезадание.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Словарь«Почемуэтотакназывается?».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Язык в действии (15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Как правильно произносить слова (пропедевтическая работа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попредупреждениюошибоквпроизношениисловвречи).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Смыслоразличительнаярольударения.Наблюдениеза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нением места ударения в по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этическом тексте. Работа со 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варёмударений.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Практическая работа.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Слушаем и учимся читать фрагменты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стихов и сказок, в которых есть слова с необы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чным произно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шениемиударением.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Разные способы толкования значения слов. Наблюдение засочетаемостьюслов.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Совершенствованиеорфографическихнавыков.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3. Секреты речи и текста (25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Приёмыобщения:убеждение,уговаривание,просьба,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похва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лаидр.,сохранениеинициативывдиалоге,уклонениеотини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иативы,завершениедиалогаидр.(например,какправильновыразитьнесогласие;какубедитьтоварища).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Особенностирусскогоречевогоэтикета.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Устойчивые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этикет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выражения в учебно-научной коммуникац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ии: формы обра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щения;различениеэтикетныхформобращениявофициальнойи неофициальной речевой ситуации; использование обращений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Устный ответ как жанр мо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нологической устной учебно-науч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речи. Различные виды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ответов: развёрнутый ответ,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вет-добавление(напрактическомуровне).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Связьпредложенийвтексте.Практическоеовладение</w:t>
      </w:r>
      <w:r w:rsidR="006F699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ствамисвязи:лексическийповтор,местоименныйповтор.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Создание текстов-повество</w:t>
      </w:r>
      <w:r w:rsidR="006F699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ваний: заметки о посещении музе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ев;повествование об участиив народных праздниках.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 текста: развёрнутое толкование значения слова.Анализинформациипрочитанногоипрослушанноготекста: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различение главных фактов 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второстепенных; выделение наи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более существенных фактов; установление логической связимеждуфактами.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Резервучебноговремени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—3ч.</w:t>
      </w:r>
    </w:p>
    <w:p w:rsidR="009E224D" w:rsidRPr="008201AE" w:rsidRDefault="004D0A5B" w:rsidP="0041663B">
      <w:pPr>
        <w:tabs>
          <w:tab w:val="left" w:pos="709"/>
        </w:tabs>
        <w:spacing w:before="16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ТРЕТИЙГОДОБУЧЕНИЯ(68ч)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Русский язык: прошлое и настоящее (25 ч)</w:t>
      </w:r>
    </w:p>
    <w:p w:rsidR="009E224D" w:rsidRPr="008201AE" w:rsidRDefault="004D0A5B" w:rsidP="0041663B">
      <w:pPr>
        <w:tabs>
          <w:tab w:val="left" w:pos="709"/>
        </w:tabs>
        <w:spacing w:before="5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Лексические единицы с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национально-культурной семанти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кой, связанные с особенностями мировосприятия и отношений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между людьми (например,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правда — ложь, друг — недруг,брат—братство—побратим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Лексические единицы с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национально-культурной семанти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кой, называющие природные явления и растения (например,образныеназванияветра,дождя,снега;названиярастений).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Лексические единицы с национально-культурной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сем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кой,называющиезанятиялюдей(например,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ямщик,извозчик,коробейник,лавочник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Лексические единицы с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национально-культурной семанти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кой, называющие музыкальные инструменты (например, </w:t>
      </w:r>
      <w:r w:rsidR="00835F1A"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бала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лайка,гусли,гармонь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835F1A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Русские традиционные сказочные обр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азы, эпитеты и сравне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ния (например,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Снегурочка, дубрава, сокол, соловей, зорька,солнце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т. п.): уточнение з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начений, наблюдение за 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ваниемвпроизведенияхфольклораихудожественной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туры.</w:t>
      </w:r>
    </w:p>
    <w:p w:rsidR="009E224D" w:rsidRPr="008201AE" w:rsidRDefault="00835F1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азвания старинных русских городов, сведения о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происхож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 этих названий.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Проектные задания.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Откуда в русском языке эта фамилия?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Историямоихимениифамилии.(Приобретениеопытапоискаинформацииопроисхождениислов.)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Язык в действии (15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Как правильно произносить слова (пропедевтическая работа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попредупреждениюошибоквпроизношениисловвречи).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Многообразие суффикс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ов, позволяющих выразить различ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ные оттенки значения и различную оценку, как спецификарусского языка (например, </w:t>
      </w:r>
      <w:r w:rsidR="00835F1A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книга, книжка, книжечка, книжи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ца, книжонка, книжища; заяц, зайчик, зайчонок, зайчишка,заинька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ит.п.)(напрактическомуровне).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Специфика грамматическ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 категорий русского языка (на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пример,категориирода,падежаимёнсуществительных).Практическоеовладениенормамиупотребленияотдельных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грамматических форм имён существительных (например, форм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родительного падежа множественного числа). Практическое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овладениенормамиправильногоиточногоупотребления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логов,образованияпредложно-падежныхформ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(на практическом уровне). Существительные, имеющие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толькоформуединственного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илитолькоформу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множественно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гочисла(врамкахизученного).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Совершенствование навыков орфографического оформления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3. Секреты речи и текста (25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Особенностиустноговыступления.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Созданиетекстов-повествованийопутешествиипогородам,обучастиивмастер-классах,связанныхснароднымипромыслами.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Создание текстов-рассуждений с использованием различных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способоваргументации(врамкахизученного).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Редактирование предло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женных текстов с целью совершен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ствования их содержания и формы (в пределах изученного восновномкурсе).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Смысловой анализ фольклорных и художественных текстов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или их фрагментов (народны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и литературных сказок, расска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зов, загадок, пословиц, притч и т. п.). Языковые особенноститекстов фольклора и худ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ожественных текстов или их фраг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ментов.</w:t>
      </w:r>
    </w:p>
    <w:p w:rsidR="009E224D" w:rsidRPr="008201AE" w:rsidRDefault="004D0A5B" w:rsidP="005246CD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Резервучебноговремени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—3ч.</w:t>
      </w:r>
    </w:p>
    <w:p w:rsidR="005246CD" w:rsidRPr="008201AE" w:rsidRDefault="005246CD" w:rsidP="0041663B">
      <w:pPr>
        <w:tabs>
          <w:tab w:val="left" w:pos="709"/>
        </w:tabs>
        <w:spacing w:before="67"/>
        <w:ind w:firstLine="567"/>
        <w:jc w:val="both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spacing w:before="6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ЧЕТВЁРТЫЙГОДОБУЧЕНИЯ(34ч)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Русский язык: прошлое и настоящее (12 ч)</w:t>
      </w:r>
    </w:p>
    <w:p w:rsidR="009E224D" w:rsidRPr="008201AE" w:rsidRDefault="004D0A5B" w:rsidP="0041663B">
      <w:pPr>
        <w:tabs>
          <w:tab w:val="left" w:pos="709"/>
        </w:tabs>
        <w:spacing w:before="5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Лексические единицы с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национально-культурной семанти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кой, связанные с качествами и чувствами людей (например,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добросердечный,доброжелательный,благодарный,</w:t>
      </w:r>
      <w:r w:rsidR="00835F1A"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бескорыст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); связанные с обучени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ем. Лексические единицы с нацио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нально-культурной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семантикой,называющиеродственные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ношения (например,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матушка, батюшка, братец, сестрица,мачеха,падчерица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Пословицы,поговоркиифразеологизмы,возникновение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торых связано с качествами, чувствами людей, с учением, сродственными отношениями (например,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от корки до корки;вся семья вместе, так и душа на месте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т. д.). Сравнение 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пословицами и поговорками 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других народов. Сравнение фразе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ологизмов из разных язык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ов, имеющих общий смысл, но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личнуюобразнуюформу.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Русские традиционные эпи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теты: уточнение значений, наблю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дение за использованием в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произведениях фольклора и 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жественнойлитературы.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Лексика, заимствованна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русским языком из языков наро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довРоссииимира.Русскиесловавязыкахдругихнародов.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Проектные задания.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Откуда это слово появилось в русском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языке?(Приобретениеопыта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поискаинформациио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происхож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 слов.) Сравнение толкований слов в словаре В. И. Даляисовременномтолковомсловаре.Русскиесловавязыках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гихнародов.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Раздел 2. Язык в действии (6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Как правильно произносить слова (пропедевтическая работа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попредупреждениюошибоквпроизношениисловвречи).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Трудные случаи образования формы 1-го лица единственного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 настоящего и будущег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времени глаголов (на пропедев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тическомуровне).Наблюдениеза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синонимиейсинтаксических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конструкций на уровне слово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сочетаний и предложений (на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педевтическомуровне).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Историявозникновенияифункциизнаковпрепинания(врамкахизученного).Совершенствованиенавыков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ногопунктуационногооформлениятекста.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3. Секреты речи и текста (12 ч)</w:t>
      </w:r>
    </w:p>
    <w:p w:rsidR="00835F1A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ведения диалог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а: корректные и некорректные 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просы.</w:t>
      </w:r>
    </w:p>
    <w:p w:rsidR="009E224D" w:rsidRPr="008201AE" w:rsidRDefault="00835F1A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азличные виды чтения (и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зучающее и поисковое) научно-по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знавательных и художественных текстов об истории языка икультурерусскогонарода.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Приёмы работы с примечаниями к тексту.Информативнаяфункциязаголовков.Типызаголовков.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Соотношение частей прочитанного ил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прослушанного тек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ста: установление причинно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-следственных отношений этих 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стей, логических связей между абзацами текста. Составлениеплана текста, не разделённого на абзацы. Информационнаяпереработка прослушанного или 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прочитанного текста: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сказсизменениемлица.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Созданиетекстакакрезультатасобственной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исследователь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Оценивание устных и письменных речевых высказыванийсточкизренияточного,уместногоивыразительного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словоупо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требления.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Редактированиепредложенныхисобственных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стовсцельюсовершенствованияихсодержанияиформы;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поставление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первоначального и отредактированного текстов.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Практический опыт использо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 учебных словарей в процес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середактированиятекста.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Синонимияречевыхформул(напрактическомуровне).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Резервучебноговремени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—4ч.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1E7E05">
      <w:pPr>
        <w:pBdr>
          <w:bottom w:val="single" w:sz="4" w:space="1" w:color="auto"/>
        </w:pBd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ПРОГРАММЫ УЧЕБНОГО ПРЕДМЕТА «РОДНОЙ ЯЗЫК (РУССКИЙ)» НА УРОВНЕ НАЧАЛЬНОГО ОБЩЕГО ОБРАЗОВАНИЯ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результате изучения предмета «Родной язык (русский)» вначальнойшколеуобучающегосябудутсформированы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ющие личностные резуль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таты при реализации основных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правленийвоспитательнойдеятельности: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гражданско-патриотического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становлениеценностногоотношенияксвоейРодине—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сии,втомчислечерезизучениеродногорусскогоязыка,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жающегоисториюикультурустраны;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осознаниесвоейэтнокультурнойироссийскойгражданскойидентичности, понимание 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роли русского языка как государ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 языка Россий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Федерации и языка межнацио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нальногообщениянародовРоссии;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сопричастность к прошлому, настоящему и будущему своей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страны и родного края, в том числе через обсуждение ситуаций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приработесхудожественнымипроизведениями;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уважение к своему и другим народам, формируемое в томчисленаосновепримеровизхудожественныхпроизведений;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представ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 о человеке как члене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ства,оправахиответственности,уваженииидостоинстве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ловека, о нравственно-этических нормах поведения и правилах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межличностных отношений, в том числе отражё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нных в 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жественныхпроизведениях;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духовно-нравственного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признаниеиндивидуальностикаждогочеловекасопоройнасобственныйжизненныйичитательскийопыт;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 сопереживания, уважения и доброжелательности,втомчислесиспользованиемадекватныхязыковыхсредствдлявыражениясвоегосостоянияичувств;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неприятиелюбыхформ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поведения,направленныхнапричи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нениефизическогоиморальноговредадругимлюдям(втом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чис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лесвязанногосиспользованиемнедопустимыхсредств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языка);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эстетического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уважительноеотношениеиинтерескхудожественной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туре,восприимчивостькразнымвидамискусства,традициямитворчествусвоегоидругихнародов;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стремление к самовыраж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ению в разных видах художествен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нойдеятельности,втомчислевискусствеслова;осознание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ажностирусскогоязыкакаксредстваобщенияи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самовыра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соблюдениеправилздоровогоибезопасного(длясебяи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 людей) образа жизни в окружающей среде (в том числеинформационной) при поиске дополнительной информации впроцессеязыковогообразования;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бережноеотношениекфизическомуипсихическому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вью,проявляющеесяввыбореприемлемыхспособовречевого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самовыражения и соблюдении норм речевого этикета и правил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общения;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трудового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осознаниеценноститрудавжизничеловекаиобщества(втомчислеблагодаряпримерамизхудожественных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дений), ответственное потреб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ление и бережное отношение к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зультатамтруда,навыкиучастиявразличныхвидахтрудовой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деятельности, интерес к различным профессиям, возникающий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приобсуждении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примеровизхудожественныхпроизведений;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экологического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бережное отношение к при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роде, формируемое в процессе 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ботыстекстами;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неприятиедействий,приносящихейвред;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ценности научного познания: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первоначальныепредставленияонаучнойкартинемира(втомчислепервоначальныепредставленияосистемеязыка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какоднойизсоставляющихцелостнойнаучнойкартинымира);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познавательные интересы,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активность, инициативность, 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бознательностьисамостоятельностьвпознании,втомчислепознавательныйинтерескизучениюрусскогоязыка,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ностьисамостоятельностьвегопознании.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МЕТАПРЕДМЕТНЫЕ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результате изучения предмета «Родной язык (русский)» вначальнойшколеуобучающегосябудутсформированы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ющие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познавательные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универсальныеучебныедействия.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Базовые логические действия: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различные язы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ковые единицы, устанавливать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нованиядлясравненияязыковыхединиц,устанавливатьаналогииязыковыхединиц;</w:t>
      </w:r>
    </w:p>
    <w:p w:rsidR="005246CD" w:rsidRPr="008201AE" w:rsidRDefault="004D0A5B" w:rsidP="005246CD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объединять объекты (языковые единицы) по определённомупризнаку;</w:t>
      </w:r>
    </w:p>
    <w:p w:rsidR="009E224D" w:rsidRPr="008201AE" w:rsidRDefault="004D0A5B" w:rsidP="005246CD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определятьсущественныйпризнакдляклассификации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ковыхединиц;классифицироватьязыковыеединицы;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находитьвязыковомматериалезакономерностии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противо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речиянаосновепредложенногоучителемалгоритма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ния;анализироватьалгоритмдействийприработес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единицами, самостоятельно выделять учебные операцииприанализеязыковыхединиц;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недостаток информации для решения учебной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практической задачи на осно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 предложенного алгоритма,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мулироватьзапроснадополнительнуюинформацию;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причинно-сл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едственные связи в ситуациях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блюдениязаязыковымматериалом,делатьвыводы.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Базовые исследовательские действия: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спомощьюучителяформулироватьцель,планировать</w:t>
      </w:r>
      <w:r w:rsidR="00835F1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ненияязыковогообъекта,речевойситуации;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сравниватьнескольковариантоввыполнениязадания,</w:t>
      </w:r>
      <w:r w:rsidR="00835F1A"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выби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ратьнаиболееподходящий(наосновепредложенныхкритериев);проводитьпопредложенномупланунесложное</w:t>
      </w:r>
      <w:r w:rsidR="00835F1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лингвистиче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скоемини-исследование,выполнятьпопредложенномуплану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проектноезадание;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формулироватьвыводыиподкреплятьихдоказательстваминаосноверезультатовпроведённогонаблюдениязаязыковымматериалом (классификации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сравнения, исследования);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мулировать с помощью учителя вопросы в процессе анализапредложенногоязыковогоматериала;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прогнозировать возможное развитие процессов, событий иихпоследствияваналогичныхилисходныхситуациях.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Работа с информацией: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источник получения информации: нужный словарь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дляполучениязапрашиваемойинформации,дляуточнения;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 заданному алгоритму находить представленную вявномвидеинформациювпредложенномисточнике:в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рях,справочниках;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достоверну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 и недостоверную информацию 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мостоятельно или на основ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ании предложенного учителем 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собаеёпроверки(обращаяськсловарям,справочникам,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нику);</w:t>
      </w:r>
    </w:p>
    <w:p w:rsidR="00CC3275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с помощью взрослых (педагогических работников,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родителей, законных пред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ставителей) правила информацион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безопасности при поиск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информации в Интернете (инфор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мации о написании и произношении слова, о значении слова,опроисхождениислова,осинонимахслова);</w:t>
      </w:r>
    </w:p>
    <w:p w:rsidR="009E224D" w:rsidRPr="008201AE" w:rsidRDefault="00CC3275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нализироватьисоздаватьтекстовую,видео,графическую,звуковуюинформациювсоответствиисучебнойзадачей;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пониматьлингвистическуюинформацию,зафиксированнуюв виде таблиц, схем; самостоятельно создавать схемы, таблицы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дляпредставлениялингвистическойинформации.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концу обучения в нач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 школе у обучающегося фор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мируются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коммуникативные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Общение: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восприниматьиформулироватьсуждения,выражатьэмоциивсоответствиисцелямииусловиямиобщениявзнакомойсреде;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проявлятьуважительноеотношениексобеседнику,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датьправилаведениядиалогиидискуссии;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признавать возможность существования разных точек зрения;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корректно и аргументированно высказывать своё мнение;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речевое высказывание в соответствиис поставленной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задачей;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устные и письме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нные тексты (описание, рассужде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ние,повествование)всоответствиисречевойситуацией;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небольшие публичные выступления о результатах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парной и групповой работы, о результатах наблюдения, вып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ненногомини-исследования,проектногозадания;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подбирать иллюстративный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материал (рисунки, фото, плака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ты)ктекстувыступления.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Совместная деятельность: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краткоср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очные и долгосрочные цели (инди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видуальныесучётомучастиявколлективныхзадачах)в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дартной (типовой) ситуации на основе предложенного учителемформатапланирования,распределенияпромежуточныхшагов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исроков;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принимать цель совместной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деятельности, коллективно стро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итьдействияпоеёдостижению:распределятьроли,дого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ваться,обсуждатьпроцессирезультатсовместнойработы;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проявлятьготовностьруководить,выполнятьпоручения,подчиняться,самостоятельноразрешатьконфликты;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ответственно выполнять свою часть работы;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свой вклад в общийрезультат;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совместные про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ектные задания с опорой на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ложенныеобразцы.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CC32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2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концу обучения в нач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 школе у обучающегося фор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мируются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регулятивные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амоорганизация: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планировать действия по 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решению учебной задачи для полу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чениярезультата;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выстраиватьпоследовательностьвыбранныхдействий.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Самоконтроль: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причины успеха/неудач учебной деятельности;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корректироватьсвоиучебныедействиядляпреодоления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чевыхиорфографическихошибок;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результат деятельности с поставленной учебной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задачей по выделению, хара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ктеристике, использованию языко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выхединиц;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ошибки, допуще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нные при работе с языковым 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риалом,находитьорфографическиеипунктуационные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ошиб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результаты своей деятельности и деятельностиодноклассников, объективно оценивать их по предложеннымкритериям.</w:t>
      </w:r>
    </w:p>
    <w:p w:rsidR="005246CD" w:rsidRPr="008201AE" w:rsidRDefault="005246C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учебного предме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 «Родной язык (русский)» в 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чение четырёх лет обучения должно обеспечить воспитание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ценностного отношения к родному языку ка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отражению 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туры, включение учащихс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в культурно-языковое простран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створусскогонарода,осмыслениекрасотыивеличиярусскогоязыка;приобщениеклитературномунаследиюрусского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да; обогащение активного и па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ссивного словарного запаса,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витие у обучающихся культуры владения родным языком вовсей полноте его функци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ональных возможностей в 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ствии с нормами устной и 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письменной речи, правилами рече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вогоэтикета;расширениезнанийородномязыкекаксистемеикакразвивающемсяявлении,формированиеаналитических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умений в отношении языков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единиц и текстов разных функ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ционально-смысловыхтиповижанров.</w:t>
      </w:r>
    </w:p>
    <w:p w:rsidR="00CC3275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слова с национально-культурным компонентомзначения, обозначающие предметы традиционного русского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быта (дом, одежда), понимать значение устаревших слов поуказаннойтематике;</w:t>
      </w:r>
    </w:p>
    <w:p w:rsidR="00CC3275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словарные с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татьи учебного пособия для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делениялексическогозначенияслова;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пониматьзначениерусскихпословиципоговорок,св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ныхсизученнымитемами;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осознаватьважностьсоблюдениянормсовременного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русско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голитературногоязыкадлякультурногочеловека;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произноситьсловасправильнымударением(врамках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ченного);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осознаватьсмыслоразличительнуюрольударения;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соотноситьсобственнуюичужуюречьснормами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ногорусскоголитературногоязыка(врамкахизученного);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выбирать из нескольких возможных слов то слово, котороенаиболее точно соответствует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обозначаемому предмету илиявлениюреальнойдействительности;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этикетные фор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обращения в официальной и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официальнойречевойситуации;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уместноиспользоватькоммуникативныеприёмыдиалога(началоизавершениедиалогаидр.);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правилами корректного речевого поведения в ходедиалога;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в речи язык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овые средства для свободного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ражениямыслейичувствнародномязыкеадекватно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ацииобщения;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различными п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риёмами слушания научно-познава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тельных и художественных 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текстов об истории языка и 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турерусскогонарода;</w:t>
      </w:r>
    </w:p>
    <w:p w:rsidR="009E224D" w:rsidRPr="008201AE" w:rsidRDefault="004D0A5B" w:rsidP="007E4466">
      <w:pPr>
        <w:pStyle w:val="a3"/>
        <w:numPr>
          <w:ilvl w:val="0"/>
          <w:numId w:val="185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информацию прочитанного и прослушанного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текста:выделять в нём наиболее существенные факты.</w:t>
      </w:r>
    </w:p>
    <w:p w:rsidR="00CC3275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Кконцуобученияво</w:t>
      </w:r>
      <w:r w:rsidRPr="008201AE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  <w:lang w:val="ru-RU"/>
        </w:rPr>
        <w:t>2классе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обучающийся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осознаватьрольрусскогородногоязыкавпостижении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турысвоегонарода;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язык как развивающееся явление, связанное систориейнарода;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слова с национально-культурным компонентомзначения, обозначающие предметы традиционного русского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быта(одежда,еда,домашняяутварь,детскиезабавы,игры,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игрушки), понимать значение устаревших слов по указанной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тематике;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словарные с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татьи учебного пособия для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делениялексическогозначенияслова;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русс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ких пословиц и поговорок, крыла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тыхвыражений,связанныхсизученнымитемами;правиль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оупотреблятьихвсовременныхситуацияхречевого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фра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зеологических оборотов, отражаю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щихрусскуюкультуру,менталитетрусскогонарода,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тырусскоготрадиционногобыта(врамкахизученныхтем);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 уместность их употреблени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в современных ситу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ацияхречевогообщения;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произносить слова с пра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вильным ударением (в рамках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ченного);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осознаватьсмыслоразличительнуюрольударенияна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реомографов;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основные лек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сические нормы современного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литературного яз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ыка: выбирать из нескольких воз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можных слов то слово, которое наиболее точно соответствуетобозначаемому предмету и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 явлению реальной действитель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синонимические замены с учётом особенностейтекста;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пользоватьсяучебнымитолковымисловарямидля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ниялексическогозначенияслова;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пользоватьсяучебнымифразеологическимисловарями,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учебными словарями синонимов и антонимов для уточнения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значениясловивыражений;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этикетные фор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обращения в официальной и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официальнойречевойситуации;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правилами корректного речевого поведения в ходедиалога;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коммуникативные приёмы устного общения:убеждение, уговаривание, пох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валу, просьбу, извинение,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здравление;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в речи язык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овые средства для свободного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ражениямыслейичувствнародномязыкеадекватно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ацииобщения;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различными п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риёмами слушания научно-познава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тельныхихудожественныхтекстовобисторииязыкаиокультурерусскогонарода;</w:t>
      </w:r>
    </w:p>
    <w:p w:rsidR="00CC3275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информацию прочитанного и прослушанного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текста: отличать главны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факты от второстепенных; выде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 наиболее существен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факты; устанавливать логиче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скуюсвязьмеждуфактами;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устные сообщения различных видов: развёрнутый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ответ, ответ-добавление, 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комментирование ответа или рабо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тыодноклассника;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тексты-инструкции с опорой на предложенныйтекст;</w:t>
      </w:r>
    </w:p>
    <w:p w:rsidR="009E224D" w:rsidRPr="008201AE" w:rsidRDefault="004D0A5B" w:rsidP="007E4466">
      <w:pPr>
        <w:pStyle w:val="a3"/>
        <w:numPr>
          <w:ilvl w:val="0"/>
          <w:numId w:val="186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тексты-повествов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о посещении музеев, об 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стиивнародныхпраздниках.</w:t>
      </w:r>
    </w:p>
    <w:p w:rsidR="00CC3275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CC32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осознавать национальное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своеобразие, богатство, вырази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тельностьрусскогоязыка;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слова с национально-культурным компонентом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значения(лексика,связаннаясособенностямимиров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ятия и отношений межд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 людьми; слова, называющие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родные явления и растения; слова, называющие занятиялюдей;слова,называющиемузыкальныеинструменты);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русские тра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диционные сказочные образы, эпи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теты и сравнения; наблюдать особенности их употребления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произведениях устного н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ародного творчества и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нияхдетскойхудожественнойлитературы;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словарные с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татьи учебного пособия для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делениялексическогозначенияслова;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русских пословиц и по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говорок, крыла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тыхвыражений,связанныхсизученнымитемами;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ноупотреблятьихвсовременныхситуацияхречевого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фра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зеологических оборотов, отражаю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щихрусскуюкультуру,менталитетрусскогонарода,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тырусскоготрадиционногобыта(врамкахизученныхтем);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осознавать уместность их 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употребления в современных ситуа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цияхречевогообщения;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на письме и в устной речи нормы современногорусскоголитературногоязыка(врамкахизученного);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произносить слова с пра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вильным ударением (в рамках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ченного);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учебный орф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оэпический словарь для определе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нормативного произн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ошения слова, вариантов произно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шения;</w:t>
      </w:r>
    </w:p>
    <w:p w:rsidR="00CC3275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синонимические замены с учётом особенностейтекста;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 употреблять отдельные формы множественногочислаимёнсуществительных;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выявлять и исправлять в устной речи типичные гра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мматиче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скиеошибки,связанныеснарушениемсогласованияименисуществительного и имени прилагательного в числе, роде,падеже;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пользоватьсяучебнымитолковымисловарямидля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ниялексическогозначенияслова;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этикетные фор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обращения в официальной и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официальнойречевойситуации;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правилами корректного речевого поведения в ходедиалога;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использовать коммуникативные приёмы устного общения:убеждение, уговаривание, 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похвалу, просьбу, извинение,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здравление;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выражатьмыслиичувстванародномязыкевсоответствиисситуациейобщения;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различными п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риёмами слушания научно-познава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тельныхихудожественныхтекстовобисторииязыкаиокультурерусскогонарода;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информацию прочитанного и прослушанного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текста: отличать главны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факты от второстепенных, выде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 наиболее существен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факты, устанавливать логиче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скуюсвязьмеждуфактами;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проводить смысловой анализ фольклорных 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художествен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текстов или их фрагментов (народных и литературныхсказок,рассказов,загадок,пословиц,притчит.п.),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лятьязыковыеособенноститекстов;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выявлятьиисправлятьречевыеошибкивустнойречи;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тексты-повествования об у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частии в мастер-клас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сах,связанныхснароднымипромыслами;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создаватьтексты-рассуждения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сиспользованиемразличныхспособоваргументации;</w:t>
      </w:r>
    </w:p>
    <w:p w:rsidR="009E224D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устные и письменные речевые высказывания сточки зрения точного, у</w:t>
      </w:r>
      <w:r w:rsidR="00CC32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местного и выразительного слово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употребления;</w:t>
      </w:r>
    </w:p>
    <w:p w:rsidR="00CC3275" w:rsidRPr="008201AE" w:rsidRDefault="004D0A5B" w:rsidP="007E4466">
      <w:pPr>
        <w:pStyle w:val="a3"/>
        <w:numPr>
          <w:ilvl w:val="0"/>
          <w:numId w:val="187"/>
        </w:numPr>
        <w:tabs>
          <w:tab w:val="left" w:pos="709"/>
        </w:tabs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редактировать письменный</w:t>
      </w:r>
      <w:r w:rsidR="00CC32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текст с целью исправления рече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выхошибокилисцельюболееточнойпередачисмысла.</w:t>
      </w:r>
    </w:p>
    <w:p w:rsidR="00CC3275" w:rsidRPr="008201AE" w:rsidRDefault="00CC3275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</w:pPr>
    </w:p>
    <w:p w:rsidR="009E224D" w:rsidRPr="008201AE" w:rsidRDefault="00CC3275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4 к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  <w:lang w:val="ru-RU"/>
        </w:rPr>
        <w:t>4классе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обучающийся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распознавать слова с национально-культурным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компонентом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значения(лексика,связаннаясособенностями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мировоспри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ятияиотношениймеждулюдьми;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скачествамиичувствамилюдей;родственнымиотношениями);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распознаватьрусскиетрадиционныесказочныеобразы,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нимать значение эпитетов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сравнений в произведениях уст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народного творчества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произведениях детской 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ственнойлитературы;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 уместность употребления эпитетов и сравнений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речи;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словарные с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татьи учебного пособия для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делениялексическогозначенияслова;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значение русских пословиц и поговорок, крылатых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выражений, связанных с изученными темами; правильно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употреблятьихвсовременныхситуацияхречевогообщения;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фра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зеологических оборотов, отражаю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щихрусскуюкультуру,менталитетрусскогонарода,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тырусскоготрадиционногобыта(врамкахизученныхтем);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осознавать уместность их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употребления в современных ситу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ацияхречевогообщения;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соотноситьсобственнуюичужуюречьснормами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ногорусскоголитературногоязыка(врамкахизученного);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на письме и в устной речи нормы современногорусскоголитературногоязыка(врамкахизученного);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произносить слова с пра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вильным ударением (в рамках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ченного);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из нескольких возможных слов то слово, котороенаиболее точно соответствует обозначаемому предмету илиявлениюреальнойдействительности;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синонимические замены с учётом особенностейтекста;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заменять синонимическ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ими конструкциями отдельные гла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голы, у которых нет формы 1-го лица единственного числанастоящегоибудущеговремени;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выявлять и исправлять в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устной речи типичные грамматиче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скиеошибки,связанныеснарушениемкоординации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жащего и сказуемого в чис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ле‚ роде (если сказуемое выраже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ноглаголомвформепрошедшеговремени);</w:t>
      </w:r>
    </w:p>
    <w:p w:rsidR="00F304E4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редактировать письменный текст с целью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исправления грам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матическихошибок;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изученные орфографические и пунктуационные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нормыпризаписисобственноготекста(врамкахизученного);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пользоватьсяучебнымитолковымисловарямидля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ния лексического значения слова, для уточнения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нормы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мообразования;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 орфографическим словарём для определениянормативногонаписанияслов;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пользоваться учебным эт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имологическим словарём для уточ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ненияпроисхожденияслова;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этикетные фор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обращения в официальной и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официальнойречевойситуации;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правилами корректного речевого поведения в ходедиалога;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использовать коммуникативные приёмы устного общения:убеждение, уговаривание,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похвалу, просьбу, извинение,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здравление;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выражатьмыслиичувстванародномязыкевсоответствиисситуациейобщения;</w:t>
      </w:r>
    </w:p>
    <w:p w:rsidR="009E224D" w:rsidRPr="008201AE" w:rsidRDefault="00662057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троить устные сообщения различных видов: развёрнутый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ответ, ответ-добавление,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комментирование ответа или рабо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тыодноклассника,мини-доклад;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различными п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риёмами слушания научно-познава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тельныхихудожественныхтекстовобисторииязыкаиокультурерусскогонарода;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различными ви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дами чтения (изучающим и поиско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вым) научно-познавательных и художественных текстов обисторииязыкаикультурерусскогонарода;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информацию прочитанного и прослушанного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текста: отличать главны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факты от второстепенных, выде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 наиболее существен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факты, устанавливать логиче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скуюсвязьмеждуфактами;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части прочитанного или прослушанного текста: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устанавливать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причинно-следственные отношения этих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стей,логическиесвязимеждуабзацамитекста;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составлятьплантекста,не разделённогонаабзацы;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приводитьобъяснениязаголовкатекста;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владетьприёмамиработыспримечаниямиктексту;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умениями ин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формационной переработки прослу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шанного или прочитанного текста: пересказывать текст сизменениемлица;</w:t>
      </w:r>
    </w:p>
    <w:p w:rsidR="00F304E4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тексты-повествов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о посещении музеев, об 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стии в народных праздниках, об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участии в мастер-классах,связанныхснароднымипромыслами;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текст как результат собственного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мини-исследова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ния;оформлятьсообщениевписьменнойформеи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лятьеговустнойформе;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устные и письменные речевые высказывания сточки зрения точного, у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местного и выразительного слово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употребления;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редактироватьпредлагаемыйписьменныйтекстсцелью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правления речевых ошибо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или с целью более точной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дачисмысла;</w:t>
      </w:r>
    </w:p>
    <w:p w:rsidR="009E224D" w:rsidRPr="008201AE" w:rsidRDefault="004D0A5B" w:rsidP="007E4466">
      <w:pPr>
        <w:pStyle w:val="a3"/>
        <w:numPr>
          <w:ilvl w:val="0"/>
          <w:numId w:val="1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редактировать собственны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тексты с целью совершенствова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нияихсодержанияиформы;сопоставлятьпервоначальныйиотредактированныйтексты.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662057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1" w:name="06-0587-01-288-313o10_"/>
      <w:bookmarkStart w:id="22" w:name="_Toc114569715"/>
      <w:bookmarkEnd w:id="21"/>
      <w:r w:rsidRPr="008201AE">
        <w:rPr>
          <w:rFonts w:ascii="Times New Roman" w:hAnsi="Times New Roman" w:cs="Times New Roman"/>
          <w:sz w:val="24"/>
          <w:szCs w:val="24"/>
          <w:lang w:val="ru-RU"/>
        </w:rPr>
        <w:lastRenderedPageBreak/>
        <w:t>ЛИТЕРАТУРНОЕ ЧТЕНИЕ НА РОДНОМ (РУССКОМ) ЯЗЫКЕ</w:t>
      </w:r>
      <w:bookmarkEnd w:id="22"/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Программапоучебномупредмету«Литературноечтениенародном (русском) языке» (предметная область «Родной язык илитературноечтениенародномязыке»)включает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записку, содержание обучения, планируемые результатыосвоенияпрограммыучебногопредмета,тематическое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Пояснительнаязапискаотражаетобщиецелиизадачи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чения предмета, а также под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ходы к отбору содержания, харак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теристику основных тематических разделов, место учебногопредмета «Литературное чтение на родном (русском) языке» вучебномплане.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определяет содержание учебного предмета погодам обучения, основные методические стратегии обучения,воспитания и развития обучающихся средствами учебногопредмета«Литературноечтениенародном(русском)языке».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Планируемые результат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 включают личностные, метапред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метныерезультатызавесьпериодобучения,атакже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ныерезультатызакаждыйгодобучения.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 тематическом планировании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описывается программное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по выделенным со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держательным разделам, раскры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вается характеристика деятельности, методы и формы, которые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целесообразноиспользоватьприизучениитойилиинойтемы.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66205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по литературному чтениюнародном(русском)языкенауровненачальногообщего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зованияподготовлена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всоответствиисреализацией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ного закона от 3 августа 2018 г. № 317-ФЗ «О внесении изменений в статьи 11 и 14 Федерального закона „Об образованиив Российской Федерации” на основе Федерального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государ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ственного образовательного с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тандарта начального общего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зования (Приказ Министе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рства просвещения Российской Фе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дерацииот31.05.2021г.№286«Обутверждении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государственного образовательного стандарта начальногообщего образования», зар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егистрирован Министерством юсти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Российской Федерации 05.07.2021 г.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№ 64100), Пример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программы воспитания (утверждена решением ФУМО пообщемуобразованиюот2июня2020г.)исучётомКонцепции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реподавания русского языка и литературы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Российской Фе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дерации (утверждённой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распоряжением Правительства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сийскойФедерацииот9апреля2016г.№637-р).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ОБЩАЯ ХАРАКТЕРИСТИКА УЧЕБНОГО ПРЕДМЕТА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«ЛИТЕРАТУРНОЕ ЧТЕНИЕ НА РОДНОМ (РУССКОМ) ЯЗЫКЕ»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Примерная рабочая программа учебного предмета «Л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турноечтениенародном(русском)языке»разработанадля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ганизаций,реализующихпрограммыначальногообщего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зования. Программа направл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ена на оказание методической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мощи образовательныморганизациям иучителю ипозволит:</w:t>
      </w:r>
    </w:p>
    <w:p w:rsidR="009E224D" w:rsidRPr="008201AE" w:rsidRDefault="004D0A5B" w:rsidP="007E4466">
      <w:pPr>
        <w:pStyle w:val="a7"/>
        <w:numPr>
          <w:ilvl w:val="0"/>
          <w:numId w:val="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реализовать в процессе преподавания учебного предмета«Литературное чтение на р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одном (русском) языке» 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подходы к достижению личностных, метапредметных и предметных результатов об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учения, сформулированных в Феде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ральном государственном образовательном стандарт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общего образования;</w:t>
      </w:r>
    </w:p>
    <w:p w:rsidR="009E224D" w:rsidRPr="008201AE" w:rsidRDefault="004D0A5B" w:rsidP="007E4466">
      <w:pPr>
        <w:pStyle w:val="a7"/>
        <w:numPr>
          <w:ilvl w:val="0"/>
          <w:numId w:val="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определить и структурировать планируемые результаты обучения и содержание учебного предмета «Литературное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на родном (русском) язы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ке» по годам обучения в 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ствии с ФГОС НОО; Примерной основной образовательн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ой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граммой начального общего образования (в редакции протокола от 8 апреля 2015 г. № 1/15 федерального учебно-методического объединения по общему образованию); Примерной программой воспитания (одобрена реше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 федерального учебно-методи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 объединения по общему образованию, протокол от 2 июня 2020 г. № 2/20);</w:t>
      </w:r>
    </w:p>
    <w:p w:rsidR="009E224D" w:rsidRPr="008201AE" w:rsidRDefault="004D0A5B" w:rsidP="007E4466">
      <w:pPr>
        <w:pStyle w:val="a7"/>
        <w:numPr>
          <w:ilvl w:val="0"/>
          <w:numId w:val="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разработать календарно-тематическое планирование с учётом особенностей конкре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тного класса, используя рекомен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дованное примерное распреде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учебного времени на изуче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определённого раздел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а/темы, а также предложенные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новные виды учебной деятельности для освоения учебного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териала разделов/тем курса.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Содержание программы 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направлено на достижение резуль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татовосвоения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основнойобразовательнойпрограммы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ногообщегообразованиявчаститребований,заданных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ральным государственны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образовательным стандартом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чального общего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образования к предметной области «Роднойязык и литературное чтение на родном языке». Программаориентирована на сопровождение и поддержку курса 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турногочтения,входящеговобразовательнуюобласть«Рус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кий язык и литературное чт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ение», при этом цели курса 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ратурного чтения на родно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(русском) языке в рамках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метной области «Родной язык и литературное чтение на родномязыке» имеют свою специфику. В соответствии с требованиями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ФГОСНООкрезультатамосвоенияосновнойобразовательнойпрограммы по учебному предмету «Литературное чтение народном языке» курс направлен на формирование понимания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места и роли литературы на родном языке в едином культурномпространстве Российской Федерации, в сохранении и передаче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 поколения к поколению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историко-культурных, нравствен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ных, эстетических ценностей; понимания роли фольклора ихудожественной литературы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родного народа в создании 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турного, морально-этического и эстетического пространства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субъекта Российской Федерации; на формирование понимания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роднойлитературыкакоднойизосновных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национально-куль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турныхценностейнарода,какособогоспособапознания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ни, как явления национальной и мировой культуры, средствасохранения и передачи нравственных ценностей и традиций,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формирования представлений о мире, национальной истории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культуре, воспитания потребности в систематическом чтениина родном языке для обес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печения культурной самоидентифи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кации. В основу курса «Лит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ературное чтение на родном (рус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ском) языке» положена мысль о том, что русская литература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включает в себя систему цен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ностных кодов, единых для 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нальной культурной традиции. Являясь средством не только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их сохранения, но и переда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 подрастающему поколению,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скаялитератураустанавливаеттемсамымпреемственнуюсвязьпрошлого,настоящегоибудущегорусской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национально-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культурнойтрадициивсознаниимладшихшкольников.</w:t>
      </w:r>
    </w:p>
    <w:p w:rsidR="00DB1507" w:rsidRPr="008201AE" w:rsidRDefault="00DB1507" w:rsidP="001E7E05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1507" w:rsidRPr="008201AE" w:rsidRDefault="00DB1507" w:rsidP="001E7E05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1E7E05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 ИЗУЧЕНИЯ УЧЕБНОГО ПРЕДМЕТА</w:t>
      </w:r>
    </w:p>
    <w:p w:rsidR="009E224D" w:rsidRPr="008201AE" w:rsidRDefault="004D0A5B" w:rsidP="001E7E05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«ЛИТЕРАТУРНОЕ ЧТЕНИЕ НА РОДНОМ (РУССКОМ) ЯЗЫКЕ»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Целями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изучения предм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ета «Литературное чтение на 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ном(русском)языке»являются: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воспитаниеценностногоотношениякрусскойлитературеирусскомуязыку каксущественнойчастироднойкультуры;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включение обучающихся в культурно-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языковое простран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 своего народа и при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общение к его культурному насле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диюисовременности,ктрадициямсвоегонарода;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осознание исторической преемственности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поколений, своейответственностизасохранениерусскойкультуры;</w:t>
      </w:r>
    </w:p>
    <w:p w:rsidR="00F304E4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развитиечитательских умений.</w:t>
      </w:r>
    </w:p>
    <w:p w:rsidR="009E224D" w:rsidRPr="008201AE" w:rsidRDefault="00F304E4" w:rsidP="0041663B">
      <w:pPr>
        <w:pStyle w:val="a7"/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остижение данных 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 предполагает решение следую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задач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основ российской гражданской идентичности,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чувствагордостизасвоюРодину,российскийнароди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рию России, осознание своей этнической и национальной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принадлежности; формир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ование ценностей многонациональ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ногороссийскогообщества;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воспитание ценностного отношения к историко-культурномуопыту русского народа, вв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едение обучающегося в культурно-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языковое пространство сво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его народа; формирование у млад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шего школьника интереса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русской литературе как источ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никуисторико-культурных,нравственных,эстетическихценностей;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представле</w:t>
      </w:r>
      <w:r w:rsidR="00F304E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 об основных нравственно-эти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 ценностях, значимых для национального русскогосознанияиотражённыхвроднойлитературе;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обогащение знаний о ху</w:t>
      </w:r>
      <w:r w:rsidR="00F304E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дожественно-эстетических возмож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ностях русского языка на основе изучения произведений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скойлитературы;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потребност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в постоянном чтении для 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тияличности,дляречевогосамосовершенствования;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совершенствование читател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ьских умений понимать и оцени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 содержание и специ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фику различных текстов, участво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ватьвихобсуждении;</w:t>
      </w:r>
    </w:p>
    <w:p w:rsidR="009E224D" w:rsidRPr="008201AE" w:rsidRDefault="004D0A5B" w:rsidP="007E4466">
      <w:pPr>
        <w:pStyle w:val="a7"/>
        <w:numPr>
          <w:ilvl w:val="0"/>
          <w:numId w:val="26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всех видов речевой деятельности, приобретениеопытасозданияустныхиписьменныхвысказыванийо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читанном.</w:t>
      </w:r>
    </w:p>
    <w:p w:rsidR="005736AF" w:rsidRPr="008201AE" w:rsidRDefault="005736A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246CD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 УЧЕБНОГО ПРЕДМЕТА«ЛИТЕРАТУРНОЕ ЧТЕНИЕ НА РОДНОМ (РУССКОМ) ЯЗЫКЕ»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Программа по предмету «Литературное чтение на родном(русском) языке» составлена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основе требований к предмет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 результатам освоения о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сновной образовательной програм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мы, представленных в Федер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альном государственном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тельном стандарте начально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общего образования, и рассчи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тана на общую учебную нагрузку в объёме 135 часов (33 часав 1 классе и по 34 часа во 2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—4 классах). На изучение инвари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антнойчастипрограммыотводится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118учебныхчасов.Резерв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учебноговремени,составляющий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17учебныхчасов,отводитсяна вариативную часть программы, которая предусматриваетизучениепроизведений,отобранныхсоставителямирабочих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рограмм для реализации р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егионального компонента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литературного образования, учитывающего в том числе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национальные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иэтнокультурныеособенностинародов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скойФедерации.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ОСНОВНЫЕСОДЕРЖАТЕЛЬНЫЕЛИНИИ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ПРИМЕРНОЙРАБОЧЕЙПРОГРАММЫУЧЕБНОГОПРЕДМЕТА</w:t>
      </w:r>
    </w:p>
    <w:p w:rsidR="009E224D" w:rsidRPr="008201AE" w:rsidRDefault="004D0A5B" w:rsidP="001E7E0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«ЛИТЕРАТУРНОЕЧТЕНИЕНАРОДНОМ(РУССКОМ)ЯЗЫКЕ»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программе учебного предмета «Литературное чтение народном (русском) языке» представлено содержание, изучениекоторого позволит раскры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национально-культурную специ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фику русской литературы; в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заимосвязь русского языка и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ской литературы с историей России, с 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материальной и духов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нойкультуройрусскогонарода.Учебныйпредмет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«Литератур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ноечтениенародном(русском)языке»неущемляетправатехшкольников, которые изуч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ают иной родной язык и иную 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нуюлитературу,поэтомуучебноевремя,отведённоенаизучение данного предмета, не может рассматриваться как время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дляуглублённогоизучения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основногокурсалитературного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 входящего в предметн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ую область «Русский язык и 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ратурноечтение».Курспредназначендлярасширения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турного и культурного кр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угозора младших школьников;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изведения фольклора и русской классики, современной русской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литературы, входящие в круг актуального чтения младшихшкольников,позволяютобеспечитьзнакомствомладшихшкольников с ключевыми для национального сознания и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скойкультурыпонятиями.Предложенныемладшим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школьни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камдлячтенияиизученияпроизведениярусскойлитературы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отражают разные стороны духовной культуры русского народа,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актуализируют вечные ценно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(добро, сострадание, велико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душие,милосердие,совесть,правда,любовьидр.).</w:t>
      </w:r>
    </w:p>
    <w:p w:rsidR="005736AF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данной программе сп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ецифика курса «Литературное 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ниенародном(русском)языке»реализованаблагодаря:</w:t>
      </w:r>
    </w:p>
    <w:p w:rsidR="005736AF" w:rsidRPr="008201AE" w:rsidRDefault="004D0A5B" w:rsidP="007E4466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отборупроизведений,вкоторыхотражаетсярусский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циональныйхарактер,обычаи,традициирусскогонарода,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ховныеосновырусскойкультуры;</w:t>
      </w:r>
    </w:p>
    <w:p w:rsidR="005736AF" w:rsidRPr="008201AE" w:rsidRDefault="004D0A5B" w:rsidP="007E4466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вниманию к тем произведениям русских писателей,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которых отражается мир русс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кого детства: особенности воспи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танияребёнкавсемье,еговзаимоотношенийсосверстниками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ивзрослыми,особенностивосприятия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ребёнкомокружающегомира;</w:t>
      </w:r>
    </w:p>
    <w:p w:rsidR="009E224D" w:rsidRPr="008201AE" w:rsidRDefault="004D0A5B" w:rsidP="007E4466">
      <w:pPr>
        <w:pStyle w:val="a3"/>
        <w:numPr>
          <w:ilvl w:val="0"/>
          <w:numId w:val="1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расширенному историко-культурному комментарию 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произведениям, созданным во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времена, отстоящие от 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ности;такойкомментарийпозволяетсовременномумладшемушкольникулучшепонятьособенностиисторииикультуры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рода,атакжесодержаниепроизведенийрусскойлитературы.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 часть предметной о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бласти «Родной язык и литератур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ноечтениенародномязыке»,учебныйпредмет«Литературноечтениенародном(русском)языке»тесносвязанспредметом«Родной язык (русский)». Изучение предмета «Литературноечтение на родном (русском) языке» способствует обогащениюречи школьников, развити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 их речевой культуры и коммуни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кативныхумений.Обакурсаобъединяет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культурно-историче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 подход к представлению дидактического материала,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основе которого выстраиваются проблемно-тематические блокипрограммы. Каждый из про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блемно-тематических блоков вклю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чает сопряжённые с ним 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ключевые понятия, отражающие 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ховную и материальную кул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ьтуру русского народа в их исто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рическойвзаимосвязи.Ещёоднойобщейчертойобоихкурсов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является концентрирование их содержания вокруг интересов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запросов ребёнка младшего школьного возраста, что находитотражение вспецификевыбранных произведений.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22"/>
          <w:footerReference w:type="default" r:id="rId23"/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  <w:titlePg/>
        </w:sectPr>
      </w:pPr>
    </w:p>
    <w:p w:rsidR="009E224D" w:rsidRPr="008201AE" w:rsidRDefault="004D0A5B" w:rsidP="00662057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СОДЕРЖАНИЕ УЧЕБНОГО ПРЕДМЕТА</w:t>
      </w:r>
    </w:p>
    <w:p w:rsidR="009E224D" w:rsidRPr="008201AE" w:rsidRDefault="004D0A5B" w:rsidP="0066205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«ЛИТЕРАТУРНОЕ ЧТЕНИЕ НА РОДНОМ (РУССКОМ) ЯЗЫКЕ»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определении содержания курса «Литературное чтениенародном(русском)языке»вцентревниманиянаходятся:</w:t>
      </w:r>
    </w:p>
    <w:p w:rsidR="009E224D" w:rsidRPr="008201AE" w:rsidRDefault="004D0A5B" w:rsidP="007E4466">
      <w:pPr>
        <w:pStyle w:val="a7"/>
        <w:numPr>
          <w:ilvl w:val="0"/>
          <w:numId w:val="25"/>
        </w:numPr>
        <w:tabs>
          <w:tab w:val="left" w:pos="709"/>
          <w:tab w:val="left" w:pos="78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Важные для национ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ального сознания концепты, суще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ствующиевкультурномпространственапротяжении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ноговремени—вплотьдосовременности(например,доброта,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сострадание, чувство справедливости, совесть и т. д.). Работа сэтими ключевыми понятиями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происходит на материале доступ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для восприятия уча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щихся начальной школы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 русских писателей, наиболее ярко воплотивших нац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нальную специфику русско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литературы и культуры. Знаком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ствосэтимипроизведениямипомогаетмладшимшкольникампонять ценности национал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ьной культурной традиции, ключе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выепонятиярусскойкультуры.</w:t>
      </w:r>
    </w:p>
    <w:p w:rsidR="009E224D" w:rsidRPr="008201AE" w:rsidRDefault="004D0A5B" w:rsidP="007E4466">
      <w:pPr>
        <w:pStyle w:val="a7"/>
        <w:numPr>
          <w:ilvl w:val="0"/>
          <w:numId w:val="25"/>
        </w:numPr>
        <w:tabs>
          <w:tab w:val="left" w:pos="709"/>
          <w:tab w:val="left" w:pos="782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Интересы ребёнка мл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адшего школьного возраста: глав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нымигероямизначительного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количествапроизведений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пают сверстники младшего школьника, через их восприятие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обучающиеся открывают для себя представленные в программекультурно-исторические по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нятия. В программу включены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изведения, которые представляют мир детства в разные эпохи,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показываютпутивзросления,становленияхарактера,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рования нравственных ориен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тиров; отбор произведений позво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ляет ученику глазами сверстника увидеть русскую культуру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разные исторические периоды. В программе предс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тавлено зна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чительное количество произв</w:t>
      </w:r>
      <w:r w:rsidR="005736A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едений современных авторов,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должающих в своём творч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естве национальные традиции 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литературы, эти прои</w:t>
      </w:r>
      <w:r w:rsidR="005736A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зведения близки и понятны совре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менномушкольнику.</w:t>
      </w:r>
    </w:p>
    <w:p w:rsidR="009E224D" w:rsidRPr="008201AE" w:rsidRDefault="004D0A5B" w:rsidP="007E4466">
      <w:pPr>
        <w:pStyle w:val="a7"/>
        <w:numPr>
          <w:ilvl w:val="0"/>
          <w:numId w:val="25"/>
        </w:numPr>
        <w:tabs>
          <w:tab w:val="left" w:pos="709"/>
          <w:tab w:val="left" w:pos="781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 дающие возможность включить в сферувыделяемых национально-специфических явлений образы имотивы,отражённыесредствамидругихвидовискусства,что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позволяет представить обучающимся диалог искусств в русской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Всоответствиисцелямиизученияпредмета«Литературноечтениенародном(русском)языке»ипринципамипостроения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курса содержание каждого к</w:t>
      </w:r>
      <w:r w:rsidR="0045309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ласса включает два основных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дела: «Мир детства» и «Рос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сия — Родина моя». В каждом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делевыделенытематическиеподразделы,например,впервомразделе: «Я взрослею», «Я и моя семья», «Я и книги» и др., вовтором:«ЛюдиземлиРусской»,«Ороднойприроде».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едениякаждогораздела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находятсядругсдругомв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ях диалога, что позволяет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обнаружить существование 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во времени (традиционность формы произведения, темыилипроблемы).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предусматри</w:t>
      </w:r>
      <w:r w:rsidR="0045309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вает выбор произведений из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ложенногоспискавсоответствиисуровнемподготовки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ющихся,атакжевариативныйкомпонентсодержаниякурса,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разработка которого в рабочих прогр</w:t>
      </w:r>
      <w:r w:rsidR="0045309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аммах предполагает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щениеклитературенародовРоссиивцеляхвыявления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нально-специфическогоиобщеговпроизведениях,близкихпо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тематике и проблематике. Произведения региональных авторов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учителя могут включать в рабочие программы по своему в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боруисучётомнационально-культурнойспецификирегиона.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ПЕРВЫЙГОДОБУЧЕНИЯ</w:t>
      </w:r>
      <w:r w:rsidR="00453099" w:rsidRPr="008201AE">
        <w:rPr>
          <w:rStyle w:val="af3"/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footnoteReference w:id="8"/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(33ч)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Мир детства (24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книги (7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Некраснакнигаписьмом,краснаумом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Произведения,отражающиепервыешагивчтении.</w:t>
      </w:r>
      <w:r w:rsidR="0045309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С.А.Баруздин.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«Самоепростоедело».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Л.В.Куклин.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«Какянаучилсячитать»(фрагмент).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Н.Н.Носов.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«Тайна на дне колодца»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(фрагмент главы «Вол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шебныесказки»).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взрослею (9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Бездругавжизнитуго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Пословицыодружбе.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 отражающие представление о дружбе как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нравственно-этической ценности, значимой для национального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русскогосознания.Например: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Н.К.Абрамцева.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«Цветыизеркало».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И.А.Мазнин.«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Давайтебудемдружитьдругсдругом»(фрагмент).</w:t>
      </w:r>
    </w:p>
    <w:p w:rsidR="00453099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С.Л.Прокофьева.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«Самыйбольшойдруг».</w:t>
      </w:r>
    </w:p>
    <w:p w:rsidR="009E224D" w:rsidRPr="008201AE" w:rsidRDefault="00453099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Н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етотправ,ктосильный,атот,кточестный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Пословицыоправдеичестности.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честности какнравственномориентире. 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В.А.Осеева.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«Почему?».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Л.Н.Толстой.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«Лгун».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фантазирую и мечтаю (6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Необычноевобычном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Произведения,отражающиеумениеудивлятьсяпри</w:t>
      </w:r>
      <w:r w:rsidR="0045309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приятииокружающегомира.Например: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С.А.Иванов.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«Снежныйзаповедник»(фрагмент).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В.В.Лунин.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«Явиделачудо».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М.М.Пришвин.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«Осинкамхолодно».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А.С.Пушкин.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«Ещёдуютхолодныеветры».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2ч.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Россия — Родина моя (9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Что мы Родиной зовём (3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СчегоначинаетсяРодина?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Произведения,отражающиемногогранностьпонятия«Родина».Например: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Ф.П.Савинов.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«Родное»(фрагмент).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П.А.Синявский.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«Рисунок».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К.Д.Ушинский.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«НашеОтечество».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 родной природе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Сколькожевнебевсегопроисходит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Поэтические представления русского народа о солнце, луне,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звёздах, облаках; отражение этих представлений в фольклореиихразвитиеврусскойпоэзииипрозе.Например: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Русскиенародныезагадкиосолнце,луне,звёздах,облаках.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И.А.Бунин.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«Серплуныподтучкойдлинной…»</w:t>
      </w:r>
    </w:p>
    <w:p w:rsidR="000F0C39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С. В. Востоков.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«Два яблока».</w:t>
      </w:r>
    </w:p>
    <w:p w:rsidR="000F0C39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В. М. Катанов.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«Жар-птица».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А.Н.Толстой.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«Петушки».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2ч.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</w:sectPr>
      </w:pPr>
    </w:p>
    <w:p w:rsidR="009E224D" w:rsidRPr="008201AE" w:rsidRDefault="004D0A5B" w:rsidP="0041663B">
      <w:pPr>
        <w:tabs>
          <w:tab w:val="left" w:pos="709"/>
        </w:tabs>
        <w:spacing w:before="7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ВТОРОЙГОДОБУЧЕНИЯ</w:t>
      </w:r>
      <w:r w:rsidR="00453099" w:rsidRPr="008201AE">
        <w:rPr>
          <w:rStyle w:val="af3"/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footnoteReference w:id="9"/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(34ч)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1.Мир детства (22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книги (5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Неторописьотвечать,торописьслушать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Произведения,отражающиедетскоевосприятие</w:t>
      </w:r>
      <w:r w:rsidR="00A67BC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услышан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ныхрассказов,сказок,стихов.Например: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Е.Н.Егорова.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«ДетствоАлександраПушкина»(глава</w:t>
      </w:r>
      <w:r w:rsidR="00A67BC6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«Ня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нинысказки»).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Т.А.Луговская.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«Какзнаю,какпомню,какумею»</w:t>
      </w:r>
      <w:r w:rsidR="00A67BC6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(фраг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мент).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взрослею (6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5"/>
          <w:sz w:val="24"/>
          <w:szCs w:val="24"/>
          <w:lang w:val="ru-RU"/>
        </w:rPr>
        <w:t>Какаукнется,такиоткликнется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Пословицыоботношениикдругимлюдям.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оботношениикдругимлюдям.Например: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В.В.Бианки.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«Сова».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Л.И.Кузьмин.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«Дом с колокольчиком».</w:t>
      </w:r>
    </w:p>
    <w:p w:rsidR="009E224D" w:rsidRPr="008201AE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Воляитруддивныевсходыдают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Пословицыотруде.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Произведения, отражающие представление о трудолюбиикак нравственно-этической ценности, значимой для 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нальногорусскогосознания.Например: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Е.А.Пермяк.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«Маркел-самоделиегодети».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Б.В.Шергин.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«Пословицыврассказах».</w:t>
      </w:r>
    </w:p>
    <w:p w:rsidR="009E224D" w:rsidRPr="008201AE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Ктоидётвперёд,тогострахнеберёт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Пословицыосмелости.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осмелостикакнравственномориентире.Например: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С.П.Алексеев.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«Медаль».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В.В.Голявкин.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«Этот мальчик».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моя семья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Семьякрепкаладом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осемейныхценностях.Например: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С.Г.Георгиев.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«Стрекоткузнечика».</w:t>
      </w:r>
    </w:p>
    <w:p w:rsidR="00453099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В.В.Голявкин.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«Мойдобрыйпапа»(фрагмент).</w:t>
      </w:r>
    </w:p>
    <w:p w:rsidR="009E224D" w:rsidRPr="008201AE" w:rsidRDefault="00453099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.В.Дружинина.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«Оченьполезныйподарок».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Л.Н.Толстой.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«Отецисыновья».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фантазирую и мечтаю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Мечты,зовущиеввысь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Произведения,отражающиепредставленияобидеалахвдетскихмечтах.Например: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Н.К.Абрамцева.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«Заветноежелание».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Е. В.Григорьева.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«Мечта».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Л.Н.Толстой.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«Воспоминания»(глава«Фанфароновагора»).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3ч.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Россия — Родина моя (12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Родная страна во все времена сынами сильна (3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ЛюдиземлиРусской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Художественные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биографиивыдающихсяпредставителейрусскогонарода.Например: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В.А.Бахревский.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«ВикторВаснецов»(глава«Рябово»).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М.А.Булатов,В.И.Порудоминский.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«Собирал человек 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ва…ПовестьоВ.И.Дале»(фрагмент).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М.Л.Яковлев.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«СергийРадонежскийприходитна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помощь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(фрагмент).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Народные праздники, связанные с временами года (3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Хорошпраздникпослетрудовправедных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Песни-веснянки.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Произведения о праздни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ках и традициях, связанных с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роднымкалендарём.Например: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Л.Ф.Воронкова.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«Девочкаизгорода»(глава«Праздниквесны»).</w:t>
      </w:r>
    </w:p>
    <w:p w:rsidR="009E224D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В.А.Жуковский.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«Жаворонок».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А.С.Пушкин.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«Птичка».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pacing w:val="-3"/>
          <w:sz w:val="24"/>
          <w:szCs w:val="24"/>
          <w:lang w:val="ru-RU"/>
        </w:rPr>
        <w:t>И.С.Шмелёв.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«ЛетоГосподне»(фрагментглавы«Масленица»).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 родной природе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Кзелёнымдалямсдетствавзорприучен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Поэтические представления русского народа о поле, луге,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травахицветах;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отражениеэтихпредставленийвфольклореиихразвитиеврусскойпоэзииипрозе.Например: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Русскиенародные загадки о поле,цветах.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Ю.И.Коваль.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«Фарфоровыеколокольчики».</w:t>
      </w:r>
    </w:p>
    <w:p w:rsidR="00246DD1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И.С.Никитин.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«Вчистомполетеньшагает».</w:t>
      </w:r>
    </w:p>
    <w:p w:rsidR="009E224D" w:rsidRPr="008201AE" w:rsidRDefault="00246DD1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.С.Пляцковский.</w:t>
      </w:r>
      <w:r w:rsidR="004D0A5B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«Колокольчик».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В.А.Солоухин.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«Трава»(фрагмент).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Ф.И.Тютчев.«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Тихойночью,позднимлетом…»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2ч.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ТРЕТИЙГОДОБУЧЕНИЯ(34ч)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Мир детства (22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книги (6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Пишутнепером,аумом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Произведения,отражающиепервыйопыт«писательства».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Например: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В.И.Воробьев.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«Яничегонепридумал»(глава«Мойдневник»).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В.П.Крапивин.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«СказкиСевкиГлущенко»(глава«Деньрождения»).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взрослею (6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Жизньдананадобрыедела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Пословицыо доброте.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 отражающие представление о доброте как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нравственно-этической ценности, значимой для национального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русскогосознания.Например: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Ю.А.Буковский.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«ОДоброте—злойидоброй».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Л.Л.Яхнин.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«Последняярубашка».</w:t>
      </w:r>
    </w:p>
    <w:p w:rsidR="009E224D" w:rsidRPr="008201AE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Живипосовести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Пословицыо совести.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 отражающие представление о совести как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нравственно-этической ценности, значимой для национального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русскогосознания.Например: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П.В.Засодимский.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«Гришинамилостыня».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Н.Г.Волкова.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«Дреби-Дон».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моя семья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Вдружнойсемьеивхолодтепло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осемейныхценностях(лад,любовь,взаимопонимание,забота,терпение,уважениекстаршим).Например: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О. Ф.Кургузов.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«Душанараспашку».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А.Л.Решетов.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«Зёрнышкиспелыхяблок»(фрагмент).</w:t>
      </w:r>
    </w:p>
    <w:p w:rsidR="00246DD1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eastAsia="Book Antiqua" w:hAnsi="Times New Roman" w:cs="Times New Roman"/>
          <w:b/>
          <w:bCs/>
          <w:color w:val="000000" w:themeColor="text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В. М. Шукшин.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«Как зайка летал на воздушных шариках»(фрагмент).</w:t>
      </w:r>
    </w:p>
    <w:p w:rsidR="009E224D" w:rsidRPr="008201AE" w:rsidRDefault="00246DD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фантазирую и мечтаю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Детскиефантазии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 отражающие значение мечты и фантазии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взросления, взаимодейст</w:t>
      </w:r>
      <w:r w:rsidR="00246DD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вие мира реального и мира фанта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стического.Например: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В.П.Крапивин.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«Брат,которомусемь»(фрагментглавы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«Зелёнаягрива»).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Л. К. Чуковская.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«Мой</w:t>
      </w:r>
      <w:r w:rsidR="00246DD1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 отец — Корней Чуковский» (фраг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мент).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2ч.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Россия — Родина моя (12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Родная страна во все времена сынами сильна (3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ЛюдиземлиРусской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Произведенияовыдающихсяпредставителяхрусского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рода.Например: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О.М.Гурьян.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«МальчикизХолмогор»(фрагмент).</w:t>
      </w:r>
    </w:p>
    <w:p w:rsidR="000F0C39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В.А.Бахревский.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«СемёнДежнёв»(фрагмент).</w:t>
      </w:r>
    </w:p>
    <w:p w:rsidR="000F0C39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pacing w:val="-6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Н.М.Коняев.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«Правнуки богатырей» (фрагмент).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А.Н.Майков.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«Ломоносов»(фрагмент).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От праздника к празднику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5"/>
          <w:sz w:val="24"/>
          <w:szCs w:val="24"/>
          <w:lang w:val="ru-RU"/>
        </w:rPr>
        <w:t>Всякаядушапраздникурада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Произведенияопраздниках,значимыхдлярусской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туры:Рождестве,Пасхе.Например: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Е.В.Григорьева.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«Радость».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А.И.Куприн.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«Пасхальныеколокола»(фрагмент).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С.Чёрный.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«Пасхальныйвизит»(фрагмент).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 родной природе (3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Неразгаданнаятайна—вчащахлеса…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Поэтические представления русского народа о лесе, реке,тумане; отражение этих пре</w:t>
      </w:r>
      <w:r w:rsidR="00246DD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дставлений в фольклоре и их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витиеврусскойпоэзииипрозе.Например: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Русские народные загадки о лесе, реке, тумане.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В. П. Астафьев.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«Зорькина песня» (фрагмент).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В.Д.Берестов.</w:t>
      </w:r>
      <w:r w:rsidRPr="008201AE">
        <w:rPr>
          <w:rFonts w:ascii="Times New Roman" w:hAnsi="Times New Roman" w:cs="Times New Roman"/>
          <w:color w:val="000000" w:themeColor="text1"/>
          <w:w w:val="115"/>
          <w:sz w:val="24"/>
          <w:szCs w:val="24"/>
          <w:lang w:val="ru-RU"/>
        </w:rPr>
        <w:t xml:space="preserve">«У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реки».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И.С.Никитин.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«Лес».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К.Г.Паустовский.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«Клад».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М.М.Пришвин.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«Какраспускаютсяразныедеревья».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И.П.Токмакова.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«Туман».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2ч.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</w:sectPr>
      </w:pPr>
    </w:p>
    <w:p w:rsidR="009E224D" w:rsidRPr="008201AE" w:rsidRDefault="004D0A5B" w:rsidP="0041663B">
      <w:pPr>
        <w:tabs>
          <w:tab w:val="left" w:pos="709"/>
        </w:tabs>
        <w:spacing w:before="7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ЧЕТВЁРТЫЙГОДОБУЧЕНИЯ(34ч)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1. Мир детства (21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книги (5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5"/>
          <w:sz w:val="24"/>
          <w:szCs w:val="24"/>
          <w:lang w:val="ru-RU"/>
        </w:rPr>
        <w:t>Испоконвекакнигараститчеловека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Произведения,отражающиеценностьчтениявжизни</w:t>
      </w:r>
      <w:r w:rsidR="000F0C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века,ролькнигивстановленииличности.Например: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pacing w:val="-4"/>
          <w:sz w:val="24"/>
          <w:szCs w:val="24"/>
          <w:lang w:val="ru-RU"/>
        </w:rPr>
        <w:t>С.Т.Аксаков.«</w:t>
      </w:r>
      <w:r w:rsidRPr="008201AE">
        <w:rPr>
          <w:rFonts w:ascii="Times New Roman" w:hAnsi="Times New Roman" w:cs="Times New Roman"/>
          <w:color w:val="000000" w:themeColor="text1"/>
          <w:spacing w:val="-4"/>
          <w:sz w:val="24"/>
          <w:szCs w:val="24"/>
          <w:lang w:val="ru-RU"/>
        </w:rPr>
        <w:t>Детские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годыБагрова-внука»(фрагментглавы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«Последовательныевоспоминания»).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Д.Н.Мамин-Сибиряк.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«Издалёкогопрошлого»(глава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«Книжкаскартинками»).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С.Т.Григорьев.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«ДетствоСуворова»(фрагмент).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взрослею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Скромностькраситчеловека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Пословицы оскромности.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оскромностикакчертехарактера.Например: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Е.В.Клюев.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«Шагоммарш».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pacing w:val="-1"/>
          <w:w w:val="105"/>
          <w:sz w:val="24"/>
          <w:szCs w:val="24"/>
          <w:lang w:val="ru-RU"/>
        </w:rPr>
        <w:t xml:space="preserve">И. П. Токмакова. </w:t>
      </w:r>
      <w:r w:rsidRPr="008201AE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>«Разговор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татарникаиспорыша».</w:t>
      </w:r>
    </w:p>
    <w:p w:rsidR="009E224D" w:rsidRPr="008201AE" w:rsidRDefault="004D0A5B" w:rsidP="0041663B">
      <w:pPr>
        <w:tabs>
          <w:tab w:val="left" w:pos="709"/>
        </w:tabs>
        <w:spacing w:before="1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Любовьвсёпобеждает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Произведения,отражающиетрадиционныепредставления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милосердии, сострадании, сопереживании, чуткости, любвикак нравственно-этически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ценностях, значимых для 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нальногорусскогосознания.Например: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Б.П.Екимов.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«Ночьисцеления».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И.С.Тургенев.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«Голуби».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и моя семья (6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Такоеразноедетство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Произведения, раскрыв</w:t>
      </w:r>
      <w:r w:rsidR="000F0C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ающие картины мира русского дет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 в разные исторические эп</w:t>
      </w:r>
      <w:r w:rsidR="000F0C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охи: взросление, особенности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ношений с окружающим миром, взрослыми и сверстниками.Например: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Е.Н.Верейская.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«Тридевочки»(фрагмент).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М. В. Водопьянов.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«Полярный лётчик» (главы «Маленькиймир»,«Мойпервый„полёт”»).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О.В.Колпакова.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«Большоесочинениепробабушку»(главы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«Пропечку»,«Прочистоту»).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К.В.Лукашевич.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«Моёмилоедетство»(фрагмент).</w:t>
      </w:r>
    </w:p>
    <w:p w:rsidR="000F0C39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Я фантазирую и мечтаю (4 ч)</w:t>
      </w:r>
    </w:p>
    <w:p w:rsidR="009E224D" w:rsidRPr="008201AE" w:rsidRDefault="000F0C3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ридуманныемирыистраны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Отражениевпроизведенияхфантастикипроблемреального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мира.Например: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Т.В.Михеева.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«Асинолето»(фрагмент).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В.П.Крапивин.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«Голубятнянажёлтойполяне»(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фрагмен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ты).</w:t>
      </w:r>
    </w:p>
    <w:p w:rsidR="009E224D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Резервнавариативнуючастьпрограммы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—</w:t>
      </w: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2ч.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Раздел 2. Россия — Родина моя (13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Родная страна во все времена сынами сильна (3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ЛюдиземлиРусской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Произведенияовыдающихсяпредставителяхрусского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рода.Например: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Е.В.Мурашова.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«Афанасий Никитин»(глава«Каффа»).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Ю.М.Нагибин.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«Маленькиерассказыобольшойсудьбе»(глава«Вшколу»).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Что мы Родиной зовём (4 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Широкастранамояродная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Произведения,отражающиелюбовькРодине;красоту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личныхуголковроднойземли.Например: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А.С.Зеленин.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«МамкинВасилёк»(фрагмент).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А.Д.Дорофеев.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«Веретено».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 xml:space="preserve">В. Г.Распутин. 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«Саяны».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Сказ о валдайских колокольчиках.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Ороднойприроде(4ч)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Поддыханьемнепогоды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Поэтическиепредставления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русскогонародаоветре,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зе,грозе;отражениеэтихпредставленийвфольклореиих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витиеврусскойпоэзииипрозе.Например: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Русскиенародныезагадкиоветре,морозе,грозе.</w:t>
      </w:r>
    </w:p>
    <w:p w:rsidR="000F0C39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pacing w:val="-68"/>
          <w:w w:val="11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pacing w:val="-1"/>
          <w:w w:val="110"/>
          <w:sz w:val="24"/>
          <w:szCs w:val="24"/>
          <w:lang w:val="ru-RU"/>
        </w:rPr>
        <w:t>А.Н.</w:t>
      </w: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Апухтин.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«Зимой».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 xml:space="preserve">В. Д. Берестов. 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«Мороз».</w:t>
      </w:r>
      <w:r w:rsidRPr="008201AE">
        <w:rPr>
          <w:rFonts w:ascii="Times New Roman" w:hAnsi="Times New Roman" w:cs="Times New Roman"/>
          <w:b/>
          <w:color w:val="000000" w:themeColor="text1"/>
          <w:w w:val="110"/>
          <w:sz w:val="24"/>
          <w:szCs w:val="24"/>
          <w:lang w:val="ru-RU"/>
        </w:rPr>
        <w:t>А.Н.Майков.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«Гроза».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Н.М.Рубцов.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«Вовремягрозы».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Резерв на вариативную часть программы — 2 ч.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</w:sectPr>
      </w:pPr>
    </w:p>
    <w:p w:rsidR="009E224D" w:rsidRPr="008201AE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Распределённоепоклассамсодержаниеобучения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сопрово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ждается следующим 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деятельностным 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наполнением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тельногопроцесса.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Аудирование (слушание)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Восприятие на слух и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понимание художественных 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ведений,отражающихнационально-культурныеценности,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гатстворусскойречи;уменияотвечатьнавопросыпо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нятомунаслухтекстуизадаватьвопросыпосодержанию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принятогонаслухтекста.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Чтение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Чтение вслух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. Постепен</w:t>
      </w:r>
      <w:r w:rsidR="000F0C39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ный переход от слогового к плав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номуосмысленномуправильномучтениюцелымисловамивслух(скоростьчтениявсоответствиисиндивидуальным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пом чтения, позволяющим о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сознать текст). Соблюдение орфо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эпических норм чтения. Передача с помощью интонированиясмысловыхособенностейразныхповидуитипутекстов.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Чтениепросебя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при чтении про себя смысладоступных по объёму и жа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нру произведений. Понимание осо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бенностейразныхвидовчтения.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Чтениепроизведенийустногонародноготворчества</w:t>
      </w:r>
      <w:r w:rsidR="000F0C39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 фольклорный текст как источник познания ценностей 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традицийнарода.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Чтениетекстовхудожественныхпроизведений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,отража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 нравственно-этические ценности и идеалы, значимыедля национального сознания и сохраняющиеся в культурномпространстве на протяжении многих эпох: любовь к Родине,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веру, справедливость, совесть,</w:t>
      </w:r>
      <w:r w:rsidR="000F0C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сострадание и др. Черты русско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национального характера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доброта, бескорыстие, трудолю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бие, честность, смелость и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др. Русские национальные 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ции: единение, взаимопомощь, открытость, гостеприимство идр.Семейныеценности:лад,любовь,взаимопонимание,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забо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та, терпение, почитание роди</w:t>
      </w:r>
      <w:r w:rsidR="000F0C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телей. Отражение в русской 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ратурекультурыправославнойсемьи.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русскогодетства:взросление,особенностьотношенийсокружающиммиром,взрослымиисверстниками;осознаниесебякакносителяипродолжателярусскихтрадиций.</w:t>
      </w:r>
      <w:r w:rsidR="000F0C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Эмоцио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нально-нравственнаяоценкапоступковгероев.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особенностей русской литературы: раскрытиевнутреннегомирагероя,егопереживаний;обращениек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ственным проблемам. Поэтич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еские представления русского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родаомиреприроды(солнце,поле,лесе,реке,тумане,ветре,</w:t>
      </w:r>
      <w:r w:rsidR="00CC558F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 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орозе,грозе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идр.),отражениеэтихпредставленийв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фолькло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реиихразвитиеврусскойпоэзииипрозе.Сопоставление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стояния окружающего мира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 чувствами и настроением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века.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Чтениеинформационныхтекстов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:историко-культурный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комментарий к произведениям, отдельные факты биографии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авторов изучаемыхтекстов.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Говорение (культура речевого общения)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Диалогическая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монологическая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речь.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Участиев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коллек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тивном обсуждении прочитанных текстов,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доказательство 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 точки зрения с оп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орой на текст; высказывания,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ражающие специфику русской художественной литературы.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Пополнение словарного запаса. Воспроизведение услышанного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или прочитанного текста с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опорой на ключевые слова, иллю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страцииктексту(подробный,краткий,выборочныйпересказтекста).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Соблюдениевучебныхситуацияхэтикетныхформи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чивых формул‚ принципов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общения, лежащих в основе наци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ональногоречевогоэтикета.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Декламирование (чтение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наизусть) стихотворных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денийповыборуучащихся.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Письмо (культура письменной речи)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Созданиенебольшихпо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объёмуписьменныхвысказыванийпо проблемам, поставленным в изучаемых произведениях.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Библиографическая культура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Выбор книг по обсуждаемой проблематике, в том числе сопорой на список произведе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 для внеклассного чтения,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комендованных в учебнике. Использование соответствующихвозрасту словарей и энциклопедий, содержащих сведения орусскойкультуре.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Литературоведческая пропедевтика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Практическое использование при анализе текс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 изучен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ныхлитературныхпонятий.</w:t>
      </w:r>
    </w:p>
    <w:p w:rsidR="00CC558F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Book Antiqua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Жанровоеразнообразиеизучаемыхпроизведений:малыеибольшие фольклорные формы; литературная сказка; рассказ,притча,стихотворение.Прозаическаяипоэтическаяречь;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дожественный вымысел; сюжет; тема; герой произведения;портрет;пейзаж;ритм;рифма.Национальноесвоеобразиесравненийиметафор;ихзначениевх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удожественнойречи.</w:t>
      </w:r>
    </w:p>
    <w:p w:rsidR="009E224D" w:rsidRPr="008201AE" w:rsidRDefault="00CC558F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eastAsia="Book Antiqua" w:hAnsi="Times New Roman" w:cs="Times New Roman"/>
          <w:b/>
          <w:bCs/>
          <w:color w:val="000000" w:themeColor="text1"/>
          <w:sz w:val="24"/>
          <w:szCs w:val="24"/>
          <w:lang w:val="ru-RU"/>
        </w:rPr>
        <w:t>Т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ворческая деятельност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ь обучающихся (на основе изучен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ныхлитературныхпроизведений)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Интерпретация литературного произведения в творческойдеятельности учащихся: чтение по ролям, инсценирование;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создание собственного устного и письменного текста на основехудожественного произведе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с учётом коммуникативной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дачи (для разных адресатов); с опорой на серию иллюстраций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кпроизведению,нарепродукциикартинрусскиххудожников.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</w:sectPr>
      </w:pPr>
    </w:p>
    <w:p w:rsidR="009E224D" w:rsidRPr="008201AE" w:rsidRDefault="004D0A5B" w:rsidP="00344256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ПРОГРАММЫ УЧЕБНОГО ПРЕДМЕТА«ЛИТЕРАТУРНОЕ ЧТЕНИЕ НА РОДНОМ (РУССКОМ) ЯЗЫКЕ»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Результаты изучения предмета «Литературное чтения народном (русском) языке» в составе предметной области «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язык и литературное чтен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на родном языке» соответству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 требованиям к результ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атам освоения основной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 программы началь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общего образования, сформу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лированным в Федеральном государственном образовательном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стандартеначальногообщегообразования.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результате изучения предмета «Литературное чтения народном(русском)языке»уобучающегосябудутсформированыследующиеличностныерезультаты,представленныепо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нымнаправлениямвоспитательнойдеятельности: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гражданско-патриотического воспитания:</w:t>
      </w:r>
    </w:p>
    <w:p w:rsidR="009E224D" w:rsidRPr="008201AE" w:rsidRDefault="004D0A5B" w:rsidP="007E4466">
      <w:pPr>
        <w:pStyle w:val="a7"/>
        <w:numPr>
          <w:ilvl w:val="0"/>
          <w:numId w:val="24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становлениеценностногоотношенияксвоейРодине—России, в том числе через 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художественных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дений,отражающихисториюикультурустраны;</w:t>
      </w:r>
    </w:p>
    <w:p w:rsidR="009E224D" w:rsidRPr="008201AE" w:rsidRDefault="004D0A5B" w:rsidP="007E4466">
      <w:pPr>
        <w:pStyle w:val="a7"/>
        <w:numPr>
          <w:ilvl w:val="0"/>
          <w:numId w:val="24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осознание своей этно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культурной и российской граждан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скойидентичности,пониманиеролирусскогоязыкакак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дарственного языка Рос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сийской Федерации и языка межна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циональногообщениянародовРоссии;</w:t>
      </w:r>
    </w:p>
    <w:p w:rsidR="009E224D" w:rsidRPr="008201AE" w:rsidRDefault="004D0A5B" w:rsidP="007E4466">
      <w:pPr>
        <w:pStyle w:val="a7"/>
        <w:numPr>
          <w:ilvl w:val="0"/>
          <w:numId w:val="24"/>
        </w:numPr>
        <w:tabs>
          <w:tab w:val="left" w:pos="709"/>
          <w:tab w:val="left" w:pos="877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сопричастность к прошлому, настоящему и будущемусвоей страны и родного края, в том числе через обсуждениеситуацийприработесхудожественнымипроизведениями;</w:t>
      </w:r>
    </w:p>
    <w:p w:rsidR="009E224D" w:rsidRPr="008201AE" w:rsidRDefault="004D0A5B" w:rsidP="007E4466">
      <w:pPr>
        <w:pStyle w:val="a7"/>
        <w:numPr>
          <w:ilvl w:val="0"/>
          <w:numId w:val="24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уважение к своему и другим народам, формируемое втом числе на основе приме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 из художественных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нийифольклора;</w:t>
      </w:r>
    </w:p>
    <w:p w:rsidR="009E224D" w:rsidRPr="008201AE" w:rsidRDefault="004D0A5B" w:rsidP="007E4466">
      <w:pPr>
        <w:pStyle w:val="a7"/>
        <w:numPr>
          <w:ilvl w:val="0"/>
          <w:numId w:val="24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представления о человеке как члене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общества, о правах и ответственности, уважении и достоинствечеловека, о нравственно-эти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ческих нормах поведения и прави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 межличностных отношений, в том числе отражённых вфольклорныхихудожественныхпроизведениях;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духовно-нравственного воспитания:</w:t>
      </w:r>
    </w:p>
    <w:p w:rsidR="009E224D" w:rsidRPr="008201AE" w:rsidRDefault="004D0A5B" w:rsidP="007E4466">
      <w:pPr>
        <w:pStyle w:val="a7"/>
        <w:numPr>
          <w:ilvl w:val="0"/>
          <w:numId w:val="19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признание индивидуальности каждо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человека с опо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ройнасобственныйжизненныйичитательскийопыт;</w:t>
      </w:r>
    </w:p>
    <w:p w:rsidR="009E224D" w:rsidRPr="008201AE" w:rsidRDefault="004D0A5B" w:rsidP="007E4466">
      <w:pPr>
        <w:pStyle w:val="a7"/>
        <w:numPr>
          <w:ilvl w:val="0"/>
          <w:numId w:val="19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проявлениесопереживания,уваженияи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доброжела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тельности, в том числе с использованием адекватных языковыхсредств,длявыражениясвоегосостоянияичувств;проявление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э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моционально-нравственной отзывчивости, понимания и сопе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реживаниячувствамдругихлюдей;</w:t>
      </w:r>
    </w:p>
    <w:p w:rsidR="009E224D" w:rsidRPr="008201AE" w:rsidRDefault="004D0A5B" w:rsidP="007E4466">
      <w:pPr>
        <w:pStyle w:val="a7"/>
        <w:numPr>
          <w:ilvl w:val="0"/>
          <w:numId w:val="190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неприятие любых форм поведения, направленных напричинениефизическогоиморальноговредадругимлюдям(втомчислесвязанногосиспользованиемнедопустимыхсредствязыка);</w:t>
      </w:r>
    </w:p>
    <w:p w:rsidR="009E224D" w:rsidRPr="008201AE" w:rsidRDefault="004D0A5B" w:rsidP="007E4466">
      <w:pPr>
        <w:pStyle w:val="a7"/>
        <w:numPr>
          <w:ilvl w:val="0"/>
          <w:numId w:val="190"/>
        </w:numPr>
        <w:tabs>
          <w:tab w:val="left" w:pos="709"/>
          <w:tab w:val="left" w:pos="82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сотрудничество со сверстниками, умение не создаватьконфликтов и находить выходы из спорных ситуаций, в томчислесопоройнапримерыхудожественныхпроизведений;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эстетического воспитания:</w:t>
      </w:r>
    </w:p>
    <w:p w:rsidR="009E224D" w:rsidRPr="008201AE" w:rsidRDefault="004D0A5B" w:rsidP="007E4466">
      <w:pPr>
        <w:pStyle w:val="a7"/>
        <w:numPr>
          <w:ilvl w:val="0"/>
          <w:numId w:val="19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уважительное отношение и интерес к художественнойкультуре,восприимчивостькразнымвидамискусства,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циямитворчествусвоегоидругихнародов;</w:t>
      </w:r>
    </w:p>
    <w:p w:rsidR="009E224D" w:rsidRPr="008201AE" w:rsidRDefault="004D0A5B" w:rsidP="007E4466">
      <w:pPr>
        <w:pStyle w:val="a7"/>
        <w:numPr>
          <w:ilvl w:val="0"/>
          <w:numId w:val="19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стремлениексамовыражениювразныхвидах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ственнойдеятельности,втомчислевискусствеслова;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8201AE" w:rsidRDefault="004D0A5B" w:rsidP="007E4466">
      <w:pPr>
        <w:pStyle w:val="a7"/>
        <w:numPr>
          <w:ilvl w:val="0"/>
          <w:numId w:val="192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правилздоровогоибезопасного(длясебяидругихлюдей)образажизнивокружающейсреде(втомчислеинформационной)припоискедополнительнойинформации;</w:t>
      </w:r>
    </w:p>
    <w:p w:rsidR="009E224D" w:rsidRPr="008201AE" w:rsidRDefault="004D0A5B" w:rsidP="007E4466">
      <w:pPr>
        <w:pStyle w:val="a7"/>
        <w:numPr>
          <w:ilvl w:val="0"/>
          <w:numId w:val="192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бережное отношение к физическому и психическомуздоровью, проявляющееся в выбор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приемлемых способов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чевогосамовыраженияисоблюдениинормречевогоэтикетаиправилобщения;</w:t>
      </w:r>
    </w:p>
    <w:p w:rsidR="00E838CF" w:rsidRPr="008201AE" w:rsidRDefault="004D0A5B" w:rsidP="00E838CF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трудового воспитания:</w:t>
      </w:r>
    </w:p>
    <w:p w:rsidR="009E224D" w:rsidRPr="008201AE" w:rsidRDefault="004D0A5B" w:rsidP="00E838CF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осознание ценности труда в жизни человека и общества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(втомчислеблагодаряпримерамизхудожественных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дений), ответственное потреб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ление и бережное отношение к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зультатамтруда,навыкиучастиявразличныхвидахтрудовой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деятельности, интерес к различным профессиям, возникающий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приобсуждениипримеров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изхудожественныхпроизведений;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экологического воспитания:</w:t>
      </w:r>
    </w:p>
    <w:p w:rsidR="009E224D" w:rsidRPr="008201AE" w:rsidRDefault="004D0A5B" w:rsidP="007E4466">
      <w:pPr>
        <w:pStyle w:val="a7"/>
        <w:numPr>
          <w:ilvl w:val="0"/>
          <w:numId w:val="193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бережное отношение 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природе, формируемое в процес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сеработыстекстами;</w:t>
      </w:r>
    </w:p>
    <w:p w:rsidR="009E224D" w:rsidRPr="008201AE" w:rsidRDefault="004D0A5B" w:rsidP="007E4466">
      <w:pPr>
        <w:pStyle w:val="a7"/>
        <w:numPr>
          <w:ilvl w:val="0"/>
          <w:numId w:val="193"/>
        </w:numPr>
        <w:tabs>
          <w:tab w:val="left" w:pos="709"/>
          <w:tab w:val="left" w:pos="877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неприятиедействий,приносящихейвред;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ценности научного познания:</w:t>
      </w:r>
    </w:p>
    <w:p w:rsidR="009E224D" w:rsidRPr="008201AE" w:rsidRDefault="004D0A5B" w:rsidP="007E4466">
      <w:pPr>
        <w:pStyle w:val="a7"/>
        <w:numPr>
          <w:ilvl w:val="0"/>
          <w:numId w:val="194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первоначальныепредставленияонаучнойкартине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ра, формируемые в том числ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в процессе усвоения ряда 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ратуроведческихпонятий;</w:t>
      </w:r>
    </w:p>
    <w:p w:rsidR="009E224D" w:rsidRPr="008201AE" w:rsidRDefault="004D0A5B" w:rsidP="007E4466">
      <w:pPr>
        <w:pStyle w:val="a7"/>
        <w:numPr>
          <w:ilvl w:val="0"/>
          <w:numId w:val="194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познавательныеинтересы,активность,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инициатив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ность, любознательность и самостоятельность в познании, втомчислепознавательныйинтерескчтениюхудожественных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роизведений,активностьисамостоятельностьпривыборекругачтения.</w:t>
      </w:r>
    </w:p>
    <w:p w:rsidR="00CC558F" w:rsidRPr="008201AE" w:rsidRDefault="00CC558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</w:t>
      </w: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результате изучения предмета «Литературное чтения народном(русском)языке»уобучающегосябудутсформированыследующие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познавательные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универсальныеучебныедействия.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Базовые логические действия:</w:t>
      </w:r>
    </w:p>
    <w:p w:rsidR="009E224D" w:rsidRPr="008201AE" w:rsidRDefault="004D0A5B" w:rsidP="007E4466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различные тексты, устанавливать основаниядлясравнениятекстов,устанавливатьаналогиитекстов;</w:t>
      </w:r>
    </w:p>
    <w:p w:rsidR="009E224D" w:rsidRPr="008201AE" w:rsidRDefault="004D0A5B" w:rsidP="007E4466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объединятьобъекты(тексты)поопределённомупризнаку;</w:t>
      </w:r>
    </w:p>
    <w:p w:rsidR="009E224D" w:rsidRPr="008201AE" w:rsidRDefault="004D0A5B" w:rsidP="007E4466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определятьсущественныйпризнакдляклассификациипословиц,поговорок,фразеологизмов;</w:t>
      </w:r>
    </w:p>
    <w:p w:rsidR="009E224D" w:rsidRPr="008201AE" w:rsidRDefault="004D0A5B" w:rsidP="007E4466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находитьвтекстахзакономерностиипротиворечияна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основе предложенного учите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лем алгоритма наблюдения; анали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зировать алгоритм действий п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 анализе текста, 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новыделятьучебныеоперацииприанализетекстов;</w:t>
      </w:r>
    </w:p>
    <w:p w:rsidR="009E224D" w:rsidRPr="008201AE" w:rsidRDefault="004D0A5B" w:rsidP="007E4466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выявлятьнедостатокинформациидлярешенияучебной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практической задачи на основе предложенного алгоритма,формулироватьзапроснадополнительнуюинформацию;</w:t>
      </w:r>
    </w:p>
    <w:p w:rsidR="009E224D" w:rsidRPr="008201AE" w:rsidRDefault="004D0A5B" w:rsidP="007E4466">
      <w:pPr>
        <w:pStyle w:val="a7"/>
        <w:numPr>
          <w:ilvl w:val="0"/>
          <w:numId w:val="195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устанавливать причинно-следственные 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связи при ана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лизетекста,делатьвыводы.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Базовые исследовательские действия:</w:t>
      </w:r>
    </w:p>
    <w:p w:rsidR="009E224D" w:rsidRPr="008201AE" w:rsidRDefault="004D0A5B" w:rsidP="007E4466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помощью учителя формулировать цель, планировать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изменения собственного выс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казывания в соответствии с рече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войситуацией;</w:t>
      </w:r>
    </w:p>
    <w:p w:rsidR="009E224D" w:rsidRPr="008201AE" w:rsidRDefault="004D0A5B" w:rsidP="007E4466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сравнивать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несколько вариантов выполнения задания,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 наиболее подходя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щий (на основе предложенных кри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териев);</w:t>
      </w:r>
    </w:p>
    <w:p w:rsidR="009E224D" w:rsidRPr="008201AE" w:rsidRDefault="004D0A5B" w:rsidP="007E4466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по предложенному плану несложное мини-исследование, выполнять по предложенному плану проектное задание;</w:t>
      </w:r>
    </w:p>
    <w:p w:rsidR="009E224D" w:rsidRPr="008201AE" w:rsidRDefault="004D0A5B" w:rsidP="007E4466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выв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оды и подкреплять их доказатель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ствами на основе результато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проведённого смыслового анали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за текста; формулировать 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помощью учителя вопросы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цессеанализапредложенноготекстовогоматериала;</w:t>
      </w:r>
    </w:p>
    <w:p w:rsidR="009E224D" w:rsidRPr="008201AE" w:rsidRDefault="004D0A5B" w:rsidP="007E4466">
      <w:pPr>
        <w:pStyle w:val="a7"/>
        <w:numPr>
          <w:ilvl w:val="0"/>
          <w:numId w:val="196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прогнозировать воз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можное развитие процессов, собы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тийиихпоследствияваналогичныхилисходныхситуациях.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Работа с информацией:</w:t>
      </w:r>
    </w:p>
    <w:p w:rsidR="00CC558F" w:rsidRPr="008201AE" w:rsidRDefault="004D0A5B" w:rsidP="007E4466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источник получения информации: нужныйсловарь,справочникдляполучениязапрашиваемой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ции,дляуточнения;</w:t>
      </w:r>
    </w:p>
    <w:p w:rsidR="009E224D" w:rsidRPr="008201AE" w:rsidRDefault="00CC558F" w:rsidP="007E4466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огласно заданному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алгоритму находить представлен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нуювявномвидеинформациювпредложенномисточнике:всловарях,справочниках;</w:t>
      </w:r>
    </w:p>
    <w:p w:rsidR="009E224D" w:rsidRPr="008201AE" w:rsidRDefault="004D0A5B" w:rsidP="007E4466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распознаватьдостовернуюинедостоверную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 самостоятельно или н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основании предложенного учите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лем способа её проверки (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обращаясь к словарям, справочни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кам,учебнику);</w:t>
      </w:r>
    </w:p>
    <w:p w:rsidR="009E224D" w:rsidRPr="008201AE" w:rsidRDefault="004D0A5B" w:rsidP="007E4466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соблюдатьспомощьювзрослых(педагогических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ников, родителей, законны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представителей) правила инфор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мационнойбезопасностиприпоискеинформациивИнтернете;</w:t>
      </w:r>
    </w:p>
    <w:p w:rsidR="009E224D" w:rsidRPr="008201AE" w:rsidRDefault="004D0A5B" w:rsidP="007E4466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и создавать текстовую, графическую,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видео,звуковуюинформациювсоответствиисучебнойзадачей;</w:t>
      </w:r>
    </w:p>
    <w:p w:rsidR="009E224D" w:rsidRPr="008201AE" w:rsidRDefault="004D0A5B" w:rsidP="007E4466">
      <w:pPr>
        <w:pStyle w:val="a7"/>
        <w:numPr>
          <w:ilvl w:val="0"/>
          <w:numId w:val="197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информ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ацию, зафиксированную в виде 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блиц,схем;самостоятельносоздаватьсхемы,таблицыдляпредставлениярезультатовработыстекстами.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Кконцуобучениявначальнойшколеуобучающегося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мируются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коммуникативные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Общение: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и формулировать суждения, выражатьэмоции в соответствии с ц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елями и условиями общения в 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комойсреде;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проявлять уважительное отношение к собеседнику,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блюдатьправилаведениядиалогиидискуссии;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 существования разных точекзрения;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корректноиаргументированновысказыватьсвоёмнение;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речевое выска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зывание в соответствии с постав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леннойзадачей;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создаватьустныеиписьменныетексты(описание,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суждение,повествование)всоответствиисречевойситуацией;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небольшие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публичные выступления о резуль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татах парной и групповой работы, о результатах наблюдения,выполненного мини-исследования,проектного задания;</w:t>
      </w:r>
    </w:p>
    <w:p w:rsidR="009E224D" w:rsidRPr="008201AE" w:rsidRDefault="004D0A5B" w:rsidP="007E4466">
      <w:pPr>
        <w:pStyle w:val="a7"/>
        <w:numPr>
          <w:ilvl w:val="0"/>
          <w:numId w:val="198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 иллюстративный материал (рисунки, фото,плакаты)ктекстувыступления.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Совместная деятельность:</w:t>
      </w:r>
    </w:p>
    <w:p w:rsidR="00CC558F" w:rsidRPr="008201AE" w:rsidRDefault="004D0A5B" w:rsidP="007E4466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краткосрочные и долгосрочные цели(индивидуальные с учётом участия в коллективных задачах)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стандартной (типовой) ситуации на основе предложе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нного учи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телем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форматапланирования,распределенияпромежуточныхшаговисроков;</w:t>
      </w:r>
    </w:p>
    <w:p w:rsidR="009E224D" w:rsidRPr="008201AE" w:rsidRDefault="00CC558F" w:rsidP="007E4466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риниматьцельсовместнойдеятельности,коллективностроитьдействияпоеёдостижению:распределятьроли,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дого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вариваться,обсуждатьпроцессирезультатсовместнойработы;</w:t>
      </w:r>
    </w:p>
    <w:p w:rsidR="009E224D" w:rsidRPr="008201AE" w:rsidRDefault="004D0A5B" w:rsidP="007E4466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готовнос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руководить, выполнять поруче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ния,подчиняться,самостоятельноразрешатьконфликты;</w:t>
      </w:r>
    </w:p>
    <w:p w:rsidR="009E224D" w:rsidRPr="008201AE" w:rsidRDefault="004D0A5B" w:rsidP="007E4466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ответственновыполнятьсвоючастьработы;</w:t>
      </w:r>
    </w:p>
    <w:p w:rsidR="009E224D" w:rsidRPr="008201AE" w:rsidRDefault="004D0A5B" w:rsidP="007E4466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оцениватьсвойвкладвобщийрезультат;</w:t>
      </w:r>
    </w:p>
    <w:p w:rsidR="009E224D" w:rsidRPr="008201AE" w:rsidRDefault="004D0A5B" w:rsidP="007E4466">
      <w:pPr>
        <w:pStyle w:val="a7"/>
        <w:numPr>
          <w:ilvl w:val="0"/>
          <w:numId w:val="199"/>
        </w:numPr>
        <w:tabs>
          <w:tab w:val="left" w:pos="709"/>
          <w:tab w:val="left" w:pos="877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выполнятьсовместныепроектныезаданиясопоройнапредложенныеобразцы.</w:t>
      </w:r>
    </w:p>
    <w:p w:rsidR="009E224D" w:rsidRPr="008201AE" w:rsidRDefault="009E224D" w:rsidP="00E838CF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Кконцуобучениявначальнойшколеуобучающегося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формируются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регулятивные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универсальныеучебныедействия.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Самоорганизация:</w:t>
      </w:r>
    </w:p>
    <w:p w:rsidR="009E224D" w:rsidRPr="008201AE" w:rsidRDefault="004D0A5B" w:rsidP="007E4466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планироватьдействияпорешениюучебнойзадачидля получениярезультата;</w:t>
      </w:r>
    </w:p>
    <w:p w:rsidR="009E224D" w:rsidRPr="008201AE" w:rsidRDefault="004D0A5B" w:rsidP="007E4466">
      <w:pPr>
        <w:pStyle w:val="a7"/>
        <w:numPr>
          <w:ilvl w:val="0"/>
          <w:numId w:val="200"/>
        </w:numPr>
        <w:tabs>
          <w:tab w:val="left" w:pos="709"/>
          <w:tab w:val="left" w:pos="877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выстраиватьпоследовательностьвыбранныхдействий.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Самоконтроль:</w:t>
      </w:r>
    </w:p>
    <w:p w:rsidR="009E224D" w:rsidRPr="008201AE" w:rsidRDefault="004D0A5B" w:rsidP="007E4466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устанавливатьпричиныуспеха/неудачучебной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тельности;</w:t>
      </w:r>
    </w:p>
    <w:p w:rsidR="009E224D" w:rsidRPr="008201AE" w:rsidRDefault="004D0A5B" w:rsidP="007E4466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корректироватьсвоиучебныедействиядля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преодоле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нияречевыхошибок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иошибок,связанныхсанализомтекстов;</w:t>
      </w:r>
    </w:p>
    <w:p w:rsidR="009E224D" w:rsidRPr="008201AE" w:rsidRDefault="004D0A5B" w:rsidP="007E4466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соотноситьрезультатдеятельностиспоставленной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нойзадачейпоанализутекстов;</w:t>
      </w:r>
    </w:p>
    <w:p w:rsidR="009E224D" w:rsidRPr="008201AE" w:rsidRDefault="004D0A5B" w:rsidP="007E4466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находитьошибку,допущеннуюприработестекстами;</w:t>
      </w:r>
    </w:p>
    <w:p w:rsidR="009E224D" w:rsidRPr="008201AE" w:rsidRDefault="004D0A5B" w:rsidP="007E4466">
      <w:pPr>
        <w:pStyle w:val="a7"/>
        <w:numPr>
          <w:ilvl w:val="0"/>
          <w:numId w:val="201"/>
        </w:numPr>
        <w:tabs>
          <w:tab w:val="left" w:pos="709"/>
          <w:tab w:val="left" w:pos="877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результаты</w:t>
      </w:r>
      <w:r w:rsidR="00CC558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своей деятельности и 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одноклассников, объек</w:t>
      </w:r>
      <w:r w:rsidR="00CC558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 оценивать их по предложен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нымкритериям.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Изучениеучебногопредмета«Литературноечтениена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 (русском) языке» в течение четырёх лет обучения должнообеспечить: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родной рус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литературы как национально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культурнойценностинарода,какособогоспособапознанияжизни, как явления национальной и мировой культуры,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средства сохранения и передачи нравственных ценностей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традиций;</w:t>
      </w:r>
    </w:p>
    <w:p w:rsidR="004149CC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осознание коммуникативн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о-эстетических возможностей рус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скогоязыканаоснове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изученияпроизведенийрусской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ратуры;</w:t>
      </w:r>
    </w:p>
    <w:p w:rsidR="009E224D" w:rsidRPr="008201AE" w:rsidRDefault="004149CC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сознание значимости чтения родной русской литературыдляличногоразвития;дляпознаниясебя,мира,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националь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истории и культуры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для культурной самоидентифика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ции;дляприобретенияпотребностивсистематическом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ниирусскойлитературы;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ориентировку в нравствен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ном содержании прочитанного, 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отнесение поступков героев 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нравственными нормами, обо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снование нравственной оценкипоступков героев;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овладение элементарными представлениями о национальном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своеобразииметафор,олицетворений,эпитетов;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совершенствование читательских умений (чтение вслух ипро себя, владение элеме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нтарными приёмами интерпрета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ции, анализа и преобразо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 художественных, научно-по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пулярныхиучебныхтекстов);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применение опыта чтения произведений русской литературыдля речевого самосовершенствования (умения участвовать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обсуждении прослушанного/пр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очитанного текста, доказы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 и подтверждать собственное мнение ссылками на текст;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передавать содержание прочитанного или прослушанного 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учётом специфики текста в 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виде пересказа, полного или кра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ткого; составлять устный рассказ на основе прочитанныхпроизведений с учётом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коммуникативной задачи (для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адресатов), читать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наизусть стихотворные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ния);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самостоятельный выбор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интересующей литературы, обога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щениесобственногокругачтения;</w:t>
      </w:r>
    </w:p>
    <w:p w:rsidR="009E224D" w:rsidRPr="008201AE" w:rsidRDefault="004D0A5B" w:rsidP="0041663B">
      <w:pPr>
        <w:pStyle w:val="a7"/>
        <w:numPr>
          <w:ilvl w:val="0"/>
          <w:numId w:val="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справоч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источников для получения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полнительнойинформации.</w:t>
      </w:r>
    </w:p>
    <w:p w:rsidR="004149CC" w:rsidRPr="008201AE" w:rsidRDefault="004149C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Предметные результаты по годам обучения</w:t>
      </w:r>
    </w:p>
    <w:p w:rsidR="009E224D" w:rsidRPr="008201AE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научится:</w:t>
      </w:r>
    </w:p>
    <w:p w:rsidR="009E224D" w:rsidRPr="008201AE" w:rsidRDefault="004D0A5B" w:rsidP="007E4466">
      <w:pPr>
        <w:pStyle w:val="a7"/>
        <w:numPr>
          <w:ilvl w:val="0"/>
          <w:numId w:val="202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значимость чтения родной русской литературы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дляпознаниясебя,мира,национальнойисторииикультуры;</w:t>
      </w:r>
    </w:p>
    <w:p w:rsidR="009E224D" w:rsidRPr="008201AE" w:rsidRDefault="004D0A5B" w:rsidP="007E4466">
      <w:pPr>
        <w:pStyle w:val="a7"/>
        <w:numPr>
          <w:ilvl w:val="0"/>
          <w:numId w:val="20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владеть элементарными приёмами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интерпретации 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денийрусскойлитературы;</w:t>
      </w:r>
    </w:p>
    <w:p w:rsidR="009E224D" w:rsidRPr="008201AE" w:rsidRDefault="004D0A5B" w:rsidP="007E4466">
      <w:pPr>
        <w:pStyle w:val="a7"/>
        <w:numPr>
          <w:ilvl w:val="0"/>
          <w:numId w:val="20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опыт чтения произведений русской литературы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речевого самосоверше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нствования: участвовать в обсуж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дениипрослушанного/прочитанноготекста;</w:t>
      </w:r>
    </w:p>
    <w:p w:rsidR="009E224D" w:rsidRPr="008201AE" w:rsidRDefault="004D0A5B" w:rsidP="007E4466">
      <w:pPr>
        <w:pStyle w:val="a7"/>
        <w:numPr>
          <w:ilvl w:val="0"/>
          <w:numId w:val="202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словарь учебника для получения дополнит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нойинформацииозначениислова;</w:t>
      </w:r>
    </w:p>
    <w:p w:rsidR="004149CC" w:rsidRPr="008201AE" w:rsidRDefault="004D0A5B" w:rsidP="007E4466">
      <w:pPr>
        <w:pStyle w:val="a7"/>
        <w:numPr>
          <w:ilvl w:val="0"/>
          <w:numId w:val="202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наизусть стихотво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рные произведения по собственно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мувыбору.</w:t>
      </w:r>
    </w:p>
    <w:p w:rsidR="004149CC" w:rsidRPr="008201AE" w:rsidRDefault="004149CC" w:rsidP="0041663B">
      <w:pPr>
        <w:pStyle w:val="a7"/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149CC" w:rsidP="0041663B">
      <w:pPr>
        <w:pStyle w:val="a7"/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15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концуобученияво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2классе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научится:</w:t>
      </w:r>
    </w:p>
    <w:p w:rsidR="009E224D" w:rsidRPr="008201AE" w:rsidRDefault="004D0A5B" w:rsidP="007E4466">
      <w:pPr>
        <w:pStyle w:val="a7"/>
        <w:numPr>
          <w:ilvl w:val="0"/>
          <w:numId w:val="20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в нравственном содержании прочитанного,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соотноситьпоступкигероевснравственныминормами;</w:t>
      </w:r>
    </w:p>
    <w:p w:rsidR="009E224D" w:rsidRPr="008201AE" w:rsidRDefault="004D0A5B" w:rsidP="007E4466">
      <w:pPr>
        <w:pStyle w:val="a7"/>
        <w:numPr>
          <w:ilvl w:val="0"/>
          <w:numId w:val="203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элементарными представлениями о национальномсвоеобразии метафор, олицетворений, эпитетов и видеть втекстеданныесредствахудожественнойвыразительности;</w:t>
      </w:r>
    </w:p>
    <w:p w:rsidR="009E224D" w:rsidRPr="008201AE" w:rsidRDefault="004D0A5B" w:rsidP="007E4466">
      <w:pPr>
        <w:pStyle w:val="a7"/>
        <w:numPr>
          <w:ilvl w:val="0"/>
          <w:numId w:val="203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совершенствовать в процессе чтения произведений русской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литературы читательские умения: читать вслух и про себя,владеть элементарным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приёмами интерпретации 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ственныхиучебныхтекстов;</w:t>
      </w:r>
    </w:p>
    <w:p w:rsidR="009E224D" w:rsidRPr="008201AE" w:rsidRDefault="004D0A5B" w:rsidP="007E4466">
      <w:pPr>
        <w:pStyle w:val="a7"/>
        <w:numPr>
          <w:ilvl w:val="0"/>
          <w:numId w:val="203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опыт чтения произведений русской литературы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речевого самосоверше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нствования: участвовать в обсуж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 прослушанного/прочитанного текста, доказывать иподтверждатьсобственноемнениессылкаминатекст;</w:t>
      </w:r>
    </w:p>
    <w:p w:rsidR="009E224D" w:rsidRPr="008201AE" w:rsidRDefault="004D0A5B" w:rsidP="007E4466">
      <w:pPr>
        <w:pStyle w:val="a7"/>
        <w:numPr>
          <w:ilvl w:val="0"/>
          <w:numId w:val="203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обогащатьсобственныйкругчтения;</w:t>
      </w:r>
    </w:p>
    <w:p w:rsidR="009E224D" w:rsidRPr="008201AE" w:rsidRDefault="004D0A5B" w:rsidP="007E4466">
      <w:pPr>
        <w:pStyle w:val="a7"/>
        <w:numPr>
          <w:ilvl w:val="0"/>
          <w:numId w:val="203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впечатления от прочитанных и прослушанныхпроизведенийсвпечатлениямиотдругихвидовискусства.</w:t>
      </w:r>
    </w:p>
    <w:p w:rsidR="004149CC" w:rsidRPr="008201AE" w:rsidRDefault="004149CC" w:rsidP="0041663B">
      <w:pPr>
        <w:tabs>
          <w:tab w:val="left" w:pos="709"/>
        </w:tabs>
        <w:spacing w:before="11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spacing w:before="115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научится:</w:t>
      </w:r>
    </w:p>
    <w:p w:rsidR="009E224D" w:rsidRPr="008201AE" w:rsidRDefault="004D0A5B" w:rsidP="007E4466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осознаватькоммуникативно-эстетическиевозможности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рус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скогоязыканаоснове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изученияпроизведенийрусской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ратуры;</w:t>
      </w:r>
    </w:p>
    <w:p w:rsidR="009E224D" w:rsidRPr="008201AE" w:rsidRDefault="004D0A5B" w:rsidP="007E4466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осознаватьроднуюлитературукакнационально-культурную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ценность народа, как сред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ство сохранения и передачи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ственныхценностейитрадиций;</w:t>
      </w:r>
    </w:p>
    <w:p w:rsidR="009E224D" w:rsidRPr="008201AE" w:rsidRDefault="004D0A5B" w:rsidP="007E4466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давать и обосновывать нра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вственную оценку поступков геро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ев;</w:t>
      </w:r>
    </w:p>
    <w:p w:rsidR="009E224D" w:rsidRPr="008201AE" w:rsidRDefault="004D0A5B" w:rsidP="007E4466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совершенствовать в процессе чтения произведений русской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литературы читательские умения: читать вслух и про себя,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владеть элементарными приёмами интерпретации и анализа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художественных,научно-популярныхиучебныхтекстов;</w:t>
      </w:r>
    </w:p>
    <w:p w:rsidR="009E224D" w:rsidRPr="008201AE" w:rsidRDefault="004D0A5B" w:rsidP="007E4466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опыт чтения произведений русской литературы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речевого самосоверше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нствования: участвовать в обсуж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 прослушанного/прочитанного текста, доказывать 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подтверждать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собственноемнениессылкаминатекст;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даватьсодержаниепрочитанногоилипрослушанногос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учё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том специфики текста в вид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пересказа (полного или кратко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го),пересказыватьлитературноепроизведениеотимениодногоиздействующихлиц;</w:t>
      </w:r>
    </w:p>
    <w:p w:rsidR="004149CC" w:rsidRPr="008201AE" w:rsidRDefault="004D0A5B" w:rsidP="007E4466">
      <w:pPr>
        <w:pStyle w:val="a7"/>
        <w:numPr>
          <w:ilvl w:val="0"/>
          <w:numId w:val="204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пользоваться справочными источниками для поним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стаиполучениядополнительнойинформации.</w:t>
      </w:r>
    </w:p>
    <w:p w:rsidR="004149CC" w:rsidRPr="008201AE" w:rsidRDefault="004149CC" w:rsidP="0041663B">
      <w:pPr>
        <w:pStyle w:val="a7"/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149CC" w:rsidP="0041663B">
      <w:pPr>
        <w:pStyle w:val="a7"/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15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концуобученияв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4классе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научится:</w:t>
      </w:r>
    </w:p>
    <w:p w:rsidR="009E224D" w:rsidRPr="008201AE" w:rsidRDefault="004D0A5B" w:rsidP="007E4466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осознаватьзначимостьчтениярусскойлитературыдля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ногоразвития;длякультурнойсамоид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ентификации;</w:t>
      </w:r>
    </w:p>
    <w:p w:rsidR="009E224D" w:rsidRPr="008201AE" w:rsidRDefault="004D0A5B" w:rsidP="007E4466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позиции героев художественного текс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та, пози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циюавторахудожественноготекста;</w:t>
      </w:r>
    </w:p>
    <w:p w:rsidR="009E224D" w:rsidRPr="008201AE" w:rsidRDefault="004D0A5B" w:rsidP="007E4466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совершенствовать в процессе чтения произведений русской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литературы читательские умения: читать вслух и про себя,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владеть элементарными приёмами интерпретации, анализа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преобразованияхудожественных,научно-популярныхиучебныхтекстов;</w:t>
      </w:r>
    </w:p>
    <w:p w:rsidR="009E224D" w:rsidRPr="008201AE" w:rsidRDefault="004D0A5B" w:rsidP="007E4466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опыт чтения произведений русской литературы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речевого самосоверше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нствования: участвовать в обсуж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 прослушанного/прочитанного текста, доказывать 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подтверждать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собственноемнениессылкаминатекст;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даватьсодержаниепрочитанногоилипрослушанногос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учё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том специфики текста в вид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пересказа (полного или кратко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го);составлятьустныйрассказнаосновепрочитанныхпроизведений с учётом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коммуникативной задачи (для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ныхадресатов);</w:t>
      </w:r>
    </w:p>
    <w:p w:rsidR="009E224D" w:rsidRPr="008201AE" w:rsidRDefault="004D0A5B" w:rsidP="007E4466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выбирать и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нтересующую литературу,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мироватьиобогащатьсобственныйкругчтения;</w:t>
      </w:r>
    </w:p>
    <w:p w:rsidR="009E224D" w:rsidRPr="008201AE" w:rsidRDefault="004D0A5B" w:rsidP="007E4466">
      <w:pPr>
        <w:pStyle w:val="a7"/>
        <w:numPr>
          <w:ilvl w:val="0"/>
          <w:numId w:val="20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пользоваться справочным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источниками для понимания 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стаиполучениядополнительнойинформации.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</w:sectPr>
      </w:pPr>
    </w:p>
    <w:p w:rsidR="009E224D" w:rsidRPr="008201AE" w:rsidRDefault="004D0A5B" w:rsidP="00E838CF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3" w:name="07-0869-01-314-340o10_"/>
      <w:bookmarkStart w:id="24" w:name="_Toc114569716"/>
      <w:bookmarkEnd w:id="23"/>
      <w:r w:rsidRPr="008201AE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МАТЕМАТИКА</w:t>
      </w:r>
      <w:bookmarkEnd w:id="24"/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по предмету «Математика»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 уровне начального общего образования составлена на основеТребований к результатам освоения основной образовательной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программы начального общего образования, представленных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Федеральном государственн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 образовательном стандарте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чальногообщегообразования,атакжеПримернойпрограммывоспитания.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E838CF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по учебному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предмету «Математика» (предмет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ная область «Математика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информатика») включает поясни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тельную записку, содержа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учебного предмета «Математи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ка» для 1—4 классов начальной школы, распределённое погодам обучения, планируемые результаты освоения учебногопредмета «Математика» на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уровне начального общего образо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ванияитематическоепланированиеизучениякурса.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Пояснительная записка о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тражает общие цели и задачи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 предмета, характер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истику психологических предпосы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локкегоизучениюмладшимишкольниками;местов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обучения раскрывает содержательные линии,которые предлагаются для обязательного изучения в каждомклассеначальнойшколы.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обучения в каждом классе завершается перечнем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универсальных учебных действий (УУД) — познавательных,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коммуникативныхирегулятивных,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которыевозможнофор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ровать средствами учебного предмета «Математика» с учётомвозрастных особенностей младших школьников. В первом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втором классах предлагается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пропедевтический уровень форми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рования УУД. В познавате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льных универсальных учебных 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ствиях выделен специальный раздел «Работа с информацией».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учётом того, что выполнение правил совместной деятельности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строитсянаинтеграциирегулятивных(определённыеволевыеусилия,саморегуляция,самоконтроль,проявлениетерпенияи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доброжелательности при налаживании отношен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ий) и коммуни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кативных (способность вербальными средствами устанавливать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взаимоотношения)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универсальныхучебныхдействий,ихпере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еньданвспециальномразделе—«Совместнаядеятельность».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Планируемыерезультаты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включаютличностные,</w:t>
      </w:r>
      <w:r w:rsidR="004149CC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метапредмет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результаты за период обучения, а также предметные дости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жениямладшегошкольника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закаждыйгодобученияв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нойшколе.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тематическом планиров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ании описывается программное 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держание по всем разделам 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(темам) содержания обучения каж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дого класса, а также раскр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ываются методы и формы организа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обучения и характеристика видов деятельности, которыецелесообразно использоват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при изучении той или иной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граммной темы (раздела). 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Представлены также способы орга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низациидифференцированногообучения.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начальной школе изуче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математики имеет особое 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чениевразвитиимладшегошкольника.Приобретённыеимзнания,опытвыполненияпредметныхиуниверсальных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 на математическом м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атериале, первоначальное овладе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ниематематическимязыкомстанутфундаментомобучения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восновномзвенешколы,атакжебудутвостребованывжизни.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математики в н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ачальной школе направлено на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стижениеследующихобразовательных,развивающихцелей,атакжецелейвоспитания:</w:t>
      </w:r>
    </w:p>
    <w:p w:rsidR="009E224D" w:rsidRPr="008201AE" w:rsidRDefault="004D0A5B" w:rsidP="007E4466">
      <w:pPr>
        <w:pStyle w:val="a7"/>
        <w:numPr>
          <w:ilvl w:val="0"/>
          <w:numId w:val="23"/>
        </w:numPr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Освоениеначальныхматематическихзнаний—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значения величин и способов их измерения; использование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арифметических способо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для разрешения сюжетных ситуа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ций; формирование умения решать учебные и практическиезадачисредствамиматематики;работасалгоритмамивыполненияарифметическихдействий.</w:t>
      </w:r>
    </w:p>
    <w:p w:rsidR="009E224D" w:rsidRPr="008201AE" w:rsidRDefault="004D0A5B" w:rsidP="007E4466">
      <w:pPr>
        <w:pStyle w:val="a7"/>
        <w:numPr>
          <w:ilvl w:val="0"/>
          <w:numId w:val="23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функц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иональной математической грамот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ностимладшегошкольника,котораяхарактеризуется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наличи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 у него опыта решения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учебно-познавательных и учебно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практических задач, построенных на понимании и применении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математическихотношений(«часть-целое»,«больше-меньше»,«равно-неравно»,«порядок»),смыслаарифметических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ствий, зависимостей (работа, движение, продолжительностьсобытия).</w:t>
      </w:r>
    </w:p>
    <w:p w:rsidR="004149CC" w:rsidRPr="008201AE" w:rsidRDefault="004D0A5B" w:rsidP="007E4466">
      <w:pPr>
        <w:pStyle w:val="a7"/>
        <w:numPr>
          <w:ilvl w:val="0"/>
          <w:numId w:val="23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Обеспечение математи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ческого развития младшего школь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 — формирование способности к интелл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ектуальной дея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тельности,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пространственного воображения, математическойречи; умение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строить рассуждения, выбирать аргументацию,различать верные (истинны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е) и неверные (ложные) утвержде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 вести поиск информац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(примеров, оснований для упо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рядочения,вариантовидр.).</w:t>
      </w:r>
    </w:p>
    <w:p w:rsidR="009E224D" w:rsidRPr="008201AE" w:rsidRDefault="004149CC" w:rsidP="007E4466">
      <w:pPr>
        <w:pStyle w:val="a7"/>
        <w:numPr>
          <w:ilvl w:val="0"/>
          <w:numId w:val="23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тановлениеучебно-познавательныхмотивовиинтереса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кизучениюматематикииумственномутруду;важнейших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 интеллектуальной 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тельности: теоретического и про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странственногомышления,воображения,математическойречи, ориентировки в математических терминах и понятиях;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прочных навыков использов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математических знаний в по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вседневнойжизни.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основе конструирован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содержания и отбора планируе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мыхрезультатовлежатследующиеценностиматематики,коррелирующие со становлением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личности младшего школь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ника:</w:t>
      </w:r>
    </w:p>
    <w:p w:rsidR="009E224D" w:rsidRPr="008201AE" w:rsidRDefault="004D0A5B" w:rsidP="007E4466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понимание математических отношений выступает средством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познаниязакономерностейсуществованияокружающегомира,фактов,процессовиявлений,происходящихв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 и в обществе (хронологи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событий, протяжённость по 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мени,образованиецелогоизчастей,изменениеформы,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мераит.д.);</w:t>
      </w:r>
    </w:p>
    <w:p w:rsidR="009E224D" w:rsidRPr="008201AE" w:rsidRDefault="004D0A5B" w:rsidP="007E4466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математические представл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о числах, величинах, геоме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трическихфигурахявляютсяусловиемцелостного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тиятворенийприродыичеловека(памятникиархитектуры,сокровищаискусстваикультуры,объектыприроды);</w:t>
      </w:r>
    </w:p>
    <w:p w:rsidR="009E224D" w:rsidRPr="008201AE" w:rsidRDefault="004D0A5B" w:rsidP="007E4466">
      <w:pPr>
        <w:pStyle w:val="a7"/>
        <w:numPr>
          <w:ilvl w:val="0"/>
          <w:numId w:val="20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владение математическим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языком, элементами алгоритмиче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мышления позволя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 ученику совершенствовать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муникативную деятельность (аргументировать свою точкузрения,строитьлогическиецепочкирассуждений;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опровер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гатьилиподтверждатьистинностьпредположения).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Младшие школьники проявляют интерес к математической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сущности предметов и яв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лений окружающей жизни — возмож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их измерить, определ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ить величину, форму, выявить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висимостиизакономерностиихрасположениявовремениивпространстве.Осознаниюмладшимшкольникоммногих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тематических явлений помогает его тяга к моделированию, что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облегчает освоение общего способа решения учебной задачи,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атакжеработусразнымисредствами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информации,втом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леиграфическими(таблица,диаграмма,схема).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начальной школе матем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атические знания и умения приме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няются школьником при изучении других учебных предметов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(количественные и пространственные характеристики, оценки,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расчёты и прикидка, использование графически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форм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ставленияинформации).Приобретённыеученикомумения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строитьалгоритмы,выбиратьрациональные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способыустныхиписьменныхарифметическихвычислений,приёмыпроверки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равильности выполнения действий, а также ра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зличение,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зывание,изображениегеометрическихфигур,нахождение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ометрическихвеличин(длина,периметр,площадь)становятся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показателямисформированнойфункциональнойграмотности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младшегошкольникаипредпосылкойуспешногодальнейшегообучениявосновномзвенешколы.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Примерном учебном пла</w:t>
      </w:r>
      <w:r w:rsidR="004149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 на изучение математики в каж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домклассеначальнойшколыотводится4часавнеделю,всего540часов.Изних:в1классе—132часа,во2классе—136</w:t>
      </w:r>
      <w:r w:rsidR="004149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сов,3классе—136часов,4классе—136часов.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E838CF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СОДЕРЖАНИЕ ОБУЧЕНИЯ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Основное содержание обуч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в примерной программе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ставлено разделами: «Числа и величины», «Арифметические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действия»,«Текстовыезадачи»,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«Пространственныеотношенияигеометрическиефигуры»,«Математическаяинформация».</w:t>
      </w:r>
    </w:p>
    <w:p w:rsidR="00006EAA" w:rsidRPr="008201AE" w:rsidRDefault="00006E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006E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Числа и величины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Числаот1до9:различение,чтение,запись.Единицасчёта.Десяток.Счётпредметов,записьрезультатацифрами.Числоицифра0приизмерении,вычислении.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 в пределах 20: чтен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ие, запись, сравнение. Однознач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и двузначные числа. Увеличение (уменьшение) числа нанесколькоединиц.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Длина и её измерение.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Единицы длины: сантиметр, деци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метр;установлениесоотношениямеждуними.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Арифметические действия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Сложение и вычитание чи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сел в пределах 20. Названия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понентов действий, результатов действи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сложения, вычита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ния.Вычитаниекакдействие,обратноесложению.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Текстовые задачи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Текстовая задача: структурн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ые элементы, составление тексто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вой задачи по образцу. Зависимость между данными и искомой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величинойвтекстовойзадаче.Решение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задачводнодействие.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Пространственные отношения и геометрические фигуры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Расположение предметов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объектов на плоскости,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странстве: слева/справа, сверху/снизу, между; установлениепространственныхотношений.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квадрата,треугольника с помощью линейки на листе в клетку; измерениедлиныотрезкавсантиметрах.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Математическая информация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Сборданныхобобъектепообразцу.Характеристики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та, группы объектов (количество, форма, размер). Группировка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объектовпозаданномупризнаку.</w:t>
      </w:r>
    </w:p>
    <w:p w:rsidR="00006EAA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Закономерность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врядузаданныхобъектов:еёобнаружение,продолжениеряда.</w:t>
      </w:r>
    </w:p>
    <w:p w:rsidR="009E224D" w:rsidRPr="008201AE" w:rsidRDefault="00006E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ерные (истинные) и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верные (ложные) предложения, со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ставленные относительно заданного набора математическихобъектов.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Чтениетаблицы(содержащейнеболее4-хданных);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извлече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ниеданногоизстроки,столбца;внесениеодного-двухданныхв таблицу. Чтение рисунка, схемы с одним-двумя числовымиданными(значениямиданныхвеличин).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Двух-трёхшаговые инструкции, связанные с вычислением,измерениемдлины,изображениемгеометрическойфигуры.</w:t>
      </w:r>
    </w:p>
    <w:p w:rsidR="00006EAA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(пропедевтический уровень)</w:t>
      </w:r>
    </w:p>
    <w:p w:rsidR="009E224D" w:rsidRPr="008201AE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Универсальныепознавательныеучебныедействия: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—наблюдатьматематическиеобъекты(числа,величины)вокружающеммире;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—обнаруживатьобщееиразличноевзаписиарифметическихдействий;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—пониматьназначениеинеобходимостьиспользования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чинвжизни;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—наблюдатьдействиеизмерительныхприборов;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—сравниватьдваобъекта,двачисла;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—распределятьобъектынагруппыпозаданномуоснованию;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—копироватьизученныефигуры,рисоватьотрукипо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ственномузамыслу;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—приводитьпримерычисел,геометрическихфигур;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—вестипорядковыйиколичественныйсчет(соблюдать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довательность).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Работасинформацией: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—понимать, что математичес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кие явления могут быть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лены с помощью разных средств: текст, числовая запись,таблица,рисунок,схема;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—читать таблицу, извлекать информацию, представленную втабличнойформе.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Универсальныекоммуникативныеучебныедействия: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—характеризовать (описывать) число, геометрическую фигуру,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последовательностьизнесколькихчисел,записанныхпо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рядку;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—комментироватьходсравнениядвухобъектов;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—описывать своими слова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 сюжетную ситуацию и математи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ческое отношение, представленное в задаче; описыв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ать поло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жениепредметавпространстве.</w:t>
      </w:r>
    </w:p>
    <w:p w:rsidR="00006EAA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—различатьииспользовать математическиезнаки;</w:t>
      </w:r>
    </w:p>
    <w:p w:rsidR="009E224D" w:rsidRPr="008201AE" w:rsidRDefault="00006E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строитьпредложенияотносительнозаданногонабора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Универсальныерегулятивныеучебныедействия: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—принимать учебную задач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у, удерживать её в процессе 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—действовать в соответст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вии с предложенным образцом,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струкцией;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—проявлятьинтерескпроверкерезультатоврешенияучебнойзадачи,спомощьюучителяустанавливатьпричину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возник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шейошибкиитрудности;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—проверятьправильностьвычисленияспомощьюдругогоприёмавыполнениядействия.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Совместнаядеятельность: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—участвовать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впарнойработесматематическимматериалом;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правила совмес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тной деятельности: договаривать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ся,считатьсясмнениемпартнёра,спокойноимирно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шатьконфликты.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006E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Числа и величины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 в пределах 100: чтение, запись, десятичный состав,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сравнение. Запись равенства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неравенства. Увеличение/умень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шениечислананесколькоединиц/десятков;разностное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нениечисел.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Величины: сравнение по массе (единица массы 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 килог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рамм); измерение длины (единицы длины — метр, дециметр,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сантиметр,миллиметр),времени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(единицывремени—час,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нута). Соотношение между единицами величины (в пределах100),егоприменениедлярешенияпрактическихзадач.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Арифметические действия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Устное сложение и вычита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чисел в пределах 100 без 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рехода и с переходом через разряд. Письменное сложение ивычитание чисел в предела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100. Переместительное, сочета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тельное свойства сложения, их применение для вычислений.Взаимосвязь компонентов и результата действия сложения,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действиявычитания.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Проверкарезультатавычисления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(реаль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ностьответа,обратноедействие).</w:t>
      </w:r>
    </w:p>
    <w:p w:rsidR="00006EAA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Действия умножения и деления чисел в практических иучебныхситуациях.Названиякомпонентовдействий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умноже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ния,деления.</w:t>
      </w:r>
    </w:p>
    <w:p w:rsidR="009E224D" w:rsidRPr="008201AE" w:rsidRDefault="00006E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абличное умножение в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ределах 50. Табличные случаи ум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ножения,деленияпривычисленияхирешениизадач.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Переме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стительное свойство умножения. Взаимосвязь компонентов ирезультатадействияумножения,действияделения.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Неизвестный компонент действия сложения, дей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ствия вычи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тания;егонахождение.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Числовоевыражение:чтение,запись,вычислениезначения.Порядоквыполнениядействийвчисловомвыражении,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жащемдействиясложенияивычитания(соскобками/без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бок) в пределах 100 (не более трех действий); нахождение егозначения. Рациональные приемы вычислений: использованиепереместительногоисочетательногосвойства.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Текстовые задачи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Чтение,представлениетекстазадачиввидерисунка,схемыили другой модели. План ре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 задачи в два действия, вы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бор соответствующих плану арифметических действий. Запись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решенияиответазадачи.Решениетекстовыхзадачна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нение смысла арифметичес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кого действия (сложение, вычита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 умножение, деление). Расчётные задачи на увеличение/уменьшение величины на несколько единиц/в несколько раз.Фиксация ответа к задаче и его проверка (формулирование,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проверка на достоверность, сл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едование плану, соответствие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ставленномувопросу).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Пространственные отношения и геометрические фигуры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Распознавание и изображение геометрических фигур: точка,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прямая,прямойугол,ломаная,многоугольник.Построение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резка заданной длины с помощью линейки. Изображение наклетчатой бумаге прямоуг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ольника с заданными длинами 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рон,квадратасзаданнойдлинойстороны.Длиналоманой.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мерение периметра данного/изображенного прямоугольника(квадрата), записьрезультатаизмерениявсантиметрах.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Математическая информация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Нахождение, формулир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ование одного-двух общих призна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ков набора математических 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объектов: чисел, величин, геомет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рических фигур. Классификация объектов по заданному илисамостоятельноустановленномупризнаку.Закономерностьв ряду чисел, геометрических фигур, объектов повседневнойжизни.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Верные (истинные) и не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верные (ложные) утверждения, 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держащиеколичественные,пространственныеотношения,за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исимостимеждучислами/величинами.Конструированиеутвержденийсиспользованиемслов«каждый»,«все».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Работастаблицами:извлечениеииспользованиедляответана вопрос информации, представленной в таблице (таблицы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сложения, умножения; граф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ик дежурств, наблюдения в приро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деипр.).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Внесениеданныхвтаблицу,дополнениемоделей(схем,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бражений)готовымичисловымиданными.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Алгоритмы(приёмы,правила)устныхиписьменных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вычис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лений,измеренийипостроениягеометрическихфигур.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 работы с электро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нными средствами обучения (элек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троннойформойучебника,компьютернымитренажёрами).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9E224D" w:rsidRPr="008201AE" w:rsidRDefault="004D0A5B" w:rsidP="0041663B">
      <w:pPr>
        <w:tabs>
          <w:tab w:val="left" w:pos="709"/>
        </w:tabs>
        <w:spacing w:before="6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Универсальныепознавательныеучебныедействия: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наблюдать математические отношения (часть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-целое, боль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ше-меньше)вокружающеммире;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характеризоватьназначениеииспользоватьпростейшие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мерительныеприборы(сантиметроваялента,весы);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группы объек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 (чисел, величин, геометриче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скихфигур)посамостоятельновыбранномуоснованию;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распределять (классифиц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ировать) объекты (числа, величи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ны, геометрические фигу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ры, текстовые задачи в одно 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ствие)нагруппы;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обнаруживатьмоделигеометрическихфигурвокружающеммире;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вестипоискразличныхрешенийзадачи(расчётной,с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геоме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трическимсодержанием);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воспроизводить порядок выполнения действий в числовомвыражении, содержащем действия сложения и вычитания(соскобками/безскобок);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соответст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вие между математическим выраже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ниемиеготекстовымописанием;</w:t>
      </w:r>
    </w:p>
    <w:p w:rsidR="009E224D" w:rsidRPr="008201AE" w:rsidRDefault="004D0A5B" w:rsidP="007E4466">
      <w:pPr>
        <w:pStyle w:val="a3"/>
        <w:numPr>
          <w:ilvl w:val="0"/>
          <w:numId w:val="2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подбирать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примеры,подтверждающиесуждение,вывод,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Работасинформацией:</w:t>
      </w:r>
    </w:p>
    <w:p w:rsidR="009E224D" w:rsidRPr="008201AE" w:rsidRDefault="004D0A5B" w:rsidP="007E4466">
      <w:pPr>
        <w:pStyle w:val="a3"/>
        <w:numPr>
          <w:ilvl w:val="0"/>
          <w:numId w:val="2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извлекать и использовать информацию, представленную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текстовой, графической (рис</w:t>
      </w:r>
      <w:r w:rsidR="00006E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унок, схема, таблица) форме,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полнятьтаблицы;</w:t>
      </w:r>
    </w:p>
    <w:p w:rsidR="00006EAA" w:rsidRPr="008201AE" w:rsidRDefault="004D0A5B" w:rsidP="007E4466">
      <w:pPr>
        <w:pStyle w:val="a3"/>
        <w:numPr>
          <w:ilvl w:val="0"/>
          <w:numId w:val="2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устанавливатьлогикупереборавариантовдлярешения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стейшихкомбинаторныхзадач;</w:t>
      </w:r>
    </w:p>
    <w:p w:rsidR="009E224D" w:rsidRPr="008201AE" w:rsidRDefault="004D0A5B" w:rsidP="007E4466">
      <w:pPr>
        <w:pStyle w:val="a3"/>
        <w:numPr>
          <w:ilvl w:val="0"/>
          <w:numId w:val="20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дополнять модели (схемы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изображения) готовыми числовы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миданными.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Универсальныекоммуникативныеучебныедействия: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комментировать ход вычислений;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выбор величи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ны, соответствующей ситуации 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мерения;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составлятьтекстовуюзадачусзаданнымотношением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(гото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вымрешением)пообразцу;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математические знаки и терминологию дляописания сюжетной сит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уации; конструирования утвержде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ний,выводовотносительноданныхобъектов,отношения;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называтьчисла,величины,геометрическиефигуры,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облада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ющиезаданнымсвойством;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записывать, читать число, числовое выражение; приводитьпримеры, иллюстрир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ующие смысл арифметического 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ствия.</w:t>
      </w:r>
    </w:p>
    <w:p w:rsidR="009E224D" w:rsidRPr="008201AE" w:rsidRDefault="004D0A5B" w:rsidP="007E4466">
      <w:pPr>
        <w:pStyle w:val="a3"/>
        <w:numPr>
          <w:ilvl w:val="0"/>
          <w:numId w:val="20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 утвержд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с использованием слов «каж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дый»,«все».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Универсальныерегулятивныеучебныедействия: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следоватьустановленномуправилу,покоторомусоставленрядчисел,величин,геометрическихфигур;</w:t>
      </w:r>
    </w:p>
    <w:p w:rsidR="009E224D" w:rsidRPr="008201AE" w:rsidRDefault="004D0A5B" w:rsidP="007E4466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организовывать, участвова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ть, контролировать ход и </w:t>
      </w:r>
      <w:r w:rsidR="00006E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резуль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татпарнойработысматематическимматериалом;</w:t>
      </w:r>
    </w:p>
    <w:p w:rsidR="009E224D" w:rsidRPr="008201AE" w:rsidRDefault="004D0A5B" w:rsidP="007E4466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проверятьправильностьвычисленияспомощьюдругогоприёмавыполнениядействия,обратногодействия;</w:t>
      </w:r>
    </w:p>
    <w:p w:rsidR="009E224D" w:rsidRPr="008201AE" w:rsidRDefault="004D0A5B" w:rsidP="007E4466">
      <w:pPr>
        <w:pStyle w:val="a3"/>
        <w:numPr>
          <w:ilvl w:val="0"/>
          <w:numId w:val="2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находитьспомощьюучителяпричинувозникшейошибкиитрудности.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Совместнаядеятельность:</w:t>
      </w:r>
    </w:p>
    <w:p w:rsidR="009E224D" w:rsidRPr="008201AE" w:rsidRDefault="004D0A5B" w:rsidP="007E4466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правила совместной деятельности при работе 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парах,группах,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составленныхучителемилисамостоятельно;</w:t>
      </w:r>
    </w:p>
    <w:p w:rsidR="009E224D" w:rsidRPr="008201AE" w:rsidRDefault="004D0A5B" w:rsidP="007E4466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участвоватьвпарнойигрупповойработесматематическимматериалом:обсуждатьцельдеятельности,ходработы,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ментировать свои действия, выслушивать мнения другихучастников,готовитьпрезентацию(устноевыступление)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шенияилиответа;</w:t>
      </w:r>
    </w:p>
    <w:p w:rsidR="009E224D" w:rsidRPr="008201AE" w:rsidRDefault="004D0A5B" w:rsidP="007E4466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совместно математические задачи поиск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ового и твор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 характера (определять с помощью измерительных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инструментовдлину,определятьвремяипродолжительность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спомощьючасов;выполнятьприкидкуиоценкурезультатадействий,измерений);</w:t>
      </w:r>
    </w:p>
    <w:p w:rsidR="007436AA" w:rsidRPr="008201AE" w:rsidRDefault="004D0A5B" w:rsidP="007E4466">
      <w:pPr>
        <w:pStyle w:val="a3"/>
        <w:numPr>
          <w:ilvl w:val="0"/>
          <w:numId w:val="2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совместносучителемоцениватьрезультатывыполнения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щейработы.</w:t>
      </w:r>
    </w:p>
    <w:p w:rsidR="007436AA" w:rsidRPr="008201AE" w:rsidRDefault="007436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7436AA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Числа и величины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Числа в пределах 1000: чтен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ие, запись, сравнение,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в виде суммы разряд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слагаемых. Равенства и нера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венства: чтение, составление. Увеличение/уменьшение числавнесколькораз.Кратноесравнениечисел.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Масса (единица массы —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грамм); соотношение между кило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граммомиграммом;отношение«тяжелее/легчена/в».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Стоимость (единицы — руб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ль, копейка); установление 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 «дороже/дешевле на/в». Соотношение «цена, количество,стоимость»впрактическойситуации.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Время(единицавремени—секунда);установление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ния«быстрее/медленнеена/в».Соотношение«начало,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оконча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ние,продолжительностьсобытия»впрактическойситуации.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Длина (единица длины —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миллиметр, километр); соотноше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ниемеждувеличинамивпределахтысячи.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Площадь (единицы пло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щади — квадратный метр, квадрат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ныйсантиметр,квадратныйдециметр,квадратныйметр).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Арифметические действия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Устные вычисления, сводимые к действиям в пределах 100(табличное и внетабличное умножение, деление, действия скруглымичислами).</w:t>
      </w:r>
    </w:p>
    <w:p w:rsidR="007436AA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Письменноесложение,вычитаниечиселвпределах1000.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Действиясчислами0и1.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Письменноеумножение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встолбик,письменноеделение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угол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ком. Письменное умножение, деление на однозначное число 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пределах100.Проверка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результатавычисления(прикидкаили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оценкарезультата,обратное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действие,применениеалгоритма,использованиекалькулятора).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Переместительное, сочета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тельное свойства сложения, умно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женияпривычислениях.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Нахождение неизвестного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компонента арифметического дейс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Порядок действий в чис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ловом выражении, значение число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воговыражения,содержащегонесколькодействий(со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скобка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ми/безскобок),свычислениямивпределах1000.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Однородныевеличины:сложениеивычитание.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Текстовые задачи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 с текстовой задачей: анализ данных и отношений,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представлениенамодели,планированиеходарешениязадачи,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ешение арифметическим способом. Задачи на понимание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смысла арифметических действ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 (в том числе деления с остат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ком), отношений (больше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/меньше на/в), зависимостей (ку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пля-продажа,расчётвремени,количества),насравнение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ностное, кратное). Запись решения задачи по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действиям и спомощью числового выражения. Проверка решения и оценкаполученногорезультата.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Доля величины: половина, треть, четверть, пятая, десятаячасть в практической ситуа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ции; сравнение долей одной вели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чины.Задачинанахождениедоливеличины.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Пространственные отношения и геометрические фигуры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Конструирование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геометрическихфигур(разбиениефигурыначасти,составлениефигурыизчастей).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Периметр многоугольника: измерение, вычисление, записьравенства.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Измерение площади, за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пись результата измерения в ква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дратных сантиметрах. Вычисление площади прямоугольника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(квадрата) с заданными стор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онами, запись равенства. Изобра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жение на клетчатой бумаге прямоуг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ольника с заданным 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чением площади. Сравне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площадей фигур с помощью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ложения.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Математическая информация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Классификацияобъектовподвумпризнакам.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Верные(истинные)иневерные(ложные)утверждения: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струирование,проверка.Логическиерассуждениясосвязками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«если…,то…»,«поэтому»,«значит».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Извлечение и использо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 для выполнения заданий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формации,представленнойвтаблицахсданнымиореальных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процессахиявленияхокружающегомира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(например,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расписа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ниеуроков,движенияавтобусов,поездов);внесениеданныхвтаблицу;дополнениечертежаданными.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Формализованноеописаниепоследовательностидействий(инструкция,план,схема,алгоритм).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Столбчатая диаграмма: чтение, использование данных длярешенияучебныхипрактическихзадач.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Алгоритмыизученияматериала,выполненияобучающих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тестовых заданий на дост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упных электронных средствах 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чения(интерактивнойдоске,компьютере,других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устрой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ствах).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24"/>
          <w:footerReference w:type="default" r:id="rId25"/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  <w:titlePg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Универсальныепознавательныеучебныедействия: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математические объекты (числа,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величины, гео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метрическиефигуры);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выбиратьприёмвычисления,выполнениядействия;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конструироватьгеометрическиефигуры;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 объек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 (числа, величины, геометриче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скиефигуры,текстовыезадачиводнодействие)по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номупризнаку;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прикидыватьразмерыфигуры,еёэлементов;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пониматьсмыслзависимостейиматематических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ний,описанныхвзадаче;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различатьииспользоватьразныеприёмыиалгоритмы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числения;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выбиратьметодрешения(моделированиеситуации,перебор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вариантов,использованиеалгоритма);</w:t>
      </w:r>
    </w:p>
    <w:p w:rsidR="009E224D" w:rsidRPr="008201AE" w:rsidRDefault="00BD1B40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оотноситьначало,окончание,продолжительностьсобытиявпрактическойситуации;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составлятьрядчисел(величин,геометрическихфигур)посамостоятельновыбранномуправилу;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моделироватьпредложеннуюпрактическуюситуацию;</w:t>
      </w:r>
    </w:p>
    <w:p w:rsidR="009E224D" w:rsidRPr="008201AE" w:rsidRDefault="004D0A5B" w:rsidP="007E4466">
      <w:pPr>
        <w:pStyle w:val="a3"/>
        <w:numPr>
          <w:ilvl w:val="0"/>
          <w:numId w:val="212"/>
        </w:numPr>
        <w:tabs>
          <w:tab w:val="left" w:pos="709"/>
        </w:tabs>
        <w:spacing w:before="100" w:beforeAutospacing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устанавливатьпоследовательностьсобытий,действий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сюжет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атекстовойзадачи.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Работасинформацией:</w:t>
      </w:r>
    </w:p>
    <w:p w:rsidR="009E224D" w:rsidRPr="008201AE" w:rsidRDefault="004D0A5B" w:rsidP="007E4466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читатьинформацию,представленнуювразныхформах;</w:t>
      </w:r>
    </w:p>
    <w:p w:rsidR="009E224D" w:rsidRPr="008201AE" w:rsidRDefault="004D0A5B" w:rsidP="007E4466">
      <w:pPr>
        <w:pStyle w:val="a3"/>
        <w:numPr>
          <w:ilvl w:val="0"/>
          <w:numId w:val="213"/>
        </w:numPr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извлекать и интерпретир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овать числовые данные,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ленныевтаблице,надиаграмме;</w:t>
      </w:r>
    </w:p>
    <w:p w:rsidR="009E224D" w:rsidRPr="008201AE" w:rsidRDefault="004D0A5B" w:rsidP="007E4466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заполнять таблицы слож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и умножения, дополнять дан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нымичертеж;</w:t>
      </w:r>
    </w:p>
    <w:p w:rsidR="009E224D" w:rsidRPr="008201AE" w:rsidRDefault="004D0A5B" w:rsidP="007E4466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соответств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между различными записями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шениязадачи;</w:t>
      </w:r>
    </w:p>
    <w:p w:rsidR="009E224D" w:rsidRPr="008201AE" w:rsidRDefault="004D0A5B" w:rsidP="007E4466">
      <w:pPr>
        <w:pStyle w:val="a3"/>
        <w:numPr>
          <w:ilvl w:val="0"/>
          <w:numId w:val="2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использоватьдополнительнуюлитературу(справочники,словари) для установлен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и проверки значения математи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ческоготермина(понятия).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Универсальныекоммуникативныеучебныедействия: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использоватьматематическуютерминологиюдляописанияотношенийизависимостей;</w:t>
      </w:r>
    </w:p>
    <w:p w:rsidR="009E224D" w:rsidRPr="008201AE" w:rsidRDefault="004D0A5B" w:rsidP="007E4466">
      <w:pPr>
        <w:pStyle w:val="a3"/>
        <w:numPr>
          <w:ilvl w:val="0"/>
          <w:numId w:val="2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строитьречевыевысказываниядлярешениязадач;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лятьтекстовуюзадачу;</w:t>
      </w:r>
    </w:p>
    <w:p w:rsidR="007436AA" w:rsidRPr="008201AE" w:rsidRDefault="004D0A5B" w:rsidP="007E4466">
      <w:pPr>
        <w:pStyle w:val="a3"/>
        <w:numPr>
          <w:ilvl w:val="0"/>
          <w:numId w:val="2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объяснятьнапримерахотношения«больше/меньшена…»,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«больше/меньшев…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»,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«равно»;</w:t>
      </w:r>
    </w:p>
    <w:p w:rsidR="009E224D" w:rsidRPr="008201AE" w:rsidRDefault="004D0A5B" w:rsidP="007E4466">
      <w:pPr>
        <w:pStyle w:val="a3"/>
        <w:numPr>
          <w:ilvl w:val="0"/>
          <w:numId w:val="2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математическую символику для составлениячисловыхвыражений;</w:t>
      </w:r>
    </w:p>
    <w:p w:rsidR="009E224D" w:rsidRPr="008201AE" w:rsidRDefault="004D0A5B" w:rsidP="007E4466">
      <w:pPr>
        <w:pStyle w:val="a3"/>
        <w:numPr>
          <w:ilvl w:val="0"/>
          <w:numId w:val="2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выбирать, осуществлять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переход от одних единиц измере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величины к другим в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соответствии с практической 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туацией;</w:t>
      </w:r>
    </w:p>
    <w:p w:rsidR="009E224D" w:rsidRPr="008201AE" w:rsidRDefault="004D0A5B" w:rsidP="007E4466">
      <w:pPr>
        <w:pStyle w:val="a3"/>
        <w:numPr>
          <w:ilvl w:val="0"/>
          <w:numId w:val="2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обсуждении о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шибок в ходе и результате 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нениявычисления.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Универсальныерегулятивныеучебныедействия: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проверятьходирезультатвыполнениядействия;</w:t>
      </w:r>
    </w:p>
    <w:p w:rsidR="009E224D" w:rsidRPr="008201AE" w:rsidRDefault="004D0A5B" w:rsidP="007E4466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вестипоискошибок,характеризоватьихиисправлять;</w:t>
      </w:r>
    </w:p>
    <w:p w:rsidR="009E224D" w:rsidRPr="008201AE" w:rsidRDefault="004D0A5B" w:rsidP="007E4466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формулироватьответ(вывод),подтверждатьего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ем,расчётами;</w:t>
      </w:r>
    </w:p>
    <w:p w:rsidR="009E224D" w:rsidRPr="008201AE" w:rsidRDefault="004D0A5B" w:rsidP="007E4466">
      <w:pPr>
        <w:pStyle w:val="a3"/>
        <w:numPr>
          <w:ilvl w:val="0"/>
          <w:numId w:val="2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и использовать различные приёмы прикидки ипроверки правильности вычисления; проверять полноту иправильностьзаполнениятаблицсложения,умножения.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Совместнаядеятельность:</w:t>
      </w:r>
    </w:p>
    <w:p w:rsidR="009E224D" w:rsidRPr="008201AE" w:rsidRDefault="004D0A5B" w:rsidP="007E4466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приработевгруппеиливпаревыполнятьпредложенные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 (находить разные решения; определять с помощьюцифровых и аналоговых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приборов, измерительных 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ментовдлину,массу,время);</w:t>
      </w:r>
    </w:p>
    <w:p w:rsidR="009E224D" w:rsidRPr="008201AE" w:rsidRDefault="004D0A5B" w:rsidP="007E4466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договариваться о распределении обязанностей в совместном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труде, выполнять роли ру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ководителя, подчинённого, сдер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жанноприниматьзамечанияксвоейработе;</w:t>
      </w:r>
    </w:p>
    <w:p w:rsidR="009E224D" w:rsidRPr="008201AE" w:rsidRDefault="004D0A5B" w:rsidP="007E4466">
      <w:pPr>
        <w:pStyle w:val="a3"/>
        <w:numPr>
          <w:ilvl w:val="0"/>
          <w:numId w:val="2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совместно при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кидку и оценку результата 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ненияобщейработы.</w:t>
      </w:r>
    </w:p>
    <w:p w:rsidR="007436AA" w:rsidRPr="008201AE" w:rsidRDefault="007436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7436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Числа и величины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 в пределах миллиона: чтение, запись, поразрядное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сравнение упорядочение. Число, большее или меньшее данного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числа на заданное число разрядных единиц, в заданное числораз.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Величины: сравнение объектов по массе, длине, площади,вместимости.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Единицымассы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—центнер,тонна;соотношениямежду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ницамимассы.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Единицы времени (сутки, н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еделя, месяц, год, век), соотно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шениемеждуними.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Единицы длины (миллиметр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сантиметр, дециметр, метр, 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лометр), площади (квадратный метр, квадратный сантиметр),вместимости(литр),скорости(километрывчас,метрывмину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у,метрывсекунду);соотношением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еждуединицамив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лах100000.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Долявеличинывремени,массы,длины.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Арифметические действия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Письменное сложение, вычитание многозначных чисел впределахмиллиона.Письменноеумножение,деление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гозначныхчиселнаоднозначное/двузначноечисловпределах100000;делениесостатком.Умножение/делениена10,100,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1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000.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Свойства арифметических 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действий и их применение для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числений.Поискзначениячисловоговыражения,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гонесколькодействийвпределах100000.Проверка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тавычислений,втомчислеспомощьюкалькулятора.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Равенство, содержащее н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еизвестный компонент арифметиче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скогодействия:запись,нахождениенеизвестногокомпонента.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Умножениеиделениевеличинынаоднозначноечисло.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Текстовые задачи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Работастекстовойзадачей,решениекоторойсодержит2—3 действия: анализ, пре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дставление на модели; планирова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ниеизаписьрешения;проверкарешенияиответа.Анализ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висимостей, характеризующих процессы: движения (скорость,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время,пройденныйпуть),работы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(производительность,время,объём работы), купли-продажи (цена, количество, стоимость)и решение соответствующих задач. Задачи на установлениевремени (начало, продолжительность и окончание события),расчёта количества, расход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а, изменения. Задачи на нахожде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доли величины, величин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по её доле. Разные способы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 некоторых видов 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зученных задач. Оформление реше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по действиям с пояснением, по вопросам, с помощьючисловоговыражения.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Пространственные отношения и геометрические фигуры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Наглядныепредставленияосимметрии.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Окружность,круг:распознаваниеиизображение;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ниеокружностизаданногорадиуса.Построениеизученных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ометрическихфигурспомощьюлинейки,угольника,циркуля.Пространственныегеометрическиефигуры(тела):шар,куб,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цилиндр,конус,пирамида;различение,называние.</w:t>
      </w:r>
    </w:p>
    <w:p w:rsidR="007436AA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Конструирование:разбиениефигурынапрямоугольники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(квадраты),составлениефигуризпрямоугольников/квадратов.</w:t>
      </w:r>
    </w:p>
    <w:p w:rsidR="009E224D" w:rsidRPr="008201AE" w:rsidRDefault="007436AA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ериметр, площадь фигуры,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составленной из двух-трёх прямо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угольников(квадратов).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Математическая информация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Работа с утверждениями: 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конструирование, проверка истин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 составление и проверка логических рассуждений прирешениизадач.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Данные о реальных процессах и явлениях окружающего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мира, представленные на диаг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раммах, схемах, в таблицах, тек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стах.Сборматематическихданныхозаданномобъекте(числе,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величине, геометрической ф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игуре). Поиск информации в спра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вочной литературе, сети Инт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ернет. Запись информации в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ложеннойтаблице,настолбчатойдиаграмме.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Доступныеэлектронныесредстваобучения,пособия,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жёры, их использование под 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руководством педагога и самосто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ятельно. Правила безопасно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работы с электронными источни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ками информации (электронная форма учебника, электронные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словари, образовательные сайты, ориентированные на детеймладшегошкольноговозраста).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Алгоритмырешенияучебныхипрактическихзадач.</w:t>
      </w:r>
    </w:p>
    <w:p w:rsidR="007436AA" w:rsidRPr="008201AE" w:rsidRDefault="007436A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5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Универсальныепознавательныеучебныедействия: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изу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ченной математической терминоло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гии,использоватьеёввысказыванияхирассуждениях;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математически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объекты (числа, величины, гео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метрическиефигуры),записыватьпризнаксравнения;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метод решения математической задачи (алгоритмдействия,приёмвычисления,способрешения,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ниеситуации,переборвариантов);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обнаруживать модели изученных геометрических фигур вокружающеммире;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конструировать геометри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ческую фигуру, обладающую задан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 свойством (отрезок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заданной длины, ломаная опреде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лённойдлины,квадратсзаданнымпериметром);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классифицироватьобъектыпо1—2выбраннымпризнакам.</w:t>
      </w:r>
    </w:p>
    <w:p w:rsidR="009E224D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модель математ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ической задачи, проверять её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ответствиеусловиямзадачи;</w:t>
      </w:r>
    </w:p>
    <w:p w:rsidR="007436AA" w:rsidRPr="008201AE" w:rsidRDefault="004D0A5B" w:rsidP="007E4466">
      <w:pPr>
        <w:pStyle w:val="a3"/>
        <w:numPr>
          <w:ilvl w:val="0"/>
          <w:numId w:val="2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 помощью цифровых и аналоговых приборов:массупредмета(электронныеигиревыевесы),температуру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(градусник), скорость движения транспо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ртного средства (ма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кет спидометра), вместимость (с помощью измерительныхсосудов).</w:t>
      </w:r>
    </w:p>
    <w:p w:rsidR="009E224D" w:rsidRPr="008201AE" w:rsidRDefault="007436AA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аботасинформацией:</w:t>
      </w:r>
    </w:p>
    <w:p w:rsidR="009E224D" w:rsidRPr="008201AE" w:rsidRDefault="004D0A5B" w:rsidP="007E4466">
      <w:pPr>
        <w:pStyle w:val="a3"/>
        <w:numPr>
          <w:ilvl w:val="0"/>
          <w:numId w:val="218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представлятьинформациювразныхформах;</w:t>
      </w:r>
    </w:p>
    <w:p w:rsidR="009E224D" w:rsidRPr="008201AE" w:rsidRDefault="004D0A5B" w:rsidP="007E4466">
      <w:pPr>
        <w:pStyle w:val="a3"/>
        <w:numPr>
          <w:ilvl w:val="0"/>
          <w:numId w:val="218"/>
        </w:numPr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извлекать и интерпрет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ировать информацию, представлен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нуювтаблице,надиаграмме;</w:t>
      </w:r>
    </w:p>
    <w:p w:rsidR="009E224D" w:rsidRPr="008201AE" w:rsidRDefault="004D0A5B" w:rsidP="007E4466">
      <w:pPr>
        <w:pStyle w:val="a3"/>
        <w:numPr>
          <w:ilvl w:val="0"/>
          <w:numId w:val="2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справочну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 литературу для поиска 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ции,втомчислеИнтернет(вусловияхконтролируемого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хода).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Универсальныекоммуникативныеучебныедействия: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использоватьматематическуютерминологиюдлязаписи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шенияпредметнойилипрактическойзадачи;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приводитьпримерыиконтрпримерыдляподтверждения/опровержениявывода,гипотезы;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конструировать,читатьчисловоевыражение;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описыватьпрактическуюситуациюсиспользованием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ченнойтерминологии;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характеризоватьматематическиеобъекты,явленияи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тияспомощьюизученныхвеличин;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составлятьинструкцию,записыватьрассуждение;</w:t>
      </w:r>
    </w:p>
    <w:p w:rsidR="009E224D" w:rsidRPr="008201AE" w:rsidRDefault="004D0A5B" w:rsidP="007E4466">
      <w:pPr>
        <w:pStyle w:val="a3"/>
        <w:numPr>
          <w:ilvl w:val="0"/>
          <w:numId w:val="2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инициироватьобсуждениеразныхспособоввыполнения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дания,поискошибокврешении.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Универсальныерегулятивныеучебныедействия:</w:t>
      </w:r>
    </w:p>
    <w:p w:rsidR="009E224D" w:rsidRPr="008201AE" w:rsidRDefault="004D0A5B" w:rsidP="007E4466">
      <w:pPr>
        <w:pStyle w:val="a3"/>
        <w:numPr>
          <w:ilvl w:val="0"/>
          <w:numId w:val="2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контролировать правильность и полноту выполнени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алго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ритма арифметического д</w:t>
      </w:r>
      <w:r w:rsidR="007436A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ействия, решения текстовой зада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чи,построениягеометрическойфигуры,измерения;</w:t>
      </w:r>
    </w:p>
    <w:p w:rsidR="009E224D" w:rsidRPr="008201AE" w:rsidRDefault="004D0A5B" w:rsidP="007E4466">
      <w:pPr>
        <w:pStyle w:val="a3"/>
        <w:numPr>
          <w:ilvl w:val="0"/>
          <w:numId w:val="2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выполнять прикидку и оценку результатаизмерений;</w:t>
      </w:r>
    </w:p>
    <w:p w:rsidR="009E224D" w:rsidRPr="008201AE" w:rsidRDefault="004D0A5B" w:rsidP="007E4466">
      <w:pPr>
        <w:pStyle w:val="a3"/>
        <w:numPr>
          <w:ilvl w:val="0"/>
          <w:numId w:val="2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находить, исправлять, прогнозировать трудности и ошибкиитрудностиврешенииучебнойзадачи.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Совместнаядеятельность:</w:t>
      </w:r>
    </w:p>
    <w:p w:rsidR="009E224D" w:rsidRPr="008201AE" w:rsidRDefault="004D0A5B" w:rsidP="007E4466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 в совместной деятельности: договариваться оспособерешения,распределятьработумеждучленами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пы (например, в случае решения задач, требующих перебора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большого количества вариантов), согласовывать мнения входепоискадоказательств,выборарациональногоспособа;</w:t>
      </w:r>
    </w:p>
    <w:p w:rsidR="009E224D" w:rsidRPr="008201AE" w:rsidRDefault="004D0A5B" w:rsidP="007E4466">
      <w:pPr>
        <w:pStyle w:val="a3"/>
        <w:numPr>
          <w:ilvl w:val="0"/>
          <w:numId w:val="2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договариватьсясодноклассникамивходеорганизации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ектнойработысвеличинами(составлениерасписания,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счётденег,оценкастоимостиивесапокупки,ростивес</w:t>
      </w:r>
      <w:r w:rsidR="007436A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ловека,приближённаяоценкарасстоянийивременных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интервалов; взвешивание; измерение температуры воздуха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воды),геометрическимифигурами(выборформыидеталей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конструировании, расчёт и разметка, прикидка и оценка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конечногорезультата).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430811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ПРОГРАММЫ УЧЕБНОГО ПРЕДМЕТА «МАТЕМАТИКА» НА УРОВНЕ НАЧАЛЬНОГО ОБЩЕГО ОБРАЗОВАНИЯ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Младшийшкольникдостигаетпланируемыхрезультатов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учения в соответствии со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своими возможностями и способно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стями.Наегоуспешностьоказываютвлияниетемпдея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ребенка, скорость психического созревания, особенностиформированияучебнойдеятельности(способностьк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целепола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ганию,готовностьпланироватьсвоюработу,самоконтрольит.д.).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Планируемые результаты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освоения программы по математи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ке, представленные по годам обучения, отражают, в первуюочередь, предметные достижения обучающегося. Также онивключают отдельные резул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ьтаты в области становления 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ностныхкачествиметапредметныхдействийиумений,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рые могут быть достигнуты на этом этапе обучения. Тем самымподчеркивается,чтостановлениеличностныхновообразований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иуниверсальныхучебныхдействийосуществляется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миматематическогосодержаниякурса.</w:t>
      </w:r>
    </w:p>
    <w:p w:rsidR="00A345B8" w:rsidRPr="008201AE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результате изучения предмета «Математика» в начальнойшколе у обучающегося б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удут сформированы следующие 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ностныерезультаты: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 необходимость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изучения математики для адапта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циикжизненнымситуациям,дляразвитияобщейкультурычеловека; развития спос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обности мыслить, рассуждать,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двигатьпредположенияидоказыватьилиопровергатьих;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применятьправила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совместнойдеятельностисо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сверстника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ми, проявлять способность 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договариваться, лидировать, сле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довать указаниям, осознава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личную ответственность и 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ективнооцениватьсвойвкладвобщийрезультат;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навыки организ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ации безопасного поведения в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формационнойсреде;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математику для решения практических задач вповседневнойжизни,втомчислеприоказаниипомощи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ноклассникам,детяммладшеговозраста,взрослыми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лымлюдям;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работать в ситуациях,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расширяющих опыт применения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тематических отношений в реальной жизни, повышающихинтерескинтеллектуальномутрудуиуверенностьсвоихси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ахприрешениипоставленныхзадач,умениепреодолеватьтрудности;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оцениватьпрактическиеиучебныеситуациисточкизрениявозможностипримененияматематикидлярациональногоиэффективного решения учебныхи жизненных проблем;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свои успехи в изучении математики, намечатьпутиустранениятрудностей;стремитьсяуглублятьсвои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тематическиезнанияиумения;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пользоватьсяразнообразнымиинформационными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средства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для решения предл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оженных и самостоятельно выбран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ныхучебныхпроблем,задач.</w:t>
      </w:r>
    </w:p>
    <w:p w:rsidR="00A345B8" w:rsidRPr="008201AE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Кконцуобучениявначальнойшколеуобучающегосяформируютсяследующиеуниверсальныеучебныедействия.</w:t>
      </w:r>
    </w:p>
    <w:p w:rsidR="00A345B8" w:rsidRPr="008201AE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F638AA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познавательные учебные действия:</w:t>
      </w:r>
    </w:p>
    <w:p w:rsidR="009E224D" w:rsidRPr="008201AE" w:rsidRDefault="004D0A5B" w:rsidP="007E4466">
      <w:pPr>
        <w:pStyle w:val="a7"/>
        <w:numPr>
          <w:ilvl w:val="0"/>
          <w:numId w:val="222"/>
        </w:numPr>
        <w:tabs>
          <w:tab w:val="left" w:pos="709"/>
        </w:tabs>
        <w:spacing w:before="58"/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Базовыелогическиедействия:</w:t>
      </w:r>
    </w:p>
    <w:p w:rsidR="009E224D" w:rsidRPr="008201AE" w:rsidRDefault="004D0A5B" w:rsidP="007E4466">
      <w:pPr>
        <w:pStyle w:val="a3"/>
        <w:numPr>
          <w:ilvl w:val="0"/>
          <w:numId w:val="2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устанавливать связи и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зависимости между математически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объектами (часть-цел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ое; причина-следствие; протяжён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ность);</w:t>
      </w:r>
    </w:p>
    <w:p w:rsidR="009E224D" w:rsidRPr="008201AE" w:rsidRDefault="004D0A5B" w:rsidP="007E4466">
      <w:pPr>
        <w:pStyle w:val="a3"/>
        <w:numPr>
          <w:ilvl w:val="0"/>
          <w:numId w:val="2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применятьбазовыелогическиеуниверсальныедействия:сравнение, анализ, клас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сификация (группировка), обобще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ние;</w:t>
      </w:r>
    </w:p>
    <w:p w:rsidR="009E224D" w:rsidRPr="008201AE" w:rsidRDefault="004D0A5B" w:rsidP="007E4466">
      <w:pPr>
        <w:pStyle w:val="a3"/>
        <w:numPr>
          <w:ilvl w:val="0"/>
          <w:numId w:val="2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практические графические и измерительныенавыки для успешного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решения учебных и житейских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дач;</w:t>
      </w:r>
    </w:p>
    <w:p w:rsidR="009E224D" w:rsidRPr="008201AE" w:rsidRDefault="004D0A5B" w:rsidP="007E4466">
      <w:pPr>
        <w:pStyle w:val="a3"/>
        <w:numPr>
          <w:ilvl w:val="0"/>
          <w:numId w:val="2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 текстовую задачу, её решение в виде модели,схемы, арифметической записи, текста в соответствии спредложеннойучебнойпроблемой.</w:t>
      </w:r>
    </w:p>
    <w:p w:rsidR="009E224D" w:rsidRPr="008201AE" w:rsidRDefault="004D0A5B" w:rsidP="007E4466">
      <w:pPr>
        <w:pStyle w:val="a7"/>
        <w:numPr>
          <w:ilvl w:val="0"/>
          <w:numId w:val="222"/>
        </w:numPr>
        <w:tabs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Базовыеисследовательскиедействия:</w:t>
      </w:r>
    </w:p>
    <w:p w:rsidR="009E224D" w:rsidRPr="008201AE" w:rsidRDefault="004D0A5B" w:rsidP="007E4466">
      <w:pPr>
        <w:pStyle w:val="a3"/>
        <w:numPr>
          <w:ilvl w:val="0"/>
          <w:numId w:val="2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lastRenderedPageBreak/>
        <w:t>проявлять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способностьориентироватьсявучебном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леразныхразделовкурсаматематики;</w:t>
      </w:r>
    </w:p>
    <w:p w:rsidR="009E224D" w:rsidRPr="008201AE" w:rsidRDefault="004D0A5B" w:rsidP="007E4466">
      <w:pPr>
        <w:pStyle w:val="a3"/>
        <w:numPr>
          <w:ilvl w:val="0"/>
          <w:numId w:val="2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пониматьиадекватноиспользоватьматематическую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нологию: различать, харак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теризовать, использовать для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шенияучебныхипрактическихзадач;</w:t>
      </w:r>
    </w:p>
    <w:p w:rsidR="009E224D" w:rsidRPr="008201AE" w:rsidRDefault="004D0A5B" w:rsidP="007E4466">
      <w:pPr>
        <w:pStyle w:val="a3"/>
        <w:numPr>
          <w:ilvl w:val="0"/>
          <w:numId w:val="2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применятьизученныеметодыпознания(измерение,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рование,переборвариантов)</w:t>
      </w:r>
    </w:p>
    <w:p w:rsidR="009E224D" w:rsidRPr="008201AE" w:rsidRDefault="004D0A5B" w:rsidP="007E4466">
      <w:pPr>
        <w:pStyle w:val="a7"/>
        <w:numPr>
          <w:ilvl w:val="0"/>
          <w:numId w:val="222"/>
        </w:numPr>
        <w:tabs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Работасинформацией:</w:t>
      </w:r>
    </w:p>
    <w:p w:rsidR="00A345B8" w:rsidRPr="008201AE" w:rsidRDefault="004D0A5B" w:rsidP="007E4466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находитьииспользоватьдлярешенияучебныхзадач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вую, графическую инфор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мацию в разных источниках 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мационнойсреды;</w:t>
      </w:r>
    </w:p>
    <w:p w:rsidR="009E224D" w:rsidRPr="008201AE" w:rsidRDefault="004D0A5B" w:rsidP="007E4466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читать, интерпретирова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графически представленную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формацию(схему,таблицу,диаграмму,другуюмодель);</w:t>
      </w:r>
    </w:p>
    <w:p w:rsidR="009E224D" w:rsidRPr="008201AE" w:rsidRDefault="004D0A5B" w:rsidP="007E4466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представлятьинформациювзаданнойформе(дополнять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блицу,текст),формулироватьутверждениепообразцу,в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ответствиистребованиямиучебнойзадачи;</w:t>
      </w:r>
    </w:p>
    <w:p w:rsidR="009E224D" w:rsidRPr="008201AE" w:rsidRDefault="004D0A5B" w:rsidP="007E4466">
      <w:pPr>
        <w:pStyle w:val="a3"/>
        <w:numPr>
          <w:ilvl w:val="0"/>
          <w:numId w:val="2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правила, безопасно использовать предлагаемыеэлектронныесредстваиисточникиинформации.</w:t>
      </w:r>
    </w:p>
    <w:p w:rsidR="00A345B8" w:rsidRPr="008201AE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коммуникативные учебные действия: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конструироватьутверждения,проверятьихистинность;строитьлогическоерассуждение;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использоватьтекстзаданиядляобъясненияспособаиходарешенияматематическойзадачи;формулироватьответ;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комментироватьпроцессвычисления,построения,решения;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полученный ответ с использованием изученнойтерминологии;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процессе диалогов по обсуждению изученного материала —задавать вопросы, высказ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ывать суждения, оценивать высту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пленияучастников,приводитьдоказательствасвоей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ты,проявлятьэтикуобщения;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в соответствии с учебной задачей тексты разноговида –описание (например, геометрической фигуры), рас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суждение (к примеру, при решении задачи), инструкция (на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пример,измерениедлиныотрезка);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алгоритмах: воспроизводить, дополнять,исправлятьдеформированные;составлятьпоаналогии;</w:t>
      </w:r>
    </w:p>
    <w:p w:rsidR="009E224D" w:rsidRPr="008201AE" w:rsidRDefault="004D0A5B" w:rsidP="007E4466">
      <w:pPr>
        <w:pStyle w:val="a3"/>
        <w:numPr>
          <w:ilvl w:val="0"/>
          <w:numId w:val="2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самостоятельносоставлять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текстызаданий,аналогичные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повымизученным.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Универсальные регулятивные учебные действия:</w:t>
      </w:r>
    </w:p>
    <w:p w:rsidR="009E224D" w:rsidRPr="008201AE" w:rsidRDefault="004D0A5B" w:rsidP="007E4466">
      <w:pPr>
        <w:pStyle w:val="a7"/>
        <w:numPr>
          <w:ilvl w:val="0"/>
          <w:numId w:val="227"/>
        </w:numPr>
        <w:tabs>
          <w:tab w:val="left" w:pos="709"/>
        </w:tabs>
        <w:spacing w:before="57"/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Самоорганизация:</w:t>
      </w:r>
    </w:p>
    <w:p w:rsidR="009E224D" w:rsidRPr="008201AE" w:rsidRDefault="004D0A5B" w:rsidP="007E4466">
      <w:pPr>
        <w:pStyle w:val="a3"/>
        <w:numPr>
          <w:ilvl w:val="0"/>
          <w:numId w:val="228"/>
        </w:numPr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планироватьэтапыпредстоящейработы,определять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довательностьучебныхдействий;</w:t>
      </w:r>
    </w:p>
    <w:p w:rsidR="009E224D" w:rsidRPr="008201AE" w:rsidRDefault="004D0A5B" w:rsidP="007E4466">
      <w:pPr>
        <w:pStyle w:val="a3"/>
        <w:numPr>
          <w:ilvl w:val="0"/>
          <w:numId w:val="2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выполнятьправилабезопасного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использованияэлектронныхсредств,предлагаемыхвпроцессеобучения.</w:t>
      </w:r>
    </w:p>
    <w:p w:rsidR="009E224D" w:rsidRPr="008201AE" w:rsidRDefault="004D0A5B" w:rsidP="007E4466">
      <w:pPr>
        <w:pStyle w:val="a7"/>
        <w:numPr>
          <w:ilvl w:val="0"/>
          <w:numId w:val="227"/>
        </w:numPr>
        <w:tabs>
          <w:tab w:val="left" w:pos="709"/>
        </w:tabs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Самоконтроль:</w:t>
      </w:r>
    </w:p>
    <w:p w:rsidR="009E224D" w:rsidRPr="008201AE" w:rsidRDefault="004D0A5B" w:rsidP="007E4466">
      <w:pPr>
        <w:pStyle w:val="a3"/>
        <w:numPr>
          <w:ilvl w:val="0"/>
          <w:numId w:val="2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осуществлятьконтрольпроцессаирезультатасвоей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ности;объективнооцениватьих;</w:t>
      </w:r>
    </w:p>
    <w:p w:rsidR="009E224D" w:rsidRPr="008201AE" w:rsidRDefault="004D0A5B" w:rsidP="007E4466">
      <w:pPr>
        <w:pStyle w:val="a3"/>
        <w:numPr>
          <w:ilvl w:val="0"/>
          <w:numId w:val="2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выбиратьипринеобходимостикорректироватьспособы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ствий;</w:t>
      </w:r>
    </w:p>
    <w:p w:rsidR="00A345B8" w:rsidRPr="008201AE" w:rsidRDefault="004D0A5B" w:rsidP="007E4466">
      <w:pPr>
        <w:pStyle w:val="a3"/>
        <w:numPr>
          <w:ilvl w:val="0"/>
          <w:numId w:val="2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находитьошибкивсвоейработе,устанавливатьихпричины,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вестипоискпутейпреодоленияошибок;</w:t>
      </w:r>
    </w:p>
    <w:p w:rsidR="009E224D" w:rsidRPr="008201AE" w:rsidRDefault="00A345B8" w:rsidP="007E4466">
      <w:pPr>
        <w:pStyle w:val="a3"/>
        <w:numPr>
          <w:ilvl w:val="0"/>
          <w:numId w:val="2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амооценка:</w:t>
      </w:r>
    </w:p>
    <w:p w:rsidR="009E224D" w:rsidRPr="008201AE" w:rsidRDefault="004D0A5B" w:rsidP="007E4466">
      <w:pPr>
        <w:pStyle w:val="a3"/>
        <w:numPr>
          <w:ilvl w:val="0"/>
          <w:numId w:val="2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предвидеть возможность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возникновения трудностей и оши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бок, предусматривать с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пособы их предупреждения (форму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лирование вопросов, об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ращение к учебнику, дополнитель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нымсредствамобучения,втомчислеэлектронным);</w:t>
      </w:r>
    </w:p>
    <w:p w:rsidR="009E224D" w:rsidRPr="008201AE" w:rsidRDefault="004D0A5B" w:rsidP="007E4466">
      <w:pPr>
        <w:pStyle w:val="a3"/>
        <w:numPr>
          <w:ilvl w:val="0"/>
          <w:numId w:val="2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оцениватьрациональностьсвоихдействий,даватьим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ственнуюхарактеристику.</w:t>
      </w:r>
    </w:p>
    <w:p w:rsidR="00A345B8" w:rsidRPr="008201AE" w:rsidRDefault="00A345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Совместная деятельность:</w:t>
      </w:r>
    </w:p>
    <w:p w:rsidR="009E224D" w:rsidRPr="008201AE" w:rsidRDefault="004D0A5B" w:rsidP="007E4466">
      <w:pPr>
        <w:pStyle w:val="a3"/>
        <w:numPr>
          <w:ilvl w:val="0"/>
          <w:numId w:val="2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совместной деятельности: распределять работу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междучленамигруппы(например,вслучаерешениязадач,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требующих перебора больш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ого количества вариантов, приве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денияпримеровиконтрпримеров);согласовыватьмнения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ходе поиска доказательств, выбора рационального способа,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анализаинформации;</w:t>
      </w:r>
    </w:p>
    <w:p w:rsidR="009E224D" w:rsidRPr="008201AE" w:rsidRDefault="004D0A5B" w:rsidP="007E4466">
      <w:pPr>
        <w:pStyle w:val="a3"/>
        <w:numPr>
          <w:ilvl w:val="0"/>
          <w:numId w:val="2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совместный контроль и оценку выполняемых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действий, предвидеть возможность возникновения ошибок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трудностей,предусматриватьпутиихпредупреждения.</w:t>
      </w:r>
    </w:p>
    <w:p w:rsidR="00A345B8" w:rsidRPr="008201AE" w:rsidRDefault="00A345B8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tabs>
          <w:tab w:val="left" w:pos="709"/>
        </w:tabs>
        <w:spacing w:before="66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первомклассе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читать, записывать, сравнивать, упорядочивать числа от 0до20;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пересчитыватьразличныеобъекты,устанавливать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порядко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выйномеробъекта;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числа, большие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/меньшие данного числа на задан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ноечисло;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выполнятьарифметическиедействиясложенияивычитания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пределах 20 (устно и пис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ьменно) без перехода через деся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ток;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и различать ко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мпоненты действий сложения (слаг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аемые, сумма) и вычитания (уменьшаемое, вычитаемое,разность);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решатьтекстовыезадачиводнодействиенасложениеи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читание:выделятьусловиеитребование(вопрос);</w:t>
      </w:r>
    </w:p>
    <w:p w:rsidR="009E224D" w:rsidRPr="008201AE" w:rsidRDefault="008D76CA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равниватьобъектыподлине,устанавливаямеждуними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отношение длиннее/короче(выше/ниже,шире/уже);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знатьииспользоватьединицудлины—сантиметр;измерятьдлинуотрезка,чертитьотрезокзаданнойдлины(всм);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различатьчислоицифру;</w:t>
      </w:r>
    </w:p>
    <w:p w:rsidR="00A345B8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геометрические фигуры: круг, треугольник,прямоугольник(квадрат),отрезок;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 между объектами соотношения: слева/справа,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дальше/ближе,между,перед/за,над/под;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верные (истин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 и неверные (ложные) утверж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денияотносительнозаданногонабораобъектов/предметов;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группировать объекты по заданному признаку; находить иназывать закономерности в ряду объектов повседневнойжизни;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строки и столб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цы таблицы, вносить данное в 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блицу,извлекатьданное/данныеизтаблицы;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сравниватьдваобъекта(числа,геометрическиефигуры);</w:t>
      </w:r>
    </w:p>
    <w:p w:rsidR="009E224D" w:rsidRPr="008201AE" w:rsidRDefault="004D0A5B" w:rsidP="007E4466">
      <w:pPr>
        <w:pStyle w:val="a3"/>
        <w:numPr>
          <w:ilvl w:val="0"/>
          <w:numId w:val="2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распределять объекты на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две группы по заданному основа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Кконцуобученияво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второмклассе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читать, записывать, сравни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вать, упорядочивать числа в 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делах100;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число большее/меньшее данного числа на заданное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число (в пределах 100); большее данного числа в заданноечислораз(впределах20);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и соблюда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порядок при вычислении значе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ния числового выражения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(со скобками/без скобок), содер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жащегодействиясложенияивычитаниявпределах100;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арифметичес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кие действия: сложение и вычита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ние, в пределах 100 — устно и письменно; умножение иделение в пределах 50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использованием таблицы умноже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называтьиразличатькомпонентыдействийумножения(множители,произведение);деления(делимое,делитель,частное);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находитьнеизвестныйкомпонентсложения,вычитания;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при выполнении п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рактических заданий едини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цы величин длины (сантим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етр, дециметр, метр), массы (ки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лограмм), времени (минута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час); стоимости (рубль, копей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ка);преобразовыватьодниединицыданныхвеличинвдругие;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 помощью измерительных инструментов длину;определять время с помощью часов; выполнять прикидку иоценкурезультатаизмерений;сравниватьвеличиныдлины,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массы,времени,стоимости,устанавливая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междуними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ношение«больше/меньшена»;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текстовые задачи в одно-два действия: представлять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задачу(краткаязапись,рисунок,таблицаилидругаямо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ель);планироватьходрешениятекстовойзадачивдва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ствия, оформлять его в ви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 арифметического действия/дей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ствий,записыватьответ;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различатьиназыватьгеометрическиефигуры:прямойугол;ломаную, многоугольник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выделять среди четырехугольни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ковпрямоугольники,квадраты;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бумаге в клетку изображать ломаную, многоугольник;чертить прямой угол, прямоугольник с заданными длинамисторон; использовать для выполнения построений линейку,угольник;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измерение длин реальных объектов с помощьюлинейки;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длину ломаной, состоящей из двух-трёх звеньев,периметрпрямоугольника(квадрата);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распознавать верные (истин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 и неверные (ложные) утверж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дения со словами «все», «каждый»;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одно-двухша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говыелогическиерассужденияиделатьвыводы;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общий признак группы математических объектов(чисел,величин,геометрическихфигур);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закономерность в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ряду объектов (чисел, геометри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ческихфигур);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 информацию в заданной форме: дополнятьтекст задачи числами, заполнять строку/столбец таблицы,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указывать числовые данны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на рисунке (изображении геоме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трическихфигур);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группыобъектов (находить общее, различное);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обнаруживатьмоделигеометрическихфигурвокружающеммире;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подбиратьпримеры,подтверждающиесуждение,ответ;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составлять(дополнять)текстовуюзадачу;</w:t>
      </w:r>
    </w:p>
    <w:p w:rsidR="009E224D" w:rsidRPr="008201AE" w:rsidRDefault="004D0A5B" w:rsidP="007E4466">
      <w:pPr>
        <w:pStyle w:val="a3"/>
        <w:numPr>
          <w:ilvl w:val="0"/>
          <w:numId w:val="2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проверятьправильностьвычислений.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третьемклассе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читать, записывать, сравнивать, упорядоч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ивать числа в 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делах1000;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число большее/меньшее данного числа на заданное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число,взаданноечислораз(впределах1000);</w:t>
      </w:r>
    </w:p>
    <w:p w:rsidR="00A345B8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арифметические действия: сложение и вычитание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 пределах 100 — устно, в пределах 1000 — письменно);умножениеиделениенаоднозначноечисло(впределах100—устноиписьменно);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действия умножение и деление с числами 0 и 1;делениесостатком;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и соблюда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порядок действий при вычисле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нии значения числового выражения (со скобками/без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бок),содержащегоарифметическиедействиясложения,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читания,умноженияиделения;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при вычисл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ениях переместительное и сочета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тельноесвойствасложения;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находитьнеизвестныйкомпонентарифметическогодействия;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при выпол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нении практических заданий и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шениизадачединицы:длины(миллиметр,сантиметр,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метр, метр, километр), массы (грамм, килограмм), времени(минута,час,секунда),стоимости(копейка,рубль);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зовыватьодниединицыданнойвеличинывдругие;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 помощью цифровых и аналоговых приборов,измерительных инструме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нтов длину, массу, время; 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нять прикидку и оценку результата измерений; определятьпродолжительностьсобытия;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величины длин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ы, площади, массы, времени, 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имости, устанавливая между ними соотношение «больше/меньшена/в»;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называть,находитьдолювеличины(половина,четверть);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сравниватьвеличины,выраженныедолями;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и использовать при решении задач и в практическихситуациях(покупкатовара,определениевремени,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расчётов) соотношение между величинами; выполнятьсложение и вычитание однородных величин, умножение иделениевеличинынаоднозначноечисло;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задачи в одно-два де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йствия: представлять текст зада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чи,планироватьходрешения,записыватьрешениеиответ,анализировать решение (искать другой способ решения),оценивать ответ (устанавл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ивать его реалистичность, прове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рятьвычисления);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 прямоу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гольник из данных фигур (квадра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тов),делитьпрямоугольник,многоугольникназаданныечасти;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фигуры по площади (наложение, сопоставлениечисловыхзначений);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находитьпериметрпрямоугольника(квадрата),площадьпрямоугольника(квадрата),используяправило/алгоритм;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распознаватьверные(истинные)иневерные(ложные)утверждениясословами:«все»,«некоторые»,«и»,«каж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й», «если…, то…»; формулировать утверждение (вывод),строитьлогическиерассуждения(одно-двухшаговые),втомчислесиспользованиемизученныхсвязок;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классифицироватьобъектыпоодному-двумпризнакам;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 xml:space="preserve">извлекать и использовать 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информацию, представленную в та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блицахсданнымиореальныхпроцессахи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явлениях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окружа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ющегомира(например,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расписание,режимработы),в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метахповседневнойжизни(например,ярлык,этикетка);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структурировать информацию: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заполнять простейшие табли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цыпообразцу;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план выполнения учебного задания и следоватьему;выполнятьдействияпоалгоритму;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математическ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объекты (находить общее,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личное,уникальное);</w:t>
      </w:r>
    </w:p>
    <w:p w:rsidR="009E224D" w:rsidRPr="008201AE" w:rsidRDefault="004D0A5B" w:rsidP="007E4466">
      <w:pPr>
        <w:pStyle w:val="a3"/>
        <w:numPr>
          <w:ilvl w:val="0"/>
          <w:numId w:val="2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выбиратьверноерешениематематическойзадачи.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 концу обучения в 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четвертом классе 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 научит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ся: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читать, записывать, сравнивать, упорядочивать многозначныечисла;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число большее/меньшее данного числа на заданное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число,взаданноечислораз;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выполнятьарифметическиедействия:сложениеивычитаниес многозначными числами </w:t>
      </w:r>
      <w:r w:rsidR="00A345B8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письменно (в пределах 100 — уст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но);умножениеиделениемногозначногочислана</w:t>
      </w:r>
      <w:r w:rsidR="00A345B8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однознач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ное, двузначное число письменно (в пределах 100 — устно);делениесостатком—письменно(впределах1000);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вычислятьзначениечисловоговыражения(соскобками/без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скобок), содержащего дей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ствия сложения, вычитания, умно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жения,делениясмногозначнымичислами;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при вычисл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ениях изученные свойства арифм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тическихдействий;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прикидку результата вычислений; осуществлятьпроверку полученного ре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зультата по критериям: достовер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ность(реальность),соответствиеправилу/алгоритму,атакже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спомощьюкалькулятора;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находитьдолювеличины,величинупоеедоле;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находитьнеизвестныйкомпонентарифметического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ствия;</w:t>
      </w:r>
    </w:p>
    <w:p w:rsidR="00B20A16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использоватьединицывеличиндляприрешениизадач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(длин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а, масса, время, вмест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имость, стоимость, площадь, 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рость);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при реш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ении задач единицы длины (милли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метр, сантиметр, дециметр, метр, километр), массы (грамм,килограмм,центнер,тонна),времени(секунда,минута,час;сутки, неделя, месяц, год, в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ек), вместимости (литр), стоимо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(копейка, рубль), пл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ощади (квадратный метр, квадрат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ныйдециметр,квадратныйсантиметр),скорости(километрвчас,метрвсекунду);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при решен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текстовых задач и в практиче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скихситуацияхсоотношениямеждускоростью,временемипройденнымпутем,междупроизводительностью,временемиобъёмомработы;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 помощью цифровых и аналоговых приборов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массу предмета, температуру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(например, воды, воздуха в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мещении), скорость движен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 транспортного средства;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делятьспомощьюизмерительныхсосудоввместимость;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полнятьприкидкуиоценкурезультатаизмерений;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решатьтекстовыезадачив1—3действия,выполнять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разование заданных вели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чин, выбирать при решении подхо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дящие способы вычисления, сочетая устные и письменныевычисления и используя,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 необходимости, вычислитель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ныеустройства,оцениватьполученныйрезультатпо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риям:достоверность/реальность,соответствиеусловию;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практические задач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и, связанные с повседневной жиз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нью (на покупки, движение 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т.п.), в том числе, с избыточ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данными, нахо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дить недостающую информацию (на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пример, из таблиц, схем), находить и оценивать различныеспособы решения, испо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льзовать подходящие способы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верки;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различать, называть геометрические фигуры: окружность,круг;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изображать с помощью циркуля и линейки окружность заданногорадиуса;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изображения простейших пространственных фи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гур:шара,куба,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цилиндра,конуса,пирамиды;распознаватьв простейших случаях проекции предметов окружающегомиранаплоскость(пол,стену);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выполнятьразбиение(показыватьнарисунке,чертеже)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стейшей составной фигуры на прямоугольники (квадраты),находитьпериметриплощадьфигур,составленныхиздвух-трехпрямоугольников(квадратов);</w:t>
      </w:r>
    </w:p>
    <w:p w:rsidR="00B20A16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распознаватьверные(истинные)иневерные(ложные)утверждения;приводитьпример,контрпример;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формулироватьутверждение(вывод),строитьлогические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рассуждения (одно-/двухшаговые) 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 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использованием изучен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ныхсвязок;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классифицироватьобъектыпозаданным/самостоятельноустановленнымодному-двумпризнакам;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извлекать и использоват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для выполнения заданий и реше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ниязадачинформацию,представленнуювпростейшихстолбчатых диаграммах, таблицах с данными о реальных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процессахиявлениях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окружающегомира(например,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дарь, расписание), в пред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метах повседневной жизни (напри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мер,счет,меню,прайс-лист,объявление);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заполнять данными пред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ложенную таблицу, столбчатую 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аграмму;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формализо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ванные описания последовательно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стидействий(алгоритм,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план,схема)впрактическихи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ситуациях; дополнять алгоритм, упорядочивать шагиалгоритма;</w:t>
      </w:r>
    </w:p>
    <w:p w:rsidR="009E224D" w:rsidRPr="008201AE" w:rsidRDefault="008D76CA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ыбиратьрациональноерешение;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составлятьмодельтекстовойзадачи,числовоевыражение;</w:t>
      </w:r>
    </w:p>
    <w:p w:rsidR="009E224D" w:rsidRPr="008201AE" w:rsidRDefault="004D0A5B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конструироватьходрешенияматематическойзадачи;</w:t>
      </w:r>
    </w:p>
    <w:p w:rsidR="009E224D" w:rsidRPr="008201AE" w:rsidRDefault="008D76CA" w:rsidP="007E4466">
      <w:pPr>
        <w:pStyle w:val="a3"/>
        <w:numPr>
          <w:ilvl w:val="0"/>
          <w:numId w:val="2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аходитьвсеверныерешениязадачиизпредложенных.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8D76CA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5" w:name="08-0777-01-341-366o10_"/>
      <w:bookmarkStart w:id="26" w:name="_Toc114569717"/>
      <w:bookmarkEnd w:id="25"/>
      <w:r w:rsidRPr="008201AE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ОКРУЖАЮЩИЙМИР</w:t>
      </w:r>
      <w:bookmarkEnd w:id="26"/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Программапоучебномупредмету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«Окружающиймир»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метнаяобласть«Обществознаниеиестествознание»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(«Окружа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ющий мир») включает: пояснительную записку, содержание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обучения,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планируемыерезультатыосвоенияпрограммы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ногопредмета,тематическоепланирование.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Пояснительная записка о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тражает общие цели и задачи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 предмета, характер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истику психологических предпосы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локкегоизучениюмладшимишкольниками;местов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обучения раскрывает содержательные линиидля обязательного изучения в каждом классе начальной школы.Содержаниеобучениявкаждомклассезавершатсяперечнемуниверсальныхучебныхдействий—познавательных,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коммуникативных и регул</w:t>
      </w:r>
      <w:r w:rsidR="00B20A1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ятивных, которые возможно форми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роватьсредствамиучебногопредмета«Окружающиймир»сучётомвозрастныхособенностеймладшихшкольников.В первом и втором классах предлагается пропедевтическийуровень формирования УУ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Д, поскольку становление универ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сальностидействийнаэтомэтапеобучениятольконачинается.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учётом того, что выполнение правил совмес</w:t>
      </w:r>
      <w:r w:rsidR="00B20A1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тной деятельно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сти строится на интеграции 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регулятивных (определенные воле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вые усилия, саморегуляция,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самоконтроль, проявление терпе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и доброжелательности при налаживании отношений)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коммуникативных (способность вербальными средств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ами уста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навливатьвзаимоотношения)универсальныхучебных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ствий,ихпереченьданвспециальномразделе—«Совместная деятельность».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 результат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включают личностные, метапред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метные результаты за период обучения, а также предметныедостижения младшего школьника за каждый год обучения вначальнойшколе.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Тематическом планиров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ании описывается программное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держание по всем разделам содержания обучения каждогокласса, а также раскрываются методы и формы организацииобучения и характеристика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деятельностей, которые целесо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образно использовать при изучении той или иной программной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Представлены также способы организации 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дифференциро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ванногообучения.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26"/>
          <w:footnotePr>
            <w:numRestart w:val="eachPage"/>
          </w:footnotePr>
          <w:pgSz w:w="11906" w:h="16838" w:code="9"/>
          <w:pgMar w:top="580" w:right="580" w:bottom="900" w:left="580" w:header="0" w:footer="709" w:gutter="0"/>
          <w:cols w:space="720"/>
        </w:sectPr>
      </w:pPr>
    </w:p>
    <w:p w:rsidR="009E224D" w:rsidRPr="008201AE" w:rsidRDefault="004D0A5B" w:rsidP="008D76CA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по предмету «Окружающиймир»науровненачальногообщегообразованиясоставленанаоснове Требований к резул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ьтатам освоения основной образо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вательной программы нача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льного общего образования,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ставленныхвФедеральномгосударственномобразовательном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стандарте начального общего образован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ия, Примерной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 воспитания, а также с учётом историко-культурногостандарта.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предмета «Окружающий мир», интегрирующегознания о природе, предме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тном мире, обществе и взаимодей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ствии людей в нём, соответствует потребностям и интересам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детей младшего школьного в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озраста и направлено на достиже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ниеследующихцелей:</w:t>
      </w:r>
    </w:p>
    <w:p w:rsidR="009E224D" w:rsidRPr="008201AE" w:rsidRDefault="004D0A5B" w:rsidP="007E4466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 целостного взгляда на мир, осознание места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нём человека на основе целостного взгляда на окружающий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 (природную и социальную среду обитания); освоение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естественно-научных,обществоведческих,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нравственно-эти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ческихпонятий,представленныхвсодержанииданногоучебногопредмета;</w:t>
      </w:r>
    </w:p>
    <w:p w:rsidR="0053589F" w:rsidRPr="008201AE" w:rsidRDefault="0053589F" w:rsidP="007E4466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E224D" w:rsidRPr="008201AE" w:rsidRDefault="004D0A5B" w:rsidP="007E4466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умений и навыков применять полученные знаниявреальнойучебнойижизненнойпрактике,связаннойкакс поисково-исследовательской деятельностью (наблюдения,опыты, трудовая деятельно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сть), так и с творческим исполь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зованием приобретённых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знаний в речевой, изобразитель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ной,художественнойдеятельности;</w:t>
      </w:r>
    </w:p>
    <w:p w:rsidR="009E224D" w:rsidRPr="008201AE" w:rsidRDefault="004D0A5B" w:rsidP="007E4466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духовно-нравственное разв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итие и воспитание личности граж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данинаРоссии,понимание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своейпринадлежностик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скому государству, опред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елённому этносу; проявление ува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жения к истории, культуре, традициям народов РФ; освоение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младшими школьниками мирового культурного опыта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созданию общечеловеческих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ценностей, законов и правил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строениявзаимоотношенийвсоциуме;обогащение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духовно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</w:t>
      </w:r>
      <w:r w:rsidR="00E54F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опыта</w:t>
      </w:r>
      <w:r w:rsidR="008D76C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обучающихся;</w:t>
      </w:r>
    </w:p>
    <w:p w:rsidR="00E35D4B" w:rsidRPr="008201AE" w:rsidRDefault="004D0A5B" w:rsidP="007E4466">
      <w:pPr>
        <w:pStyle w:val="a7"/>
        <w:numPr>
          <w:ilvl w:val="0"/>
          <w:numId w:val="22"/>
        </w:numPr>
        <w:tabs>
          <w:tab w:val="left" w:pos="384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способности ребён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 к социализации на основе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нятия гуманистических норм жизни, приобретение опытаэмоционально-положительногоотношениякприродев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ветствии с экологическими нормами поведения; становление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навыков повседневного 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проявления культуры общения, гу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манного отношения к людям, уважительного отношения кихвзглядам,мнениюииндивидуальности.</w:t>
      </w:r>
    </w:p>
    <w:p w:rsidR="009E224D" w:rsidRPr="008201AE" w:rsidRDefault="00E35D4B" w:rsidP="0041663B">
      <w:pPr>
        <w:tabs>
          <w:tab w:val="left" w:pos="384"/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ентральной идеей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струирования содержания и плани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руемых результатов обучен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является раскрытие роли чело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века в природе и обществе,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ознакомление с правилами поведе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ниявсредеобитанияиосвоениеобщечеловеческихценностейвзаимодействия в системах «Человек и природа», «Человек иобщество», «Человек и другие люди», «Человек и познание».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Важнейшей составляющей вс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ех указанных систем является со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держание,усвоениекоторого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гарантируетформированиеуобучающихсянавыковздоровогоибезопасногообразажизнина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основе развивающейся способности предвидеть рез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ультаты сво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 поступков и оценки 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зникшей ситуации. Отбор содержа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ниякурса«Окружающиймир»осуществлённаоснове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следую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щихведущихидей:</w:t>
      </w:r>
    </w:p>
    <w:p w:rsidR="009E224D" w:rsidRPr="008201AE" w:rsidRDefault="004D0A5B" w:rsidP="007E4466">
      <w:pPr>
        <w:pStyle w:val="a7"/>
        <w:numPr>
          <w:ilvl w:val="0"/>
          <w:numId w:val="23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раскрытиероличеловекавприродеиобществе;</w:t>
      </w:r>
    </w:p>
    <w:p w:rsidR="009E224D" w:rsidRPr="008201AE" w:rsidRDefault="004D0A5B" w:rsidP="007E4466">
      <w:pPr>
        <w:pStyle w:val="a7"/>
        <w:numPr>
          <w:ilvl w:val="0"/>
          <w:numId w:val="23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 общечеловечески</w:t>
      </w:r>
      <w:r w:rsidR="00E35D4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ценностей взаимодействия в 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стемах «Человек и природ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а», «Человек и общество», «Чело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 и другие люди», «Человек и его самость», «Человек ипознание».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Общеечислочасов,отведённыхнаизучениекурса</w:t>
      </w:r>
      <w:r w:rsidR="00E35D4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«Окружа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ющиймир»,—270ч(двачасавнеделювкаждомклассе):1класс—66ч,2класс—68ч,3класс—68ч,4класс—68ч.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5246CD">
      <w:pPr>
        <w:pBdr>
          <w:bottom w:val="single" w:sz="4" w:space="1" w:color="auto"/>
        </w:pBdr>
        <w:tabs>
          <w:tab w:val="left" w:pos="709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СОДЕРЖАНИЕ УЧЕБНОГО ПРЕДМЕТА«ОКРУЖАЮЩИЙ МИР»</w:t>
      </w:r>
    </w:p>
    <w:p w:rsidR="005246CD" w:rsidRPr="008201AE" w:rsidRDefault="005246C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E35D4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(66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Человек и общество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Школа. Школьные традиции и праздники. Адрес школы.Классный,школьныйколлектив.Друзья,взаимоотношениямежду ними; ценность дружбы, согласия, взаимной помощи.Совместная деятельность с одноклассниками — учёба, игры,отдых. Рабочее место шко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льника: удобное размещение учеб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ныхматериаловиучебного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оборудования;поза;освещение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бочего места. Правила безопасной работы на учебном месте.Режимтрудаиотдыха.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Семья. Моя семья в пр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ошлом и настоящем. Имена и фами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лии членов семьи, их пр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офессии. Взаимоотношения и взаи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мопомощьвсемье.Совместныйтрудиотдых.Домашний адрес.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Россия—нашаРодина.Москва—столицаРоссии.СимволыРоссии (герб, флаг, гимн). Народы России. Первоначальныесведения о родном крае. Название своего населённого пункта(города, села), региона. Культурные объекты родного края.Ценностьикрасотарукотворногомира.Правилаповедениявсоциуме.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Человекиприрода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Природа — среда обитания человека. Природа и предметы,созданныечеловеком.Природныематериалы.Бережное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 к предметам, вещам, уход за ними. Неживая и живаяприрода.Наблюдениезапогодойсвоегокрая.Погодаи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термо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метр. Определение температуры воздуха (воды) по термометру.Сезонныеизменениявприроде.Взаимосвязимеждучеловеком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природой. Правила нравственного и безопасного поведениявприроде.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Растительный мир. Раст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ближайшего окружения (узна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вание, называние, краткое описание). Лиственные и хвойныерастения.Дикорастущиеикультурныерастения.Части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ния(называние,краткаяхарактеристиказначениядляжизнирастения): корень, стебель, л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ист, цветок, плод, семя. Комнат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ныерастения,правиласодержанияиухода.</w:t>
      </w:r>
    </w:p>
    <w:p w:rsidR="00DE6A5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Мир животных. Разные группы 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животных (звери, насеко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мые, птицы, рыбы и др.).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Домашние и дикие животные (раз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личиявусловияхжизни).Заботаодомашнихпитомцах.</w:t>
      </w:r>
    </w:p>
    <w:p w:rsidR="009E224D" w:rsidRPr="008201AE" w:rsidRDefault="00DE6A5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равилабезопаснойжизнедеятельности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Пониманиенеобходимостисоблюдениярежимадня,правилздоровогопитанияиличнойгигиены.Правилабезопасностив быту: пользование бытовыми электроприборами, газовымиплитами.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Дорога от дома до школы. Правила безопасного поведенияпешехода (дорожные знаки, дорожная разметка, дорожныесигналы).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Безопасность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всетиИнтернет(электронныйдневники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тронныересурсышколы)вусловияхконтролируемогодоступавИнтернет.</w:t>
      </w:r>
    </w:p>
    <w:p w:rsidR="00DE6A5D" w:rsidRPr="008201AE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9E224D" w:rsidRPr="008201AE" w:rsidRDefault="004D0A5B" w:rsidP="0041663B">
      <w:pPr>
        <w:tabs>
          <w:tab w:val="left" w:pos="709"/>
        </w:tabs>
        <w:spacing w:before="6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3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сравнивать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происходящиевприродеизменения,наблюдать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зависимость изменений в 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живой природе от состояния нежи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войприроды;</w:t>
      </w:r>
    </w:p>
    <w:p w:rsidR="009E224D" w:rsidRPr="008201AE" w:rsidRDefault="004D0A5B" w:rsidP="007E4466">
      <w:pPr>
        <w:pStyle w:val="a7"/>
        <w:numPr>
          <w:ilvl w:val="0"/>
          <w:numId w:val="23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 примеры представителей разных групп животных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(звери,насекомые,рыбы,птицы),называтьглавную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ностьпредставителейоднойгруппы(впределахизученного);</w:t>
      </w:r>
    </w:p>
    <w:p w:rsidR="009E224D" w:rsidRPr="008201AE" w:rsidRDefault="004D0A5B" w:rsidP="007E4466">
      <w:pPr>
        <w:pStyle w:val="a7"/>
        <w:numPr>
          <w:ilvl w:val="0"/>
          <w:numId w:val="23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приводитьпримерылиственныхихвойныхрастений,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ниватьих,устанавливатьразличиявовнешнемвиде.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Работасинформацией:</w:t>
      </w:r>
    </w:p>
    <w:p w:rsidR="009E224D" w:rsidRPr="008201AE" w:rsidRDefault="004D0A5B" w:rsidP="007E4466">
      <w:pPr>
        <w:pStyle w:val="a7"/>
        <w:numPr>
          <w:ilvl w:val="0"/>
          <w:numId w:val="23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понимать,чтоинформацияможетбытьпредставленав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нойформе—текста,иллюстраций,видео,таблицы;</w:t>
      </w:r>
    </w:p>
    <w:p w:rsidR="009E224D" w:rsidRPr="008201AE" w:rsidRDefault="004D0A5B" w:rsidP="007E4466">
      <w:pPr>
        <w:pStyle w:val="a7"/>
        <w:numPr>
          <w:ilvl w:val="0"/>
          <w:numId w:val="23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соотноситьиллюстрациюявления(объекта,предмета)сегоназванием.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Коммуникативныеуниверсальныеучебныедействия: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процессе учебного диалога слушать говорящего; отвечатьнавопросы,дополнятьответыучастников;уважительно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носитьсякразныммнениям;</w:t>
      </w:r>
    </w:p>
    <w:p w:rsidR="009E224D" w:rsidRPr="008201AE" w:rsidRDefault="004D0A5B" w:rsidP="007E4466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воспроизводить названия своего населенного пункт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а, назва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страны, её столицы; во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спроизводить наизусть слова гим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наРоссии;</w:t>
      </w:r>
    </w:p>
    <w:p w:rsidR="009E224D" w:rsidRPr="008201AE" w:rsidRDefault="004D0A5B" w:rsidP="007E4466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соотносить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предметы декоративно-прикладного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искусстваспринадлежностьюнародуРФ,описыватьпредметпо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ложенномуплану;</w:t>
      </w:r>
    </w:p>
    <w:p w:rsidR="009E224D" w:rsidRPr="008201AE" w:rsidRDefault="004D0A5B" w:rsidP="007E4466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описыватьпопредложенномупланувремягода,передаватьврассказесвоёотношениекприроднымявлениям;</w:t>
      </w:r>
    </w:p>
    <w:p w:rsidR="00DE6A5D" w:rsidRPr="008201AE" w:rsidRDefault="004D0A5B" w:rsidP="007E4466">
      <w:pPr>
        <w:pStyle w:val="a7"/>
        <w:numPr>
          <w:ilvl w:val="0"/>
          <w:numId w:val="23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домашних и диких животных, объяснять, чемониразличаются.</w:t>
      </w:r>
    </w:p>
    <w:p w:rsidR="009E224D" w:rsidRPr="008201AE" w:rsidRDefault="00DE6A5D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егулятивныеуниверсальныеучебныедействия: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организацию с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воей жизни с установленными 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вилами здорового образа жизн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(выполнение режима, двига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тельнаяактивность,закаливание,безопасность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ниябытовыхэлектроприборов);</w:t>
      </w:r>
    </w:p>
    <w:p w:rsidR="009E224D" w:rsidRPr="008201AE" w:rsidRDefault="004D0A5B" w:rsidP="007E4466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 выполнение пра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вил безопасного поведения на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рогахиулицахдругимидетьми,выполнятьсамооценку;</w:t>
      </w:r>
    </w:p>
    <w:p w:rsidR="009E224D" w:rsidRPr="008201AE" w:rsidRDefault="004D0A5B" w:rsidP="007E4466">
      <w:pPr>
        <w:pStyle w:val="a7"/>
        <w:numPr>
          <w:ilvl w:val="0"/>
          <w:numId w:val="23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предложенные си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туации: устанавливать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рушения режима дня, орг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анизации учебной работы; наруше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нияправилдорожногодвижения,правилпользования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</w:t>
      </w:r>
      <w:r w:rsidR="007B0B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-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игазовымиприборами.</w:t>
      </w:r>
    </w:p>
    <w:p w:rsidR="009A5114" w:rsidRPr="008201AE" w:rsidRDefault="004D0A5B" w:rsidP="009A511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Совместнаядеятельность:</w:t>
      </w:r>
    </w:p>
    <w:p w:rsidR="009E224D" w:rsidRPr="008201AE" w:rsidRDefault="004D0A5B" w:rsidP="009A5114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соблюдатьправилаобщениявсовместнойдеятельности: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говариваться, справедливо распределять работу, определять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нарушение правил взаимоотношений, при участии учителяустранятьвозникающиеконфликты.</w:t>
      </w:r>
    </w:p>
    <w:p w:rsidR="00DE6A5D" w:rsidRPr="008201AE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(68 ч)</w:t>
      </w:r>
    </w:p>
    <w:p w:rsidR="009E224D" w:rsidRPr="008201AE" w:rsidRDefault="004D0A5B" w:rsidP="0041663B">
      <w:pPr>
        <w:tabs>
          <w:tab w:val="left" w:pos="709"/>
        </w:tabs>
        <w:spacing w:before="6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 общество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НашаРодина—Россия,РоссийскаяФедерация.Россияиеё столица на карте. Государственны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символы России. 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сква — столица России. Святыни Москвы — святыни России:Кремль, Красная площадь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Большой театр и др. Характери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стикаотдельныхисторическихсобытий,связанныхсМосквой(основание Москвы, строи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тельство Кремля и др.). Герб 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сквы. Расположение Моск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 на карте. Города России.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сия — многонациональное государство. Народы России, ихтрадиции, обычаи, праздники. Родной край, его природные икультурные достопримечат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ельности. Значимые события исто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рии родного края. Свой регион и его главный город на карте;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символика своего региона. Хозяйственные занятия, профессии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жителейродногокрая.Значениетрудавжизничеловекаи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Семья. Семейные ценности 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традиции. Родословная. Состав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лениесхемыродословногодрева,историисемьи.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 культурного пове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 в общественных местах.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брота,справедливость,честность,уважениекчужомумнениюиособенностямдругихлюдей—главныеправила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шенийчленовобщества.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Человекиприрода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Методы познания природы: наблюдения, опыты, измерения.Звёздыисозвездия,наблюдениязвёздногонеба.Планеты.Чем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емля отличается от других планет; условия жизни на Земле.Изображения Земли: глобус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карта, план. Карта мира. Мате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рики, океаны. Определение 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сторон горизонта при помощи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паса. Ориентирование на местности по местным природнымпризнакам, Солнцу. Компас, устройство; ориентирование спомощьюкомпаса.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Многообразие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растений.Деревья,кустарники,травы.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растущие и культурные растения. Связи в природе. Годовойход изменений в жизни растений. Многообразие животных.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Насекомые, рыбы, птицы, 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звери, земноводные, пресмыкающи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еся:общаяхарактеристикавнешнихпризнаков.Связив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роде.Годовойходизмененийвжизниживотных.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КраснаякнигаРоссии,еёзначение,отдельные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ли растений и животных 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Красной книги. Заповедники,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родные парки. Охрана прир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оды. Правила нравственного пове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дениянаприроде.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Правилабезопаснойжизнедеятельности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Здоровый образ жизни: р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ежим дня (чередование сна, 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занятий, двигательной активно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сти) и рациональное 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тание (количество приёмов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пищи и рацион питания). 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скаякультура,закаливание,игрынавоздухекакусловиесохранения и укрепления здоровья. Правила безопасности вшколе (маршрут до школы, правила поведения на занятиях,переменах, при приёма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пищи и на пришкольной террито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рии), в быту, на прогулках. Правила безопасного поведенияпассажира наземного транс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порта и метро (ожидание на оста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новке, посадка, размещение 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салоне или вагоне, высадка,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знаки безопасности на общественном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транспорте). Номера 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лефонов экстренной помощ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 Правила поведения при 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вании компьютером. Безо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пасность в Интернете (коммуника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циявмессенджерахисоциальныхгруппах)вусловияхконтролируемогодоступавИнтернет.</w:t>
      </w:r>
    </w:p>
    <w:p w:rsidR="00DE6A5D" w:rsidRPr="008201AE" w:rsidRDefault="00DE6A5D" w:rsidP="009A5114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5246CD" w:rsidRPr="008201AE" w:rsidRDefault="005246CD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br w:type="page"/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Универсальные учебные действия (пропедевтический уровень)</w:t>
      </w:r>
    </w:p>
    <w:p w:rsidR="009E224D" w:rsidRPr="008201AE" w:rsidRDefault="004D0A5B" w:rsidP="0041663B">
      <w:pPr>
        <w:tabs>
          <w:tab w:val="left" w:pos="709"/>
        </w:tabs>
        <w:spacing w:before="66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ориентироватьсявметодахпознания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природы(наблюдение,опыт,сравнение,измерение);</w:t>
      </w:r>
    </w:p>
    <w:p w:rsidR="009E224D" w:rsidRPr="008201AE" w:rsidRDefault="004D0A5B" w:rsidP="007E4466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наосновенаблюдения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определятьсостояниевещества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(жид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кое,твёрдое,газообразное);</w:t>
      </w:r>
    </w:p>
    <w:p w:rsidR="00DE6A5D" w:rsidRPr="008201AE" w:rsidRDefault="004D0A5B" w:rsidP="007E4466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различатьсимволыРФ;</w:t>
      </w:r>
    </w:p>
    <w:p w:rsidR="009E224D" w:rsidRPr="008201AE" w:rsidRDefault="00DE6A5D" w:rsidP="007E4466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азличатьдеревья,кустарники,травы;приводитьпримеры(впределахизученного);</w:t>
      </w:r>
    </w:p>
    <w:p w:rsidR="009E224D" w:rsidRPr="008201AE" w:rsidRDefault="004D0A5B" w:rsidP="007E4466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группировать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растения:дикорастущиеикультурные;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ственныеиядовитые(впределахизученного);</w:t>
      </w:r>
    </w:p>
    <w:p w:rsidR="009E224D" w:rsidRPr="008201AE" w:rsidRDefault="004D0A5B" w:rsidP="007E4466">
      <w:pPr>
        <w:pStyle w:val="a7"/>
        <w:numPr>
          <w:ilvl w:val="0"/>
          <w:numId w:val="24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различатьпрошлое,настоящее,будущее.</w:t>
      </w:r>
    </w:p>
    <w:p w:rsidR="009E224D" w:rsidRPr="008201AE" w:rsidRDefault="004D0A5B" w:rsidP="0041663B">
      <w:pPr>
        <w:tabs>
          <w:tab w:val="left" w:pos="709"/>
        </w:tabs>
        <w:spacing w:before="10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Работасинформацией:</w:t>
      </w:r>
    </w:p>
    <w:p w:rsidR="009E224D" w:rsidRPr="008201AE" w:rsidRDefault="004D0A5B" w:rsidP="007E4466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различатьинформацию,представленную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втексте,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ски,аудиовизуально;</w:t>
      </w:r>
    </w:p>
    <w:p w:rsidR="009E224D" w:rsidRPr="008201AE" w:rsidRDefault="004D0A5B" w:rsidP="007E4466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читатьинформацию,представленнуювсхеме,таблице;</w:t>
      </w:r>
    </w:p>
    <w:p w:rsidR="009E224D" w:rsidRPr="008201AE" w:rsidRDefault="004D0A5B" w:rsidP="007E4466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используятекстовуюинформацию,заполнятьтаблицы;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полнятьсхемы;</w:t>
      </w:r>
    </w:p>
    <w:p w:rsidR="009E224D" w:rsidRPr="008201AE" w:rsidRDefault="004D0A5B" w:rsidP="007E4466">
      <w:pPr>
        <w:pStyle w:val="a7"/>
        <w:numPr>
          <w:ilvl w:val="0"/>
          <w:numId w:val="24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соотноситьпример(рисунок,предложеннуюситуацию)современемпротекания.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Коммуникативныеуниверсальныеучебныедействия:</w:t>
      </w:r>
    </w:p>
    <w:p w:rsidR="009E224D" w:rsidRPr="008201AE" w:rsidRDefault="009A5114" w:rsidP="007E4466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spacing w:before="11"/>
        <w:ind w:righ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риентироваться в терминах (понятиях), соотносить их скраткойхарактеристикой:</w:t>
      </w:r>
    </w:p>
    <w:p w:rsidR="009E224D" w:rsidRPr="008201AE" w:rsidRDefault="004D0A5B" w:rsidP="007E4466">
      <w:pPr>
        <w:pStyle w:val="a3"/>
        <w:numPr>
          <w:ilvl w:val="0"/>
          <w:numId w:val="2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понятия и термины, свя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занные с социальным миром (инди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видуальность человека, органы чувств, жизнедеятельность;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поколение,старшеепоколение,культура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поведения;Родина,столица,роднойкрай,регион);</w:t>
      </w:r>
    </w:p>
    <w:p w:rsidR="009E224D" w:rsidRPr="008201AE" w:rsidRDefault="004D0A5B" w:rsidP="007E4466">
      <w:pPr>
        <w:pStyle w:val="a3"/>
        <w:numPr>
          <w:ilvl w:val="0"/>
          <w:numId w:val="2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понятия и термины, связа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нные с миром природы (среда оби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тания,тело,явление,вещество;заповедник);</w:t>
      </w:r>
    </w:p>
    <w:p w:rsidR="009E224D" w:rsidRPr="008201AE" w:rsidRDefault="004D0A5B" w:rsidP="007E4466">
      <w:pPr>
        <w:pStyle w:val="a3"/>
        <w:numPr>
          <w:ilvl w:val="0"/>
          <w:numId w:val="2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понятияитермины,связанныесорганизациейсвоейжизнии охраны здоровья (режи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м, правильное питание, закалива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ние,безопасность,опасная</w:t>
      </w:r>
      <w:r w:rsidR="009A511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ситуация).</w:t>
      </w:r>
    </w:p>
    <w:p w:rsidR="009E224D" w:rsidRPr="008201AE" w:rsidRDefault="009A5114" w:rsidP="007E4466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righ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писыватьусловияжизнинаЗемле,отличиенашейпланетыотдругихпланетСолнечной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системы.</w:t>
      </w:r>
    </w:p>
    <w:p w:rsidR="009E224D" w:rsidRPr="008201AE" w:rsidRDefault="009A5114" w:rsidP="007E4466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оздавать небольшие оп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исания на предложенную тему (на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пример,«Моясемья»,«Какиебываютпрофессии?»,«Что</w:t>
      </w:r>
      <w:r w:rsidR="004D0A5B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«умеют» органы чувств?», «Лес — природное сообщество»и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др.).</w:t>
      </w:r>
    </w:p>
    <w:p w:rsidR="009E224D" w:rsidRPr="008201AE" w:rsidRDefault="009A5114" w:rsidP="007E4466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оздаватьвысказывания-рассуждения(например,признаки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животного и растения ка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живого существа; связь измене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нийвживойприродесявленияминеживой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природы).</w:t>
      </w:r>
    </w:p>
    <w:p w:rsidR="009E224D" w:rsidRPr="008201AE" w:rsidRDefault="009A5114" w:rsidP="007E4466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риводить примеры растений и животных, занесённых вКраснуюкнигуРоссии(напримересвоей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местности).</w:t>
      </w:r>
    </w:p>
    <w:p w:rsidR="009E224D" w:rsidRPr="008201AE" w:rsidRDefault="009A5114" w:rsidP="007E4466">
      <w:pPr>
        <w:pStyle w:val="a7"/>
        <w:numPr>
          <w:ilvl w:val="0"/>
          <w:numId w:val="24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писыватьсовременныесобытияотимениихучастника.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Регулятивныеуниверсальныеучебныедействия:</w:t>
      </w:r>
    </w:p>
    <w:p w:rsidR="009E224D" w:rsidRPr="008201AE" w:rsidRDefault="009A5114" w:rsidP="007E4466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ледоватьобразцу,предложенномуплануиинструкцииприрешенииучебной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задачи.</w:t>
      </w:r>
    </w:p>
    <w:p w:rsidR="00DE6A5D" w:rsidRPr="008201AE" w:rsidRDefault="009A5114" w:rsidP="007E4466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онтролировать с небо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льшой помощью учителя последова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тельностьдействийпорешениюучебной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задачи.</w:t>
      </w:r>
    </w:p>
    <w:p w:rsidR="009E224D" w:rsidRPr="008201AE" w:rsidRDefault="009A5114" w:rsidP="007E4466">
      <w:pPr>
        <w:pStyle w:val="a7"/>
        <w:numPr>
          <w:ilvl w:val="0"/>
          <w:numId w:val="24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ценивать результаты своей работы, анализировать оценкуучителя и одноклассников, спокойно, без обид приниматьсоветыизамечания.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24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свою учебную и игровую деятельность, житейские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ситуации в соответствии с правилами поведения, принятыми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вобществе;</w:t>
      </w:r>
    </w:p>
    <w:p w:rsidR="009E224D" w:rsidRPr="008201AE" w:rsidRDefault="004D0A5B" w:rsidP="007E4466">
      <w:pPr>
        <w:pStyle w:val="a7"/>
        <w:numPr>
          <w:ilvl w:val="0"/>
          <w:numId w:val="24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 жизненные ситу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ации с точки зрения правил пове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дения,культуры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общения,проявлениятерпенияиуваженияксобеседнику;</w:t>
      </w:r>
    </w:p>
    <w:p w:rsidR="009E224D" w:rsidRPr="008201AE" w:rsidRDefault="004D0A5B" w:rsidP="007E4466">
      <w:pPr>
        <w:pStyle w:val="a7"/>
        <w:numPr>
          <w:ilvl w:val="0"/>
          <w:numId w:val="24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 в парах (группах) простые опыты по определению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свойствразныхвеществ(вода,молоко,сахар,соль,железо),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совместно намечать план ра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боты, оценивать свой вклад в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щеедело;</w:t>
      </w:r>
    </w:p>
    <w:p w:rsidR="009E224D" w:rsidRPr="008201AE" w:rsidRDefault="004D0A5B" w:rsidP="007E4466">
      <w:pPr>
        <w:pStyle w:val="a7"/>
        <w:numPr>
          <w:ilvl w:val="0"/>
          <w:numId w:val="24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причины возможных конфликтов, выбирать (изпредложенных)способыихразрешения.</w:t>
      </w:r>
    </w:p>
    <w:p w:rsidR="00DE6A5D" w:rsidRPr="008201AE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DE6A5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(68 ч)</w:t>
      </w:r>
    </w:p>
    <w:p w:rsidR="009E224D" w:rsidRPr="008201AE" w:rsidRDefault="004D0A5B" w:rsidP="0041663B">
      <w:pPr>
        <w:tabs>
          <w:tab w:val="left" w:pos="709"/>
        </w:tabs>
        <w:spacing w:before="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 общество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Обществокаксовокупностьлюдей,которыеобъединены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щейкультуройисвязаныдругсдругомсовме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стной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стью во имя общей цели. 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Наша Родина — Российская Федера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ция. Уникальные памятники культуры России, родного края.Государственная символика Российской Федерации и своегорегиона.ГородаЗолотогокольцаРоссии.НародыРоссии.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жениеккультуре,традициямсвоегонародаидругихнародов,государственнымсимволамРоссии.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Семья—коллективблизких,родныхлюдей.Семейный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бюд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жет, доходы и расходы с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емьи. Уважение к семейным ценно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стям.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нравственного поведения в социуме. Внимание,уважительное отношение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людям с ограниченными возмож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ностямиздоровья,заботаоних.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Значение труда в жизни человека и общества. Трудолюбиекак общественно значимая 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ценность в культуре народов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сии.Особенноститрудалюдейродногокрая,ихпрофессии.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Страны и народы мира. Памятники природы и культуры —символыстран,вкоторыхонинаходятся.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Человекиприрода</w:t>
      </w:r>
    </w:p>
    <w:p w:rsidR="00DE6A5D" w:rsidRPr="008201AE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Методы изучения природы. Карта мира. Материки и частисвета.Вещество.Разнообразиевеществвокружающеммире.</w:t>
      </w:r>
    </w:p>
    <w:p w:rsidR="009E224D" w:rsidRPr="008201AE" w:rsidRDefault="00DE6A5D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римеры веществ: соль, сахар, вода, природный газ. Твёрдыетела, жидкости, газы. Простейшие практические работы с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ществами, жидкостями, газ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ами. Воздух — смесь газов. Свой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 воздуха. Значение возду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 для растений, животных, чело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века.Вода.Свойстваводы.Состоянияводы,еёраспространение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природе, значение для живых организмов и хозяйственнойжизничеловека.Круговоротводывприроде.Охранавоздуха,воды. Горные породы и минералы. Полезные ископаемые, ихзначение в хозяйстве человека, бережное отношение людей кполезным ископаемым. Полезные ископаемые родного края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(2—3примера).Почва,еёсостав,значениедляживойприроды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ихозяйственнойжизничеловека.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представ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 о бактериях. Грибы: строе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ниешляпочныхгрибов.Грибысъедобныеинесъедобные.</w:t>
      </w:r>
      <w:r w:rsidR="00DE6A5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нообразие растений. Завис</w:t>
      </w:r>
      <w:r w:rsidR="00DE6A5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имость жизненного цикла организ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мов от условий окружающей среды. Размножение и развитиерастений. Особенности питания и дыхания растений. Рольрастений в природе и жиз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 людей, бережное отношение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ловека к растениям. Услов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ия, необходимые для жизни расте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(свет, тепло, воздух, вода). Наблюдение роста растений,фиксацияизменений.Растенияродногокрая,названияикраткая характеристика н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основе наблюдений. Охрана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Разнообразие животных. 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Зависимость жизненного цикла 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ганизмов от условий окру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жающей среды. Размножение и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витие животных (рыбы, птицы, звери). Особенности питанияживотных. Цепи питания. Условия, необходимые для жизниживотных (воздух, вода, те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пло, пища). Роль животных в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роде и жизни людей, бере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жное отношение человека к живот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ным. Охрана животных. Животные родного края, их названия,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краткаяхарактеристиканаосновенаблюдений.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Природные сообщества: ле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с, луг, пруд. Взаимосвязи в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родном сообществе: раст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— пища и укрытие для живот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ных; животные — распро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странители плодов и семян расте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ний. Влияние человека на природные сообщества. Природные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сообщества родного края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(2—3 примера на основе наблюде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ний). Правила нравственно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поведения в природных сообще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Человек—частьприроды.Общеепредставлениеостроениитела человека. Системы орг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анов (опорно-двигательная, пище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варительная,дыхательная,кровеносная,нервная,органы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увств),ихрольвжизнедеятельностиорганизма.Измерениетемпературытелачеловека,частотыпульса.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Правилабезопаснойжизнедеятельности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Здоровый образ жизни: двигательная активность (утренняязарядка, динамические паузы), закаливание и профилактиказаболеваний. Забота о здоровье и безопасности окружающих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людей. Безопасность во двор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жилого дома (правила перемеще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внутри двора и пересечен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 дворовой проезжей части, без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опасные зоны электрических, газовых, тепловых подстанцийидругихопасныхобъектовинженернойинфраструктуры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лого дома, предупреждающие знаки безопасности). Правила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безопасногоповеденияпассажиражелезнодорожного,водногоиавиатранспорта(правилабезопасногоповедениянавокзалах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иваэропортах,безопасноеповедениеввагоне,наборту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лёта, судна; знаки безопасности). Безопасность в Интернете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(ориентирование в признак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ах мошеннических действий, защи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 персональной информа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ции, правила коммуникации в мес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сенджерах и социальных гр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уппах) в условиях контролируемо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годоступавИнтернет.</w:t>
      </w:r>
    </w:p>
    <w:p w:rsidR="00DA58C5" w:rsidRPr="008201AE" w:rsidRDefault="00DA58C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 несложные набл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юдения в природе (сезонные 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нения,поведениеживотных)попредложенномуи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тельносоставленномуплану;наосноверезультатов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ныхсодноклассникаминаблюдений(впарах,группах)делатьвыводы;</w:t>
      </w:r>
    </w:p>
    <w:p w:rsidR="009E224D" w:rsidRPr="008201AE" w:rsidRDefault="004D0A5B" w:rsidP="007E4466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устанавливатьзависимостьмеждувнешнимвидом,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ностямиповеденияиусловиямижизниживотного;</w:t>
      </w:r>
    </w:p>
    <w:p w:rsidR="009E224D" w:rsidRPr="008201AE" w:rsidRDefault="004D0A5B" w:rsidP="007E4466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 (в процессе рассматривания объектов и явлений)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существенные признаки и отношения между объектами иявлениями;</w:t>
      </w:r>
    </w:p>
    <w:p w:rsidR="009E224D" w:rsidRPr="008201AE" w:rsidRDefault="004D0A5B" w:rsidP="007E4466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моделироватьцепипитаниявприродномсообществе;</w:t>
      </w:r>
    </w:p>
    <w:p w:rsidR="009E224D" w:rsidRPr="008201AE" w:rsidRDefault="004D0A5B" w:rsidP="007E4466">
      <w:pPr>
        <w:pStyle w:val="a7"/>
        <w:numPr>
          <w:ilvl w:val="0"/>
          <w:numId w:val="24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понятия «век», «столетие», «историческое время»;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соотноситьисторическоесобытиесдатой(историческим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риодом).</w:t>
      </w:r>
    </w:p>
    <w:p w:rsidR="009E224D" w:rsidRPr="008201AE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Работасинформацией:</w:t>
      </w:r>
    </w:p>
    <w:p w:rsidR="00DA58C5" w:rsidRPr="008201AE" w:rsidRDefault="004D0A5B" w:rsidP="007E4466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понимать, что работа с мо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делями Земли (глобус, карта) мо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жет дать полезную и инт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ересную информацию о природе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шей планеты; находить на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глобусе материки и океаны, 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производить их названия; находить на карте нашу страну,столицу,свойрегион;</w:t>
      </w:r>
    </w:p>
    <w:p w:rsidR="009E224D" w:rsidRPr="008201AE" w:rsidRDefault="00DA58C5" w:rsidP="007E4466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итатьнесложныепланы,соотноситьусловныеобозначениясизображённымиобъектами;</w:t>
      </w:r>
    </w:p>
    <w:p w:rsidR="009E224D" w:rsidRPr="008201AE" w:rsidRDefault="004D0A5B" w:rsidP="007E4466">
      <w:pPr>
        <w:pStyle w:val="a7"/>
        <w:numPr>
          <w:ilvl w:val="0"/>
          <w:numId w:val="24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по предложению учителя информацию в разныхисточниках — текстах, таб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лицах, схемах, в том числе в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тернете(вусловияхконтролируемоговхода);соблюдатьправила безопасности 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работе в информационной сре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Коммуникативныеуниверсальныеучебныедействия:</w:t>
      </w:r>
    </w:p>
    <w:p w:rsidR="009E224D" w:rsidRPr="008201AE" w:rsidRDefault="009A5114" w:rsidP="007E4466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риентироватьсявпонятиях,соотноситьпонятияитермины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сихкраткойхарактеристикой:</w:t>
      </w:r>
    </w:p>
    <w:p w:rsidR="009E224D" w:rsidRPr="008201AE" w:rsidRDefault="004D0A5B" w:rsidP="007E4466">
      <w:pPr>
        <w:pStyle w:val="a3"/>
        <w:numPr>
          <w:ilvl w:val="0"/>
          <w:numId w:val="2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понятия и термины, связанные с социальным миром (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пасность,семейныйбюджет,памятниккультуры);</w:t>
      </w:r>
    </w:p>
    <w:p w:rsidR="009E224D" w:rsidRPr="008201AE" w:rsidRDefault="004D0A5B" w:rsidP="007E4466">
      <w:pPr>
        <w:pStyle w:val="a3"/>
        <w:numPr>
          <w:ilvl w:val="0"/>
          <w:numId w:val="2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понятия и термины, связанные с миром природы (планета,материк,океан,модельЗемли,царствоприроды,природноесообщество,цепьпитания,Краснаякнига);</w:t>
      </w:r>
    </w:p>
    <w:p w:rsidR="009E224D" w:rsidRPr="008201AE" w:rsidRDefault="004D0A5B" w:rsidP="007E4466">
      <w:pPr>
        <w:pStyle w:val="a3"/>
        <w:numPr>
          <w:ilvl w:val="0"/>
          <w:numId w:val="2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понятия и термины, связанные с безопасной жизне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ностью (знаки дорожного движения, дорожные ловушки,опасныеситуации,</w:t>
      </w:r>
      <w:r w:rsidR="009A511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предвидение).</w:t>
      </w:r>
    </w:p>
    <w:p w:rsidR="009E224D" w:rsidRPr="008201AE" w:rsidRDefault="009A5114" w:rsidP="007E4466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писывать (характеризовать) усл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овия жизни на Земле.</w:t>
      </w:r>
    </w:p>
    <w:p w:rsidR="009E224D" w:rsidRPr="008201AE" w:rsidRDefault="009A5114" w:rsidP="007E4466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аосновесравненияобъектовприродыописыватьсхожие,различные,индивидуальные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признаки.</w:t>
      </w:r>
    </w:p>
    <w:p w:rsidR="009E224D" w:rsidRPr="008201AE" w:rsidRDefault="009A5114" w:rsidP="007E4466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риводитьпримеры,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краткохарактеризовать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представите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лейразныхцарств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природы.</w:t>
      </w:r>
    </w:p>
    <w:p w:rsidR="009E224D" w:rsidRPr="008201AE" w:rsidRDefault="009A5114" w:rsidP="007E4466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азыватьпризнаки(характеризовать)животного(растения)какживого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организма.</w:t>
      </w:r>
    </w:p>
    <w:p w:rsidR="009E224D" w:rsidRPr="008201AE" w:rsidRDefault="009A5114" w:rsidP="007E4466">
      <w:pPr>
        <w:pStyle w:val="a7"/>
        <w:numPr>
          <w:ilvl w:val="0"/>
          <w:numId w:val="24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писывать(характеризовать)отдельныестраницыисториинашейстраны(впределахизученного).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Регулятивныеуниверсальныеучебныедействия: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планироватьшагипорешениюучебнойзадачи,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контролиро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ватьсвоидействия(принебольшойпомощиучителя);</w:t>
      </w:r>
    </w:p>
    <w:p w:rsidR="009E224D" w:rsidRPr="008201AE" w:rsidRDefault="004D0A5B" w:rsidP="007E4466">
      <w:pPr>
        <w:pStyle w:val="a7"/>
        <w:numPr>
          <w:ilvl w:val="0"/>
          <w:numId w:val="25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причину возникающей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трудности или ошиб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ки,корректироватьсвоидействия.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21"/>
        </w:numPr>
        <w:tabs>
          <w:tab w:val="left" w:pos="384"/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участвуя в совместной де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ятельности, выполнять роли руко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водителя (лидера), подчинё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нного; справедливо оценивать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зультаты деятельности у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частников, положительно реагиро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ватьнасоветыизамечаниявсвойадрес;</w:t>
      </w:r>
    </w:p>
    <w:p w:rsidR="00DA58C5" w:rsidRPr="008201AE" w:rsidRDefault="004D0A5B" w:rsidP="007E4466">
      <w:pPr>
        <w:pStyle w:val="a7"/>
        <w:numPr>
          <w:ilvl w:val="0"/>
          <w:numId w:val="21"/>
        </w:numPr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правила совместной деятельности, признавать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право другого человека иметь собственное суждение, мнение;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разреш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 возникающие конфликты с учё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томэтикиобщения.</w:t>
      </w:r>
    </w:p>
    <w:p w:rsidR="00DA58C5" w:rsidRPr="008201AE" w:rsidRDefault="00DA58C5" w:rsidP="0041663B">
      <w:pPr>
        <w:pStyle w:val="a7"/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DA58C5" w:rsidP="0041663B">
      <w:pPr>
        <w:pStyle w:val="a7"/>
        <w:tabs>
          <w:tab w:val="left" w:pos="38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(68 ч)</w:t>
      </w:r>
    </w:p>
    <w:p w:rsidR="009E224D" w:rsidRPr="008201AE" w:rsidRDefault="004D0A5B" w:rsidP="0041663B">
      <w:pPr>
        <w:tabs>
          <w:tab w:val="left" w:pos="709"/>
        </w:tabs>
        <w:spacing w:before="7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 общество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Конституция—ОсновнойзаконРоссийскойФедерации.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Права и обязанности гражданина Российской 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Федерации. 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зидент Российской Федера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— глава государства. Полити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ко-административная карта России. Общая характеристика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родного края, важнейшие достопримечательности,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знаменитые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соотечественники.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Города России. Святыни городов России. Главный город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ногокрая:достопримечательности,историяихарактеристикаотдельныхисторическихсобытий,связанныхсним.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Праздниквжизниобществакаксредствоукрепления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 солидарности и упрочения духовных связей междусоотечественниками. Новый год, День защитника Отечества,Международныйженскийдень,Деньвесныитруда,День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беды, День России, День на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родного единства, День Конститу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ции.Праздникиипамятныедатысвоегорегиона.Уважениек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культуре, истории, традициям своего народа и других народов,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государственнымсимволамРоссии.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История Отечества. «Лента времени» и историческая карта.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Наиболее важные и яркие события общественной и культурной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жизни страны в разные исторические периоды: ГосударствоРусь, Московское государство, Российская империя, СССР,Российская Федерация. Ка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ртины быта, труда, духовно-нрав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ственные и культурные традиции людей в разные исторические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времена. Выдающиеся люд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разных эпох как носители базо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 национальных ценностей. Наиболее значимые объектысписка Всемирного культурн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наследия в России и за рубе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жом.Охранапамятниковисторииикультуры.Посильное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стие в охране памятников истории и культуры своего края.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Личная ответственность каждо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человека за сохранность исто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рико-культурногонаследиясвоегокрая.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нравственного поведения в социуме, отношение 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людям независимо от их национальности, социального статуса,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религиознойпринадлежности.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Человекиприрода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Методыпознанияокружающейприроды:наблюдения,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нения,измерения,опытыпоисследованиюприродных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 и явлений. Солнце — ближайшая к нам звезда, источниксветаитепладлявсегоживогонаЗемле.Характеристика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нетСолнечнойсистемы.Естественныеспутникипланет.Смена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няиночинаЗемле.ВращениеЗемликакпричинасменыдняиночи.ОбращениеЗемливокругСолнцаисменавремёнгода.Формы земной поверхности: равнины, горы, холмы, овраги(общее представление, условное обозначение равнин и гор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карте). Равнины и горы Росс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ии. Особенности поверхности 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края (краткая характеристика на основе наблюдений).Водоёмы, их разнообразие (океан, море, озеро, пруд, болото);рекакакводныйпоток;использованиерекиводоёмов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ком. Крупнейшие реки и озёра России, моря, омывающие её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берега,океаны.Водоёмы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ирекиродногокрая(названия,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каяхарактеристиканаосновенаблюдений).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НаиболеезначимыеприродныеобъектыспискаВсемирногонаследиявРоссииизарубежом(2—3объекта).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Природные зоны России: общее представление, основныеприродныезоны(климат,растительныйиживотныймир,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бенности труда и быта людей, влияние человека на природуизучаемых зон, охранаприроды). Связи вприродных зонах.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Некоторыедоступныедляпониманияэкологические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пробле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 взаимодействия человека и природы. Охрана природныхбогатств:воды,воздуха,полезныхископаемых,растительного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 животного мира. Правила 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нравственного поведения в приро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де.МеждународнаяКраснаякнига(отдельныепримеры).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Правилабезопаснойжизнедеятельности</w:t>
      </w:r>
    </w:p>
    <w:p w:rsidR="00E0524F" w:rsidRPr="008201AE" w:rsidRDefault="004D0A5B" w:rsidP="00E0524F">
      <w:pPr>
        <w:pStyle w:val="a3"/>
        <w:tabs>
          <w:tab w:val="left" w:pos="709"/>
        </w:tabs>
        <w:spacing w:before="3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Здоровый образ жизни: профилактика вредных привычек.Безопасность в городе (планирование маршрутов с учётом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транспортной инфраструктуры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города; правила безопасного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ведения в общественных местах, зонах отдыха, учрежденияхкультуры). Правила безопасного поведения велосипедиста 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учётом дорожных знаков и разметки, сигналов и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средств защи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тывелосипедист</w:t>
      </w:r>
      <w:r w:rsidR="00E0524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а, правила использования самоката и других</w:t>
      </w:r>
    </w:p>
    <w:p w:rsidR="009E224D" w:rsidRPr="008201AE" w:rsidRDefault="00E0524F" w:rsidP="00E0524F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 индивидуальной мобильности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.БезопасностьвИнтернете(поиск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достовер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информации, опознаван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государственных образователь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ныхресурсовидетскихразвлекательныхпорталов)вусловияхконтролируемогодоступавИнтернет.</w:t>
      </w:r>
    </w:p>
    <w:p w:rsidR="00DA58C5" w:rsidRPr="008201AE" w:rsidRDefault="00DA58C5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EE6FF6" w:rsidRPr="008201AE" w:rsidRDefault="00EE6FF6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br w:type="page"/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5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  <w:lang w:val="ru-RU"/>
        </w:rPr>
        <w:t>Познавательныеуниверсальныеучебныедействия: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5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устанавливатьпоследовательностьэтаповвозрастного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тиячеловека;</w:t>
      </w:r>
    </w:p>
    <w:p w:rsidR="009E224D" w:rsidRPr="008201AE" w:rsidRDefault="004D0A5B" w:rsidP="007E4466">
      <w:pPr>
        <w:pStyle w:val="a7"/>
        <w:numPr>
          <w:ilvl w:val="0"/>
          <w:numId w:val="25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конструироватьвучебныхиигровыхситуацияхправила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опасногоповедениявсредеобитания;</w:t>
      </w:r>
    </w:p>
    <w:p w:rsidR="00DA58C5" w:rsidRPr="008201AE" w:rsidRDefault="004D0A5B" w:rsidP="007E4466">
      <w:pPr>
        <w:pStyle w:val="a7"/>
        <w:numPr>
          <w:ilvl w:val="0"/>
          <w:numId w:val="25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моделироватьсхемыприродныхобъектов(строениепочвы;движениереки,формаповерхности);</w:t>
      </w:r>
    </w:p>
    <w:p w:rsidR="009E224D" w:rsidRPr="008201AE" w:rsidRDefault="00DA58C5" w:rsidP="007E4466">
      <w:pPr>
        <w:pStyle w:val="a7"/>
        <w:numPr>
          <w:ilvl w:val="0"/>
          <w:numId w:val="25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оотносить объекты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роды с принадлежностью к опреде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лённойприроднойзоне;</w:t>
      </w:r>
    </w:p>
    <w:p w:rsidR="009E224D" w:rsidRPr="008201AE" w:rsidRDefault="004D0A5B" w:rsidP="007E4466">
      <w:pPr>
        <w:pStyle w:val="a7"/>
        <w:numPr>
          <w:ilvl w:val="0"/>
          <w:numId w:val="25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 природные объекты по принадлежностикприроднойзоне;</w:t>
      </w:r>
    </w:p>
    <w:p w:rsidR="009E224D" w:rsidRPr="008201AE" w:rsidRDefault="004D0A5B" w:rsidP="007E4466">
      <w:pPr>
        <w:pStyle w:val="a7"/>
        <w:numPr>
          <w:ilvl w:val="0"/>
          <w:numId w:val="25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учителемвопросов.</w:t>
      </w:r>
    </w:p>
    <w:p w:rsidR="009E224D" w:rsidRPr="008201AE" w:rsidRDefault="004D0A5B" w:rsidP="00FB072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Работасинформацией: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умения рабо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тать с информацией, представлен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ной в разных формах; 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объективность 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ции, учитывать правила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безопасного использования элек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тронныхресурсовшколы;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для уточнения и расширения своих знаний обокружающем мире словари, справочники, энциклопедии, втомчислеиИнтернет(вусловияхконтролируемоговыхода);</w:t>
      </w:r>
    </w:p>
    <w:p w:rsidR="00FB0727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наосноведополнительнойинформацииделатьсообщения (доклады)напредложеннуютему,подготавливать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презента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цию,включаявнеёиллюстрации,таблицы,диаграммы.</w:t>
      </w:r>
    </w:p>
    <w:p w:rsidR="009E224D" w:rsidRPr="008201AE" w:rsidRDefault="004D0A5B" w:rsidP="00FB0727">
      <w:pPr>
        <w:tabs>
          <w:tab w:val="left" w:pos="384"/>
          <w:tab w:val="left" w:pos="709"/>
        </w:tabs>
        <w:ind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Коммуникативныеуниверсальныеучебныедействия: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в понятиях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: организм, возраст, система ор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ганов;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культура,долг,соотечественник,берестянаяграмота,первопечатник, иконопись, объект Всемирного природногоикультурногонаследия;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характеризоватьчеловекакакживойорганизм:раскрыватьфункцииразличныхсистеморганов;объяснятьособуюрольнервнойсистемывдеятельностиорганизма;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текст-рассуждение: объяснять вред для здоровьяисамочувствияорганизмавредныхпривычек;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 ситуации проявления нравственных качеств —отзывчивости,доброты,справедливостиидр.;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составлять краткие суждени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о связях и зависимостях в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роде (на основе сезонных изменений, особенностей жизниприродныхзон,пищевыхцепей);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составлятьнебольшиетексты«Праваиобязанности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гражда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нинаРФ»;</w:t>
      </w:r>
    </w:p>
    <w:p w:rsidR="00FB0727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создаватьнебольшиетекстыознаменательныхстраницах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истории нашей страны (в рамках изученного).</w:t>
      </w:r>
    </w:p>
    <w:p w:rsidR="009E224D" w:rsidRPr="008201AE" w:rsidRDefault="004D0A5B" w:rsidP="00FB0727">
      <w:pPr>
        <w:tabs>
          <w:tab w:val="left" w:pos="384"/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</w:rPr>
        <w:t>Регулятивныеуниверсальныеучебныедействия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самостоятельнопланироватьалгоритмрешенияучебной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дачи;предвидетьтрудностиивозможныеошибки;</w:t>
      </w:r>
    </w:p>
    <w:p w:rsidR="00DA58C5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контролироватьпроцессирезультатвыполнениязадания,корректироватьучебныедействияпринеобходимости;</w:t>
      </w:r>
    </w:p>
    <w:p w:rsidR="009E224D" w:rsidRPr="008201AE" w:rsidRDefault="00DA58C5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декватно принимать оцен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 своей работы; планировать ра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ботунадошибками;</w:t>
      </w:r>
    </w:p>
    <w:p w:rsidR="009E224D" w:rsidRPr="008201AE" w:rsidRDefault="004D0A5B" w:rsidP="007E4466">
      <w:pPr>
        <w:pStyle w:val="a7"/>
        <w:numPr>
          <w:ilvl w:val="0"/>
          <w:numId w:val="25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ошибки в своей и чужих работах, устанавливать 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причины.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Совместнаядеятельность:</w:t>
      </w:r>
    </w:p>
    <w:p w:rsidR="009E224D" w:rsidRPr="008201AE" w:rsidRDefault="004D0A5B" w:rsidP="007E4466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правила совм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естной деятельности при выполне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нии разных ролей — руководитель, подчинённый, напарник,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членбольшогоколлектива;</w:t>
      </w:r>
    </w:p>
    <w:p w:rsidR="009E224D" w:rsidRPr="008201AE" w:rsidRDefault="004D0A5B" w:rsidP="007E4466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 относиться к своим обязанностям в процессесовместнойдеятельности,объективнооцениватьсвойвкладвобщеедело;</w:t>
      </w:r>
    </w:p>
    <w:p w:rsidR="009E224D" w:rsidRPr="008201AE" w:rsidRDefault="004D0A5B" w:rsidP="007E4466">
      <w:pPr>
        <w:pStyle w:val="a7"/>
        <w:numPr>
          <w:ilvl w:val="0"/>
          <w:numId w:val="25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анализировать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ситуации,возникающиевпроцессе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совмест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игр, труда, использования инструментов, которые могут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статьопаснымидляздоровьяижизнидругихлюдей.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1134" w:gutter="0"/>
          <w:cols w:space="720"/>
          <w:titlePg/>
          <w:docGrid w:linePitch="299"/>
        </w:sectPr>
      </w:pPr>
    </w:p>
    <w:p w:rsidR="009E224D" w:rsidRPr="008201AE" w:rsidRDefault="004D0A5B" w:rsidP="00FB0727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ПРОГРАММЫ УЧЕБНОГО ПРЕДМЕТА «ОКРУЖАЮЩИЙ МИР»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младшем школьном во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зрасте многие психические и лич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ностные новообразования находятся в стадии становления и неотражают завершённый этап</w:t>
      </w:r>
      <w:r w:rsidR="00DA58C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их развития. Это происходит ин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дивидуально в соответствии с возможностями ребёнка, темпом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его обучаемости, особенностями социальной среды, в которойон живёт, поэтому выделя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планируемые результаты освое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программы учебного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предмета «Окружающий мир» в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ласти личностных и метапредметных достижений по годамобучения нецелесообразно. 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Исходя из этого, планируемые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зультатыначинаютсясхарактеристикиобобщённых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 в становлении личностных и метапредметных способовдействий и качеств субъекта учебной деятельности, которыемогут быть сформированы у младших школьников к концуобучения.</w:t>
      </w:r>
    </w:p>
    <w:p w:rsidR="00DA58C5" w:rsidRPr="008201AE" w:rsidRDefault="00DA58C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 изучения предмета «Окружающиймир»характеризуютготовностьобучающихся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руководство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ватьсятрадиционнымироссийскимисоциокультурнымии</w:t>
      </w:r>
      <w:r w:rsidR="00DA58C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ховно-нравственными ценно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стями, принятыми в обществе 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вилами и нормами поведения и должны отражать приобретение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первоначальногоопытадеятельностиобучающихся,вчасти: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Гражданско-патриотическоговоспитания:</w:t>
      </w:r>
    </w:p>
    <w:p w:rsidR="009E224D" w:rsidRPr="008201AE" w:rsidRDefault="004D0A5B" w:rsidP="007E4466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становлениеценностногоотношенияксвоейРодине—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сии; понимание особой роли многонациональной России всовременноммире;</w:t>
      </w:r>
    </w:p>
    <w:p w:rsidR="009E224D" w:rsidRPr="008201AE" w:rsidRDefault="004D0A5B" w:rsidP="007E4466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осознаниесвоейэтнокультурнойироссийскойгражданской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идентичности, принадлежно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 к российскому народу, к сво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ейнациональнойобщности;</w:t>
      </w:r>
    </w:p>
    <w:p w:rsidR="009E224D" w:rsidRPr="008201AE" w:rsidRDefault="004D0A5B" w:rsidP="007E4466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сопричастность к прошлому, настоящему и будущему своейстраны и родного края; проявление интереса к истории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многонациональной культу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 своей страны, уважения к сво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емуидругимнародам;</w:t>
      </w:r>
    </w:p>
    <w:p w:rsidR="009E224D" w:rsidRPr="008201AE" w:rsidRDefault="004D0A5B" w:rsidP="007E4466">
      <w:pPr>
        <w:pStyle w:val="a7"/>
        <w:numPr>
          <w:ilvl w:val="0"/>
          <w:numId w:val="254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представления о человеке как чл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ене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ства,осознаниеправиответственностичеловекакакчленаобщества.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Духовно-нравственноговоспитания:</w:t>
      </w:r>
    </w:p>
    <w:p w:rsidR="000800D2" w:rsidRPr="008201AE" w:rsidRDefault="004D0A5B" w:rsidP="007E4466">
      <w:pPr>
        <w:pStyle w:val="a7"/>
        <w:numPr>
          <w:ilvl w:val="0"/>
          <w:numId w:val="25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проявлениекультурыобщения,уважительногоотношенияклюдям,ихвзглядам,признаниюихиндивидуальности;</w:t>
      </w:r>
    </w:p>
    <w:p w:rsidR="009E224D" w:rsidRPr="008201AE" w:rsidRDefault="000800D2" w:rsidP="007E4466">
      <w:pPr>
        <w:pStyle w:val="a7"/>
        <w:numPr>
          <w:ilvl w:val="0"/>
          <w:numId w:val="25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ринятие существующих в обществе нравственно-этических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нормповеденияиправилмежличностныхотношений,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рые строятся на проявлении гуманизма, сопереживания,уваженияидоброжелательности;</w:t>
      </w:r>
    </w:p>
    <w:p w:rsidR="009E224D" w:rsidRPr="008201AE" w:rsidRDefault="004D0A5B" w:rsidP="007E4466">
      <w:pPr>
        <w:pStyle w:val="a7"/>
        <w:numPr>
          <w:ilvl w:val="0"/>
          <w:numId w:val="25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применение правил совместной деятельности, проявление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способности договариваться, неприятие любых ф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 поведе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ния,направленныхнапричинениефизическогои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морально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говредадругимлюдям.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Эстетическоговоспитания:</w:t>
      </w:r>
    </w:p>
    <w:p w:rsidR="009E224D" w:rsidRPr="008201AE" w:rsidRDefault="004D0A5B" w:rsidP="007E4466">
      <w:pPr>
        <w:pStyle w:val="a7"/>
        <w:numPr>
          <w:ilvl w:val="0"/>
          <w:numId w:val="2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пониманиеособойролиРоссиивразвитииобщемировой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дожественной культуры, 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проявление уважительного отноше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ния, восприимчивости и интереса к разным видам искусства,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традициямитворчествусвоегоидругихнародов;</w:t>
      </w:r>
    </w:p>
    <w:p w:rsidR="009E224D" w:rsidRPr="008201AE" w:rsidRDefault="004D0A5B" w:rsidP="007E4466">
      <w:pPr>
        <w:pStyle w:val="a7"/>
        <w:numPr>
          <w:ilvl w:val="0"/>
          <w:numId w:val="25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использованиеполученныхзнанийвпродуктивнойи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разующей деятельности, в разных видах художественнойдеятельности.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E224D" w:rsidRPr="008201AE" w:rsidRDefault="004D0A5B" w:rsidP="007E4466">
      <w:pPr>
        <w:pStyle w:val="a7"/>
        <w:numPr>
          <w:ilvl w:val="0"/>
          <w:numId w:val="25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 правил организации здорового и безопасного(длясебяидругихлюдей)образажизни;выполнениеправил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безопасного поведении в о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кружающей среде (в том числе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формационной);</w:t>
      </w:r>
    </w:p>
    <w:p w:rsidR="009E224D" w:rsidRPr="008201AE" w:rsidRDefault="004D0A5B" w:rsidP="007E4466">
      <w:pPr>
        <w:pStyle w:val="a7"/>
        <w:numPr>
          <w:ilvl w:val="0"/>
          <w:numId w:val="25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приобретение опыта эмоционального отнош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к среде оби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тания,бережноеотношениекфизическомуипсихическомуздоровью.</w:t>
      </w:r>
    </w:p>
    <w:p w:rsidR="006A47A7" w:rsidRPr="008201AE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Трудовоговоспитания:</w:t>
      </w:r>
    </w:p>
    <w:p w:rsidR="009E224D" w:rsidRPr="008201AE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осознаниеценноститрудовойдеятельностивжизни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человек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аиобщества,ответственноепотреблениеибережное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 к результатам труда, навыки участия в различных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видах трудовой деятельно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 интерес к различным профес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сиям.</w:t>
      </w:r>
    </w:p>
    <w:p w:rsidR="006A47A7" w:rsidRPr="008201AE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Экологическоговоспитания:</w:t>
      </w:r>
    </w:p>
    <w:p w:rsidR="009E224D" w:rsidRPr="008201AE" w:rsidRDefault="004D0A5B" w:rsidP="006A47A7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осознание роли человека в природе и обществе, принятие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экологических норм повед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ения, бережного отношения к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роде,неприятиедействий,приносящихейвред.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Ценностинаучногопознания:</w:t>
      </w:r>
    </w:p>
    <w:p w:rsidR="009E224D" w:rsidRPr="008201AE" w:rsidRDefault="004D0A5B" w:rsidP="007E4466">
      <w:pPr>
        <w:pStyle w:val="a7"/>
        <w:numPr>
          <w:ilvl w:val="0"/>
          <w:numId w:val="258"/>
        </w:numPr>
        <w:tabs>
          <w:tab w:val="left" w:pos="384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ориентация в деятельнос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 на первоначальные представле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нияонаучнойкартинемира;</w:t>
      </w:r>
    </w:p>
    <w:p w:rsidR="000800D2" w:rsidRPr="008201AE" w:rsidRDefault="004D0A5B" w:rsidP="007E4466">
      <w:pPr>
        <w:pStyle w:val="a7"/>
        <w:numPr>
          <w:ilvl w:val="0"/>
          <w:numId w:val="25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ценности познания, проявление познавательного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интереса, активности, инициативности, любознательности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самостоятельности в обогащении своих знаний, в том числесиспользованиемразличныхинформационныхсредств.</w:t>
      </w:r>
    </w:p>
    <w:p w:rsidR="000800D2" w:rsidRPr="008201AE" w:rsidRDefault="000800D2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0800D2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ЕТАПРЕДМЕТНЫЕРЕЗУЛЬТАТЫ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Познавательные универсальные учебные действия:</w:t>
      </w:r>
    </w:p>
    <w:p w:rsidR="009E224D" w:rsidRPr="008201AE" w:rsidRDefault="004D0A5B" w:rsidP="007E4466">
      <w:pPr>
        <w:pStyle w:val="a7"/>
        <w:numPr>
          <w:ilvl w:val="0"/>
          <w:numId w:val="259"/>
        </w:numPr>
        <w:tabs>
          <w:tab w:val="left" w:pos="709"/>
        </w:tabs>
        <w:spacing w:before="53"/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Базовыелогическиедействия: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целостность ок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ружающего мира (взаимосвязь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родной и социальной ср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еды обитания), проявлять способ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ностьориентироватьсявизменяющейсядействительности;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основе наблюдений доступных объектов окружающегомира устанавливать связи и зависимости между объектами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(часть—целое;причина—следствие;изменениявовремени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ивпространстве);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объекты окр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ужающего мира, устанавливать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нованиядлясравнения,устанавливатьаналогии;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объединять части объекта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(объекты) по определённому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знаку;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определятьсущественныйпризнакдляклассификации,классифицироватьпредложенныеобъекты;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закономерност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и противоречия в рассматривае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мых фактах, данных и на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блюдениях на основе предложенно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гоалгоритма;</w:t>
      </w:r>
    </w:p>
    <w:p w:rsidR="009E224D" w:rsidRPr="008201AE" w:rsidRDefault="004D0A5B" w:rsidP="007E4466">
      <w:pPr>
        <w:pStyle w:val="a7"/>
        <w:numPr>
          <w:ilvl w:val="0"/>
          <w:numId w:val="26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выявлятьнедостатокинформациидлярешенияучебной(практической)задачинаосновепредложенногоалгоритма.</w:t>
      </w:r>
    </w:p>
    <w:p w:rsidR="009E224D" w:rsidRPr="008201AE" w:rsidRDefault="004D0A5B" w:rsidP="007E4466">
      <w:pPr>
        <w:pStyle w:val="a7"/>
        <w:numPr>
          <w:ilvl w:val="0"/>
          <w:numId w:val="259"/>
        </w:numPr>
        <w:tabs>
          <w:tab w:val="left" w:pos="709"/>
        </w:tabs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20"/>
          <w:sz w:val="24"/>
          <w:szCs w:val="24"/>
        </w:rPr>
        <w:t>Базовыеисследовательскиедействия:</w:t>
      </w:r>
    </w:p>
    <w:p w:rsidR="009E224D" w:rsidRPr="008201AE" w:rsidRDefault="004D0A5B" w:rsidP="007E4466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(по предложен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 и самостоятельно составлен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номуплануиливыдвинутомупредположению)наблюдения,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несложные опыты; проявля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интерес к экспериментам,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водимымподруководствомучителя;</w:t>
      </w:r>
    </w:p>
    <w:p w:rsidR="009E224D" w:rsidRPr="008201AE" w:rsidRDefault="004D0A5B" w:rsidP="007E4466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разницу меж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 реальным и желательным состо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яниемобъекта(ситуации)наосновепредложенныхвопросов;</w:t>
      </w:r>
    </w:p>
    <w:p w:rsidR="009E224D" w:rsidRPr="008201AE" w:rsidRDefault="004D0A5B" w:rsidP="007E4466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формулироватьспомощьюучителяцельпредстоящей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ты,прогнозироватьвозможноеразвитиепроцессов,событий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ипоследствияваналогичныхилисходныхситуациях;</w:t>
      </w:r>
    </w:p>
    <w:p w:rsidR="009E224D" w:rsidRPr="008201AE" w:rsidRDefault="004D0A5B" w:rsidP="007E4466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моделироватьситуациинаосновеизученногоматериалао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зях в природе (живая и неж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ивая природа, цепи питания;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родныезоны),атакжевсоциуме(лентавремени;поведение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иегопоследствия;коллективныйтрудиегорезультаты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идр.);</w:t>
      </w:r>
    </w:p>
    <w:p w:rsidR="009E224D" w:rsidRPr="008201AE" w:rsidRDefault="004D0A5B" w:rsidP="007E4466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проводитьпопредложенномуплануопыт,несложное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дование по установлению особенностей объекта изучения исвязей между объектами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(часть — целое, причина — след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ствие);</w:t>
      </w:r>
    </w:p>
    <w:p w:rsidR="000800D2" w:rsidRPr="008201AE" w:rsidRDefault="004D0A5B" w:rsidP="007E4466">
      <w:pPr>
        <w:pStyle w:val="a7"/>
        <w:numPr>
          <w:ilvl w:val="0"/>
          <w:numId w:val="26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формулироватьвыводыиподкреплятьихдоказательстваминаосноверезультатовпроведённогонаблюдения(опыта,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мерения,исследования).</w:t>
      </w:r>
    </w:p>
    <w:p w:rsidR="009E224D" w:rsidRPr="008201AE" w:rsidRDefault="000800D2" w:rsidP="007E4466">
      <w:pPr>
        <w:pStyle w:val="a7"/>
        <w:numPr>
          <w:ilvl w:val="0"/>
          <w:numId w:val="259"/>
        </w:numPr>
        <w:tabs>
          <w:tab w:val="left" w:pos="384"/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аботасинформацией: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различные источники для поиска информации,выбирать источник получения информации с учётом учебной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задачи;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достоверну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 и недостоверную информацию 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мостоятельноилинаосновепредложенногоучителем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баеёпроверки;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и использовать д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ля решения учебных задач тексто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вую,графическую,аудиовизуальнуюинформацию;</w:t>
      </w:r>
    </w:p>
    <w:p w:rsidR="009E224D" w:rsidRPr="00F638AA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читать и интерпретирова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графически представленную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формацию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(схему,таблицу,иллюстрацию);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правила инф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ормационной безопасности в усло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виях контролируемого до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ступа в Интернет (с помощью учи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теля);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анализироватьисоздаватьтекстовую,виде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скую, звуковую информа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 в соответствии с учебной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дачей;</w:t>
      </w:r>
    </w:p>
    <w:p w:rsidR="009E224D" w:rsidRPr="008201AE" w:rsidRDefault="004D0A5B" w:rsidP="007E4466">
      <w:pPr>
        <w:pStyle w:val="a7"/>
        <w:numPr>
          <w:ilvl w:val="0"/>
          <w:numId w:val="26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фиксироватьполученныерезультатывтекстовойформе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чёт, выступление, высказы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вание) и графическом виде (рису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нок,схема,диаграмма).</w:t>
      </w:r>
    </w:p>
    <w:p w:rsidR="000800D2" w:rsidRPr="008201AE" w:rsidRDefault="000800D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Коммуникативные универсальные учебные действия:</w:t>
      </w:r>
    </w:p>
    <w:p w:rsidR="009E224D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впроцесседиалоговзадаватьвопросы,высказывать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ния,оцениватьвыступленияучастников;</w:t>
      </w:r>
    </w:p>
    <w:p w:rsidR="009E224D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существования разных точек зре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ния;корректноиаргументированновысказыватьсвоё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ние;приводитьдоказательствасвоейправоты;</w:t>
      </w:r>
    </w:p>
    <w:p w:rsidR="009E224D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соблюдатьправилаведениядиалогаидискуссии;проявлятьуважительноеотношениексобеседнику;</w:t>
      </w:r>
    </w:p>
    <w:p w:rsidR="009E224D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использоватьсмысловоечтениедляопределениятемы,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глав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мысли текста о прир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оде, социальной жизни, взаимоот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ношенияхипоступкахлюдей;</w:t>
      </w:r>
    </w:p>
    <w:p w:rsidR="009E224D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устные и письме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нные тексты (описание, рассужде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ние,повествование);</w:t>
      </w:r>
    </w:p>
    <w:p w:rsidR="009E224D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конструироватьобобщенияивыводынаосновеполученныхрезультатовнаблюденийиопытнойработы,подкреплятьихдоказательствами;</w:t>
      </w:r>
    </w:p>
    <w:p w:rsidR="000800D2" w:rsidRPr="008201AE" w:rsidRDefault="004D0A5B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находить ошибки и восстанавливать деформированный текст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обизученныхобъектахиявленияхприроды,событиях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альнойжизни;</w:t>
      </w:r>
    </w:p>
    <w:p w:rsidR="009E224D" w:rsidRPr="008201AE" w:rsidRDefault="000800D2" w:rsidP="007E4466">
      <w:pPr>
        <w:pStyle w:val="a7"/>
        <w:numPr>
          <w:ilvl w:val="0"/>
          <w:numId w:val="263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отовить небольшие публичные выступления с возможнойпрезентацией(текст,рисунки,фото,плакатыидр.)ктекстувыступления.</w:t>
      </w:r>
    </w:p>
    <w:p w:rsidR="000800D2" w:rsidRPr="008201AE" w:rsidRDefault="000800D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Регулятивные универсальные учебные действия:</w:t>
      </w:r>
    </w:p>
    <w:p w:rsidR="009E224D" w:rsidRPr="008201AE" w:rsidRDefault="004D0A5B" w:rsidP="007E4466">
      <w:pPr>
        <w:pStyle w:val="a7"/>
        <w:numPr>
          <w:ilvl w:val="0"/>
          <w:numId w:val="264"/>
        </w:numPr>
        <w:tabs>
          <w:tab w:val="left" w:pos="709"/>
        </w:tabs>
        <w:spacing w:before="58"/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Самоорганизация:</w:t>
      </w:r>
    </w:p>
    <w:p w:rsidR="009E224D" w:rsidRPr="008201AE" w:rsidRDefault="004D0A5B" w:rsidP="007E4466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планировать самостоятел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 или с небольшой помощью учи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телядействияпорешениюучебнойзадачи;</w:t>
      </w:r>
    </w:p>
    <w:p w:rsidR="009E224D" w:rsidRPr="008201AE" w:rsidRDefault="004D0A5B" w:rsidP="007E4466">
      <w:pPr>
        <w:pStyle w:val="a7"/>
        <w:numPr>
          <w:ilvl w:val="0"/>
          <w:numId w:val="265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выстраивать последовател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ьность выбранных действий и опе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раций.</w:t>
      </w:r>
    </w:p>
    <w:p w:rsidR="009E224D" w:rsidRPr="008201AE" w:rsidRDefault="004D0A5B" w:rsidP="007E4466">
      <w:pPr>
        <w:pStyle w:val="a7"/>
        <w:numPr>
          <w:ilvl w:val="0"/>
          <w:numId w:val="264"/>
        </w:numPr>
        <w:tabs>
          <w:tab w:val="left" w:pos="709"/>
        </w:tabs>
        <w:ind w:right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Самоконтроль:</w:t>
      </w:r>
    </w:p>
    <w:p w:rsidR="009E224D" w:rsidRPr="008201AE" w:rsidRDefault="004D0A5B" w:rsidP="007E4466">
      <w:pPr>
        <w:pStyle w:val="a7"/>
        <w:numPr>
          <w:ilvl w:val="0"/>
          <w:numId w:val="26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осуществлятьконтроль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процессаирезультатасвоей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</w:t>
      </w:r>
    </w:p>
    <w:p w:rsidR="009E224D" w:rsidRPr="008201AE" w:rsidRDefault="004D0A5B" w:rsidP="007E4466">
      <w:pPr>
        <w:pStyle w:val="a7"/>
        <w:numPr>
          <w:ilvl w:val="0"/>
          <w:numId w:val="26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находитьошибкивсвоейработеиустанавливатьих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причи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ны;корректировать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своидействияпринеобходимости(с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большойпомощьюучителя);</w:t>
      </w:r>
    </w:p>
    <w:p w:rsidR="009E224D" w:rsidRPr="008201AE" w:rsidRDefault="004D0A5B" w:rsidP="007E4466">
      <w:pPr>
        <w:pStyle w:val="a7"/>
        <w:numPr>
          <w:ilvl w:val="0"/>
          <w:numId w:val="26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предвидеть возможность возникновения 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трудностей и оши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бок, предусматривать спосо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 их предупреждения, в том чис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левжитейскихситуациях,опасныхдляздоровьяижизни.</w:t>
      </w:r>
    </w:p>
    <w:p w:rsidR="009E224D" w:rsidRPr="008201AE" w:rsidRDefault="004D0A5B" w:rsidP="007E4466">
      <w:pPr>
        <w:pStyle w:val="a7"/>
        <w:numPr>
          <w:ilvl w:val="0"/>
          <w:numId w:val="2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5"/>
          <w:sz w:val="24"/>
          <w:szCs w:val="24"/>
        </w:rPr>
        <w:t>Самооценка</w:t>
      </w:r>
      <w:r w:rsidRPr="008201AE">
        <w:rPr>
          <w:rFonts w:ascii="Times New Roman" w:hAnsi="Times New Roman" w:cs="Times New Roman"/>
          <w:color w:val="000000" w:themeColor="text1"/>
          <w:w w:val="115"/>
          <w:sz w:val="24"/>
          <w:szCs w:val="24"/>
        </w:rPr>
        <w:t>:</w:t>
      </w:r>
    </w:p>
    <w:p w:rsidR="009E224D" w:rsidRPr="008201AE" w:rsidRDefault="004D0A5B" w:rsidP="007E4466">
      <w:pPr>
        <w:pStyle w:val="a7"/>
        <w:numPr>
          <w:ilvl w:val="0"/>
          <w:numId w:val="26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объективнооцениватьрезультатысвоейдеятельности,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носитьсвоюоценкусоценкойучителя;</w:t>
      </w:r>
    </w:p>
    <w:p w:rsidR="009E224D" w:rsidRPr="008201AE" w:rsidRDefault="004D0A5B" w:rsidP="007E4466">
      <w:pPr>
        <w:pStyle w:val="a7"/>
        <w:numPr>
          <w:ilvl w:val="0"/>
          <w:numId w:val="267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оцениватьцелесообразностьвыбранныхспособовдействия,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принеобходимостикорректироватьих.</w:t>
      </w:r>
    </w:p>
    <w:p w:rsidR="000800D2" w:rsidRPr="008201AE" w:rsidRDefault="000800D2" w:rsidP="0041663B">
      <w:pPr>
        <w:pStyle w:val="a7"/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Совместная деятельность:</w:t>
      </w:r>
    </w:p>
    <w:p w:rsidR="009E224D" w:rsidRPr="008201AE" w:rsidRDefault="004D0A5B" w:rsidP="007E4466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колл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ективной деятельности для успе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решения учебной (пр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актической) задачи; активно 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ствоватьвформулированиикраткосрочныхидолгосрочныхцелейсовместнойдеятельности(наосновеизученного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риалапоокружающемумиру);</w:t>
      </w:r>
    </w:p>
    <w:p w:rsidR="009E224D" w:rsidRPr="008201AE" w:rsidRDefault="004D0A5B" w:rsidP="007E4466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коллективно строить действия по достижению общей цели: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распределять роли, договар</w:t>
      </w:r>
      <w:r w:rsidR="000800D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иваться, обсуждать процесс и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зультатсовместнойработы;</w:t>
      </w:r>
    </w:p>
    <w:p w:rsidR="009E224D" w:rsidRPr="008201AE" w:rsidRDefault="004D0A5B" w:rsidP="007E4466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проявлятьготовностьруководить,выполнятьпоручения,подчиняться;</w:t>
      </w:r>
    </w:p>
    <w:p w:rsidR="009E224D" w:rsidRPr="008201AE" w:rsidRDefault="004D0A5B" w:rsidP="007E4466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правила совместной деятельности: справедливораспределять и оцениват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работу каждого участника; счи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таться с наличием разн</w:t>
      </w:r>
      <w:r w:rsidR="000800D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мнений; не допускать конфлик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тов, при их возникновении мирно разрешать без участиявзрослого;</w:t>
      </w:r>
    </w:p>
    <w:p w:rsidR="009E224D" w:rsidRPr="008201AE" w:rsidRDefault="004D0A5B" w:rsidP="007E4466">
      <w:pPr>
        <w:pStyle w:val="a7"/>
        <w:numPr>
          <w:ilvl w:val="0"/>
          <w:numId w:val="268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ответственновыполнятьсвоючастьработы.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ПРЕДМЕТНЫЕ РЕЗУЛЬТАТЫ ОСВОЕНИЯ ПРОГРАММЫ ПО ГОДАМ ОБУЧЕНИЯ</w:t>
      </w:r>
    </w:p>
    <w:p w:rsidR="00897A41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1классе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называтьсебяичленовсвоейсемьипофамилии,имени,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честву, профессии членов своей семьи, домашний адрес иадрессвоейшколы;проявлятьуважениексемейным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стям и традициям, соблюда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правила нравственного поведе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ниявсоциумеинаприроде;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воспроизводить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названиесвоегонаселённогопункта,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регио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на,страны;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приводитьпримерыкультурныхобъектовродногокрая,школьных традиций и праздников, традиций и ценностейсвоейсемьи,профессий;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различать объекты живой 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неживой природы, объекты, соз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данныечеловеком,иприродные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материалы,частирастений(корень, стебель, лист, цв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еток, плод, семя), группы живот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ных(насекомые,рыбы,птицы,звери);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 на основе опор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слов наиболее распространён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в родном крае дикорастущие и культурные растения,диких и домашних животных; сезонные явления в разные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времена года; деревья, кустарники, травы; основные группы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животных (насекомые, рыбы, птицы, звери); выделять ихнаиболеесущественныепризнаки;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правила уход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за комнатными растениями и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машнимиживотными;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проводить, соблюдая правила безопасного труда, несложные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групповые и индивидуальные наблюдения (в том числе засезоннымиизменениямивприродесвоейместности),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рения(втомчислевестисчётвремени,измерять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температу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рувоздуха)иопытыподруководствомучителя;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для ответов на вопросы небольшие тексты оприродеиобществе;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оцениватьситуации,раскрывающиеположительноеи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тивноеотношениекприроде;правилаповедениявбыту,вобщественныхместах;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правила безопа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сности на учебном месте школьни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ка; во время наблюдений и опытов; безопасно пользоватьсябытовымиэлектроприборами;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соблюдатьправилаздоровогопитанияиличнойгигиены;</w:t>
      </w:r>
    </w:p>
    <w:p w:rsidR="005246C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соблюдатьправила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безопасногоповеденияпешехода;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соблюдатьправила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безопасногоповедениявприроде;</w:t>
      </w:r>
    </w:p>
    <w:p w:rsidR="009E224D" w:rsidRPr="008201AE" w:rsidRDefault="004D0A5B" w:rsidP="007E4466">
      <w:pPr>
        <w:pStyle w:val="a7"/>
        <w:numPr>
          <w:ilvl w:val="0"/>
          <w:numId w:val="269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спомощьювзрослых(учителя,родителей)пользоваться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электроннымдневникомиэлектронными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ресурсамишколы.</w:t>
      </w:r>
    </w:p>
    <w:p w:rsidR="00897A41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Кконцуобученияво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2классе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находитьРоссиюнакартемира,накартеРоссии—Москву,свойрегиониегоглавныйгород;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 государствен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символику Российской Федера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ции(гимн,герб,флаг)исвоегорегиона;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уважение к семейным ценностям и традициям,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традициям своего народа и других народов, государственнымсимволам России; соблюда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правила нравственного поведе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ниявсоциумеинаприроде;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изученные объекты окружающего мира по ихописанию, рисункам и ф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отографиям, различать их в окру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жающеммире;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приводитьпримерыизученныхтрадиций,обычаеви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празд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 народов родного края; важных событий прошлого инастоящегородногокрая;трудовойдеятельностии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профес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сийжителейродногокрая;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проводить, соблюдая правила безопасного труда, несложные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наблюденияиопытысприроднымиобъектами,измерения;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 примеры изучен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взаимосвязей в природе,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меры,иллюстрирующиезначениеприродывжизничеловека;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 на основе предложенного плана или опорных словизученные культурные объект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 (достопримечательности 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ногокрая,музейныеэкспонаты);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 на основе предложенного плана или опорных слов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изученныеприродныеобъектыиявления,втомчисле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звёз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ды,созвездия,планеты;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группировать изученные объекты живой и неживой природы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попредложеннымпризнакам;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сравнивать объекты живой и неживой природы на основевнешнихпризнаков;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ориентироваться на мес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тности по местным природным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знакам,Солнцу,компасу;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создаватьпозаданномуплануразвёрнутыевысказыванияоприродеиобществе;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для ответов на вопросы небольшие тексты оприродеиобществе;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правила нравственного поведения в социуме и 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природе,оцениватьпримеры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положительногоинегативного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тношениякобъектамприроды,проявлениявнимания,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мощилюдям,нуждающимсявней;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соблюдатьправила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безопасногоповедениявшколе,правилабезопасного поведения пассажира наземного транспорта иметро;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соблюдатьрежимдняипитания;</w:t>
      </w:r>
    </w:p>
    <w:p w:rsidR="009E224D" w:rsidRPr="008201AE" w:rsidRDefault="004D0A5B" w:rsidP="007E4466">
      <w:pPr>
        <w:pStyle w:val="a7"/>
        <w:numPr>
          <w:ilvl w:val="0"/>
          <w:numId w:val="270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безопасноиспользоватьмессенджерыИнтернетавусловияхконтролируемого доступа в Интернет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 безопасно осущест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влять коммуникацию в школьных сообществах с помощьюучителявслучаенеобходимости.</w:t>
      </w:r>
    </w:p>
    <w:p w:rsidR="00897A41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3классе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государствен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символику Российской Федера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ции(гимн,герб,флаг);проявлятьуважениек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государствен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нымсимволамРоссииисвоегорегиона;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уважение к семейным ценностям и традициям,традициямсвоегонародаидругихнародов;соблюдать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виланравственногоповедениявсоциуме;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приводитьпримерыпамятниковприроды,культурных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ектов и достопримечательн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остей родного края; столицы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сии,городовРФсбогатойисториейикультурой;российских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центровдекоративно-прикладногоискусства;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тересиуважениекисторииикультуренародовРоссии;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показыватьнакартемираматерики,изученныестранымира;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различатьрасходыидоходысемейногобюджета;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распознаватьизученныеобъектыприродыпоихописанию,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рисункамифотографиям,различатьихвокружающеммире;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проводитьпопредложенномуплануилиинструкции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неболь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шиеопытысприродными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объектамисиспользованием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стейшего лабораторного о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борудования и измерительных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боров; соблюдать безопасность проведения опытов;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группировать изученны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объекты живой и неживой приро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ды,проводитьпростейшуюклассификацию;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сравнивать по заданному 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количеству признаков объекты 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войинеживойприроды;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 на основе пред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ложенного плана изученные объек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тыиявленияприроды,выделяяихсущественныепризнакиихарактерныесвойства;</w:t>
      </w:r>
    </w:p>
    <w:p w:rsidR="00897A41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различные источники информации о природе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обществе для поиска и извлечения информации, ответов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вопросы;</w:t>
      </w:r>
    </w:p>
    <w:p w:rsidR="009E224D" w:rsidRPr="008201AE" w:rsidRDefault="00897A41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спользовать знания о вза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имосвязях в природе, связи чело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векаиприродыдляобъясненияпростейшихявленийи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цессоввприроде,организмечеловека;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фиксировать результаты наблюдений, опытной работы, впроцессе коллективной деятельности обобщать полученныерезультатыиделатьвыводы;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по заданному п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лану собственные развёрнутые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сказывания о природе, человеке и обществе, сопровождаявыступлениеиллюстрациями(презентацией);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правила безопа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сного поведения пассажира желез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нодорожного,водногоиавиатранспорта;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соблюдатьосновыздоровогообразажизни,втомчисле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бования к двигательной активности и принципы здорового питания;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соблюдатьосновыпрофилактикизаболеваний;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правила безопасного поведения во дворе жилого дома;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соблюдатьправиланравственногоповедениянаприроде;</w:t>
      </w:r>
    </w:p>
    <w:p w:rsidR="009E224D" w:rsidRPr="008201AE" w:rsidRDefault="004D0A5B" w:rsidP="007E4466">
      <w:pPr>
        <w:pStyle w:val="a7"/>
        <w:numPr>
          <w:ilvl w:val="0"/>
          <w:numId w:val="271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безопасно использовать персональные данные в условиях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контролируемого доступа в 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Интернет; ориентироваться в воз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можных мошеннических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действиях при общении в мессен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джерах.</w:t>
      </w:r>
    </w:p>
    <w:p w:rsidR="00897A41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897A4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Кконцуобученияв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уважение к семейным ценностям и традициям,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традициям своего народа и других народов, государственнымсимволам России; соблюдать правила нравственног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поведе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ниявсоциуме;</w:t>
      </w:r>
    </w:p>
    <w:p w:rsidR="009E224D" w:rsidRPr="00F638AA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показывать на физической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карте изученные крупные геогра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фические объекты России (горы, равнины, реки, озёра, моря,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омывающиетерриторию</w:t>
      </w:r>
      <w:r w:rsidRPr="00F638A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России);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показывать на историческ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ой карте места изученных истори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ческихсобытий;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находитьместоизученныхсобытийна«лентевремени»;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знать основные права и обязанности гражданина Российской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Федерации;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 изученные исторические события и исторических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деятелейсвекамиипериодамиисторииРоссии;</w:t>
      </w:r>
    </w:p>
    <w:p w:rsidR="00897A41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рассказывать о государственных праздниках Ро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ссии, наибо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лее важных событиях истории России, наиболее известныхроссийскихисторическихдеятеляхразныхпериодов,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примечательностяхстолицыРоссиииродногокрая;</w:t>
      </w:r>
    </w:p>
    <w:p w:rsidR="009E224D" w:rsidRPr="008201AE" w:rsidRDefault="00897A41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писывать на основе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ложенного плана изученные объек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ты, выделяя их существен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признаки, в том числе госу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дарственнуюсимволикуРоссииисвоегорегиона;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проводитьпопредложенному/самостоятельно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составленно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 плану или выдвину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тому предположению несложные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блюдения, опыты с объектами природы с использованиемпростейшеголабораторногооборудованияиизмерительныхприборов,следуяправиламбезопасноготруда;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изученные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объекты и явления живой и нежи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вой природы по их описан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ию, рисункам и фотографиям,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личатьихвокружающеммире;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группировать изученные объекты 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живой и неживой приро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ды,самостоятельновыбирая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признакдлягруппировки;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водитьпростейшиеклассификации;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объекты живой и неживой природы на основе 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внешнихпризнаковиизвестныххарактерныхсвойств;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использоватьзнанияовзаимосвязяхвприродедля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простейших явлений и процессов в природе (в том числе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сменыдняиночи,сменывремёнгода,сезонныхизменений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вприродесвоейместности,причинысменыприродныхзон);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называть наиболее знач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имые природные объекты Всемирно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наследиявРоссииизарубежом(впределахизученного);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называтьэкологическиепроблемыиопределятьпутиих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по заданному п</w:t>
      </w:r>
      <w:r w:rsidR="00897A4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лану собственные развёрнутые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сказыванияоприродеиобществе;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использоватьразличныеисточникиинформациидляпоиска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иизвлеченияинформации,ответовнавопросы;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соблюдатьправиланравственногоповедениянаприроде;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возможные последствия вредных привычек дляздоровьяижизничеловека;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правила безопасного поведения при использованииобъектов транспортной инфраструктуры населённого пункта,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театрах, кинотеатрах, торговых центрах, парках и зонахотдыха,учрежденияхкультуры(музеях,библиотекахит.д.);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соблюдатьправилабезопасногоповеденияприездена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сипеде, самокате и других средствах инд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ивидуальной 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бильности;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безопасный поиск образовательных ресурсови верифицированной информациив Интернете;</w:t>
      </w:r>
    </w:p>
    <w:p w:rsidR="009E224D" w:rsidRPr="008201AE" w:rsidRDefault="004D0A5B" w:rsidP="007E4466">
      <w:pPr>
        <w:pStyle w:val="a7"/>
        <w:numPr>
          <w:ilvl w:val="0"/>
          <w:numId w:val="272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соблюдатьправилабезопасногодляздоровьяиспользованияэлектронныхсредствобучения.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900" w:left="580" w:header="0" w:footer="709" w:gutter="0"/>
          <w:cols w:space="720"/>
        </w:sectPr>
      </w:pPr>
    </w:p>
    <w:p w:rsidR="009E224D" w:rsidRPr="008201AE" w:rsidRDefault="004D0A5B" w:rsidP="00571523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7" w:name="35-0202-01-367-389o10_"/>
      <w:bookmarkStart w:id="28" w:name="_Toc114569718"/>
      <w:bookmarkEnd w:id="27"/>
      <w:r w:rsidRPr="008201AE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ОСНОВЫРЕЛИГИОЗНЫХКУЛЬТУРИСВЕТСКОЙЭТИКИ</w:t>
      </w:r>
      <w:bookmarkEnd w:id="28"/>
    </w:p>
    <w:p w:rsidR="00897A41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Примернаярабочаяпрограммапопредметнойобласти(учебномупредмету)«Основырелигиозныхкультури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этики» на уровне н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ачального общего образования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ставленанаосновеТребованийкрезультатамосвоения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нойобразовательнойпрограммыначальногообщего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ния,представленныхвФедеральномгосударственномобразовательном стандарте начального общего образования(Приказ Минпросвещения России от 31.05.2021 № 286), атакжеПримернойпрограммывоспитания.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Программапопредметнойобласти(учебномупредмету)«Основырелигиозныхкультурисветскойэтики»(далее—ОРКСЭ) включает поясните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льную записку, содержание обуче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 планируемые результаты освоения программы ОРКСЭ,тематическоепланирование.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Пояснительная записка отражает общие цели 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задачи из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ученияОРКСЭ,характеристикупсихологическихпредпосылок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кегоизучениюмладшимишкольниками,местоОРКСЭвструктуреучебногоплана.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ПланируемыерезультатыосвоенияпрограммыОРКСЭвключают личностные, ме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тапредметные, предметные резуль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татызапериодобучения.Здесьжепредставленперечень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версальных учебных дейст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вий (УУД) — познавательных,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муникативных и регулят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ивных, которые возможно формиро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ватьсредствамипредметнойобласти(учебногопредмета)«Основырелигиозныхкультур и светской этики» с учётом возрастных особенностей четвероклассников.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обучения раскрывает содержательные линии,которые предлагаются для обязательного изучения в 4 классеначальнойшколы.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тематическом плани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ровании отражено программное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держание по всем разделам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(темам) курса; раскрывается ха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рактеристика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основныхвидовдеятельностиобучающихсяприизучениитойилиинойтемы.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7152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Предлагаемая примерная рабочая программа представляетсобой рекомендацию для педагогов, школ (ФЗ «Об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 в РФ» ч. 7.2. ст. 12) и отражает вариант конкретизации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требований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Федеральногогосударственногообразовательного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тандартаначальногообщегообразования(далее—ФГОСНОО) по ОРКСЭ и обеспе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чивает содержательную составляю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щую ФГОС НОО. Представленное в Программе планированиеявляется примерным, и пос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ледовательность изучения темати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кипомодулямОРКСЭможетварьироватьсявсоответствиисиспользуемымившколахУМК,учебникамипомодулямОРКСЭ. Предметная обла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сть ОРКСЭ состоит из учебных 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дулей по выбору «Основы православной культуры», «Основыисламскойкультуры»,«Основыбуддийскойкультуры»,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новыиудейскойкультуры»,«ОсновырелигиозныхкультурнародовРоссии»</w:t>
      </w:r>
      <w:r w:rsidR="00897A41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10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,«Основысветскойэтики».Всоответствиис федеральным законом выбор моду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 осуществляется по за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явлениюродителей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(законныхпредставителей)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несовершенно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летних обучающихся. Выб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 установлен в ФЗ «Об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ниивРФ»(ч.2ст.87.).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Планируемые результаты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освоения курса ОРКСЭ включа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ютрезультатыпокаждомуучебномумодулю.При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вании планируемых результатов учитываются цели обучения,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требования, которые 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представлены в стандарте, и специфика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содержания каждого учебн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модуля. Общие результаты 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держат перечень личностных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метапредметных достижений,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которыеприобретаеткаждыйобучающийся,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независимоот</w:t>
      </w:r>
      <w:r w:rsidR="00551739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учаемогомодуля.Посколькупредметизучаетсяодингод(4 класс), то все результаты обучения представляются за этот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период.ЦельюОРКСЭявляетсяформирование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уобучающегося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мотивации к осознанному нравственно</w:t>
      </w:r>
      <w:r w:rsidR="005517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 поведению, основан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 на знании и уважен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культурных и религиозных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диций многонационального народа России, а также к диалогуспредставителямидругихкультуримировоззрений.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ОсновнымизадачамиОРКСЭявляются:</w:t>
      </w:r>
    </w:p>
    <w:p w:rsidR="009E224D" w:rsidRPr="008201AE" w:rsidRDefault="004D0A5B" w:rsidP="007E4466">
      <w:pPr>
        <w:pStyle w:val="a7"/>
        <w:numPr>
          <w:ilvl w:val="0"/>
          <w:numId w:val="27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знакомство обучающихся с основами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православной, му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сульманской,буддийской,иудейскойкультур,основами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вых религиозных культур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светской этики по выбору роди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телей(законныхпредставителей);</w:t>
      </w:r>
    </w:p>
    <w:p w:rsidR="009E224D" w:rsidRPr="008201AE" w:rsidRDefault="004D0A5B" w:rsidP="007E4466">
      <w:pPr>
        <w:pStyle w:val="a7"/>
        <w:numPr>
          <w:ilvl w:val="0"/>
          <w:numId w:val="273"/>
        </w:numPr>
        <w:tabs>
          <w:tab w:val="left" w:pos="709"/>
          <w:tab w:val="left" w:pos="796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развитиепредставленийобучающихсяозначениинравственных норм и ценностей в жизни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личности, семьи,общества;</w:t>
      </w:r>
    </w:p>
    <w:p w:rsidR="009E224D" w:rsidRPr="008201AE" w:rsidRDefault="004D0A5B" w:rsidP="007E4466">
      <w:pPr>
        <w:pStyle w:val="a7"/>
        <w:numPr>
          <w:ilvl w:val="0"/>
          <w:numId w:val="273"/>
        </w:numPr>
        <w:tabs>
          <w:tab w:val="left" w:pos="680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обобщениезнаний,понятийипредставленийодуховнойкультуреиморали,ранееполученныхвначальнойшколе,</w:t>
      </w:r>
      <w:r w:rsidR="00897A4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ф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ормирование ценностно­смысловой сферы личности с учётом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мировоззренческих и кул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ьтурных особенностей и потребно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стейсемьи;</w:t>
      </w:r>
    </w:p>
    <w:p w:rsidR="009E224D" w:rsidRPr="008201AE" w:rsidRDefault="004D0A5B" w:rsidP="007E4466">
      <w:pPr>
        <w:pStyle w:val="a7"/>
        <w:numPr>
          <w:ilvl w:val="0"/>
          <w:numId w:val="27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способност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ей обучающихся к общению в поли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этничной,разномировоззренческойимногоконфессиональной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среденаосновевзаимногоуваженияидиалога.Основной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тодологический принцип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реализации ОРКСЭ — культурологи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ческий подход, способствующий формированию у младших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школьниковпервоначальныхпредставлений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окультуре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ционных религий народов Р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оссии (православия, ислама, буд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дизма, иудаизма), российской светской (гражданской) этике,основанной на конституци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онных правах, свободах и обязан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ностяхчеловекаигражданинавРоссийскойФедерации.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Культурологическая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направленность предмета способствуетразвитиюуобучающихсяпредставленийонравственных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алах и ценностях религиозных и светских традиций народовРоссии,формированиюценностногоотношенияксоциальнойреальности, осознанию роли буддизма, православия, ислама,иудаизма, светской этики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истории и культуре нашей стра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ны.Коммуникативныйподходкпреподаваниюпредмета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ОРКСЭпредполагает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организациюкоммуникативной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обучающихся, требующей от них умения выслушиватьпозициюпартнёраподеятельности,приниматьеё,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согласовы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ватьусилиядлядостиженияпоставленнойцели,находить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адекватные вербальные сре</w:t>
      </w:r>
      <w:r w:rsidR="005517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дства передачи информации и реф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лексии.Деятельностный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подход,основывающийсяна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 диалогичности, осуществляется в процессе активного вза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имодействия обучающихся,</w:t>
      </w:r>
      <w:r w:rsidR="005517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сотрудничества, обмена 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цией,обсужденияразныхточекзренияит.п.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Предпосылками усво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младшими школьниками содер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жания курса являются психологические особенности детей,завершающих обучение в начальной школе: интер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 к соци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альнойжизни,любознательность,принятиеавторитета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лого. Психологи подчёрки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вают естественную открытость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тейэтоговозраста,способностьэмоциональнореагироватьнаокружающуюдействительность,острореагироватькакна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брожелательность,отзывчивость,добротудругихлюдей,таки на проявление несправед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ливости, нанесение обид и оскор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блений. Всё это станови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тся предпосылкой к пониманию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конов существования в со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циуме и принятию их как руковод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ства к собственному поведению. Вместе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тем в процессе 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чениянеобходимоучитывать,чтомладшиешкольникис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трудомусваиваютабстрактныефилософскиесентенции,нрав</w:t>
      </w:r>
      <w:r w:rsidR="005517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твенные поучения, поэтому особое внимание должно бытьуделеноэмоциональнойстороневосприятияявлений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ной жизни, связанной с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проявлением или нарушением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ственных, этических нор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м, обсуждение конкретных жизнен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ныхситуаций,дающихобразцынравственноценногоповеде­ния.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 рамках реализации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ОРКСЭ в части преподавания 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модулей по основам религиозных куль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 не предусма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тривается подготовка об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учающихся к участию в богослуже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ниях, обучение религиозной практике в религиозной общине(Письмо Минобрнауки Росс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от 22.08.2012 №08­250 «О вве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денииучебногокурсаОРКСЭ»).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Тематическоепланирование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включаетназваниераздела(темы) с указание количес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тва академических часов, отводи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мых на освоение каждой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темы учебного модуля, характери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стикуосновныхвидовдеятельностиучащихся,втомчислес учётом рабочей прогр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аммы воспитания, возможность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пользования по этой теме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электронных (цифровых)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ресурсов, являю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щихся учебно­методическими 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риалами в электронном (цифровом) виде и реализующимидидактические возможнос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 ИКТ, содержание которых соот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ветствуетзаконодательствуобобразовании.</w:t>
      </w:r>
    </w:p>
    <w:p w:rsidR="009E224D" w:rsidRPr="008201AE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Место ОРКСЭ в учебном плане: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ОРКСЭ изучается в 4 клас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се,одинчасвнеделю(34ч).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27"/>
          <w:footerReference w:type="default" r:id="rId28"/>
          <w:footnotePr>
            <w:numRestart w:val="eachPage"/>
          </w:footnotePr>
          <w:pgSz w:w="11906" w:h="16838" w:code="9"/>
          <w:pgMar w:top="620" w:right="580" w:bottom="569" w:left="580" w:header="0" w:footer="0" w:gutter="0"/>
          <w:cols w:space="720"/>
        </w:sectPr>
      </w:pPr>
    </w:p>
    <w:p w:rsidR="009E224D" w:rsidRPr="008201AE" w:rsidRDefault="004D0A5B" w:rsidP="0057152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СОДЕРЖАНИЕ ПРЕДМЕТНОЙ ОБЛАСТИ(УЧЕБНОГО ПРЕДМЕТА) «ОСНОВЫ РЕЛИГИОЗНЫХ КУЛЬТУР И СВЕТСКОЙ ЭТИКИ»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православной культуры»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 — наша Родина. Введение в православ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цию. Культура и религия. В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что верят православные христи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ане. Добро и зло в православной традиции. Золотое правилонравственности.Любовькближнему.Отношениектруду.Долг и ответственность.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Милосердие и сострадание. Право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славие в России. Правосла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вный храм и другие святыни. Сим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волический язык правосл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авной культуры: христианское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кусство (иконы, фрески, це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рковное пение, прикладное 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ство),православныйкалендарь.Праздники.Христианскаясемьяиеёценности.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Любовь и уважение к Отеч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еству. Патриотизм многонацио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нальногоимногоконфессиональногонародаРоссии.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исламской культуры»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 — наша Родина. Введение в исламскую традицию.Культураирелигия.ПророкМухаммад—образецчеловекаи учитель нравственности в исламс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 традиции. Во что 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рят мусульмане. Добро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зло в исламкой традиции.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ственные основы ислама. Любовь к ближнему. Отношение ктруду. Долг и ответственность. Милосердие и сострадание.Столпыислама.Обязанностимусульман.Длячегопостроенаи как устроена мечеть. Му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сульманское летоисчисление и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лендарь. Ислам в России.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Семья в исламе. Праздники ислам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ских народов России: их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происхождение и особенности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ведения.Искусствоислама.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Любовь и уважение к О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течеству. Патриотизм многонацио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нальногоимногоконфессиональногонародаРоссии.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буддийской культуры»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 — наша Родина. Введение в буддийскую духовнуютрадицию. Культура и рели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гия. Будда и его учение. Буддий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скиесвятыни.Буддыибодхисатвы.Семьявбуддийской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туре и её ценности. Буддизм в России. Человек в буддийскойкартинемира.Буддийскиесимволы.Буддийскиеритуалы.Буддийскиесвятыни.Буддийскиесвященныесооружения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ддийскийхрам.Буддийскийкалендарь.Праздникив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дийскойкультуре.Искусствовбуддийскойкультуре.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Любовь и уважение к О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течеству. Патриотизм многонацио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нальногоимногоконфессиональногонародаРоссии.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иудейской культуры»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 — наша Родина. Введение в иудейскую духовнуютрадицию. Культура и рел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игия. Тора — главная книга иуда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изма. Классические тексты иудаизма. Патриархи еврейскогонарода.Пророкииправедникивиудейскойкультуре.Храмв жизни иудеев. Назначение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синагоги и её устройство. Суббо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 (Шабат) в иудейской тр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адиции. Иудаизм в России. 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иудаизма в повседневной жизни евреев. Ответственноепринятие заповедей. Еврейский дом. Еврейский календарь:его устройство и особенност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 Еврейские праздники: их исто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рия и традиции. Ценности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семейной жизни в иудейской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Любовь и уважение к Отечеству. Патриотизм мн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нальногоимногоконфессиональногонародаРоссии.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религиозных культур народов России»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 — наша Родина. Культура и религия. Религиознаякультура народов России. Мировые религии и иудаизм. Ихоснователи. Священные книги христиан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ства, ислама, иудаиз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ма,буддизма.Хранителипреданияврелигиях.Человекврелигиозных традициях н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ародов России. Добро и зло. Свя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щенные сооружения. Искус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 в религиозной культуре.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лигия и мораль. Нравствен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заповеди христианства, исла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ма, иудаизма, буддизма.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Обычаи и обряды. Праздники и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лендариврелигиях.Семья,семейныеценности.Долг,свобода, ответственность, труд. Милосердие, забота о слабых,взаимопомощь, социальные проблемы общества и отношениекнимразныхрелигий.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Любовь и уважение к О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течеству. Патриотизм многонацио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нальногоимногоконфессиональногонародаРоссии.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светской этики»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Россия — наша Родина.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Этика и её значение в жизни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ловека. Праздники как одна из форм исторической памяти.Образцы нравственности в культуре Отечества, в культурахразных народов России. Государство и мораль гражданина,основнойзакон(Контитуция)вгосударствекакисточникрос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ийскойсветской(гражданской)этики.Трудоваямораль.Нравственные традиции предпринимательства. Что значитбыть нравственным в наше время. Нравственные ценности,идеалы, принципы морал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 Нормы морали. Семейные ценно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и этика семейных отношений. Этикет. Образование как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нравственная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норма. Ме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тоды нравственного самосовершен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Любовь и уважение к Отече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ству. Патриотизм многонацио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нальногоимногоконфессиональногонародаРоссии.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pgSz w:w="11906" w:h="16838" w:code="9"/>
          <w:pgMar w:top="620" w:right="580" w:bottom="280" w:left="580" w:header="0" w:footer="672" w:gutter="0"/>
          <w:cols w:space="720"/>
        </w:sectPr>
      </w:pPr>
    </w:p>
    <w:p w:rsidR="009E224D" w:rsidRPr="008201AE" w:rsidRDefault="004D0A5B" w:rsidP="00571523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УЧЕБНОГО ПРЕДМЕТА «ОСНОВЫ РЕЛИГИОЗНЫХ КУЛЬТУР И СВЕТСКОЙ ЭТИКИ» НА УРОВНЕ НАЧАЛЬНОГО ОБЩЕГО ОБРАЗОВАНИЯ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Врезультатеизученияпредмета«Основырелигиозныхкультур и светской этики» в 4 классе у обучающегося будутсформированыследующиеличностныерезультаты: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основы российской гражданской идентичности,испытыватьчувствогордостизасвоюРодину;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формировать национа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льную и гражданскую самоидентич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ность, осознавать сво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 этническую и национальную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надлежность;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пониматьзначениегуманистическихидемократических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ценностных ориентаций;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ценность человеческойжизни;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пониматьзначениенравственныхнормиценностейкак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ловияжизниличности,семьи,общества;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 право гражд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анина РФ исповедовать любую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диционнуюрелигиюилинеисповедоватьникакойрелигии;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строить своё общение, совместную деятельность на основеправилкоммуникации:умениядоговариваться,мирноразрешать конфликты,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уважать другое мнение, независи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 от принадлежности 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обеседников к религии или к 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изму;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свои поступки с нравственными ценностями,принятыми в российском обществе, проявлять уважение кдуховным традициям на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родов России, терпимость к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ставителямразноговероисповедания;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своё поведение 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учётом нравственных норм и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вил; проявлять в повсед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невной жизни доброту, справедли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вость,доброжелательностьвобщении,желаниепринеобхо­димостиприйтинапомощь;</w:t>
      </w:r>
    </w:p>
    <w:p w:rsidR="009E224D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необходимость обогащать свои знания о духовно­нравственной культуре, с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тремиться анализировать своё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ведение, избегать негативн</w:t>
      </w:r>
      <w:r w:rsidR="0055173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поступков и действий, оскорб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ляющихдругихлюдей;</w:t>
      </w:r>
    </w:p>
    <w:p w:rsidR="00551739" w:rsidRPr="008201AE" w:rsidRDefault="004D0A5B" w:rsidP="007E4466">
      <w:pPr>
        <w:pStyle w:val="a3"/>
        <w:numPr>
          <w:ilvl w:val="0"/>
          <w:numId w:val="27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понимать необходимость бережного отношения к 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альнымидуховнымценностям.</w:t>
      </w:r>
    </w:p>
    <w:p w:rsidR="00551739" w:rsidRPr="008201AE" w:rsidRDefault="00551739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551739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ЕТАПРЕДМЕТНЫЕ РЕЗУЛЬТАТЫ: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овладевать способностью понимания и сохранения целей изадач учебной деятельности, поиска оптимальных средствихдостижения;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формировать умения планировать, контролировать и оцени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 учебные действия в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соответствии с поставленной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дачей и условиями её реализации, определять и находитьнаиболееэффективныеспособыдостижениярезультата,вносить соответствующи</w:t>
      </w:r>
      <w:r w:rsidR="0055173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коррективы в процесс их реали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 на основе оценки и учёта характера ошибо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к, пони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матьпричиныуспеха/неуспехаучебнойдеятельности;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совершенствовать умени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в различных видах речевой 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 и коммуника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тивных ситуациях; адекватное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пользование речевых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 и средств информационно</w:t>
      </w:r>
      <w:r w:rsidR="00B43300" w:rsidRPr="008201AE">
        <w:rPr>
          <w:rFonts w:ascii="Times New Roman" w:hAnsi="Times New Roman" w:cs="Times New Roman"/>
          <w:color w:val="000000" w:themeColor="text1"/>
          <w:spacing w:val="1"/>
          <w:sz w:val="24"/>
          <w:szCs w:val="24"/>
          <w:lang w:val="ru-RU"/>
        </w:rPr>
        <w:t>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коммуникационныхтехнологийдлярешенияразличныхкоммуникативныхипознавательныхзадач;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совершенствоватьумениявобластиработысинформацией,осуществления информационного поиска для выполненияучебныхзаданий;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овладевать навыками с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мыслового чтения текстов различ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стилей и жанров, ос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ознанного построения речевых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сказыванийвсоответствиисзадачамикоммуникации;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овладеватьлогическимидействиямианализа,синтеза,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нения, обобщения, классификации, установления аналогий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ипричинно­следственных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связей,построениярассуждений,отнесениякизвестнымпонятиям;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формировать готовность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слушать собеседника и вести диа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лог, признавать возможн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ость существования различных 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чек зрения и право кажд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иметь свою собственную, уме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 излагать своё мнение и аргументировать свою точкузренияиоценкусобытий;</w:t>
      </w:r>
    </w:p>
    <w:p w:rsidR="009E224D" w:rsidRPr="008201AE" w:rsidRDefault="004D0A5B" w:rsidP="007E4466">
      <w:pPr>
        <w:pStyle w:val="a3"/>
        <w:numPr>
          <w:ilvl w:val="0"/>
          <w:numId w:val="27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совершенствовать орган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изационные умения в области кол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лективной деятельности, умения определять общую цель ипути её достижения, уме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ний договариваться о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распределе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нииролейвсовместнойдеятельности,адекватнооцениватьсобственноеповедениеиповедениеокружающих.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Познавательные УУД:</w:t>
      </w:r>
    </w:p>
    <w:p w:rsidR="009E224D" w:rsidRPr="008201AE" w:rsidRDefault="004D0A5B" w:rsidP="007E4466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понятиях, отражающих нравственныеценностиобщества—мораль,этика,этикет,справедли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ость, гуманизм, благотворительность, а также используемыхвразныхрелигиях(впределахизученного);</w:t>
      </w:r>
    </w:p>
    <w:p w:rsidR="009E224D" w:rsidRPr="008201AE" w:rsidRDefault="004D0A5B" w:rsidP="007E4466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разные ме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тоды получения знаний о традици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онныхрелигияхисветскойэтике(наблюдение,чтение,сравнение,вычисление);</w:t>
      </w:r>
    </w:p>
    <w:p w:rsidR="009E224D" w:rsidRPr="008201AE" w:rsidRDefault="004D0A5B" w:rsidP="007E4466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 логические действия и операции для решенияучебных задач: сравнива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ть, анализировать, обобщать, де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латьвыводынаоснове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изучаемогофактическогоматериала;</w:t>
      </w:r>
    </w:p>
    <w:p w:rsidR="009E224D" w:rsidRPr="008201AE" w:rsidRDefault="004D0A5B" w:rsidP="007E4466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существования разных точек зре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ния;обосновыватьсвоисуждения,приводитьубедительныедоказательства;</w:t>
      </w:r>
    </w:p>
    <w:p w:rsidR="009E224D" w:rsidRPr="008201AE" w:rsidRDefault="004D0A5B" w:rsidP="007E4466">
      <w:pPr>
        <w:pStyle w:val="a3"/>
        <w:numPr>
          <w:ilvl w:val="0"/>
          <w:numId w:val="27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выполнятьсовместныепроектныезаданиясопоройнапредложенныеобразцы.</w:t>
      </w:r>
    </w:p>
    <w:p w:rsidR="00B43300" w:rsidRPr="008201AE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 с информацией:</w:t>
      </w:r>
    </w:p>
    <w:p w:rsidR="009E224D" w:rsidRPr="008201AE" w:rsidRDefault="004D0A5B" w:rsidP="007E4466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воспроизводитьпрослушанную(прочитанную)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цию, подчёркивать её п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ринадлежность к определённой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лигиии/иликгражданскойэтике;</w:t>
      </w:r>
    </w:p>
    <w:p w:rsidR="009E224D" w:rsidRPr="008201AE" w:rsidRDefault="004D0A5B" w:rsidP="007E4466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использоватьразныесредствадляполученияинформациивсоответствииспоставленнойучебнойзадачей(текстовую,графическую,видео);</w:t>
      </w:r>
    </w:p>
    <w:p w:rsidR="009E224D" w:rsidRPr="008201AE" w:rsidRDefault="004D0A5B" w:rsidP="007E4466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дополнитель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информацию к основному 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номуматериалувразныхинформационныхисточниках,втомчислевИнтернете(вусловияхконтролируемоговхода);</w:t>
      </w:r>
    </w:p>
    <w:p w:rsidR="009E224D" w:rsidRPr="008201AE" w:rsidRDefault="004D0A5B" w:rsidP="007E4466">
      <w:pPr>
        <w:pStyle w:val="a3"/>
        <w:numPr>
          <w:ilvl w:val="0"/>
          <w:numId w:val="27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анализировать,сравниватьинформацию,представленнуюв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разных источниках, с по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мощью учителя, оценивать её 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ективностьиправильность.</w:t>
      </w:r>
    </w:p>
    <w:p w:rsidR="00B43300" w:rsidRPr="008201AE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Коммуникативные УУД:</w:t>
      </w:r>
    </w:p>
    <w:p w:rsidR="009E224D" w:rsidRPr="008201AE" w:rsidRDefault="004D0A5B" w:rsidP="007E4466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использоватьсмысловоечтениедлявыделенияглавноймысли религиозных при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тч, сказаний, произведений фоль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клораихудожественнойлитературы,анализаиоценкижизненныхситуаций,раскрывающихпроблемы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ности,этики,речевогоэтикета;</w:t>
      </w:r>
    </w:p>
    <w:p w:rsidR="009E224D" w:rsidRPr="008201AE" w:rsidRDefault="004D0A5B" w:rsidP="007E4466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соблюдатьправилаведениядиалогаидискуссии;корректнозадавать вопросы и высказывать своё мнение; проявлятьуважительное отношение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собеседнику с учётом особенно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стейучастниковобщения;</w:t>
      </w:r>
    </w:p>
    <w:p w:rsidR="00B43300" w:rsidRPr="008201AE" w:rsidRDefault="004D0A5B" w:rsidP="007E4466">
      <w:pPr>
        <w:pStyle w:val="a3"/>
        <w:numPr>
          <w:ilvl w:val="0"/>
          <w:numId w:val="27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8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создаватьнебольшиетексты­описания,тексты­рассуждения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 воссоздания, анализа и оценки нравственно­этическихидей, представленных в религиозных учениях и светскойэтике.</w:t>
      </w:r>
    </w:p>
    <w:p w:rsidR="00B43300" w:rsidRPr="008201AE" w:rsidRDefault="00B43300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80"/>
          <w:sz w:val="24"/>
          <w:szCs w:val="24"/>
          <w:lang w:val="ru-RU"/>
        </w:rPr>
      </w:pPr>
    </w:p>
    <w:p w:rsidR="009E224D" w:rsidRPr="008201AE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егулятивные УУД:</w:t>
      </w:r>
    </w:p>
    <w:p w:rsidR="009E224D" w:rsidRPr="008201AE" w:rsidRDefault="004D0A5B" w:rsidP="007E4466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проявлятьсамостоятельность,инициативность,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ванность в осуществлен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учебной деятельности и в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кретных жизненных ситуациях; контролировать состояниесвоего здоровья и эмоц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ионального благополучия, предви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деть опасные для здоровья и жизни ситуации и способы ихпредупреждения;</w:t>
      </w:r>
    </w:p>
    <w:p w:rsidR="009E224D" w:rsidRPr="008201AE" w:rsidRDefault="004D0A5B" w:rsidP="007E4466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готовность и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зменять себя, оценивать свои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ступки, ориентируясь на нравственные правила и нормы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современногороссийскогообщества;проявлятьспособность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ксознательномусамоограничениювповедении;</w:t>
      </w:r>
    </w:p>
    <w:p w:rsidR="009E224D" w:rsidRPr="008201AE" w:rsidRDefault="004D0A5B" w:rsidP="007E4466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анализироватьситуации,отражающиепримеры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тельного и негативного отношения к окружающему миру(природе,людям,предметамтрудовойдеятельности);</w:t>
      </w:r>
    </w:p>
    <w:p w:rsidR="009E224D" w:rsidRPr="008201AE" w:rsidRDefault="004D0A5B" w:rsidP="007E4466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своё отношен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к анализируемым событиям,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ступкам, действиям: одобрять нравственные нор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поведе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ния;осуждатьпроявлениенесправедливости,жадности,не­честности,зла;</w:t>
      </w:r>
    </w:p>
    <w:p w:rsidR="009E224D" w:rsidRPr="008201AE" w:rsidRDefault="004D0A5B" w:rsidP="007E4466">
      <w:pPr>
        <w:pStyle w:val="a3"/>
        <w:numPr>
          <w:ilvl w:val="0"/>
          <w:numId w:val="27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проявлятьвысокийуровеньпознавательноймотивации,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терес к предмету, желани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больше узнать о других религи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яхиправилахсветскойэтикииэтикета.</w:t>
      </w:r>
    </w:p>
    <w:p w:rsidR="00B43300" w:rsidRPr="008201AE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Совместная деятельность:</w:t>
      </w:r>
    </w:p>
    <w:p w:rsidR="009E224D" w:rsidRPr="008201AE" w:rsidRDefault="004D0A5B" w:rsidP="007E4466">
      <w:pPr>
        <w:pStyle w:val="a3"/>
        <w:numPr>
          <w:ilvl w:val="0"/>
          <w:numId w:val="28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выбирать партнёра не только по личным симпатиям, но ипо деловым качествам,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корректно высказывать свои поже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ланиякработе,спокойноприниматьзамечанияксвоейра­боте,объективноихоценивать;</w:t>
      </w:r>
    </w:p>
    <w:p w:rsidR="009E224D" w:rsidRPr="008201AE" w:rsidRDefault="004D0A5B" w:rsidP="007E4466">
      <w:pPr>
        <w:pStyle w:val="a3"/>
        <w:numPr>
          <w:ilvl w:val="0"/>
          <w:numId w:val="28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владеть умениями совместной деятельности: подчиняться,договариваться, руковод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ить; терпеливо и спокойно разре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шатьвозникающиеконфликты;</w:t>
      </w:r>
    </w:p>
    <w:p w:rsidR="009E224D" w:rsidRPr="008201AE" w:rsidRDefault="004D0A5B" w:rsidP="007E4466">
      <w:pPr>
        <w:pStyle w:val="a3"/>
        <w:numPr>
          <w:ilvl w:val="0"/>
          <w:numId w:val="28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 индивидуально, в парах, в группах сообщения поизученному и дополнит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ельному материалу с иллюстратив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нымматериаломивидеопрезентацией.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православной культуры»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обучения по модулю «Основы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вославной культуры» долж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 обеспечивать следующие дости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женияобучающегося: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первоначальное понимание сущ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ностидуховногоразвитиякакосознанияиусвоениячело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еком значимых для жизни представлений о себе, людях,окружающейдействительности;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выражатьсвоимисловамипониманиезначимости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выражатьпониманиеипринятиезначенияроссийских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ародов России, российского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ства как источника и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основы духовного развития,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нравстве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нных заповедях, нормах христиан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морали, их значении в выстраивании отношений всемье,междулюдьми,вобщенииидеятельности;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 основное содержание нравственных категорий в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православнойкультуре,традиции(любовь,вера,милосердие,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прощение, покаяние, состра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дание, ответственность, послуша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ние,грехкакнарушениезаповедей,борьбасгрехом,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спасе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ние),основноесодержание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исоотношениеветхозаветных</w:t>
      </w:r>
      <w:r w:rsidR="00B43300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сяти заповедей и Евангельс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ких заповедей Блаженств, христи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анского нравственного идеала; объяснять «золотое правилонравственности»вправославнойхристианскойтрадиции;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осмысления и нравственной оценкипоступков, поведения (своих и других людей) с позицийправославнойэтики;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раскрыватьсвоимисловамипервоначальныепредставления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омировоззрении(картинемира)вправославии,вероучениио Боге­Троице, Творении, человеке, Богочеловеке ИисусеХристекакСпасителе,Церкви;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рассказыватьоСвященномПисанииЦеркви—Библии(ВетхийЗавет,НовыйЗавет,Евангелияиевангелисты),апостолах, святых и житиях святых, священнослужителях,богослужениях, молитвах, Таинствах (общее число Таинств,смысл Таинств Крещен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ия, Причастия, Венчания, Испове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ди),монашествеимонастыряхвправославнойтрадиции;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рассказывать о назначении и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устройстве православного хра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 (собственно храм, притвор, алтарь, иконы, иконостас),нормах поведения в хра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ме, общения с мирянами и священ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нослужителями;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православных праздниках (не менее трёх,включаяВоскресениеХристовоиРождествоХристово),православныхпостах,назначениипоста;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 основное со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держание норм отношений в право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славнойсемье,обязанностейиответственностичленовсе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ьи, отношении детей к отцу, матери, братьям и сёстрам,старшимповозрасту,предкам;православныхсемейных ценностей;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христианскую символику, объяснять своимисловамиеёсмысл(православныйкрест)изначениев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славнойкультуре;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художественной культуре в православнойтрадиции,обиконописи;выделятьиобъяснятьособенностииконвсравнениискартинами;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излагатьосновныеисторическиесведенияовозникновенииправославной религиозной традиции в России (КрещениеРуси), своими словами о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бъяснять роль православия в 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новлениикультурынародовРоссии,российскойкультурыигосударственности;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поисковой, проектной деятельностипо изучению православного исторического и культурногонаследия в своей местности, регионе (храмы, монастыри,святыни, памятные и с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вятые места), оформлению и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ставлениюеёрезультатов;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приводитьпримерынравственныхпоступков,совершаемых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опорой на этические н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ормы 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религиозной культуры и вну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треннюю установку личнос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ти, поступать согласно своей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выражать своими словам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понимание свободы мировоззрен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 выбора, отношения человека, людей в обществе 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религии, свободы вероисповедания; понимание российского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общества как многоэтнич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и многорелигиозного (приво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дитьпримеры),пониманиероссийскогообщенародного(об­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щенационального, гражданского) патриотизма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любви к Оте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традиционные религии в России (не менее трёх,кроме изучаемой), народ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России, для которых традицион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религиями историч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ески являются православие,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лам,буддизм,иудаизм;</w:t>
      </w:r>
    </w:p>
    <w:p w:rsidR="009E224D" w:rsidRPr="008201AE" w:rsidRDefault="004D0A5B" w:rsidP="007E4466">
      <w:pPr>
        <w:pStyle w:val="a3"/>
        <w:numPr>
          <w:ilvl w:val="0"/>
          <w:numId w:val="28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понимание человеческого 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инства, ценности челов</w:t>
      </w:r>
      <w:r w:rsidR="00B4330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еческой жизни в православной 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ховно­нравственнойкультуре,традиции.</w:t>
      </w:r>
    </w:p>
    <w:p w:rsidR="00B43300" w:rsidRPr="008201AE" w:rsidRDefault="00B4330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исламской культуры»</w:t>
      </w:r>
    </w:p>
    <w:p w:rsidR="00B43300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о</w:t>
      </w:r>
      <w:r w:rsidR="00B4330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образовательной програм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 модуля «Основы исламской культуры» должны отражатьсформированностьумений: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первоначальное понимание сущ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духовного развити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как осознания и усвоения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веком значимых для жизни представлений о себе, людях, окружающей действительности;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выражатьсвоимисловамипониманиезначимости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выражатьпониманиеипринятиезначенияроссийских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ародов России, российского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ства как источника и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основы духовного развития,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рассказыватьонравственныхзаповедях,нормахисламскойрелигиозной морали, их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значении в выстраивании 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нийвсемье,междулюдьми,вобщенииидеятельности;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раскрывать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основное содержание нравственных категорийв исламской культуре, тр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адиции (вера, искренность, мило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сердие, ответственность, справедливость, честнос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ть, вели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кодушие, скромность, в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ерность, терпение, выдержка,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стойноеповедение,стремлениекзнаниям);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осмысления и нравственной оценкипоступков, поведения (сво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 и других людей) с позиций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ламскойэтики;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раскрыватьсвоимисловамипервоначальныепредставления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омировоззрении(картинемира)висламскойкультуре,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нобожии,вереиеёосновах;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Священном Коране и сунне — примерах изжизни пророка Мухамма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да; о праведных предках, о риту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альной практике в исламе (намаз, хадж, пост, закят, дуа,зикр);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назначении и устройстве мечети (минбар,михраб), нормах поведе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в мечети, общения с верующи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миислужителямиислама;</w:t>
      </w:r>
    </w:p>
    <w:p w:rsidR="008B4B84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праздни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ках в исламе (Ураза­байрам, Кур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бан­байрам,Маулид);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раскрыватьосновноесодержаниенормотношенийв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ислам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семье, обязанностей и ответственности членов семьи;норм отношений детей к отцу, матери, братьям и сёстрам,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старшимповозрасту,предкам;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нормотношенийсдальними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родственниками,соседями;исламскихсемейных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ценностей;</w:t>
      </w:r>
    </w:p>
    <w:p w:rsidR="008B4B84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распознавать исламскую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символику, объяснять своими 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вами её смысл и охарактеризовать назначение исламскогоорнамента;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художест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венной культуре в исламской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диции, религиозных напевах, каллиграфии, архитектуре,книжнойминиатюре,религиознойатрибутике,одежде;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излагатьосновныеисторическиесведенияовозникновенииисламской религиозной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традиции в России, своими слова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объяснять роль ислама в становлении культуры народовРоссии,российскойкультурыигосударственности;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поисковой, проектной деятельностипо изучению исламского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исторического и культурного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следиявсвоейместности,регионе(мечети,медресе,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и святые места), о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формлению и представлению её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зультатов;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приводитьпримерынравственныхпоступков,совершаемых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опорой на этические н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ормы религиозной культуры и вну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треннюю установку лично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поступать согласно своей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выражать своими словам</w:t>
      </w:r>
      <w:r w:rsidR="008B4B8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понимание свободы мировоззрен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 выбора, отношения человека, людей в обществе 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религии, свободы вероисповедания; понимание российского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общества как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многоэтнич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и многорелигиозного (приво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дить примеры),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российского общенародного (об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щенационального, граждан</w:t>
      </w:r>
      <w:r w:rsidR="008B4B8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ского) патриотизма, любви к Оте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традиционные религии в России (не менее трёх,кроме изучаемой), народ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России, для которых традицион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религиями исторически являются православие, 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лам,буддизм,иудаизм;</w:t>
      </w:r>
    </w:p>
    <w:p w:rsidR="009E224D" w:rsidRPr="008201AE" w:rsidRDefault="004D0A5B" w:rsidP="007E4466">
      <w:pPr>
        <w:pStyle w:val="a3"/>
        <w:numPr>
          <w:ilvl w:val="0"/>
          <w:numId w:val="2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понимание человеческого 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инства,ценностичеловеческойжизнивисламской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духовно-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нравственнойкультуре,традиции.</w:t>
      </w:r>
    </w:p>
    <w:p w:rsidR="008B4B84" w:rsidRPr="008201AE" w:rsidRDefault="008B4B8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буддийской культуры»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освоения образовательной п</w:t>
      </w:r>
      <w:r w:rsidR="008B4B8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рограм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 модуля «Основы буддийской культуры» должны отражатьсформированностьумений: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первоначальное понимание сущ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духовного развити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как осознания и усвоения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веком значимых для жизни представлений о себе, людях,окружающейдействительности;</w:t>
      </w:r>
    </w:p>
    <w:p w:rsidR="008B4B84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выражатьсвоимисловамипониманиезначимости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выражатьпониманиеипринятиезначенияроссийских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иционных духовных и нравственных ценностей, духовно­нравственной культуры н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ародов России, российского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ства как источника и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основы духовного развития,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нравст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венных заповедях, нормах буддий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скойрелигиознойморали,ихзначенииввыстраиванииотношений в семье, ме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жду людьми, в общении и 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 основное содержание нравственных категорий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буддийской культуре, традиции (сострадание, милосердие,любовь, ответственность,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благие и неблагие деяния, осво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бождение, борьба с неведе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нием, уверенность в себе, посто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янство перемен, внимательность); основных идей (учения)Буддыосущностичеловеческойжизни,цикличностии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чениясансары;пониманиеличностикаксовокупностивсехпоступков;значениепонятий«правильноевоззрение»и«правильноедействие»;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осмысления и нравственной оценкипоступков, поведения (своих и других людей) с позицийбуддийскойэтики;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раскрыватьсвоимисловамипервоначальныепредставления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 мировоззрении (картине мира) в буддийской культуре,учении о Будде (буддах),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бодхисаттвах, Вселенной, челове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ке, обществе, сангхе, с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ансаре и нирване; понимание цен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любой формы жиз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 как связанной с ценностью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ловеческойжизниибытия;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рассказыватьобуддийскихписаниях,ламах,службах;смыслепринятия,восьмеричномпутиикарме;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назначен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и устройстве буддийского хра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ма, нормах поведения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храме, общения с мирскими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следователямииламами;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рассказыватьопраздникахвбуддизме,аскезе;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 основное содерж</w:t>
      </w:r>
      <w:r w:rsidR="008B4B8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ание норм отношений в буддий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ской семье, обязанностей и ответственности членов семьи,отношении детей к отцу,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матери, братьям и сёстрам, стар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шимповозрасту,предкам;буддийскихсемейныхценностей;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распознаватьбуддийскуюсимволику,объяснятьсвоимисловамиеёсмыслизначениевбуддийскойкультуре;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рассказыватьохудожественнойкультуревбуддийской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диции;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излагатьосновныеисторическиесведенияовозникновениибуддийскойрелигиознойтрадициивисторииивРоссии,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воими словами объяснять роль буддизма в становлениикультуры народов России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российской культуры и государ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ственности;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поисковой, проектной деятельностипо изучению буддийского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исторического и культурного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следия в своей местности, регионе (храмы, монастыри, с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тыни, памятные и святы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места), оформлению и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лениюеёрезультатов;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приводитьпримерынравственныхпоступков,совершаемых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опорой на этические н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ормы религиозной культуры и вну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треннюю установку личнос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ти, поступать согласно своей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выражатьсвоимисловамипониманиесвободы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зренческоговыбора,отношениячеловека,людейвобществек религии, свободы ве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роисповедания; понимание 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общества как многоэтничного и многорелигиозного(приводить примеры), понимание российск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ого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общенарод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ного(общенационального,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гражданского)патриотизма,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 к Отечеству, нашей общей Родине — России; приводить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примерысотрудничествапоследователейтрадиционных</w:t>
      </w:r>
      <w:r w:rsidR="008B4B8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лигий;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традиционные религии в России (не менее трёх,кроме изучаемой), народ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России, для которых традицион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религиями истор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ически являются православие,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лам,буддизм,иудаизм;</w:t>
      </w:r>
    </w:p>
    <w:p w:rsidR="009E224D" w:rsidRPr="008201AE" w:rsidRDefault="004D0A5B" w:rsidP="007E4466">
      <w:pPr>
        <w:pStyle w:val="a3"/>
        <w:numPr>
          <w:ilvl w:val="0"/>
          <w:numId w:val="28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понимание человеческого 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инства, ценности челове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ческой жизни в буддийской духов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но­нравственнойкультуре,традиции.</w:t>
      </w:r>
    </w:p>
    <w:p w:rsidR="008B4B84" w:rsidRPr="008201AE" w:rsidRDefault="008B4B8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иудейской культуры»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 освоения образовательной</w:t>
      </w:r>
      <w:r w:rsidR="008B4B8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програм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 модуля «Основы иудейской культуры» должны отражатьсформированностьумений: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первоначальное понимание сущ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духовного развити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как осознания и усвоения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выражатьсвоимисловамипониманиезначимости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ственногосовершенствованияироливэтомличныхусилийчеловека,приводитьпримеры;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выражатьпониманиеипринятиезначенияроссийских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 духовных и нравственных ценностей, духовно­нравственнойкультурынародовРоссии,российскогообще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тва как источника и 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основы духовного развития,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рассказыватьонравственныхзаповедях,нормахиудейскойморали, их значении в выстраивании отношений в семье,междулюдьми,вобщенииидеятельности;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 основное содержание нравственных категорий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иудейской культуре, традиции (любовь, вера, милосердие,прощение, покаяние, сост</w:t>
      </w:r>
      <w:r w:rsidR="008B4B8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радание, ответственность, послу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шание, исполнение заповедей, борьба с грехом и спасение),основное содержание и ме</w:t>
      </w:r>
      <w:r w:rsidR="00E07A4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 заповедей (прежде всего,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сяти заповедей) в жизни ч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еловека; объяснять «золотое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вилонравственности»виудейскойрелигиознойтрадиции;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осмысления и нравственной оценкипоступков, поведения (своих и других людей) с позицийиудейскойэтики;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раскрыватьсвоимисловамипервоначальныепредставления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мировоззрении (картине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мира) в иудаизме, учение о еди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нобожии,обосновныхпринципахиудаизма;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рассказыватьосвященныхтекстахиудаизма—ТореиТанахе, о Талмуде, произведениях выдающихся деятелейиудаизма,богослужениях,молитвах;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рассказыватьоназначениииустройствесинагоги,о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нах, нормах поведения в синагоге, общения с мирянами ираввинами;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об иудейских праздниках (не менее четырёх,включая Рош­а­Шана, Йом­Киппур, Суккот, Песах), постах,назначениипоста;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раскрыватьосновноесодержаниенормотношенийв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еврей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ской семье, обязанностей и ответственности членов семьи,отношений детей к отцу,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матери, братьям и сёстрам, стар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шимповозрасту,предкам;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иудейскихтрадиционных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семей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ныхценностей;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распознаватьиудейскуюсимволику,объяснять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своими</w:t>
      </w:r>
      <w:r w:rsidR="0010290D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слова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миеёсмысл(магендовид)изначениевеврейскойкультуре;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художест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венной культуре в иудейской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диции, каллиграфии, религиозных напевах, архитектуре,книжнойминиатюре,религиознойатрибутике,одежде;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лагатьосновныеисторическиесведенияопоявлениииудаизманатерриторииРоссии,своимисловамиобъяснятьрольиудаизмавстановлениикультурынародовРоссии,российскойкультурыигосударственност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поисковой, проектной деятельностипоизучениюиудейскогоисторическогоикультурногона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ледия в своей местности, регионе (синагоги, кладбища,памятные и святые места), оформлению и представлениюеёрезультатов;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приводитьпримерынравственныхпоступков,совершаемых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опорой на этические 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ормы религиозной культуры и вну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треннюю установку личнос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ти, поступать согласно своей сов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ести;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выражать своими словам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понимание свободы мировоззрен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 выбора, отношения человека, людей в обществе к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религии, свободы 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вероисповедания; понимание российского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общества как многоэтнич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и многорелигиозного (приво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дить примеры),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российского об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щенародного (об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щенационального, граждан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ского) патриотизма, любви к Оте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честву,нашейобщейРодине—России;приводитьпримерысотрудничествапоследователейтрадиционныхрелигий;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называть традиционные религии в России (не менее трёх,кроме изучаемой), народ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России, для которых традицион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религиями истор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ически являются православие,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лам,буддизм,иудаизм;</w:t>
      </w:r>
    </w:p>
    <w:p w:rsidR="009E224D" w:rsidRPr="008201AE" w:rsidRDefault="004D0A5B" w:rsidP="007E4466">
      <w:pPr>
        <w:pStyle w:val="a3"/>
        <w:numPr>
          <w:ilvl w:val="0"/>
          <w:numId w:val="284"/>
        </w:numPr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понимание человеческого 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инства,ценностичеловеческойжизнивиудейской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духовно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нравственнойкультуре,традиции.</w:t>
      </w:r>
    </w:p>
    <w:p w:rsidR="0010290D" w:rsidRPr="008201AE" w:rsidRDefault="0010290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религиозных культур народов России»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о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образовательной програм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мымодуля«ОсновырелигиозныхкультурнародовРоссии»должныотражатьсформированностьумений: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словами первоначальное понимание 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духовного развити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как осознания и усвоения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выражатьсвоимисловамипониманиезначимости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выражатьпониманиеипринятиезначенияроссийских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ародов России, российского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ства как источника и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основы духовного развития,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ственногосовершенствования;</w:t>
      </w:r>
    </w:p>
    <w:p w:rsidR="0010290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рассказывать о нравственных заповедях, нормах морали втрадиционных религиях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России (православие, ислам, буд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дизм, иудаизм), их значении в выстраивании отношений всемье,междулюдьми;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раскрыватьосновноесодержаниенравственныхка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рий (долг, свобода, ответственность, милосердие, забота ослабых,взаимопомощь)врелигиознойкультуренародовРоссии (православии, исл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аме, буддизме, иудаизме); объяс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нять «золотое правило нр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авственности» в религиозных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дициях;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 нравственны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формы поведения с нравственны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минормами,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заповедямивтрадиционныхрелигияхнародовРоссии;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раскрыватьсвоимисловамипервоначальныепредставления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омировоззрении(картинемира)ввероученииправославия,ислама,буддизма,иудаизма;обоснователяхрелигий;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свяще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нных писаниях традиционных рели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гий народов России (Библия, Коран, Трипитака (Ганджур),Танах),хранителяхпреданияислужителяхрелигиозногокульта (священники, муллы, ламы, раввины), религиозныхобрядах,ритуалах,обычаях(1—2примера);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назначен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 и устройстве священных соору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жений (храмов) традицио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нных религий народов России,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новныхнормахповедениявхрамах,общениясверующими;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религиоз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календарях и праздниках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диционных религий народов России (православия, ислама,буддизма, иудаизма, не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менее одного религиозного празд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никакаждойтрадиции);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раскрывать основное 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одержание норм отношений в рели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гиозной семье (православи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е, ислам, буддизм, иудаизм),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щее представление о семейных ценностях в традиционныхрелигиях народов России; понимание отношения к труду,учениювтрадиционныхрелигияхнародовРоссии;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религиоз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символику традиционных рели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гий народов России (прав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ославия, ислама, буддизма, иуда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изма минимально по одному символу), объяснять своимисловамиеёзначениеврелигиознойкультуре;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рассказыватьохудожественнойкультуретрадиционных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лигийнародовРоссии(православныеиконы,исламскаякаллиграфия,буддийскаятанкопись);главных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стях религиозного искусс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тва православия, ислама, буддиз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ма,иудаизма(архитектура,изобразительноеискусство,язык и поэтика религиозных текстов, музыки или звуковой среды);</w:t>
      </w:r>
    </w:p>
    <w:p w:rsidR="0010290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излагать основные истор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ические сведения о роли традици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онных религий в становлении культуры народов России,российскогообщества,российскойгосударственности;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поисковой, проектной деятельностипо изучению историческо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и культурного наследия 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ционных религий народов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России в своей местности, реги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оне (храмы, монастыри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святыни, памятные и святые 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ста),оформлениюипредставлениюеёрезультатов;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приводитьпримерынравственныхпоступков,совершаемых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опорой на этические 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ормы религиозной культуры и вну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треннюю установку лично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поступать согласно своей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выражатьсвоимисловамипониманиесвободы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зренческоговыбора,отношениячеловека,людейвобществек религии, свободы ве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роисповедания; понимание 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общества как многоэтничного и многорелигиозного(приводить примеры), понимание рос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сийского общенародн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ого(общенационального,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гражданского)патриотизма,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 Отечеству, нашей общей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Родине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 России; приводить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примерысотрудничествапоследователейтрадиционных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лигий;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традиционные религии в России, народы России,для которых традицион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религиями исторически явля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ютсяправославие,ислам,буддизм,иудаизм;</w:t>
      </w:r>
    </w:p>
    <w:p w:rsidR="009E224D" w:rsidRPr="008201AE" w:rsidRDefault="004D0A5B" w:rsidP="007E4466">
      <w:pPr>
        <w:pStyle w:val="a3"/>
        <w:numPr>
          <w:ilvl w:val="0"/>
          <w:numId w:val="28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понимание человеческого 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инства, ценности челов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еческой жизни в традиционных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лигияхнародовРоссии.</w:t>
      </w:r>
    </w:p>
    <w:p w:rsidR="0010290D" w:rsidRPr="008201AE" w:rsidRDefault="0010290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«Основы светской этики»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о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образовательной програм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 модуля «Основы светс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 этики» должны отражать сфор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мированностьумений: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первоначальное понимание сущ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духовного развити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как осознания и усвоения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веком значимых для жизни представлений о себе, людях,окружающейдействительности;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выражатьсвоимисловамипониманиезначимости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 самосовершенствования и роли в этом личныхусилийчеловека,приводитьпримеры;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выражатьпониманиеипринятиезначенияроссийских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 духовных и нравственных ценностей, духовно­нравственной культуры 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ародов России, российского 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ства как источника и основы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духовного развития, нрав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рассказывать о российской светской (гражданской) этике как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общепринятыхвроссийскомобщественормахморали,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ений и поведения люде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й, основанных на российских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 духовных ценностях, конституционных правах,свободахиобязанностяхчеловекаигражданинавРоссии;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раскрывать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основное содержание нравственных категорийроссийскойсветскойэтики(справедливость,совесть,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ственность,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сострадание,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ценность и достоинство человече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скойжизни,взаимоуважение,веравдобро,человеколюбие,милосердие, добродетели, патриотизм, труд) в отношенияхмежду людьми в российском обществе; объяснять «золотоеправилонравственности»;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высказывать суждения оценочного характера о значениинравственностивжизничеловека,семьи,народа,обществаи государства; умение различать нравственные нормы инормыэтикета,приводитьпримеры;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осмысления и нравственной оценкипоступков, поведения (своих и других людей) с позицийроссийскойсветской(гражданской)этики;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раскрыватьсвоимисловамипервоначальныепредставления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обосновныхнормахроссийскойсветской(гражданской)этики: любовь к Родин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е, российский патриотизм и граж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данственность, защита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Отечества; уважение памяти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ков, исторического и культурного наследия и особенностейнародовРоссии,российскогообщества;уважениечести,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стоинства, доброго имен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любого человека; любовь к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роде,заботаоживотных,охранаокружающейсреды;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праздн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иках как одной из форм историче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памяти народа, обще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ства; российских праздниках (го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сударственные, народные, религиозные, семе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йные праздни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);российскихгосударственныхпраздниках,ихисторииитрадициях(неменеетрёх),религиозныхпраздниках(неменеедвухразныхтрадиционныхрелигийнародовРоссии),праздниках в своём регио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 (не менее одного), о роли 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мейныхпраздниковвжизничеловека,семьи;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раскрывать основное с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одержание понимания семьи, 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шений в семье на основ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российских традиционных духов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ценностей (семья — союз мужчины и женщины наоснове взаимной любви для совместной жизни, рождения ивоспитания детей; любовь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забота родителей о детях; 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бовь и забота детей о нуждающихся в помощи родителях;уважение старших по воз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расту, предков); российских 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диционныхсемейныхценностей;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распознавать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российскуюгосударственнуюсимволику,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воликусвоегорегиона,объяснятьеёзначение;выражать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важение российской г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осударственности, законов в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сийском обществе, зако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нных интересов и прав людей,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граждан;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трудовой морали, нравственных традицияхтрудовойдеятельности,предпринимательствавРоссии;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ражатьнравственнуюориентациюнатрудолюбие,честныйтруд,уважениектруду,трудящимся,результатамтруда;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рассказывать о росси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йских культурных и природных па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мятниках, о культурн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и природных достопримечатель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ностяхсвоегорегиона;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раскрыватьосновноесодержаниероссийскойсветской(гражданской) этики 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 примерах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образцов нравственно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 российской граждан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ственности и патриотизма в исто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рииРоссии;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объяснятьсвоимисловамирольсветской(гражданской)этикивстановлениироссийскойгосударственности;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первоначальный опыт поисковой, проектной деятельностипо изучению историческ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и культурного наследия наро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 России, российского о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бщества в своей местности, реги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оне,оформлениюипредставлениюеёрезультатов;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приводитьпримерынравственныхпоступков,совершаемых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 опорой на этические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нормы российской светской (граж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данской) этики и внут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реннюю установку личности посту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патьсогласносвоейсовести;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выражатьсвоимисловамипониманиесвободы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мировоз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зренческого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выбора,отношениячеловека,людейвобществек религии, свободы ве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роисповедания; понимание 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ского общества как многоэтничного и многорелигиозного(приводить примеры), 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российского общенарод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(общенационального,гражданского)патриотизма,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 к Отечеству, нашей общей Родине — России; приводить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примерысотрудничествапоследователейтрадиционных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лигий;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традиционные религии в России, народы России,для которых традицион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религиями исторически явля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ютсяправославие,ислам,буддизм,иудаизм;</w:t>
      </w:r>
    </w:p>
    <w:p w:rsidR="009E224D" w:rsidRPr="008201AE" w:rsidRDefault="004D0A5B" w:rsidP="007E4466">
      <w:pPr>
        <w:pStyle w:val="a3"/>
        <w:numPr>
          <w:ilvl w:val="0"/>
          <w:numId w:val="28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выражать своими словам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понимание человеческого 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инства, ценности челов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еческой жизни в российской свет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ской(гражданской)этике.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29"/>
          <w:footerReference w:type="default" r:id="rId30"/>
          <w:footnotePr>
            <w:numRestart w:val="eachPage"/>
          </w:footnotePr>
          <w:pgSz w:w="11906" w:h="16838" w:code="9"/>
          <w:pgMar w:top="620" w:right="580" w:bottom="920" w:left="580" w:header="0" w:footer="727" w:gutter="0"/>
          <w:cols w:space="720"/>
        </w:sectPr>
      </w:pPr>
    </w:p>
    <w:p w:rsidR="009E224D" w:rsidRPr="008201AE" w:rsidRDefault="004D0A5B" w:rsidP="00AD461A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29" w:name="31-0446-01-390-423o10_"/>
      <w:bookmarkStart w:id="30" w:name="_Toc114569719"/>
      <w:bookmarkEnd w:id="29"/>
      <w:r w:rsidRPr="008201AE">
        <w:rPr>
          <w:rFonts w:ascii="Times New Roman" w:hAnsi="Times New Roman" w:cs="Times New Roman"/>
          <w:w w:val="95"/>
          <w:sz w:val="24"/>
          <w:szCs w:val="24"/>
          <w:lang w:val="ru-RU"/>
        </w:rPr>
        <w:lastRenderedPageBreak/>
        <w:t>ИЗОБРАЗИТЕЛЬНОЕИСКУССТВО</w:t>
      </w:r>
      <w:bookmarkEnd w:id="30"/>
    </w:p>
    <w:p w:rsidR="009E224D" w:rsidRPr="008201AE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рамма по изобразительному 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 на уровне начального общего образования составлена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основе «Требований к результ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атам освоения основной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тельнойпрограммы»,представленныхвФедеральном</w:t>
      </w:r>
      <w:r w:rsidR="0010290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государ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ственном образовательном ста</w:t>
      </w:r>
      <w:r w:rsidR="0010290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ндарте начального общего образо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программы распределено по модулям с учётомпроверяемых требований к результатам освоения учебногопредмета,выносимымнапромежуточнуюаттестацию.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AD461A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Цель преподавания предмета «Изобразительное искусство»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состоитвформировании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художественнойкультурыучащихся,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развитии художественно-образного мышления и эстетического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отношения к явлениям дей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ствительности путём освоения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чальных основ художественных знаний, умений, навыков иразвитиятворческогопотенциалаучащихся.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Преподавание предмета направлено на развитие духовной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культуры учащихся, формир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ование активной эстетической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зициипоотношениюкдействительностиипроизведениям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кусства,пониманиеролиизначенияхудожественной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ностивжизнилюдей.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предмета охват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ывает все основные вида визуаль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но-пространственныхискусств(собственноизобразительных):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начальные основы графики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живописи и скульптуры, декора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тивно-прикладные и народные виды искусства, архитектуруи дизайн. Особое внимание уделено развитию эстетическоговосприятия природы, восприятию произведений искусства иформированию зрительск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 навыков, художественному 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приятиюпредметно-бытовойкультуры.Дляучащихся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школы большое значен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также имеет восприятие произ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веденийдетскоготворчества,умениеобсуждатьианализировать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детские рисунки с позиций выраженного в них содержания,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художественных средств выр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азительности, соответствия учеб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нойзадачи,поставленнойучителем.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Такаярефлексиядетскоготворчества имеетпозитивныйобучающийхарактер.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Важнейшей задачей является фо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рмирование активного, цен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ностногоотношениякисторииотечественной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культуры,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женнойвеёархитектуре,изобразительномискусстве,внацио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альных образах предметно-материальной и пространственной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среды,впониманиикрасотычеловека.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Учебныетемы,связанныесвосприятием,могутбыть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зованы как отдельные уроки, но чаще всего следует объединятьзадачи восприятия с задача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 практической творческой рабо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ты(присохраненииучебноговременинавосприятие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дений искусства и эстетического н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аблюдения окружающей 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ствительности).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На занятиях учащиеся знакомятся с многообразием видовхудожественнойдеятельностиитехническидоступным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образием художественных материалов. Практическая </w:t>
      </w:r>
      <w:r w:rsidR="003B442F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художе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ственно-творческаядеятельностьзанимаетприоритетноепространствоучебноговремени.Приопоренавосприятие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произведенийискусствахудожественно-эстетическое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к миру формируется пр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ежде всего в собственной художе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ственной деятельности, в пр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оцессе практического решения ху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дожественно-творческихзадач.</w:t>
      </w:r>
    </w:p>
    <w:p w:rsidR="00EE6FF6" w:rsidRPr="008201AE" w:rsidRDefault="00EE6FF6" w:rsidP="00EE6FF6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Примерная рабочая программа учитывает психолого-возрастные особенности развития детей 7—10 лет, при этом содержание занятий может быть адаптировано с учётом индивидуальных качеств обучающихся. </w:t>
      </w:r>
    </w:p>
    <w:p w:rsidR="009E224D" w:rsidRPr="008201AE" w:rsidRDefault="004D0A5B" w:rsidP="00EE6FF6">
      <w:pPr>
        <w:pStyle w:val="a3"/>
        <w:tabs>
          <w:tab w:val="left" w:pos="709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удничества в художественной 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тельности.</w:t>
      </w:r>
    </w:p>
    <w:p w:rsidR="003B442F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890A05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МЕСТО УЧЕБНОГО ПРЕДМЕТА «ИЗОБРАЗИТЕЛЬНОЕ ИСКУССТВО»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Федер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альным государственным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тельнымстандартомначальногообщегообразованияучебныйпредмет «Изобразительное искусство» входит в предметнуюобласть «Искусство» и является обязательным для изучения.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предмета «Изобр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азительное искусство» структури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рованокаксистематематическихмодулейивходитвучебныйплан1—4классовпрограммыначальногообщегообразования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 объёме 1 ч одного учебного 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часа в неделю. Изучение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ниявсехмодулейв1—4классахобязательно.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этом предусматривается возможность реализации этого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курсапривыделениинаегоизучениедвухучебныхчасовв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делюзасчётвариативной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частиучебногоплана,определяемой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участниками образовательного процесса. При э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том предполага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етсянеувеличениеколичестватемдляизучения,аувеличение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ремени на практическую художественную деятельность. Этоспособствуеткачествуобученияидостижениюболеевысокогоуровнякакпредметных,такиличностныхиметапредметныхрезультатовобучения.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Общеечислочасов,отведённыхнаизучениеучебного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мета«Изобразительноеискусство»,—135ч(одинчасвнеделювкаждомклассе).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1класс—33ч,2класс—34ч,3класс—34ч,4класс—34ч.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890A05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СОДЕРЖАНИЕ УЧЕБНОГО ПРЕДМЕТА</w:t>
      </w:r>
    </w:p>
    <w:p w:rsidR="009E224D" w:rsidRPr="008201AE" w:rsidRDefault="004D0A5B" w:rsidP="00890A05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«ИЗОБРАЗИТЕЛЬНОЕ ИСКУССТВО»</w:t>
      </w:r>
    </w:p>
    <w:p w:rsidR="009E224D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(33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Расположение изображения на листе. Выбор вертикального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или горизонтального формата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листа в зависимости от 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нияизображения.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Разныевидылиний.Линейныйрисунок.Графические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риалы для линейного рису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нка и их особенности. Приёмы 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сованиялинией.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Рисованиес натуры:разные листьяи ихформа.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Представление о пропорциях: короткое — длинное. Развитие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навыкавидениясоотношениячастейцелого(наоснове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рисун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ковживотных).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Графическое пятно (ахрома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тическое) и представление о си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луэте. Формирование навыка видения целостности. Цельная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формаиеёчасти.</w:t>
      </w:r>
    </w:p>
    <w:p w:rsidR="003B442F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 как одно из главн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средств выражения в изобрази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тельном искусстве. Навыки работы гуашью в условиях урока.Краски«гуашь»,кисти,бумагацветнаяибелая.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Три основных цвета. Ассо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циативные представления, связан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ныескаждымцветом.Навыкисмешениякрасокиполучениеновогоцвета.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Эмоциональная выразительность цвета, способы выражение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настроениявизображаемомсюжете.</w:t>
      </w:r>
    </w:p>
    <w:p w:rsidR="003B442F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Живописноеизображениеразныхцветковпопредставлениюи восприятию. Развитие на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выков работы 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гуашью. Эмоциональ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наявыразительностьцвета.</w:t>
      </w:r>
    </w:p>
    <w:p w:rsidR="009E224D" w:rsidRPr="008201AE" w:rsidRDefault="003B442F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ематическаякомпозиция«Временагода».Контрастныецветовыесостояниявремёнгода.Живопись(гуашь),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апплика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цияилисмешаннаятехника.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Техника монотипии. Представления о симметрии. Развитиевоображения.</w:t>
      </w:r>
    </w:p>
    <w:p w:rsidR="003B442F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Изображение в объёме. 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Приёмы работы с пластилином;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щечка,стек,тряпочка.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Лепказверушекизцельнойформы(черепашки,ёжика,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чика, птички и др.). Приём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вытягивания, вдавливания, сги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бания,скручивания.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Лепкаигрушки,характернойдляодногоизнаиболее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народных художественных промыслов (дымковская иликаргопольская игрушка или 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выбору учителя с учётом мест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ныхпромыслов).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Бумажная пластика. Ов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ладение первичными приёмами над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резания,закручивания,складывания.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Объёмнаяаппликацияизбумагиикартона.</w:t>
      </w:r>
    </w:p>
    <w:p w:rsidR="003B442F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Узорывприроде.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Наблюдениеузороввживойприроде(в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ловиях урока на основе фотографий). Э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моционально-эстетиче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ское восприятие объектов действительности. Ассоциативное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сопоставление с орнаментами 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предметах декоративно-при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кладногоискусства.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Узоры и орнаменты, создаваемые людьми, и разнообразие ихвидов. Орнаменты геометрические и раститель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ные. Декоратив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наякомпозициявкругеиливполосе.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Представленияосимметрииинаблюдениееёвприроде.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следовательноеведениеработынадизображениембабочкипо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представлению, использован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линии симметрии при составле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нииузоракрыльев.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Орнамент,характерныйдляигрушекодногоизнаиболее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вестных народных художественных промыслов: дымковскаяили каргопольская игрушка (или по выбору учителя с учётомместныхпромыслов).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Дизайн предмета: изготовление нарядной упаковки путёмскладываниябумагииаппликации.</w:t>
      </w:r>
    </w:p>
    <w:p w:rsidR="003B442F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Оригами—созданиеигрушкидляновогоднейёлки.Приёмыскладываниябумаги.</w:t>
      </w:r>
    </w:p>
    <w:p w:rsidR="003B442F" w:rsidRPr="008201AE" w:rsidRDefault="003B442F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9E224D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Наблюдение разнообраз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архитектурных зданий в окру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жающем мире (по фотографиям), обсуждение особенностей исоставныхчастейзданий.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 приёмов конструирования из бумаги. Складывание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объёмных простых геометрических тел. Овладение приёмамисклеивания, надрезания и вырезания деталей; использованиеприёмасимметрии.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Макетирование (или аппликация) пространственной средысказочногогородаизбумаги,картонаилипластилина.</w:t>
      </w:r>
    </w:p>
    <w:p w:rsidR="003B442F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произведений детского творчества. Обсуждение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сюжетногои эмоционального содержания детских работ.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Художественноенаблюдениеокружающегомираприродыи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предметной среды жизни чело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века в зависимости от поставлен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аналитической и эстет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ической задачи наблюдения (уста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новки).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Рассматривание иллюстр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аций детской книги на основе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держательных установок учителя в соответствии с изучаемой темой.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Знакомство с картиной, в которой ярк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выражено эмоцио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нальноесостояние,илискартиной,написаннойнасказочныйсюжет(произведенияВ.М.Васнецова,М.А.Врубеляидругиеповыборуучителя).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Художникизритель.Освоениезрительскихуменийна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 получаемых знаний и творческих практических задач —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установокнаблюдения.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Ассоциацииизличногоопыта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учащих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 и оценка эмоциональногосодержания произведений.</w:t>
      </w:r>
    </w:p>
    <w:p w:rsidR="003B442F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Фотографирование мелки</w:t>
      </w:r>
      <w:r w:rsidR="003B442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деталей природы, выражение яр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кихзрительныхвпечатлений.</w:t>
      </w:r>
    </w:p>
    <w:p w:rsidR="00D37EF4" w:rsidRPr="008201AE" w:rsidRDefault="004D0A5B" w:rsidP="00890A05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Обсуждениевусловияхурокаученическихфотографий,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ответствующихизучаемойтеме.</w:t>
      </w:r>
    </w:p>
    <w:p w:rsidR="00890A05" w:rsidRPr="008201AE" w:rsidRDefault="00890A05" w:rsidP="00890A05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3B442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(34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3B442F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Ритм линий. Выразител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ьность линии. Художественные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териалыдлялинейногорисункаиихсвойства.Развитие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ковлинейногорисунка.</w:t>
      </w:r>
    </w:p>
    <w:p w:rsidR="009E224D" w:rsidRPr="008201AE" w:rsidRDefault="003B442F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астель и мелки — особенности и выразительные свойстваграфическихматериалов,приёмыработы.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Ритмпятен:освоениеосновкомпозиции.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Расположение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пят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на плоскости листа: сгущ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ение, разброс, доминанта, равно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весие,спокойствиеидвижение.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Пропорции — соотношение частей и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целого. Развитие ана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литическихнавыковвиденияпропорций.Выразительныесвойствапропорций(наосноверисунковптиц).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Рисунокснатурыпростогопредмета.Расположение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таналистебумаги.Определениеформыпредмета.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частей предмета. Светлые и тёмные части предмета, теньпод предметом. Штриховк</w:t>
      </w:r>
      <w:r w:rsidR="003B442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а. Умение внимательно рассматри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ватьианализироватьформунатурногопредмета.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Графический рисунок животного с активным выражениемего характера. Аналитическое рассматривание графическихпроизведенийанималистическогожанра.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Цвета основные и составные. Развитие навыков смешиваниякрасок и получения нового ц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вета. Приёмы работы гуашью.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ныйхарактермазковидвиженийкистью.Пастозное,плотноеипрозрачноенанесениекраски.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Акварель и её свойства. Акварельные кисти. Приёмы работы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акварелью.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Цветтёплыйихолодный—цветовойконтраст.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Цветтёмныйисветлый(тональныеотношения).Затемнениецветаспомощьютёмнойкраскииосветлениецвета.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Эмоцио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нальнаявыразительностьцветовыхсостоянийиотношений.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Цвет открытый — звонки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и приглушённый, тихий. Эмоцио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нальнаявыразительностьцвета.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Изображениеприроды(моря)вразныхконтрастных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состоя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нияхпогодыисоответствующихцветовыхсостояниях(туман,нежное утро, гроза, буря, ветер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— по выбору учителя). 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веденияИ.К.Айвазовского.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Изображение сказочного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персонажа с ярко выраженным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рактером(образмужскойилиженский).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Лепкаизпластилиныилиглиныигрушки—сказочного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вотного по мотивам выбранного художественного народногопромысла (филимоновская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игрушка, дымковский петух, кар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гопольскийПолканидругиеповыборуучителясучётоммест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промыслов). Способ лепки в соответствии с традициямипромысла.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Лепка животных (кошка, собака, медвежонок и др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.) с пере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дачей характерной пластики движения. Соблюдение цельности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формы,еёпреобразованиеидобавлениедеталей.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Изображение движения и статики в скульптуре: лепка изпластилинатяжёлой,неповоротливойилёгкой,стремительнойформы.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Наблюдение узоров в приро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 (на основе фотографий в усло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виях урока): снежинки, паути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нки, роса на листьях и др. Ассо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циативное сопоставление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орнаментами в предметах декора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тивно-прикладного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искусства(кружево,вышивка,ювелирныеизделияидр.).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Рисунокгеометрического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орнаментакружеваиливышивки.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Декоративнаякомпозиция.Ритмпятенвдекоративной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апп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ликации.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Поделкиизподручныхнехудожественныхматериалов.Декоративныеизображенияживотныхвигрушках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промыслов; филимоновские, дымковские, каргопольскиеигрушки (и другие по выбор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 учителя с учётом местных 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жественныхпромыслов).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Декор одежды человека. 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Разнообразие украшений. Традици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онные народные женские и мужские украшения. Назначениеукрашенийиихрольвжизнилюдей.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Конструирование из бумаг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и. Приёмы работы с полосой бума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ги, разные варианты складывания, закручивания, надрезания.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Макетированиепространствадетскойплощадки.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Построениеигровогосказочногогородаизбумаги(на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сворачиваниягеометрических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тел—параллелепипедовразной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высоты,цилиндровспрорезямиинаклейками);завивание,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чиваниеискладываниеполоскибумаги(например,гармошкой).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Образздания.Памятникиотечественнойили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западноевро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пейскойархитектурысярковыраженным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характеромздания.Рисунокдомадлядоброгоилизлогосказочногоперсонажа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(ил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люстрациясказкиповыборуучителя).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D62269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произведений детского творчества. Обсуждение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сюжетногои эмоционального содержания детских работ.</w:t>
      </w:r>
    </w:p>
    <w:p w:rsidR="009E224D" w:rsidRPr="008201AE" w:rsidRDefault="00D62269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удожественное наблю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дение природы и красивых природ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деталей, анализ их конс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трукции и эмоционального воздей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ствия.Сопоставлениеихсрукотворнымипроизведениями.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Восприятиеорнаментальныхпроизведений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прикладного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кусства(кружево,шитьё,резьбаиросписьидр.).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Восприятие произведен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 живописи с активным выражени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 цветового состояния в п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рироде. Произведения И. И. Леви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тана,А.И.Куинджи,Н.</w:t>
      </w:r>
      <w:r w:rsidR="00D62269" w:rsidRPr="008201AE">
        <w:rPr>
          <w:rFonts w:ascii="Times New Roman" w:hAnsi="Times New Roman" w:cs="Times New Roman"/>
          <w:color w:val="000000" w:themeColor="text1"/>
          <w:spacing w:val="10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П.Крымова.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Восприятие произведени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анималистического жанра в гра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фике(произведенияВ.В.Ватагина,Е.И.Чарушинаидр.)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ивскульптуре(произведенияВ.В.Ватагина).Наблюдение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вотных с точки зрения их пропорций, характера движения,пластики.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Компьютерные средства изображения. Виды линий (в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илидругомграфическомредакторе).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Компьютерные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средстваизображения.Работас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геометриче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скимифигурами.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Трансформацияикопирование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геометриче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скихфигурвпрограмме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инструментов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традиционного рисования (каран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даш, кисточка, ластик, заливка и др.) в программе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наосновепростыхсюжетов(например,образдерева).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инструменто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традиционного рисования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 основе тем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«Тёплый и холодный цвета» (на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пример,«Горящийкостёрвсинейночи»,«Перожар-птицы»идр.).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Художественная фотогр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афия. Расположение объекта в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дре. Масштаб. Доминанта. 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Обсуждение в условиях урока 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ническихфотографий,соответствующихизучаемойтеме.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(34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Эскизы обложки и иллюстраций к детской книге сказок(сказка по выбору). Рисунок буквицы. Макет книги-игрушки.Совмещение изображения 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текста. Расположение иллюстра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цийитекстанаразворотекниги.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Поздравительная откр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ытка. Открытка-пожелание. Компо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зицияоткрытки: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совмещениетекста(шрифта)иизображения.Рисунокоткрыткиилиаппликация.</w:t>
      </w:r>
    </w:p>
    <w:p w:rsidR="00D62269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Эскиз плаката или афиш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и. Совмещение шрифта и изображе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ния.Особенностикомпозицииплаката.</w:t>
      </w:r>
    </w:p>
    <w:p w:rsidR="009E224D" w:rsidRPr="008201AE" w:rsidRDefault="00D62269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рафическиезарисовкикарандашамипопамятиилина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нове наблюдений и фотогр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афий архитектурных достопримеча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тельностейсвоегогорода.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Транспортвгороде.Рисункиреальныхилифантастическихмашин.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Изображениелицачеловека.Строение,пропорции,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расположениечастейлица.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Эскиз маски для маскарад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а: изображение лица — маски пер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сонажасярковыраженнымхарактером.Аппликацияиз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нойбумаги.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Созданиесюжетнойкомпозиции«Вцирке»,использование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гуашииликарандашаиакварели(попамятиипредставлению).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Художниквтеатре:эскиззанавеса(илидекорацийсцены)дляспектаклясосказочнымсюжетом(сказкаповыбору).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Тематическая композиция «Праздник в городе». Гуашь поцветной бумаге, возможно совмещение с наклейками в видеколлажаилиаппликации.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Натюрморт из простых пре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дметов с натуры или по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лению. «Натюрморт-автопортрет» из предме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тов, характеризу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ющихличностьученика.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Пейзаж в живописи. Пер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едача в пейзаже состояний в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роде. Выбор для изображени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времени года, времени дня,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рактерапогодыиособенностейландшафта(лесилиполе,рекаилиозеро);количествоисостояниенебавизображении.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Портрет человека по памяти и представлению с опорой нанатуру.Выражениевпортрете(автопортрете)характера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века, особенностей его лично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 с использованием выразитель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ныхвозможностейкомпозиционногоразмещениявплоскости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листа, особенностей пропорц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 и мимики лица, характера цве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тового решения, сильного или мягкого контраста, включениявкомпозициюдополнительныхпредметов.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 игрушки из по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дручного нехудожественного мате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риала, придание ей одушевлённого образа (добавления деталей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лепныхилиизбумаги,нитокилидругихматериалов).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Лепка сказочного персонажа на основе сюжета известнойсказкиилисозданиеэтогоперсонажапутёмбумагопластики.</w:t>
      </w:r>
    </w:p>
    <w:p w:rsidR="00D62269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 знаний о видах с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кульптуры (по назначению) и жан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рахскульптуры(посюжетуизображения).</w:t>
      </w:r>
    </w:p>
    <w:p w:rsidR="009E224D" w:rsidRPr="008201AE" w:rsidRDefault="00D6226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епка эскиза парковой скульптуры. Выражение пластикидвижениявскульптуре.Работаспластилиномилиглиной.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Приёмы исполнения орнам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ентов и выполнение эскизов укра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шенияпосудыиздереваиглинывтрадицияхнародных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жественных промыслов Хохломы и Гжели (или в традицияхдругихпромысловповыборуучителя).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Эскизыорнаментовдляросписитканей.Раппорт.Трафаретисозданиеорнаментаприпомощипечатокилиштампов.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Эскизы орнамента для рос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писи платка: симметрия или асим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метрия построения композиции, статика и динамика узора,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ритмические чередования мотивов, наличие композиционного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центра, роспись по канве. Рассматривание павловопосадскихплатков.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Проектирование (эскизы) декоратив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украшений в горо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де: ажурные ограды, украшения фонарей, скамеек, киосков,подставокдляцветовидр.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Зарисовки исторически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памятников и архитектурных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стопримечательностейгородаилисела.Работапонаблюдению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 памяти, на основе использования фотографий и образных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Проектированиесадово-парковогопространствана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плоско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(аппликация,коллаж)иливвидемакетасиспользованиембумаги,картона,пенопластаидругихподручныхматериалов.Графическийрисунок(индивидуально)илитематическоепанно«Образмоегогорода»(села)ввидеколлективнойработ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(композиционнаясклейка-аппликациярисунковзданийи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гихэлементовгородскогопространства,выполненных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индиви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дуально).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Иллюстрации в детских кни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гах и дизайн детской книги.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сматривание и обсужден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иллюстраций известных 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скихиллюстраторовдетскихкниг.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Восприятие объектов окружающего мира — архитектура,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улицыгородаилисела.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Памятникиархитектурыиархите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достопримечательности (по выбору учителя), их значениевсовременноммире.</w:t>
      </w:r>
    </w:p>
    <w:p w:rsidR="00D62269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Виртуальноепутешествие:памятникиархитектурывМоскве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иСанкт-Петербурге(обзорпамятниковповыборуучителя).</w:t>
      </w:r>
    </w:p>
    <w:p w:rsidR="009E224D" w:rsidRPr="008201AE" w:rsidRDefault="00D62269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удожественные музеи.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Виртуальные путешествия в худо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жественные музеи: Государственная Третьяковская галерея,Государственный Эрмитаж, Государственный Русский музей,ГосударственныймузейизобразительныхискусствимениА. С. Пушкина. Экскурсии в местные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художественные музеии галереи. Виртуальные экскурсии в знаменитые зарубежныехудожественные музеи (выбо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 музеев — за учителем). Осозна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ниезначимостииувлекательностипосещениямузеев;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посеще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ние знаменитого музея как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событие; интерес к коллекции му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зеяиискусствувцелом.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Знания о видах пространственных ис</w:t>
      </w:r>
      <w:r w:rsidR="00D62269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кусств: виды определя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ютсяпоназначениюпроизведенийвжизнилюдей.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Жанрывизобразительномискусстве—вживописи,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ке,скульптуре—определяются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предметомизображения;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сификация и сравнение содержания произведений сходногосюжета(портреты,пейзажиидр.).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Представления о произведениях крупнейших отечественных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художников-пейзажистов:И.И.Шишкина,И.И.Левитана,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А.К.Саврасова,В.</w:t>
      </w:r>
      <w:r w:rsidR="00D62269" w:rsidRPr="008201AE">
        <w:rPr>
          <w:rFonts w:ascii="Times New Roman" w:hAnsi="Times New Roman" w:cs="Times New Roman"/>
          <w:color w:val="000000" w:themeColor="text1"/>
          <w:spacing w:val="-9"/>
          <w:w w:val="10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Д.</w:t>
      </w:r>
      <w:r w:rsidR="00D62269" w:rsidRPr="008201AE">
        <w:rPr>
          <w:rFonts w:ascii="Times New Roman" w:hAnsi="Times New Roman" w:cs="Times New Roman"/>
          <w:color w:val="000000" w:themeColor="text1"/>
          <w:spacing w:val="-9"/>
          <w:w w:val="10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Поленова,А.И.Куинджи,И.К.</w:t>
      </w:r>
      <w:r w:rsidR="00D62269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Айва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зовскогоидр.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Представления о произведениях крупнейших отечественных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портретистов:В.И.Сурикова,И.Е.Репина,В.А.Сероваидр.</w:t>
      </w:r>
    </w:p>
    <w:p w:rsidR="00D62269" w:rsidRPr="008201AE" w:rsidRDefault="00D62269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Построениевграфическом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редактореразличныхпо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эмоцио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нальномувосприятиюритмоврасположенияпятенна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плоско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сти: покой (статика), разные направления и ритмы движения(собрались, разбежались, догоняют, улетают и т. д.). Вместо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пятен(геометрических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фигур)могутбытьпростыесилуэты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шинок,птичек,облаковидр.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 графическом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редакторе</w:t>
      </w:r>
      <w:r w:rsidR="00D62269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создание рисунка элемента орна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мента(паттерна),егокопирование,многократноеповторение,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том числе с поворотами вокр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уг оси рисунка, и создание орна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мента, в основе которого рап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порт. Вариативное создание орна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ментовнаосновеодногоитогожеэлемента.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(илидругомграфическомредакторе).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Совмещение с помощью графического редактора векторногоизображения, фотографии и шрифта для создания плаката 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поздравительнойоткрытки.</w:t>
      </w:r>
    </w:p>
    <w:p w:rsidR="00593AC1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Редактирование фотографий в программе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PictureManager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:изменениеяркости,контраста,насыщенностицвета;обрезка,поворот,отражение.</w:t>
      </w:r>
    </w:p>
    <w:p w:rsidR="009E224D" w:rsidRPr="008201AE" w:rsidRDefault="00593AC1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иртуальныепутешествия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вглавныехудожественныемузеиимузеиместные(повыборуучителя).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(34 ч)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линейной и воздушной перспективы: уменьшение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размера изображения по мере 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удаления от первого плана, смяг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ченияцветовогоитональногоконтрастов.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Рисунокфигурычеловека: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основныепропорциии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ношение частей фигуры, 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передача движения фигуры на пло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скостилиста:бег,ходьба,сидящаяистоящаяфигуры.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Графическое изображение героев былин, древних легенд,сказокисказанийразныхнародов.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Изображение города — т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ематическая графическая компози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ция; использование каранда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ша, мелков, фломастеров (смешан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наятехника).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Красотаприродыразныхклиматическихзон,создание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зажных композиций (горн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ый, степной, среднерусский ланд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шафт).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Портретные изображения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человека по представлению и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блюдениюсразнымсодержанием:женскийилимужской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трет, двойной портрет матери и ребёнка, портрет пожилого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человека, детский портрет или автопортрет, портрет персонажа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попредставлению(извыбраннойкультурнойэпохи).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Тематические многофигур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композиции: коллективно соз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данные панно-аппликации 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 индивидуальных рисунков и вы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резанных персонажей на темы праздников народов мира или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качествеиллюстрацийксказкамилегендам.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Знакомствососкульптурными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памятникамигероями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риальнымикомплексами.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Созданиеэскизапамятниканародномугерою.Работас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стилиномилиглиной.Выражениезначительности,трагизмаипобедительнойсилы.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Орнаменты разных народ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ов. Подчинённость орнамента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меиназначениюпредмета,вхудожественнойобработке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рогоонприменяется.Особенностисимволовиизобразитель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мотивов в орнаментах разных народов. Орнаменты вархитектуре,натканях,одежде,предметахбытаидр.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Мотивыиназначениерусскихнародныхорнаментов.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вяннаярезьбаироспись,украшениеналичниковидругих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ментовизбы,вышивка,декорголовныхуборовидр.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Орнаментальное украшен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каменной архитектуры в памят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никах русской культуры, ка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менная резьба, росписи стен, 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разцы.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Народный костюм. Русский народный праздничный костюм,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символыиоберегивегодекоре.Головныеуборы.Особенностимужскойодеждыразныхсословий,связьукрашениякостюмамужчинысродомегозанятий.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Женскийимужскойкостюмывтрадицияхразныхнародов.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Своеобразиеодеждыразныхэпохикультур.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Конструкция традиционных народных жилищ, их связь сокружающейприродой:домаиздерева,глины,камня;юртаиеё устройство (каркасный дом); изображение традиционныхжилищ.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Деревянная изба, её конструкция и декор. Моделированиеизбыизбумагиилиизображениенаплоскостивтехнике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апп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ликации её фасада и традиционного декора. Понимание тесной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связи красоты и пользы, функционального и декоративного вархитектуретрадиционногожилогодеревянногодома.Разныевидыизбинадворныхпостроек.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Конструкцияиизображениездания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каменногособора:свод,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нефы,закомары,глава,купол.Рольсобора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ворганизации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нидревнегогорода,соборкакархитектурнаядоминанта.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Традиции архитектурной конструкции храмовых построек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разныхнародов.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Изображениетипичнойконструкциизданий:древнегреческий храм, готический или романский собо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р, 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четь,пагода.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Освоение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образаиструктурыархитектурногопространствадревнерусского города. Кре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постные стены и башни, торг,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сад,главныйсобор.Красотаимудростьворганизациигорода,жизньвгороде.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 значения для современных людей сохранениякультурногонаследия.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Произведения В. М. Васнец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ова, Б. М. Кустодиева, А. М. 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снецова,В.</w:t>
      </w:r>
      <w:r w:rsidR="00593AC1" w:rsidRPr="008201AE">
        <w:rPr>
          <w:rFonts w:ascii="Times New Roman" w:hAnsi="Times New Roman" w:cs="Times New Roman"/>
          <w:color w:val="000000" w:themeColor="text1"/>
          <w:spacing w:val="16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</w:t>
      </w:r>
      <w:r w:rsidR="00593AC1" w:rsidRPr="008201AE">
        <w:rPr>
          <w:rFonts w:ascii="Times New Roman" w:hAnsi="Times New Roman" w:cs="Times New Roman"/>
          <w:color w:val="000000" w:themeColor="text1"/>
          <w:spacing w:val="17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Сурикова,К.А.Коровина,А.Г.Венецианова,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.П.Рябушкина,И.</w:t>
      </w:r>
      <w:r w:rsidR="00593AC1" w:rsidRPr="008201AE">
        <w:rPr>
          <w:rFonts w:ascii="Times New Roman" w:hAnsi="Times New Roman" w:cs="Times New Roman"/>
          <w:color w:val="000000" w:themeColor="text1"/>
          <w:spacing w:val="-9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Я.Билибинанатемыисторииитрадицийрусскойотечественнойкультуры.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Примеры произведений великих европейских художников:Леонардо да Винчи, Рафаэля, Рембрандта, Пикассо (и другихповыборуучителя).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Памятники древнерусского каменного зодчества: Московский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Кремль, Новгородский детинец, Псковский кром, Казанский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кремль(идругиесучётом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местныхархитектурныхкомплексов,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том числе монастырских). Памятники русского деревянногозодчества.АрхитектурныйкомплекснаостровеКижи.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Художественная культура 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разных эпох и народов.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 об архитектурных, декоративных и изобразительныхпроизведениях в культуре Древней Греции, других культурДревнего мира. Архитектурные памятники Западной ЕвропыСредних веков и эпохи Во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зрождения. Произведения предмет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но-пространственной культуры, составляющие исто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ки, основа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ниянациональныхкультурвсовременноммире.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Памятники национальным героям. Памятник К. Минину и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Пожарскому скульптора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И. П. Мартоса в Москве. Мемори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альныеансамбли:МогилаНеизвестногоСолдатавМоскве;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мятник-ансамбль «Героям Сталинг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радской битвы» на Мамае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вомкургане(идругиеповыборуучителя).</w:t>
      </w:r>
    </w:p>
    <w:p w:rsidR="00593AC1" w:rsidRPr="008201AE" w:rsidRDefault="00593AC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Изображениеиосвоениевпрограмме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правиллинейной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воздушной перспективы: изображение линии горизонта иточки схода, перспективных сокращений, цвето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 и тональ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ныхизменений.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Моделирование в графиче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ском редакторе с помощью 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ментовгеометрическихфигурконструкциитрадиционного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крестьянского деревянного дома (избы) и различных вариантовего устройства. Моделирование конструкции разных видов тр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диционныхжилищразныхнародов(юрта,каркасныйдомидр.,втомчислесучётомместныхтрадиций).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Моделирование в графиче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ском редакторе с помощью 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 геометрических фигур конструкций храмовых зданийразных культур: каменный православный собор, готическийилироманскийсобор,пагода,мечеть.</w:t>
      </w:r>
    </w:p>
    <w:p w:rsidR="00593AC1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Построение в графическом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редакторе с помощью геометриче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скихфигурилиналинейной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основепропорцийфигуры</w:t>
      </w:r>
      <w:r w:rsidR="00593AC1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челове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ка, изображение различных фаз движения. Создание анимации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схематическогодвижения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человека(присоответствующих</w:t>
      </w:r>
      <w:r w:rsidR="00593AC1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ническихусловиях).</w:t>
      </w:r>
    </w:p>
    <w:p w:rsidR="009E224D" w:rsidRPr="008201AE" w:rsidRDefault="00593AC1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нимация простого движе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нарисованной фигурки: загру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зить две фазы движения фигурки в виртуальный редактор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GIF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-анимацииисохранитьпростоеповторяющеесядвижениесвоегорисунка.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PowerPoint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тему архитектуры, деко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ративного и изобразительного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кусствавыбраннойэпохиилинациональнойкультуры.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Виртуальные тематиче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 путешествия по художествен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ныммузеяммира.</w:t>
      </w:r>
    </w:p>
    <w:p w:rsidR="00DB1507" w:rsidRPr="008201AE" w:rsidRDefault="00DB150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1507" w:rsidRPr="008201AE" w:rsidRDefault="00DB150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1507" w:rsidRPr="008201AE" w:rsidRDefault="00DB150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B1507" w:rsidRPr="008201AE" w:rsidRDefault="00DB150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890A05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ПЛАНИРУЕМЫЕ РЕЗУЛЬТАТЫ ОСВОЕНИЯУЧЕБНОГО ПРЕДМЕТА «ИЗОБРАЗИТЕЛЬНОЕ ИСКУССТВО» НА УРОВНЕ НАЧАЛЬНОГО ОБЩЕГО ОБРАЗОВАНИЯ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центре примерной прог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раммы по изобразительному искус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ству в соответствии с ФГОС начального образования находится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личностное развитие обучающихся, приобщение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их к россий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ским традиционным духовн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ым ценностям, а также социализа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цияличности.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призвана обеспечить достижение обучающимися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личностныхрезультатов: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уважения и ценностного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отношения к своей Родине —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ценностно-смысловые ориентации и установки, отражающие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индивидуально-личностные позиции и социально значимыеличностныекачества;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духовно-нравственноеразвитиеобучающихся;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мотивацию к познанию и о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бучению, готовность к саморазви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тиюиактивномуучастиювсоциально-значимойдеятельности;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позитивный опыт участия в творческой деятельности;интерескпроизведениямискусстваилитературы,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енным на принципах нравст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венности и гуманизма, уважитель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ного отношения и интереса 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культурным традициям и творче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ствусвоегоидругихнародов.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Патриотическоевоспитание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осуществляется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через освое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школьниками содержа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традиций отечественной 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туры, выраженной в её архитектуре, народном, декоративно-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прикладном и изобразительно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 искусстве. Урок искусства 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питываетпатриотизмневдекларативнойформе,авпроцессе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осприятия и освоения в личной художественной деятельности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конкретныхзнанийокрасотеимудрости,заложенныхв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турныхтрадициях.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Гражданскоевоспитание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формируетсячерезразвитие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чув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 личной причастности к жизни общества и созидающихкачествличности,приобщениеобучающихсякценностямотечественнойимировойкультуры.Учебныйпредмет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ствует пониманию особенно</w:t>
      </w:r>
      <w:r w:rsidR="00593AC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стей жизни разных народов и кра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сотынациональныхэстетическихидеалов.Коллективныетворческиеработысоздаютусловиядляразныхформ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ственно-творческойдеятельности,способствуютпониманию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другого человека, станов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лению чувства личной ответствен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Духовно-нравственноевоспитание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являетсястержнем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дожественногоразвитияобучающегося,приобщенияегок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кусству как сфере, конц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ентрирующей в себе духовно-нрав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</w:t>
      </w:r>
      <w:r w:rsidR="00890A0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поиск человечества. Учебные задания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направлены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внутреннего мира обучающегося и воспитание егоэмоционально-образной, ч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увственной сферы. Занятия 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ством помогают школьнику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обрести социально значимые зна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ния.Развитиетворческих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способностейспособствуетросту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мосознания,осознаниясебя какличности ичлена общества.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Эстетическоевоспитание—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важнейшийкомпоненти</w:t>
      </w:r>
      <w:r w:rsidR="00593AC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ловие развития социально значимых отношений обучающихся,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формирования представлений о прекрасном и безобразном, 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высоком и низком. Эстетичес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кое воспитание способствует фор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мированиюценностныхориентацийшкольников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вотношении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кокружающимлюдям,встремлении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кихпониманию,атакжевотношенииксемье,природе,труду,искусству,культурномунаследию.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Ценностипознавательнойдеятельности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воспитываются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какэмоциональноокрашенныйинтерескжизнилюдейи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роды. Происходит это в процессе развития навыков восприятия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художественной рефл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ексии своих наблюдений в художе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ственно-творческой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деятельности. Навыки исследовательскойдеятельности развиваются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 выполнении заданий культур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но-историческойнаправленности.</w:t>
      </w:r>
    </w:p>
    <w:p w:rsidR="00C04C7F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Экологическоевоспитание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происходитвпроцессе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ственно-эстетического наблю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 природы и её образа в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изведениях искусства. Форми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рование эстетических чувств 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собствует активному неприятию действий, приносящих вредокружающейсреде.</w:t>
      </w:r>
    </w:p>
    <w:p w:rsidR="009E224D" w:rsidRPr="008201AE" w:rsidRDefault="00C04C7F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</w:t>
      </w:r>
      <w:r w:rsidR="004D0A5B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рудовоевоспитание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ествляется в процессе личной ху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дожественно-творческой работы по освоению художественных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материалов и удовлетворени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от создания реального, практи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ческогопродукта.Воспитываютсястремлениедостичь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тат, упорство, творческая инициатива, понимание эстетикитрудовой деятельности. Важны также умения сотрудничать содноклассниками, работать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команде, выполнять коллектив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нуюработу—обязательныетребованиякопределённым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ниямпопрограмме.</w:t>
      </w:r>
    </w:p>
    <w:p w:rsidR="009E224D" w:rsidRPr="008201AE" w:rsidRDefault="004D0A5B" w:rsidP="0041663B">
      <w:pPr>
        <w:tabs>
          <w:tab w:val="left" w:pos="709"/>
        </w:tabs>
        <w:spacing w:before="16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</w:rPr>
        <w:t>МЕТАПРЕДМЕТНЫЕРЕЗУЛЬТАТЫ</w:t>
      </w:r>
    </w:p>
    <w:p w:rsidR="009E224D" w:rsidRPr="008201AE" w:rsidRDefault="004D0A5B" w:rsidP="007E4466">
      <w:pPr>
        <w:pStyle w:val="a7"/>
        <w:numPr>
          <w:ilvl w:val="0"/>
          <w:numId w:val="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Овладение универсальными познавательными действиями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характеризоватьформупредмета,конструкции;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выявлятьдоминантныечерты(характерныеособенности)ввизуальномобразе;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сравниватьплоскостныеипространственныеобъектыпо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даннымоснованиям;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находитьассоциативныесвязимеждувизуальными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миразныхформипредметов;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сопоставлятьчастиицелоеввидимомобразе,предмете,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трукции;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анализироватьпропорциональныеотношениячастейвнутри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целогоипредметовмеждусобой;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обобщатьформу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составнойконструкции;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и анализиров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 ритмические отношения в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странстве и в изображении (в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изуальном образе) на установлен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ныхоснованиях;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абстрагировать образ реальности при построении плоскойкомпозиции;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тональные отн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ошения (тёмное — светлое)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странственныхиплоскостныхобъектах;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и анализироват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эмоциональное воздействие цве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товых отношений в пространс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твенной среде и плоскостном изо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бражении.</w:t>
      </w:r>
    </w:p>
    <w:p w:rsidR="00C04C7F" w:rsidRPr="008201AE" w:rsidRDefault="00C04C7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Базовые логические и исследовательские действия:</w:t>
      </w:r>
    </w:p>
    <w:p w:rsidR="00C04C7F" w:rsidRPr="008201AE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проявлятьисследовательские,экспериментальныедействияв процессе освоения выраз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ительных свойств различных 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жественныхматериалов;</w:t>
      </w:r>
    </w:p>
    <w:p w:rsidR="009E224D" w:rsidRPr="008201AE" w:rsidRDefault="00C04C7F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роявлятьтворческиеэкспериментальныедействияв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цессесамостоятельноговыполненияхудожественныхзаданий;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проявлятьисследовательскиеианалитическиедействиянаосновеопределённыхучебныхустановоквпроцессе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восприя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тияпроизведенийизобразительногоискусства,архитектурыи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продуктовдетскогохудожественноготворчества;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наблюдения для получения информации 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особенностях объектов и состояния природы, предметного мира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человека,городскойсреды;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и оцениват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с позиций эстетических катего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рий явления природы и предметно-пространственную средужизничеловека;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формулироватьвыводы,соответствующиеэстетическим,аналитическим и другим учебным установкам по результатампроведённогонаблюдения;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использовать знаково-симв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олические средства для составле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нияорнаментовидекоративныхкомпозиций;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классифицировать произвед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искусства по видам и, соот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ветственно,поназначениювжизнилюдей;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 прои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зведения изобразительного 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 по жанрам в качестве инструмента анализа содержанияпроизведений;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ставить и использовать в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опросы как исследовательский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струментпознания.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Работа с информацией: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использоватьэлектронныеобразовательныересурсы;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уметьработатьсэлектроннымиучебникамииучебными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собиями;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выбиратьисточникдляполученияинформации:поисковые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системы Интернета, цифровы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электронные средства, справоч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ники,художественныеальбомыидетскиекниги;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анализировать, интерпрет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ировать, обобщать и систематизи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роватьинформацию,представленную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впроизведениях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ства,текстах,таблицахисхемах;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самостоятельноготовитьинформациюназаданнуюили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браннуютемуипредставлятьеёвразличныхвидах:рисункахиэскизах,электронныхпрезентациях;</w:t>
      </w:r>
    </w:p>
    <w:p w:rsidR="00C04C7F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виртуальные путешествия по архитектурнымпамятникам, в отечествен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художественные музеи и зару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бежные художественные музеи (галереи) на основе установокиквестов,предложенныхучителем;</w:t>
      </w:r>
    </w:p>
    <w:p w:rsidR="009E224D" w:rsidRPr="008201AE" w:rsidRDefault="00C04C7F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облюдать правила информационной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безопасности при рабо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тевсетиИнтернет.</w:t>
      </w:r>
    </w:p>
    <w:p w:rsidR="00C04C7F" w:rsidRPr="008201AE" w:rsidRDefault="004D0A5B" w:rsidP="007E4466">
      <w:pPr>
        <w:pStyle w:val="a7"/>
        <w:numPr>
          <w:ilvl w:val="0"/>
          <w:numId w:val="34"/>
        </w:numPr>
        <w:tabs>
          <w:tab w:val="left" w:pos="442"/>
          <w:tab w:val="left" w:pos="709"/>
        </w:tabs>
        <w:spacing w:before="15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Овладение универсальными коммуникативными действиями</w:t>
      </w:r>
    </w:p>
    <w:p w:rsidR="009E224D" w:rsidRPr="008201AE" w:rsidRDefault="004D0A5B" w:rsidP="0041663B">
      <w:pPr>
        <w:tabs>
          <w:tab w:val="left" w:pos="442"/>
          <w:tab w:val="left" w:pos="709"/>
        </w:tabs>
        <w:spacing w:before="15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Обучающиеся должны овладеть следующими действиями:пониматьискусствовкачествеособогоязыкаобщения—межличностного(автор—зритель),междупоколениями,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дународами;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 диалог и участвов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 в дискуссии, проявляя уважи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тельноеотношениекоппонентам,сопоставлять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своисужденияс суждениями участников 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общения, выявляя и корректно 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стаивая свои позиции в оце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нке и понимании обсуждаемого 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находитьобщеерешениеиразрешатьконфликтынаоснове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общихпозицийиучётаинтересов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впроцессесовместной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жественнойдеятельности;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демонстрировать и объяснять результаты своего творческого,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художественногоилиисследовательскогоопыта;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анализировать произведени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детского художественного твор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чества с позиций их содержания и в соответствии с учебнойзадачей,поставленнойучителем;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своё и чужое право на ошибку, развивать свои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способности сопереживать, 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намерения и пережива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ниясвоиидругихлюдей;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взаимодействовать,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сотрудничать в процессе коллективнойработы, принимать цель совместной деятельности и строитьдействияпоеёдостижению,договариваться,выполнятьпору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чения, подчиняться, ответственно относиться к своей задаче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достижениюобщегорезультата.</w:t>
      </w:r>
    </w:p>
    <w:p w:rsidR="00C04C7F" w:rsidRPr="008201AE" w:rsidRDefault="004D0A5B" w:rsidP="007E4466">
      <w:pPr>
        <w:pStyle w:val="a7"/>
        <w:numPr>
          <w:ilvl w:val="0"/>
          <w:numId w:val="34"/>
        </w:numPr>
        <w:tabs>
          <w:tab w:val="left" w:pos="440"/>
          <w:tab w:val="left" w:pos="709"/>
        </w:tabs>
        <w:spacing w:before="14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Овладениеуниверсальнымирегулятивнымидействиями</w:t>
      </w:r>
    </w:p>
    <w:p w:rsidR="00C04C7F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Обучающиеся должны овладеть следующими действиями: внимательно относиться и выполнять учебные задачи, 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ставленные учителем;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последовательность учебных действий при в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нении задания;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уметьорганизовыватьсвоёрабочееместодляпрактическойработы, сохраняя порядок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окружающем пространстве и бе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режноотносяськиспользуемымматериалам;</w:t>
      </w:r>
    </w:p>
    <w:p w:rsidR="00C04C7F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eastAsia="Trebuchet MS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свои действия с планируемыми результатами,осуществлять контроль свое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деятельности в процессе дости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жениярезультата.</w:t>
      </w:r>
    </w:p>
    <w:p w:rsidR="00C04C7F" w:rsidRPr="008201AE" w:rsidRDefault="00C04C7F" w:rsidP="0041663B">
      <w:pPr>
        <w:pStyle w:val="a3"/>
        <w:tabs>
          <w:tab w:val="left" w:pos="709"/>
        </w:tabs>
        <w:ind w:left="0" w:right="0" w:firstLine="567"/>
        <w:rPr>
          <w:rFonts w:ascii="Times New Roman" w:eastAsia="Trebuchet MS" w:hAnsi="Times New Roman" w:cs="Times New Roman"/>
          <w:color w:val="000000" w:themeColor="text1"/>
          <w:w w:val="90"/>
          <w:sz w:val="24"/>
          <w:szCs w:val="24"/>
          <w:lang w:val="ru-RU"/>
        </w:rPr>
      </w:pPr>
    </w:p>
    <w:p w:rsidR="009E224D" w:rsidRPr="008201AE" w:rsidRDefault="00C04C7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сформулированы по годам обучения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основе модульного построения содержания в соответствиис Приложением № 8 к Фед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еральному государственному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зовательномустандартуначальногообщегообразования,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утверждённому приказом 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Министерства просвещения Россий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скойФедерации.</w:t>
      </w:r>
    </w:p>
    <w:p w:rsidR="009E224D" w:rsidRPr="008201AE" w:rsidRDefault="004D0A5B" w:rsidP="007E4466">
      <w:pPr>
        <w:pStyle w:val="a7"/>
        <w:numPr>
          <w:ilvl w:val="0"/>
          <w:numId w:val="20"/>
        </w:numPr>
        <w:tabs>
          <w:tab w:val="left" w:pos="352"/>
          <w:tab w:val="left" w:pos="709"/>
        </w:tabs>
        <w:spacing w:before="1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навыки при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менения свойств простых графиче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скихматериаловвсамостоятельнойтворческойработев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услов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ияхурока.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Приобретатьпервичныйопытвсозданииграфического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сунка на основе знакомства со средствами изобразительногоязыка.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анали</w:t>
      </w:r>
      <w:r w:rsidR="00C04C7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тического наблюдения формы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мета, опыт обобщения и геометризации наблюдаемой формыкакосновыобучениярисунку.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Приобретатьопытсозданиярисункапростого(плоского)предметаснатуры.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Учиться анализировать соотношения пропорций, визуальносравниватьпространственныевеличины.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Приобретатьпервичныезнанияинавыкикомпозиционногорасположенияизображенияналисте.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Уметьвыбиратьвертикальныйилигоризонтальныйформатлистадлявыполнениясоответствующихзадачрисунка.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учебную задачу, поставленную учителем, ирешать её в своей практи</w:t>
      </w:r>
      <w:r w:rsidR="00C04C7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ческой художественной 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 обсуждать результаты своей практической работы иработы товарищей с позиций соответствия их поставленной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учебнойзадаче,спозицийвыраженноговрисункесодержанияи графических средств его выражения (в рамках программного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материала).</w:t>
      </w:r>
    </w:p>
    <w:p w:rsidR="00C04C7F" w:rsidRPr="008201AE" w:rsidRDefault="00C04C7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Осваиватьнавыкиработыкрасками«гуашь»вусловияхурока.</w:t>
      </w:r>
    </w:p>
    <w:p w:rsidR="004A3F46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три основных цвет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а; обсуждать и называть ассоциа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тивныепредставления, которые рождает каждый цвет.</w:t>
      </w:r>
    </w:p>
    <w:p w:rsidR="009E224D" w:rsidRPr="008201AE" w:rsidRDefault="004A3F46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сознавать эмоциональн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ое звучание цвета и уметь форму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лировать своё мнение с 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порой на опыт жизненных ассоциа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Приобретать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опыт экспе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риментирования, исследования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зультатовсмешениякрасокиполученияновогоцвета.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Веститворческуюработуназаданнуютемусопоройна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тельныевпечатления,организованныепедагогом.</w:t>
      </w:r>
    </w:p>
    <w:p w:rsidR="004A3F46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анали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тического наблюдения, поиска вы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разительных образных объём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форм в природе (облака, кам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ни,коряги,формыплодовидр.).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первичные пр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иёмы лепки из пластилина, приоб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ретать представления о це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лостной форме в объёмном изобра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Овладевать первичными 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навыками бумагопластики — созда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объёмных форм из бумаг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путём её складывания, надреза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ния,закручиванияидр.</w:t>
      </w:r>
    </w:p>
    <w:p w:rsidR="004A3F46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Уметь рассматривать и эст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етически характеризовать различ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примеры узоров в природе (в условиях урока на основе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фотографий); приводить прим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еры, сопоставлять и искать ассо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циации с орнаментами в пр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оизведениях декоративно-приклад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ногоискусства.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виды орнаментов по изобразительным мотивам:растительные,геометрические,анималистические.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Учиться использовать п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равила симметрии в своей 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создания орнаментальной декоративнойкомпозиции (стилизованн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ой: декоративный цветок или пти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Приобретатьзнанияозначениииназначенииукрашенийвжизнилюдей.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представ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 о глиняных игрушках отече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ственных народных художественных промыслов (дымковская,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каргопольскаяигрушкиилиповыборуучителясучётом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промыслов) и опыт 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практической художественной 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тельностипомотивамигрушкивыбранногопромысла.</w:t>
      </w:r>
    </w:p>
    <w:p w:rsidR="004A3F46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Иметьопытисоответствующиевозрастунавыкиподготовки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иоформленияобщегопраздника.</w:t>
      </w:r>
    </w:p>
    <w:p w:rsidR="004A3F46" w:rsidRPr="008201AE" w:rsidRDefault="004A3F46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</w:p>
    <w:p w:rsidR="009E224D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Рассматривать различные 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произведения архитектуры в окру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жающеммире(пофотографиямвусловияхурока);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 и характеризовать особе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нности и составные части рассма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триваемыхзданий.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приёмы конструирования из бумаги, складывания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объёмныхпростыхгеометрическихтел.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Приобретать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опыт прост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ранственного макетирования (ска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зочный город) в форме коллективной игровой 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представления о конструктивной основе любого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предметаипервичныенавыкианализаегостроения.</w:t>
      </w:r>
    </w:p>
    <w:p w:rsidR="004A3F46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Приобретатьумениярассматривать,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анализироватьдетские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рисункиспозицийих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содержанияисюжета,настроения,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позиции(расположенияналисте),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цвета,атакжесоответствияучебнойзадаче,поставленнойучителем.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эстетич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еского наблюдения природы на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нове эмоциональных впечатлений с учётом учебных задач ивизуальнойустановкиучителя.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художественного наблюдения предметной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среды жизни человека в за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висимости от поставленной анали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тическойиэстетическойзадачи(установки).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опыт эстетического восприятия и аналитического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наблюденияархитектурныхпостроек.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Осваиватьопытэстетического,эмоциональногообщениясостанковой картиной, понимать значение зрительских уменийи специальных знаний; приобретать опыт восприятия картинсосказочнымсюжетом(В.</w:t>
      </w:r>
      <w:r w:rsidR="004A3F46" w:rsidRPr="008201AE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М.</w:t>
      </w:r>
      <w:r w:rsidR="004A3F46" w:rsidRPr="008201AE">
        <w:rPr>
          <w:rFonts w:ascii="Times New Roman" w:hAnsi="Times New Roman" w:cs="Times New Roman"/>
          <w:color w:val="000000" w:themeColor="text1"/>
          <w:spacing w:val="-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Васнецова,М.А.Врубеляи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гиххудожниковповыборуучителя),атакжепроизведенийс ярко выраженным эмоциональным настроением (например,натюрмортыВ.ВанГогаилиА.Матисса).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новый опыт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восприятия художественных иллю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страций в детских книгах и отношения к ним в соответствиисучебнойустановкой.</w:t>
      </w:r>
    </w:p>
    <w:p w:rsidR="004A3F46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созда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фотографий с целью эстетиче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скогоицеленаправленногонаблюденияприроды.</w:t>
      </w:r>
    </w:p>
    <w:p w:rsidR="004A3F46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обсуждения фотографий с точки зрениятого,скакойцельюсделанснимок,насколькозначимоего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держаниеикаковакомпозициявкадре.</w:t>
      </w:r>
    </w:p>
    <w:p w:rsidR="004A3F46" w:rsidRPr="008201AE" w:rsidRDefault="004A3F46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A3F46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 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Осваивать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особенности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приёмы работы новыми графиче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скими художественными ма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териалами; осваивать выразитель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свойства твёрдых, сухих, мягких и жидких графическихматериалов.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навыки изо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бражения на основе разной по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рактеруиспособуналожениялинии.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Овладеватьпонятием«ритм»инавыками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ритмической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низации изображения как 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необходимой композиционной осно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вывыражениясодержания.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навык визуального сравнения пространственных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величин, приобретать умен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соотносить пропорции в рисун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кахптициживотных(сопоройназрительскиевпечатленияианализ).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Приобретать умение вести 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рисунок с натуры, видеть пропор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 объекта, расположение его в пространстве; располагать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изображениеналисте,соблюдаяэтапы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ведениярисунка,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иваянавыкштриховки.</w:t>
      </w:r>
    </w:p>
    <w:p w:rsidR="004A3F46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навыки работы цветом, навыки смешения красок,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пастозное плотное и прозрачное нанесение краски; осваивать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разный характер мазков и движений кистью, навыки создания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выразительнойфактурыикроющиекачествагуаши.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Приобретатьопытработыакварельнойкраскойипониматьособенностиработыпрозрачнойкраской.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Знатьназванияосновныхисоставныхцветовиспособы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лученияразныхоттенковсоставногоцвета.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и сравнивать тём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и светлые оттенки цвета;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ваиватьсмешениецветныхкрасоксбелойичёрной(для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ненияихтона).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Знать о делении цветов на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тёплые и холодные; уметь разли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чатьисравниватьтёплыеихолодныеоттенкицвета.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эмоциональную в</w:t>
      </w:r>
      <w:r w:rsidR="004A3F4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ыразительность цвета: цвет звон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кийияркий,радостный;цветмягкий,«глухой»имрачныйидр.</w:t>
      </w:r>
    </w:p>
    <w:p w:rsidR="004A3F46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создания пейзажей, передающих разныесостоянияпогоды(туман,грозуидр.)наосновеизменения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нальногозвучанияцвета;приобретатьопытпередачиразногоцветовогосостоянияморя.</w:t>
      </w:r>
    </w:p>
    <w:p w:rsidR="009E224D" w:rsidRPr="008201AE" w:rsidRDefault="004A3F46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меть в изображении сказочных персонажей выразить иххарактер(героисказокдобрыеизлые,нежныеигрозные);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суждать,объяснять,какимихудожественнымисредствамиудалосьпоказатьхарактерсказочныхперсонажей.</w:t>
      </w:r>
    </w:p>
    <w:p w:rsidR="004A3F46" w:rsidRPr="008201AE" w:rsidRDefault="004A3F4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Познакомиться с тради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ционными игрушками одного из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родныххудожественныхпромыслов;освоитьприёмыи</w:t>
      </w:r>
      <w:r w:rsidR="004A3F4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довательность лепки игр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ушки в традициях выбранного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мысла; выполнить в технике лепки фигурку сказочного зверя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 мотивам традиций выбра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нного промысла (по выбору: фили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моновская,абашевская,каргопольская,дымковскаяигрушкиилисучётомместныхпромыслов).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Знатьобизмененияхскульптурного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образаприосмотре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изведениясразныхсторон.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Приобретатьвпроцесселепкиизпластилинаопытпередачидвиженияцельнойлепнойформыиразногохарактера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нияэтойформы(изображениязверушки).</w:t>
      </w:r>
    </w:p>
    <w:p w:rsidR="00037427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Рассматривать, анализиров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ать и эстетически оценивать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нообразиеформвприроде,воспринимаемыхкакузоры.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Сравнивать, сопоставлять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природные явления — узоры (кап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ли, снежинки, паутинки, роса на листьях, серёжки во времяцветения деревьев и др.) — с рукотворными произведениями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декоративногоискусства(кружево,шитьё,ювелирныеизделия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идр.).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выполне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эскиза геометрического орна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ментакружеваиливышивкинаосновеприродныхмотивов.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приёмы орнаментального оформления сказочных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глиняныхзверушек,созданныхпомотивамнародного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ственногопромысла(повыбору:филимоновская,абашевская,каргопольская, дымковская игрушки или с учётом местныхпромыслов).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преобр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азования бытовых подручных неху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дожественных материалов в художественные изображения иподелки.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Рассматривать, анализиро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вать, сравнивать украшения чело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века на примерах иллюстраций к народным сказкам лучших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художников-иллюстраторов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(например,И.Я.Билибина),когдаукрашениянетолькосоответствуютнароднымтрадициям,но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ивыражаютхарактерперсонажа;учитьсяпонимать,чтоукра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ениячеловекарассказываютонём,выявляютособенностиегохарактера,егопредставленияокрасоте.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Приобретатьопытвыполнениякраскамирисунков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украше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нийнародныхбылинныхперсонажей.</w:t>
      </w:r>
    </w:p>
    <w:p w:rsidR="00037427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Осваивать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приёмысозданияобъёмныхпредметовизбумагииобъёмногодекорированияпредметовизбумаги.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коллективной работе по построению из бумаги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пространственногомакетасказочногогородаилидетской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щадки.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Рассматривать,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ризовать конструкцию архитектур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строений (по фотографиям в условиях урока), указываясоставные части и ихпропорциональные соотношения.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понимание образа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здания, то есть его эмоциональ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ноговоздействия.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Рассматривать, приводить примеры и обсуждать вид разных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жилищ,домиковсказочныхгероеввиллюстрацияхизвестныххудожниковдетскойкниги,развиваяфантазиюивниманиекархитектурнымпостройкам.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Приобретатьопытсочиненияиизображенияжильядля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по своему характеру гер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оев литературных и народных 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зок.</w:t>
      </w:r>
    </w:p>
    <w:p w:rsidR="00037427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Обсуждать примеры детского художественного творчества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точкизрениявыражениявнихсодержания,настроения,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положенияизображениявлисте,цветаидругихсредств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жественной выразительности, а также ответа на поставленную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учебнуюзадачу.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Осваиватьиразвиватьумениявестиэстетическоенаблюдение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явленийприроды,атакжепотребностьвтакомнаблюдении.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эстетич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еского наблюдения и художествен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ного анализа произведений 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декоративного искусства и их 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наментальнойорганизации(кружево,шитьё,резьбаиросписьподеревуиткани,чеканкаидр.).</w:t>
      </w:r>
    </w:p>
    <w:p w:rsidR="00037427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восприят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ия, эстетического анализа 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веденийотечественныххудожников-пейзажистов(И.И.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тана,И.И.Шишкина,И.К.Айвазовского,А.И.Куинджи,Н. П. Крымова и других по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выбору учителя), а также худож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ников-анималистов (В. В. Ватагина, Е. И. Чарушина и другихповыборуучителя).</w:t>
      </w:r>
    </w:p>
    <w:p w:rsidR="009E224D" w:rsidRPr="008201AE" w:rsidRDefault="00037427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риобретать опыт восприят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ия, эстетического анализа произ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ведений живописи западноевропейских художников с актив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ым,яркимвыражениемнастроения(В.ВанГога,К.Моне,А.Матиссаидругихповыборуучителя).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имена и узнавать наиболее известные произведенияхудожников И. И. Левитан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а, И. И. Шишкина, И. К. Айвазов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ского,В.М.Васнецова,В.В.Ватагина,Е.И.Чарушина(идругихповыборуучителя).</w:t>
      </w:r>
    </w:p>
    <w:p w:rsidR="00037427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Осваивать возможности 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изображения с помощью разных 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довлинийвпрограмме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(илидругомграфическом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приёмы транс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формации и копирования геометри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ческих фигур в программе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а также построения из нихпростыхрисунковилиорнаментов.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Осваиватьвкомпьютерномредакторе(например,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струменты и техники — карандаш, кисточка, ластик, заливкаидр.—исоздаватьпростыерисункииликомпозиции(напр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мер,образдерева).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Осваиватькомпозиционноепостроениекадрапри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фотографи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ровании:расположениеобъектавкадре,масштаб,доминанта.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Участвоватьвобсуждениикомпозиционногопостроения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дравфотографии.</w:t>
      </w:r>
    </w:p>
    <w:p w:rsidR="00037427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представление о художественном оформлениикниги,одизайнекниги,многообразииформдетскихкниг,оработехудожников-иллюстраторов.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Получать опыт создания 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эскиза книжки-игрушки на выбран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 сюжет: рисунок обложки с соединением шрифта (текста)и изображения, рисунок з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аглавной буквицы, создание иллю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страций,размещениетекстаииллюстрацийнаразвороте.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Узнавать об искусстве 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шрифта и образных (изобразитель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ных) возможностях надписи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о работе художника над шрифто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войкомпозицией.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практическую творческу</w:t>
      </w:r>
      <w:r w:rsidR="0003742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 работу — поздравитель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нуюоткрытку,совмещаявнейшрифтиизображение.</w:t>
      </w:r>
    </w:p>
    <w:p w:rsidR="00037427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 о работе художников над плакатами и афишами.Выполнятьтворческуюкомпозицию—эскизафишик</w:t>
      </w:r>
      <w:r w:rsidR="0003742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бранномуспектаклюилифильму.</w:t>
      </w:r>
    </w:p>
    <w:p w:rsidR="009E224D" w:rsidRPr="008201AE" w:rsidRDefault="00037427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знаватьосновныепропорциилицачеловека,взаимное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положениечастейлица.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Приобретатьопытрисованияпортрета(лица)человека.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Создавать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маскусказочногоперсонажасярковыраженнымхарактеромлица(длякарнавалаилиспектакля).</w:t>
      </w:r>
    </w:p>
    <w:p w:rsidR="00037427" w:rsidRPr="008201AE" w:rsidRDefault="0003742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приёмы соз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 живописной композиции (на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тюрморта)понаблюдениюнатурыилипопредставлению.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Рассматривать,эстетическианализироватьсюжети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зицию, эмоциональное настроение в натюрмортах известныхотечественныххудожников.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созд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ания творческой живописной рабо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 — натюрморта с ярко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выраженным 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настроением или «на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тюрморта-автопортрета».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Изображать красками портрет человека с опорой на натуруилипопредставлению.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пейзаж, передав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ая в нём активное состояние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Приобрестипредставлениеодеятельностихудожникав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Создать красками эскиз за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навеса или эскиз декораций к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бранномусюжету.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Познакомиться с работой художников по оформлению пра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Выполнить тематическую композицию «Праздник в городе»на основе наблюдений, попамяти и попредставлению.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Приобрестиопыттворческойработы:лепкасказочного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сонажа на основе сюжета известной сказки (или создание этого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персонажавтехникебумагопластики,повыборуучителя).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Учиться создавать игрушк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 из подручного нехудожественно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материала путём добавления к ней необходимых деталей и тем самым«одушевленияобраза».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Узнаватьовидахскульптуры:скульптурныепамятники,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парковаяскульптура,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мелкаяпластика,рельеф(видырельефа).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Приобретатьопыт лепки эскиза парковой скульптуры.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3D199C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Узнаватьосозданииглинянойидеревяннойпосуды: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ныехудожественныепромыслыГжельиХохлома.</w:t>
      </w:r>
    </w:p>
    <w:p w:rsidR="009E224D" w:rsidRPr="008201AE" w:rsidRDefault="003D199C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накомиться с приёма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исполнения традиционных орна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ментов,украшающихпосудуГжелииХохломы;осваивать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простые кистевые приёмы,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свойственные этим промыслам; вы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полнитьэскизыорнаментов,украшающихпосуду(помотивамвыбранногохудожественногопромысла).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Узнатьосетчатыхвидахорнаментовиихприменениив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списи тканей, стен и др.; у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меть рассуждать с опорой на зри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тельныйматериаловидахсимметриивсетчатоморнаменте.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навыки созд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орнаментов при помощи штам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повитрафаретов.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Получитьопытсозданиякомпозицииорнаментавквадрате(вкачествеэскизаросписиженскогоплатка).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Выполнить зарисовки или творческие рисунки по памяти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 представлению на тему и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сторических памятников или архи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тектурныхдостопримечательностейсвоегогорода.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Создать эскиз макета пар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кового пространства или участво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 вколлективнойработе посозданиютакого макета.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Создатьввидерисунковилиобъёмныхаппликацийиз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цвет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бумаги эскизы разнообразных малых архитектурных форм,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наполняющихгородскоепространство.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Придумать и нарисовать 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(или выполнить в технике бумаго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пластики)транспортноесредство.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Выполнить творческий рису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нок — создать образ своего горо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 или села или участвовать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коллективной работе по созда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ниюобразасвоегогородаилисела(ввидеколлажа).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Рассматриватьиобсуждатьсодержаниеработыхудожника,ценностно и эстетически о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тноситься к иллюстрациям извест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отечественных художник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 детских книг, получая различ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ную визуально-образную 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информацию; знать имена несколь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киххудожниковдетскойкниги.</w:t>
      </w:r>
    </w:p>
    <w:p w:rsidR="003D199C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Рассматривать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анализировать архитектурные постройки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своего города (села), характерные особенности улиц и площадей,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выделять центральные по архитектуре здания и обсуждать 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архитектурные особенности; п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риобретать представления, анали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тическийиэмоциональный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опытвосприятиянаиболее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извест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ныхпамятников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архитектурыМосквыиСанкт-Петербурга(дляжителейрегионов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наосновефотографий,телепередачи</w:t>
      </w:r>
      <w:r w:rsidR="003D199C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вирту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альныхпутешествий),уметьобсуждатьувиденные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памятники.</w:t>
      </w:r>
    </w:p>
    <w:p w:rsidR="009E224D" w:rsidRPr="008201AE" w:rsidRDefault="003D199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нать и уметь объяснят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назначение основных видов про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странственныхискусств:изобразительныхвидовискусства—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lastRenderedPageBreak/>
        <w:t>живописи,графики,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скульптуры;архитектуры,дизайна,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деко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ративно-прикладных видов искусства, а также деятельностихудожникавкино,втеатре,напразднике.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Знать и уметь называть основные жанры живописи, графики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искульптуры,определяемыепредметомизображения.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Знать имена крупнейших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отечественных художников-пейза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жистов:И.</w:t>
      </w:r>
      <w:r w:rsidR="003D199C" w:rsidRPr="008201AE">
        <w:rPr>
          <w:rFonts w:ascii="Times New Roman" w:hAnsi="Times New Roman" w:cs="Times New Roman"/>
          <w:color w:val="000000" w:themeColor="text1"/>
          <w:spacing w:val="4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</w:t>
      </w:r>
      <w:r w:rsidR="003D199C" w:rsidRPr="008201AE">
        <w:rPr>
          <w:rFonts w:ascii="Times New Roman" w:hAnsi="Times New Roman" w:cs="Times New Roman"/>
          <w:color w:val="000000" w:themeColor="text1"/>
          <w:spacing w:val="44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Шишкина,И.И.Левитана,А.К.Саврасова,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 Д. Поленова, А. И.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Куинджи, И. К. Айвазовского и других(по выбору учителя), прио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бретать представления об их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виртуальные интерактивные путешествия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художественные музеи, учас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твовать в исследовательских кве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стах,вобсуждениивпечатленийотвиртуальных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путеше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Знатьименакрупнейшихотечественныхпортретистов: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 И.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Сурикова, И. Е. Репин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а, В. А. Серова и других (по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бору учителя), приобретат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представления об их произведе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Пониматьзначениемузеевиназывать,указывать,где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дятся и чему посвящены их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коллекции: Государственная Тре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тьяковская галерея, Госуда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рственный Эрмитаж, Государствен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 Русский музей, Государственный музей изобразительныхискусствимениА.С.Пушкина.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Знать, что в России много замечательных художественныхмузеев, иметь представлен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о коллекциях своих региональ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ныхмузеев.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Осваиватьприёмыработы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вграфическомредакторес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лини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ями,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геометрическими фи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гурами, инструментами традицион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ногорисования.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Применятьполучаемыенавыкидляусвоенияопределённых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учебных тем, например: иссл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едования свойств ритма и постро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ритмических композиций, составления орнаментов путём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различных повторений рисунка узора, простого повторения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(раппорт), экспериментируя на свойствах симметрии; создание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паттернов.</w:t>
      </w:r>
    </w:p>
    <w:p w:rsidR="003D199C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с помощью созда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схемы лица человека его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струкцию и пропорции; осваивать с помощью графическогоредакторасхематическоеизменениемимикилица.</w:t>
      </w:r>
    </w:p>
    <w:p w:rsidR="009E224D" w:rsidRPr="008201AE" w:rsidRDefault="003D199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сваиватьприёмысоединенияшрифтаивекторного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изобра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женияприсозданиипоздравительныхоткрыток,афишиидр.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Осваиватьприёмыредактированияцифровыхфотографий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 помощью компьютерной программы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PictureManager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(или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другой): изменение яркости, контраста и насыщенности цвета;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обрезкаизображения,поворот,отражение.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Осуществлять виртуальные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путешествия в отечественные ху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дожественные музеи и, воз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можно, знаменитые зарубежные ху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дожественные музеи на осн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ове установок и квестов, предло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женныхучителем.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«Графика»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Осваиватьправилалинейнойивоздушнойперспективыиприменятьихвсвоейпрактическойтворческойдеятельности.Изучать основные пропо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рции фигуры человека, пропорцио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нальные отношения отдельных частей фигуры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учиться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менять этизнания всвоих рисунках.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представление о традиционных одеждах разных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народовипредставлениеокрасотечеловекавразных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рах; применять эти знания в изображении персонажей сказаний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илегендилипростопредставителейнародовразныхкультур.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зарисовки памятников отечественной и мировой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архитектуры.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«Живопись»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Выполнятьживописноеизображениепейзажейразных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матических зон (пейзаж гор, пейзаж степной или пустыннойзоны,пейзаж,типичныйдлясреднерусскойприроды).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Передавать в изображении народные представлени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о красо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 человека, создавать обра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 женщины в русском народном 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стюмеиобразмужчинывнародномкостюме.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Приобретать опыт создания портретов женских и мужских,портрета пожилого человека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детского портрета или автопор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трета, портрета персонажа (по представлению из выбраннойкультурнойэпохи).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двойной портрет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(например, портрет матери и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бёнка).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Приобретать опыт создани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композиции на тему «Древнерус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скийгород».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Участвоватьвколлективнойтворческойработепосозданиюкомпозиционногопанно(аппликацииизин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дивидуальныхри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унков) на темы народных праздников (русского народногопраздникаитрадиционныхпраздниковуразныхнародов),вкоторыхвыражаетсяобобщённыйобразнациональной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«Скульптура»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Лепка из пластилина эскиза памятника выбранному героюилиучастиевколлективнойразработкепроектамакета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риального комплекса (работ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выполняется после освоения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бранного материала о мем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ориальных комплексах, существую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щихвнашейстране).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«Декоративно-прикладное искусство»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Исследоватьиделатьзарисовкиособенностей,характерныхдля орнаментов разных нар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одов или исторических эпох (осо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бенности символов и стилиз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ованных мотивов); показать в 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сунках традиции использования орнаментов в архитектуре,одежде,оформлениипредметовбытауразныхнародов,в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ныеэпохи.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Изучить и показать в прак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тической творческой работе орна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менты, традиционные мотивы и символы русской народнойкультуры(вдеревяннойрезьбеиросписиподереву,вышивке,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декореголовных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уборов,орнаментах,которыехарактерныдляпредметовбыта).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Получить представления 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красоте русского народного 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стюма и головных женских уборов, особенностях мужской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одеждыразныхсословий,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атакжеосвязиукрашениякостюмамужчинысродомегозанятийиположениемвобществе.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Познакомиться с женс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ким и мужским костюмами в тради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цияхразныхнародов,сосвоеобразиемодеждывразных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турахивразныеэпохи.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«Архитектура»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Получить представлени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о конструкции традиционных 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лищуразныхнародов,обихсвязисокружающейприродой.</w:t>
      </w:r>
    </w:p>
    <w:p w:rsidR="003D199C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Познакомитьсясконструкциейизбы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—традиционного</w:t>
      </w:r>
      <w:r w:rsidR="003D199C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вянного жилого дома — и надворных построек; уметь строить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избумагиилиизображатьконструкциюизбы;пониматьиуметь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объяснятьтеснуюсвязьдекора(украшений)избысфункц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нальнымзначениемтехжедеталей:единствокрасотыипользы.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Иметь представленияоконструктивных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особенностях перен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осногожилища—юрты.</w:t>
      </w:r>
    </w:p>
    <w:p w:rsidR="009E224D" w:rsidRPr="008201AE" w:rsidRDefault="003D199C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метьзнания,уметьобъяснятьиизображатьтрадиционную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кциюзданиякаменногодревнерусскогохрама;знатьпримерынаиболеезначительныхдревнерусскихсоборовигдеонинаходятся;иметьпредставлениеокрасоте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конструктив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ныхособенностяхпамятниковрусскогодеревянногозодчества.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Иметь представления об 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тройстве и красоте древнерусско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города,егоархитектурномустройствеижизнивнёмлюдей.Знатьосновныеконструктивныечертыдревнегреческогохрама,уметьегоизобразить;иметьобщее,целостн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образное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представлениеодревнегреческойкультуре.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Иметьпредставлениеобосновныххарактерныхчертах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мовых сооружений, характе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рных для разных культур: готиче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 (романский) собор в европейских городах, буддийскаяпагода,мусульманскаямечеть;уметьизображатьих.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Пониматьиуметьобъяснять,вчёмзаключаетсязначимостьдля современных людей сохранения а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рхитектурных памятни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ковиисторическогообразасвоейимировойкультуры.</w:t>
      </w:r>
    </w:p>
    <w:p w:rsidR="003D199C" w:rsidRPr="008201AE" w:rsidRDefault="003D199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«Восприятие произведений искусства»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Формировать восприятие произведений искусства на темы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истории и традиций русской 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отечественной культуры (произве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денияВ.М.Васнецова,А.М.Васнецова,Б.М.Кустодиева,В.И.Сурикова,К.А.Коровина,А.</w:t>
      </w:r>
      <w:r w:rsidR="003D199C" w:rsidRPr="008201AE">
        <w:rPr>
          <w:rFonts w:ascii="Times New Roman" w:hAnsi="Times New Roman" w:cs="Times New Roman"/>
          <w:color w:val="000000" w:themeColor="text1"/>
          <w:spacing w:val="-2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Г.</w:t>
      </w:r>
      <w:r w:rsidR="003D199C" w:rsidRPr="008201AE">
        <w:rPr>
          <w:rFonts w:ascii="Times New Roman" w:hAnsi="Times New Roman" w:cs="Times New Roman"/>
          <w:color w:val="000000" w:themeColor="text1"/>
          <w:spacing w:val="-25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Венецианова,А.П.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Рябуш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кина,И.Я.Билибинаидругихповыборуучителя).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Иметь образные представления о каменном древнерусском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зодчестве (Московский Кремль, Новгородский детинец, Пс</w:t>
      </w:r>
      <w:r w:rsidR="003D199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 кром, Казанский крем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 и другие с учётом местных 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хитектурных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комплексов, 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том числе монастырских), о па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мятникахрусскогодеревянногозодчества(архитектурныйкомплекснаостровеКижи).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 соборы Московского Кремля, Софийский собор вВеликомНовгороде,храмПокрованаНерли.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Уметь называть и объяс</w:t>
      </w:r>
      <w:r w:rsidR="003D199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нять содержание памятника К. 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нинуиД.</w:t>
      </w:r>
      <w:r w:rsidR="003D199C" w:rsidRPr="008201AE">
        <w:rPr>
          <w:rFonts w:ascii="Times New Roman" w:hAnsi="Times New Roman" w:cs="Times New Roman"/>
          <w:color w:val="000000" w:themeColor="text1"/>
          <w:spacing w:val="8"/>
          <w:sz w:val="24"/>
          <w:szCs w:val="24"/>
          <w:lang w:val="ru-RU"/>
        </w:rPr>
        <w:t> 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ПожарскомускульптораИ.П.МартосавМоскве.</w:t>
      </w:r>
    </w:p>
    <w:p w:rsidR="00E224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и узнавать основные памятники наиболее значимых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мемориальных ансамблей и уметь объяснять их особое значение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вжизнилюдей(мемориальныеансамбли:МогилаНеизвестного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Солдата в Москве; памятник-ансамбль «Героям Сталинградской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битвы» на Мамаевом курган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е; «Воин-освободитель» в берлин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ском Трептов-парке; Писк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арёвский мемориал в Санкт-Петер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бургеидругиеповыборуучителя);знать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оправилахповедения при посещениимемориальныхпамятников.</w:t>
      </w:r>
    </w:p>
    <w:p w:rsidR="009E224D" w:rsidRPr="008201AE" w:rsidRDefault="00E22475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меть представления об архитектурных, декоративных иизобразительных произведениях в культуре Древней Греции,другихкультурахДревнегомира,втомчислеДревнегоВост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ка;уметьобсуждатьэтипроизведения.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Узнавать, различать общий вид и представлять основныекомпонентыконструкцииготических(романских)соборов;знать особенности архитектурного устройства мусульманскихмечетей; иметь представление об архитектурном своеобразиизданиябуддийскойпагоды.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Приводитьпримеры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произведенийвеликихевропейских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дожников:ЛеонардодаВинчи,Рафаэля,Рембрандта,Пикассоидругих(повыборуучителя).</w:t>
      </w:r>
    </w:p>
    <w:p w:rsidR="00E22475" w:rsidRPr="008201AE" w:rsidRDefault="00E22475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«Азбука цифровой графики»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правила линейной и воздушной персп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ективы с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мощью графических изоб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ражений и их варьирования в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пьютерной программе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Paint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 изображение линии горизонта иточки схода, перспективны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сокращений, цветовых и тональ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ныхизменений.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Моделироватьвграфическомредактореспомощью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 геометрических фигур конструкцию традиционного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крестьянскогодеревянного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дома(избы)иразличныевариантыегоустройства.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Использоватьпоисковуюсистемудлязнакомствасразнымивидами деревянного дома на основе избы и традициями и еёукрашений.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Осваиватьстроение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юрты,моделируяеёконструкциюв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фическом редакторе с помощью инструментов геометрических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фигур, находить в поисковой системе разнообразные моделиюрты,еёукрашения,внешнийивнутреннийвидюрты.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Моделироватьвграфическомредактореспомощью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 геометрических фигур конструкции храмовых зданий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разныхкультур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(каменныйправославныйсоборсзакомарами,со сводами-нефами, главой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куполом; готический или роман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скийсобор;пагода;мечеть).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Построить пропорции фигуры человека в гр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афическом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дакторе с помощью геометрических фигур или на линейнойоснове; изобразить различные фазы движения, двигая частифигуры (при соответствующих технических условиях создатьанимациюсхематическогодвижениячеловека).</w:t>
      </w:r>
    </w:p>
    <w:p w:rsidR="00E224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Освоить анимацию простого пов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торяющегося движения изо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браженияввиртуальномредакторе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GIF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-анимации.</w:t>
      </w:r>
    </w:p>
    <w:p w:rsidR="009E224D" w:rsidRPr="008201AE" w:rsidRDefault="00E22475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своить и проводить ком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пьютерные презентации в програм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PowerPoint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потемам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изучаемогоматериала,собираяв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поис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ковыхсистемахнужныйматериал,илинаосновесобственных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фотографий и фотографий своих рисунков; делать шрифтовыенадписи наиболее важных определений, названий, положений,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которыенадопомнитьизнать.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Совершать виртуальные т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ематические путешествия по 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жественныммузеяммира.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1"/>
          <w:footnotePr>
            <w:numRestart w:val="eachPage"/>
          </w:footnotePr>
          <w:type w:val="continuous"/>
          <w:pgSz w:w="11906" w:h="16838" w:code="9"/>
          <w:pgMar w:top="620" w:right="580" w:bottom="900" w:left="580" w:header="0" w:footer="709" w:gutter="0"/>
          <w:cols w:space="720"/>
          <w:docGrid w:linePitch="299"/>
        </w:sect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1" w:name="30-0263-01-424-481o10_"/>
      <w:bookmarkEnd w:id="31"/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DB1507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8201AE" w:rsidRDefault="008201AE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DB1507" w:rsidRDefault="00DB1507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9E224D" w:rsidRPr="008201AE" w:rsidRDefault="004D0A5B" w:rsidP="00890A05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2" w:name="_Toc114569720"/>
      <w:r w:rsidRPr="008201AE">
        <w:rPr>
          <w:rFonts w:ascii="Times New Roman" w:hAnsi="Times New Roman" w:cs="Times New Roman"/>
          <w:sz w:val="24"/>
          <w:szCs w:val="24"/>
          <w:lang w:val="ru-RU"/>
        </w:rPr>
        <w:t>МУЗЫКА</w:t>
      </w:r>
      <w:bookmarkEnd w:id="32"/>
    </w:p>
    <w:p w:rsidR="009E224D" w:rsidRPr="008201AE" w:rsidRDefault="004D0A5B" w:rsidP="0041663B">
      <w:pPr>
        <w:pStyle w:val="a3"/>
        <w:tabs>
          <w:tab w:val="left" w:pos="709"/>
        </w:tabs>
        <w:spacing w:before="17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Примернаярабочая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программапомузыкенауровне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общего образования составлена на основе «Требований крезультатамосвоенияосновнойобразовательнойпрограммы»,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представленных в Федеральн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 государственном образователь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 стандарте начального общего образования, с учётом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пределённыхпомодулямпроверяемыхтребованийк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там освоения основной образовательной программы начальногообщего образования, а также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 основе характеристики плани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руемых результатов духовно-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нравственного развития, воспита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нияисоциализацииобучающихся,представленнойв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нойпрограммевоспитания(одобренорешениемФУМОот02.06.2020). Программа раз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работана с учётом актуальных 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 и задач обучения и воспитания, развития обучающихся 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условий,необходимых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длядостиженияличностных,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метных и предметных результатов при освоении предметнойобласти«Искусство»(Музыка).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C1264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ОБЩАЯ ХАРАКТЕРИСТИКА УЧЕБНОГО ПРЕДМЕТА «МУЗЫКА»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 является неотъе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млемой частью культурного насле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дия, универсальным способом коммуникации. Особенно важна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музыкадлястановленияличностимладшегошкольника—как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способ, форма и опыт самов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ыражения и естественного радост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ногомировосприятия.</w:t>
      </w:r>
    </w:p>
    <w:p w:rsidR="00E224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Втечениепериода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начальногообщегомузыкального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ваниянеобходимозаложитьосновыбудуще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ймузыкальной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культурыличности,сформироватьпредставления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</w:t>
      </w:r>
      <w:r w:rsidR="00E22475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многообра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зии проявлений музыкального искусства в жизни современногочеловека и общества. Поэтом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 в содержании образования долж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ныбытьпредставленыразличные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пластымузыкального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искус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ства: фольклор, классическая, современная музыка, в том числе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наиболеедостойные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образцымассовоймузыкальнойкультуры(джаз,эстрада,музыкакиноидр.).Приэтомнаиболее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эффек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тивной формой освоения музыкального искусства являетсяпрактическоемузицирование—пение,игранадоступных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зыкальных инструментах, р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азличные формы музыкального дви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жения.Входеактивной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музыкальнойдеятельностипроисходитпостепенноеосвоение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элементовмузыкальногоязыка,</w:t>
      </w:r>
      <w:r w:rsidR="00E22475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понима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ниеосновныхжанровых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особенностей,принциповиформ</w:t>
      </w:r>
      <w:r w:rsidR="00E22475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витиямузыки.</w:t>
      </w:r>
    </w:p>
    <w:p w:rsidR="009E224D" w:rsidRPr="008201AE" w:rsidRDefault="00E22475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рограммапредусматривает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знакомствообучающихсяс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которым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количествомявлений,фактовмузыкальнойкультуры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(знание музыкальных произведений, фамилий композиторов 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исполнителей,специальнойтерминологииит.п.).Однакоэтотуровень содержания обуч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не является главным. Значи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 более важным являет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 формирование эстетических по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требностей, проживание и осознание тех особых мыслей ичувств, состояний, отношений к жизни, самому себе, другимлюдям,которыенесётвсебемузыкакак«искусство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интониру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емогосмысла»(Б.</w:t>
      </w:r>
      <w:r w:rsidRPr="008201AE">
        <w:rPr>
          <w:rFonts w:ascii="Times New Roman" w:hAnsi="Times New Roman" w:cs="Times New Roman"/>
          <w:color w:val="000000" w:themeColor="text1"/>
          <w:spacing w:val="9"/>
          <w:sz w:val="24"/>
          <w:szCs w:val="24"/>
          <w:lang w:val="ru-RU"/>
        </w:rPr>
        <w:t> 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В.Асафьев).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Свойственнаямузыкальномувосприятиюидентификацияслирическимгероемпроизведения(В.В.Медушевский)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етсяуникальнымпсихологическиммеханизмомдля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мировоззрения ребёнка опосредованным недирективнымпутём. Поэтому ключевым м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оментом при составлении програм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 является отбор репертуара, который должен сочетать в себе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такие качества, как доступность, высокий художественныйуровень, соответствие системе базовых националь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ценно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Одним из наиболее важн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направлений музыкального 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питания является развити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эмоционального интеллекта 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чающихся. Через опыт ч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увственного восприятия и 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ственного исполнения музыки формируется эмоциональнаяосознанность,рефлексивнаяустановкаличностивцелом.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Особая роль в организации музыкальных занятий младшихшкольниковпринадлежитигровымформамдеятельности,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торые рассматриваются ка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широкий спектр конкретных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ёмов и методов, внутренне присущих самому искусству — оттрадиционных фольклор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игр и театрализованных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ставлений к звуковым импр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овизациям, направленным на осво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ениежанровыхособенностей,элементовмузыкальногоязыка,композиционныхпринципов.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рамма разработана с целью оказа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методической помощи учителю музыки в создании рабочей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программы по учебному предмету «Музыка». Она позволитучителю:</w:t>
      </w:r>
    </w:p>
    <w:p w:rsidR="009E224D" w:rsidRPr="008201AE" w:rsidRDefault="004D0A5B" w:rsidP="007E4466">
      <w:pPr>
        <w:pStyle w:val="a7"/>
        <w:numPr>
          <w:ilvl w:val="1"/>
          <w:numId w:val="20"/>
        </w:numPr>
        <w:tabs>
          <w:tab w:val="left" w:pos="672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реализовать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процес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 преподавания музыки современ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подходы к формированию личностных, метапредметных ипредметных результатов обу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чения, сформулированных в Феде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ральномгосударственномобразовательномстандарте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гообщегообразования;</w:t>
      </w:r>
    </w:p>
    <w:p w:rsidR="009E224D" w:rsidRPr="008201AE" w:rsidRDefault="004D0A5B" w:rsidP="007E4466">
      <w:pPr>
        <w:pStyle w:val="a7"/>
        <w:numPr>
          <w:ilvl w:val="1"/>
          <w:numId w:val="20"/>
        </w:numPr>
        <w:tabs>
          <w:tab w:val="left" w:pos="679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определить и структурировать планируемые результатыобученияисодержаниеучебногопредмета«Музыка»погодам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бучения в соответствии с ФГОС 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НОО (утв. приказом Мини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стерства образования и науки РФ от 17 декабря 2010 г. № 1897,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изменениями и дополнения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от 29 декабря 2014 г., 31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кабря2015г.,11декабря2020г.);Примернойосновной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зовательнойпрограммойосновногообщегообразования(в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дакциипротокола№1/20от04.02.2020федеральногоучебно-методического объединения по общему образованию);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Примерной программой вос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питания (одобрена решением феде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рального учебно-методичес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кого объединения по общему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зованию,протоколот2июня2020г.№2/20);</w:t>
      </w:r>
    </w:p>
    <w:p w:rsidR="009E224D" w:rsidRPr="008201AE" w:rsidRDefault="004D0A5B" w:rsidP="007E4466">
      <w:pPr>
        <w:pStyle w:val="a7"/>
        <w:numPr>
          <w:ilvl w:val="1"/>
          <w:numId w:val="20"/>
        </w:numPr>
        <w:tabs>
          <w:tab w:val="left" w:pos="626"/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разработать календарно-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тематическое планирование с учё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томособенностей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конкретногорегиона,образовательной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изации, класса, использу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рекомендованное в рабочей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грамме примерное распределение учебного времени на изучениеопределённого раздела/темы, а также предложенные основные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видыучебнойдеятельностидляосвоенияучебногоматериала.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 И ЗАДАЧИ ИЗУЧЕНИЯ УЧЕБНОГО ПРЕДМЕТА «МУЗЫКА»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 жизненно необходима для полноценного развитиямладших школьников. Признание самоценности творческогоразвитиячеловека,уникальноговкладаискусствав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ниеивоспитаниеделаетнеприменимымикритерии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утилитар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Основнаяцельреализациипрограммы—воспитание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кальной культуры как част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всей духовной культуры обучаю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щихся.Основнымсодержаниеммузыкальногообученияи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питания является личный 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коллективный опыт проживанияиосознанияспецифическогокомплексаэмоций,чувств,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зов, идей, порождаемых ситуациями эстетического восприятия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(постижение мира через переживание, самовыражение через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творчество,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духовно-нравственное становление, воспитаниечуткостиквнутреннемумирудругогочеловекачерезопыт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творчестваисопереживания).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процессе конкретизации учебных целей их реализацияосуществляетсяпоследующимнаправлениям:</w:t>
      </w:r>
    </w:p>
    <w:p w:rsidR="009E224D" w:rsidRPr="008201AE" w:rsidRDefault="004D0A5B" w:rsidP="007E4466">
      <w:pPr>
        <w:pStyle w:val="a7"/>
        <w:numPr>
          <w:ilvl w:val="0"/>
          <w:numId w:val="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становлениесистемы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ценностейобучающихсявединствеэмоциональнойипознавательнойсферы;</w:t>
      </w:r>
    </w:p>
    <w:p w:rsidR="009E224D" w:rsidRPr="008201AE" w:rsidRDefault="004D0A5B" w:rsidP="007E4466">
      <w:pPr>
        <w:pStyle w:val="a7"/>
        <w:numPr>
          <w:ilvl w:val="0"/>
          <w:numId w:val="19"/>
        </w:numPr>
        <w:tabs>
          <w:tab w:val="left" w:pos="636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потребности в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общении с произведениями искус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ства, осознание значения му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зыкального искусства как универ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сального языка общения, художественн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отражения много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образияжизни;</w:t>
      </w:r>
    </w:p>
    <w:p w:rsidR="00E22475" w:rsidRPr="008201AE" w:rsidRDefault="004D0A5B" w:rsidP="007E4466">
      <w:pPr>
        <w:pStyle w:val="a7"/>
        <w:numPr>
          <w:ilvl w:val="0"/>
          <w:numId w:val="19"/>
        </w:numPr>
        <w:tabs>
          <w:tab w:val="left" w:pos="631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творческих способностей ребёнка, развитие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внутреннеймотивациикмузицированию.</w:t>
      </w:r>
    </w:p>
    <w:p w:rsidR="009E224D" w:rsidRPr="008201AE" w:rsidRDefault="00E22475" w:rsidP="0041663B">
      <w:pPr>
        <w:pStyle w:val="a7"/>
        <w:tabs>
          <w:tab w:val="left" w:pos="631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ажнейшимизадачамивначальнойшколеявляются: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23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эмоционально-ценностной отзывчивости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прекрасноевжизниивискусстве.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3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Формированиепозитивного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взгляданаокружающиймир,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гармонизациявзаимодействия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сприродой,обществом,самимсобойчерездоступныеформымузицирования.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7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 культ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уры осознанного восприятия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кальныхобразов.Приобщениекобщечеловеческимдуховным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ценностям через собственн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ый внутренний опыт эмоционально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гопереживания.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50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Развитиеэмоциональногоинтеллектавединствес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познавательными и ре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гулятивными универсальными учеб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нымидействиями.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Развитиеассоциативногомышленияи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дуктивноговоображения.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43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Овладение предметны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 умениями и навыками в различ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ныхвидахпрактического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музицирования.Введениеребёнкавискусство через разнообра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зие видов музыкальной 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сти,втомчисле:</w:t>
      </w:r>
    </w:p>
    <w:p w:rsidR="009E224D" w:rsidRPr="008201AE" w:rsidRDefault="004D0A5B" w:rsidP="007E4466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Слушание(воспитаниеграмотногослушателя);</w:t>
      </w:r>
    </w:p>
    <w:p w:rsidR="009E224D" w:rsidRPr="008201AE" w:rsidRDefault="004D0A5B" w:rsidP="007E4466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Исполнение(пение,игранадоступныхмузыкальных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трументах);</w:t>
      </w:r>
    </w:p>
    <w:p w:rsidR="009E224D" w:rsidRPr="008201AE" w:rsidRDefault="004D0A5B" w:rsidP="007E4466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Сочинение(элементыимпровизации,композиции,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жировки);</w:t>
      </w:r>
    </w:p>
    <w:p w:rsidR="009E224D" w:rsidRPr="008201AE" w:rsidRDefault="004D0A5B" w:rsidP="007E4466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Музыкальноедвижение(пластическоеинтонирование,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нец,двигательноемоделированиеидр.);</w:t>
      </w:r>
    </w:p>
    <w:p w:rsidR="009E224D" w:rsidRPr="008201AE" w:rsidRDefault="004D0A5B" w:rsidP="007E4466">
      <w:pPr>
        <w:pStyle w:val="a3"/>
        <w:numPr>
          <w:ilvl w:val="0"/>
          <w:numId w:val="28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Исследовательскиеитворческиепроекты.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6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закономерно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 музыкального искусства: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тонационная и жанровая 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природа музыки, основные вырази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тельныесредства,элементымузыкальногоязыка.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2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Воспитание уважения 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цивилизационному наследию Рос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сии; присвоение интонационно-образного строя отечественной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музыкальнойкультуры.</w:t>
      </w:r>
    </w:p>
    <w:p w:rsidR="009E224D" w:rsidRPr="008201AE" w:rsidRDefault="004D0A5B" w:rsidP="007E4466">
      <w:pPr>
        <w:pStyle w:val="a7"/>
        <w:numPr>
          <w:ilvl w:val="0"/>
          <w:numId w:val="18"/>
        </w:numPr>
        <w:tabs>
          <w:tab w:val="left" w:pos="62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Расширение кругозора, 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воспитание любознательности,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тереса к музыкальной культуре других стран, культур, времёнинародов.</w:t>
      </w:r>
    </w:p>
    <w:p w:rsidR="00FC5DE0" w:rsidRPr="008201AE" w:rsidRDefault="00FC5DE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 УЧЕБНОГО ПРЕДМЕТА «МУЗЫКА»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Федеральным г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осударственным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тельнымстандартомначальногообщегообразованияучебныйпредмет «Музыка» входит в предметную область «Искусство»,является обязательным для 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изучения и преподаётся в 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нойшколес1по4классвключительно.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составлена н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основе модульного принципа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строенияучебногоматериалаидопускаетвариативныйподход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очерёдности изучения мод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улей, принципам компоновки 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ныхтем,формиметодовосвоениясодержания.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предмета «Музыка» структурно представленовосемью модулями (тема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тическими линиями), обеспечиваю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щимипреемственностьсобразовательнойпрограммой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школьного и основного общего образования, непрерывностьизучения предмета и образовательной области «Искусство» напротяжениивсегокурсашкольногообучения:</w:t>
      </w:r>
    </w:p>
    <w:p w:rsidR="00E224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модуль № 1 «Музыкальная грамота»;</w:t>
      </w:r>
    </w:p>
    <w:p w:rsidR="00E224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-64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модуль№2«НароднаямузыкаРоссии»;</w:t>
      </w:r>
    </w:p>
    <w:p w:rsidR="00E22475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модуль № 3 «Музыка народов мира»;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модуль№4«Духовнаямузыка»;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lastRenderedPageBreak/>
        <w:t>модуль№5«Классическаямузыка»;</w:t>
      </w:r>
    </w:p>
    <w:p w:rsidR="00E22475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pacing w:val="-6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модуль№6«Современнаямузыкальнаякультура»;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модуль№7«Музыкатеатраикино»;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модуль№8«Музыкавжизничеловека».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Предлагаемыевариантытематическогопланированиямогут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служитьпримернымобразцомприсоставлениирабочих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граммпопредмету.Образовательнаяорганизацияможет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братьодинизнихлибосамостоятельноразработатьи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дитьинойварианттематическогопланирования,втомчислесучётомвозможностейвнеурочнойивнеклассной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сти,эстетическогокомпонентаПрограммывоспитания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вательнойорганизации.Приэтомнеобходимо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руководство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ватьсяпринципомрегулярностизанятийиравномерностиучебнойнагрузки,котораядолжнасоставлятьнеменее1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демическогочасавнеделю.Общееколичество—неменее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135 часов (33 часа в 1 классе и по 34 часа в год во 2—4 классах).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Приразработкерабочейпрограммыпопредмету«Музыка»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образовательнаяорганизациявправеиспользовать</w:t>
      </w:r>
      <w:r w:rsidR="00E22475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возможно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стисетевоговзаимодействия,втомчислесорганизациями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стемыдополнительногообразованиядетей,учреждениями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культуры,организациямикультурно-досуговойсферы(театры,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музеи, творческие союзы).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Изучениепредмета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«Музыка»предполагаетактивную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культурную деятельность 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обучающихся, участие в 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праздниках,конкурсах,концертах,театрализованныхдействиях,втомчислеоснованныхнамежпредметныхсвязяхстакимидисциплинамиобразовательнойпрограммы,как«Изобразительное искусство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», «Литературное чтение», «Окру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жающиймир»,«Основырелигиознойкультурыисветской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ки»,«Иностранныйязык»идр.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2"/>
          <w:footnotePr>
            <w:numRestart w:val="eachPage"/>
          </w:footnotePr>
          <w:type w:val="continuous"/>
          <w:pgSz w:w="11906" w:h="16838" w:code="9"/>
          <w:pgMar w:top="620" w:right="580" w:bottom="900" w:left="580" w:header="0" w:footer="709" w:gutter="0"/>
          <w:cols w:space="720"/>
          <w:docGrid w:linePitch="299"/>
        </w:sectPr>
      </w:pPr>
    </w:p>
    <w:p w:rsidR="009E224D" w:rsidRPr="008201AE" w:rsidRDefault="000843C6" w:rsidP="00C12640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val="ru-RU" w:eastAsia="ru-RU"/>
        </w:rPr>
        <w:lastRenderedPageBreak/>
        <w:pict>
          <v:shape id="docshape161" o:spid="_x0000_s1026" style="position:absolute;left:0;text-align:left;margin-left:56.7pt;margin-top:20.6pt;width:507.45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" path="m,l10148,e" filled="f" strokecolor="#231f20" strokeweight=".5pt">
            <v:path arrowok="t" o:connecttype="custom" o:connectlocs="0,0;6443980,0" o:connectangles="0,0"/>
            <w10:wrap type="topAndBottom" anchorx="page"/>
          </v:shape>
        </w:pic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СОДЕРЖАНИЕ УЧЕБНОГО ПРЕДМЕТА «МУЗЫКА»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одуль № 1 «Музыкальная грамота»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Данныймодульявляетсявспомогательныминеможетизучатьсяв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веотдругихмодулей.Освоениемузыкальнойграмотынеявляется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лью и всегда подчиняется задачам освоения исполнительского, в первуюочередь певческого репертуара, а также задачам воспитания грамотногослушателя. Распределение ключевых те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модуля в рамках календарно-те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матическогопланированиявозможнопоарочномупринципулибона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регу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лярной основе по 5—10 минут на каждом уроке. Новые понятия и навыкипослеихосвоениянеисключаютсяизучебнойдеятельности,а</w:t>
      </w:r>
      <w:r w:rsidR="00E22475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используют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сявкачествеактуальногознания,практическогобагажаприорганизацииработынадследующиммузыкальнымматериалом.</w:t>
      </w:r>
    </w:p>
    <w:p w:rsidR="009E224D" w:rsidRPr="008201AE" w:rsidRDefault="009E224D" w:rsidP="00C1264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5602"/>
      </w:tblGrid>
      <w:tr w:rsidR="009E224D" w:rsidRPr="008201AE">
        <w:trPr>
          <w:trHeight w:val="74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>
        <w:trPr>
          <w:trHeight w:val="199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0,5—2уч.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Весь мир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звучит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Звукимузыкальные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ишумовые.Свойства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звука:высота,громкость,</w:t>
            </w:r>
            <w:r w:rsidR="00E2247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длитель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ность,тембр</w:t>
            </w:r>
          </w:p>
        </w:tc>
        <w:tc>
          <w:tcPr>
            <w:tcW w:w="5602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Знакомствосозвукамимузыкальнымиишумовыми.Различение,определениенаслухзвуковразличногокачества.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Игра—подражаниезвукамиголосамприродыс</w:t>
            </w:r>
            <w:r w:rsidR="00E2247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зованием шумовых м</w:t>
            </w:r>
            <w:r w:rsidR="00E2247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узыкальных инструментов, вокаль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нойимпровизации.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Артикуляционныеупражнения,разучиваниеи</w:t>
            </w:r>
            <w:r w:rsidR="00E2247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ниепопевокипесенсиспользованием</w:t>
            </w:r>
            <w:r w:rsidR="00E2247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звукоподражатель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ныхэлементов,шумовыхзвуков</w:t>
            </w:r>
          </w:p>
        </w:tc>
      </w:tr>
    </w:tbl>
    <w:p w:rsidR="009E224D" w:rsidRPr="008201AE" w:rsidRDefault="009E224D" w:rsidP="00C1264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1020" w:right="600" w:bottom="600" w:left="280" w:header="0" w:footer="615" w:gutter="0"/>
          <w:cols w:space="720"/>
          <w:docGrid w:linePitch="299"/>
        </w:sectPr>
      </w:pPr>
    </w:p>
    <w:tbl>
      <w:tblPr>
        <w:tblStyle w:val="TableNormal"/>
        <w:tblW w:w="10927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391"/>
      </w:tblGrid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lastRenderedPageBreak/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Б)0,5—2уч.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Звукоряд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Нотныйстан,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скри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пичныйключ.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Нотыпервойоктавы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элементами нотной записи. Различение понотнойзаписи,определениенаслухзвукорядавотличиеотдругихпоследовательностейзвуков.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Пениесназваниемнот,игранаметаллофонезвукорядаотноты«до».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Разучиваниеиисполнениевокальныхупражнений,песен,построенныхнаэлементахзвукоряда</w:t>
            </w:r>
          </w:p>
        </w:tc>
      </w:tr>
      <w:tr w:rsidR="009E224D" w:rsidRPr="00F10754" w:rsidTr="00DB1507">
        <w:trPr>
          <w:trHeight w:val="169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lastRenderedPageBreak/>
              <w:t>В)0,5—2уч.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Интона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ция</w:t>
            </w:r>
          </w:p>
        </w:tc>
        <w:tc>
          <w:tcPr>
            <w:tcW w:w="2211" w:type="dxa"/>
            <w:tcBorders>
              <w:bottom w:val="single" w:sz="4" w:space="0" w:color="auto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Выразительные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 изобразительные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интонации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4" w:space="0" w:color="auto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на слух, прослеживание по нотной записикраткихинтонацийизобразительного(ку-ку,тик-такидр.) и выразительного (просьба, призыв и др.) характера.Разучивание, исполн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ение попевок, вокальных упражне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ний, песен, вокальн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ые и инструментальные импровиза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циинаосноведанныхинтонаций.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Слушаниефрагментовмузыкальныхпроизведений,включающихпримерыизобразительныхинтонаций</w:t>
            </w:r>
          </w:p>
        </w:tc>
      </w:tr>
      <w:tr w:rsidR="009E224D" w:rsidRPr="00F638AA" w:rsidTr="00DB1507">
        <w:trPr>
          <w:trHeight w:val="1110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Г)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0,5—2уч.часа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Ритм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Звукидлинные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икороткие(восьмыеи четвертные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тельности),такт,тактоваячерта</w:t>
            </w:r>
          </w:p>
        </w:tc>
        <w:tc>
          <w:tcPr>
            <w:tcW w:w="6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на слух, прослеживание по нотной записиритмическихрисунков,состоящихизразличных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длитель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ностейипауз.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Исполнение, импровизация с помощью звучащих жестов(хлопки,шлепки,притопы)и/илиударныхинструментовпростыхритмов.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Игра«Ритмическоеэхо»,прохлопываниеритмапо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ческим карточкам, проговаривание с использованиемритмослогов.Разучивание,исполнениенаударныхинструментахритмическойпартитуры.</w:t>
            </w:r>
          </w:p>
        </w:tc>
      </w:tr>
      <w:tr w:rsidR="009E224D" w:rsidRPr="008201AE" w:rsidTr="00DB1507">
        <w:trPr>
          <w:trHeight w:val="95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Д)0,5—4уч.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часа</w:t>
            </w:r>
            <w:r w:rsidR="009D58BF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11"/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Ритмич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скийрисунок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Длительностиполовинная, целая,шестнадцатые.</w:t>
            </w:r>
          </w:p>
        </w:tc>
        <w:tc>
          <w:tcPr>
            <w:tcW w:w="6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4D" w:rsidRPr="008201AE" w:rsidRDefault="009E224D" w:rsidP="00C12640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4D" w:rsidRPr="00F638AA" w:rsidTr="00DB1507">
        <w:trPr>
          <w:trHeight w:val="179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Паузы.Ритмическиерисунки.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скаяпартитура</w:t>
            </w: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Слушаниемузыкальныхпроизведенийсярко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выражен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ным ритмическим рисунком, воспроизведение данногоритмапопамяти(хлопками).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Исполнениенаклавишныхилидуховыхинструментах(фортепиано, синтезатор, свирель, блокфлейта, мелодикаи др.)попевок,остинатныхформул, состоящихиз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различ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ныхдлительностей</w:t>
            </w:r>
          </w:p>
        </w:tc>
      </w:tr>
      <w:tr w:rsidR="009E224D" w:rsidRPr="00F10754" w:rsidTr="00DB1507">
        <w:trPr>
          <w:trHeight w:val="344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Е)0,5—2уч.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</w:t>
            </w:r>
          </w:p>
        </w:tc>
        <w:tc>
          <w:tcPr>
            <w:tcW w:w="2211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Равномерная пульса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ция.Сильныеислабыедоли.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 2/4, 3/4,4/4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Ритмическиеупражнениянаровнуюпульсацию,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выделе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 сильных долей в размерах 2/4, 3/4, 4/4 (звучащимижестамиилинаударныхинструментах).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Определениенаслух,понотнойзаписиразмеров2/4,3/4,4/4.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 вокальных упражнений, песен в размерах2/4,3/4,4/4схлопками-акцентаминасильнуюдолю,элементарнымидирижёрскимижестами.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Слушаниемузыкальныхпроизведенийсярко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выражен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ным музыкальным размером, танцевальн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ые, двигатель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ныеимпровизацииподмузыку.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Исполнениенаклавишныхилидуховыхинструментахпопевок,мелодийвразмерах2/4,3/4,4/4.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Вокальнаяиинструментальнаяимпровизациявзаданномразмере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8201AE" w:rsidTr="00DB1507">
        <w:trPr>
          <w:trHeight w:val="41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lastRenderedPageBreak/>
              <w:t>Ж)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1—4уч.часа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кальныйязык</w:t>
            </w:r>
          </w:p>
        </w:tc>
        <w:tc>
          <w:tcPr>
            <w:tcW w:w="2211" w:type="dxa"/>
          </w:tcPr>
          <w:p w:rsidR="009E224D" w:rsidRPr="00F638AA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Темп,тембр.Динамика (форте,пиано,крещендо,диминуэндоидр.).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Штрихи(стаккато,легато,акцентидр.)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Знакомствосэлементамимузыкальногоязыка,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специаль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нымитерминами, их обозначением в нотной записи.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Определениеизученныхэлементовнаслухпри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восприя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тиимузыкальныхпроизведений.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Наблюдение заизменением музыкальногообраза приизменении элементов музыкального языка (как меняетсяхарактермузыкиприизменениитемпа,динамики,штриховит.д.).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Исполнениевокальныхиритмическихупражнений,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песенсярковыраженными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динамическими,темповыми,штриховымикрасками.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Использованиеэлементовмузыкальногоязыкадлясозданияопределённогообраза,настроенияввокальныхиинструментальныхимпровизациях.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Исполнениенаклавишныхилидуховыхинструментахпопевок,мелодийсярковыраженнымидинамическими,темповыми,штриховымикрасками.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Исполнительскаяинтерпретациянаосновеихизменения.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Составлениемузыкальногословаря</w:t>
            </w:r>
          </w:p>
        </w:tc>
      </w:tr>
      <w:tr w:rsidR="009E224D" w:rsidRPr="00F10754" w:rsidTr="00DB1507">
        <w:trPr>
          <w:trHeight w:val="1145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З)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Высота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звуков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Регистры.Ноты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певческого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диапазо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на.Расположениенот наклавиатуре.Знакиальтерации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Освоениепонятий«выше-ниже».Определениенаслухпринадлежности звуко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к одному из регистров. Просле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живаниепонотной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записиотдельныхмотивов,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фрагмен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тов знакомых песен, вычленение знакомых нот, знаковальтерации.</w:t>
            </w:r>
          </w:p>
        </w:tc>
      </w:tr>
      <w:tr w:rsidR="009E224D" w:rsidRPr="00F638AA" w:rsidTr="00DB1507">
        <w:trPr>
          <w:trHeight w:val="1361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(диезы,бемоли,бекары)</w:t>
            </w: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Наблюдениезаизменениеммузыкальногообразаприизменениирегистра.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Исполнениенаклавишныхилидуховыхинструментахпопевок,краткихмелодийпонотам.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Выполнениеупражненийнавиртуальнойклавиатуре</w:t>
            </w:r>
          </w:p>
        </w:tc>
      </w:tr>
      <w:tr w:rsidR="009E224D" w:rsidRPr="00F10754" w:rsidTr="00DB1507">
        <w:trPr>
          <w:trHeight w:val="277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И)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Мелодия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Мотив,музыкальная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фраза.Поступенное,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плавное движениемелодии,скачки.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Мелодический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рисунок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на слух, прослеживание по нотной записимелодическихрисунковспоступенным,плавным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движе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нием,скачками,остановками.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Исполнение, импрови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зация (вокальная или на звуковы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сотных музыкальных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инструментах) различных мелоди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ческихрисунков.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Нахождениепонотамграниц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музыкальнойфразы,мотива.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Обнаружение повто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ряющихся и неповторяющихся моти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вов,музыкальныхфраз,похожихдругнадруга.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9E224D" w:rsidRPr="00F638AA" w:rsidTr="00DB1507">
        <w:trPr>
          <w:trHeight w:val="216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К)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Сопрово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ждение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Аккомпанемент.Остинато.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Вступление,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заклю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чение,проигрыш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на слух, прослеживание по нотной записиглавногоголосаисопровождения.Различение,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характери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стикамелодическихиритмическихособенностейглавногоголосаисопровождения.Показрукойлиниидвиженияглавногоголосаиаккомпанемента.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Различение простейших элементов музыкальной формы:вступление,заключение,проигрыш.Составление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нагляд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нойграфическойсхемы.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Импровизация ритмического аккомпанемента к знакомой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 песне(звучащимижестамиилинаударныхинструментах).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lastRenderedPageBreak/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155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Импровизация,сочинениевступления,заключения,проигрышакзнакомоймелодии,попевке,песне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(вокаль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ноилиназвуковысотныхинструментах).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Исполнениепростейшегосопровождения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(бурдонныйбас,остинато)кзнакомоймелодиинаклавишныхили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духо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выхинструментах</w:t>
            </w:r>
          </w:p>
        </w:tc>
      </w:tr>
      <w:tr w:rsidR="009E224D" w:rsidRPr="00F10754" w:rsidTr="00DB1507">
        <w:trPr>
          <w:trHeight w:val="175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0"/>
                <w:sz w:val="24"/>
                <w:szCs w:val="24"/>
              </w:rPr>
              <w:t>Л)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Песня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Куплетная 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форма.Запев,припев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 со строением куплетной формы. Составление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наглядной буквенной или графической схемы куплетнойформы.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Исполнениепесен,написанныхвкуплетнойформе.Различение куплетной формы при слушании незнакомыхмузыкальныхпроизведений.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Импровизация,сочинениеновых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куплетовкзнакомойпесне</w:t>
            </w:r>
          </w:p>
        </w:tc>
      </w:tr>
      <w:tr w:rsidR="009E224D" w:rsidRPr="00F638AA" w:rsidTr="00DB1507">
        <w:trPr>
          <w:trHeight w:val="195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М)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Лад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Понятиелада.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Семиступенныелады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мажориминор.</w:t>
            </w:r>
          </w:p>
          <w:p w:rsidR="009E224D" w:rsidRPr="00F638AA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Краска звучания.</w:t>
            </w:r>
            <w:r w:rsidRPr="00F638AA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Ступеневыйсостав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Определениенаслухладовогонаклонениямузыки.Игра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«Солнышко—туча».Наблюдениезаизменениемму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кальногообразаприизменениилада.Распевания,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 упражнения, построенные на чередовании мажора иминора.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Исполнениепесенсярковыраженнойладовойокраской.</w:t>
            </w:r>
          </w:p>
          <w:p w:rsidR="009E224D" w:rsidRPr="00F638AA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:Импровизация, сочинение в заданном ладу.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Чтениесказоконотахимузыкальныхладах</w:t>
            </w:r>
          </w:p>
        </w:tc>
      </w:tr>
      <w:tr w:rsidR="009E224D" w:rsidRPr="00F638AA" w:rsidTr="00DB1507">
        <w:trPr>
          <w:trHeight w:val="157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Н)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Пента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тоника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Пентатоника—пятиступенныйлад,распространённыйумногихнародов</w:t>
            </w: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Слушаниеинструментальных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произведений,исполнениепесен,написанныхвпентатонике.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Импровизацияначёрныхклавишахфортепиано.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Импровизациявпентатонномладунадругих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ых инструментах (свирель, блокфлейта, штабшпили сосъёмнымипластинами)</w:t>
            </w:r>
          </w:p>
        </w:tc>
      </w:tr>
      <w:tr w:rsidR="009E224D" w:rsidRPr="00F10754" w:rsidTr="00DB1507">
        <w:trPr>
          <w:trHeight w:val="238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О)1—2уч.часа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Ноты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 разных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октавах</w:t>
            </w:r>
          </w:p>
        </w:tc>
        <w:tc>
          <w:tcPr>
            <w:tcW w:w="2211" w:type="dxa"/>
          </w:tcPr>
          <w:p w:rsidR="009E224D" w:rsidRPr="00F638AA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Ноты второй и малойоктавы. 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Басовыйключ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Знакомствоснотнойзаписьювовторойималойоктаве.Прослеживаниепонотамнебольшихмелодийв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соответ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ствующемдиапазоне.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Сравнениеоднойитойжемелодии,записаннойвразныхоктавах.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на слух,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в какой октаве звучит 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ныйфрагмент.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Исполнениенадуховых,клавишныхинструментахиливиртуальнойклавиатурепопевок,краткихмелодийпонотам</w:t>
            </w:r>
          </w:p>
        </w:tc>
      </w:tr>
      <w:tr w:rsidR="009E224D" w:rsidRPr="00F638AA" w:rsidTr="00DB1507">
        <w:trPr>
          <w:trHeight w:val="1161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П)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0,5—1уч.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Дополни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обозна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чения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внотах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Реприза, фермата,вольта,украшения(трели,форшлаги)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дополнительными элементами нотнойзаписи.Исполнениепесен,попевок,вкоторых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присут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ствуютданныеэлементы</w:t>
            </w:r>
          </w:p>
        </w:tc>
      </w:tr>
      <w:tr w:rsidR="009E224D" w:rsidRPr="00F638AA" w:rsidTr="00DB1507">
        <w:trPr>
          <w:trHeight w:val="71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Р)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ческиерисунки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вразмере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6/8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Размер6/8.Нотасточкой.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Шестнадцатые.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Пунктирныйритм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Определениенаслух,прослеживаниепонотнойзаписиритмическихрисунковвразмере6/8.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Исполнение, импровизация с помощью звучащих жестов(хлопки,шлепки,притопы)и/илиударных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тов.Игра«Ритмическоеэхо»,прохлопываниеритмапо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203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ритмическимкарточкам,проговариваниеритмослогами.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Разучивание,исполнениенаударныхинструментахритмическойпартитуры.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Слушаниемузыкальныхпроизведенийсярко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выраже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ным ритмическим рисунком, воспроизведение данногоритмапопамяти(хлопками).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Исполнениенаклавишныхилидуховыхинструментахпопевок,мелодийиаккомпанементоввразмере6/8</w:t>
            </w:r>
          </w:p>
        </w:tc>
      </w:tr>
      <w:tr w:rsidR="009E224D" w:rsidRPr="00F10754" w:rsidTr="00DB1507">
        <w:trPr>
          <w:trHeight w:val="161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С)2—6уч.часа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Тональ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ность.Гамма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Тоника, тональность.Знакиприключе.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Мажорныеи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минор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ныетональности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(до 2—3 знаковприключе)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устойчивыхзвуков.Игра«устой—неустой».Пениеупражнений—гаммсназваниемнот,прослеживаниепонотам.Освоениепонятия«тоника».Упражнениенадопеваниенеполноймузыкальнойфразыдотоники«Закончимузыкальнуюфразу»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Импровизациявзаданной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тональности</w:t>
            </w:r>
          </w:p>
        </w:tc>
      </w:tr>
      <w:tr w:rsidR="009E224D" w:rsidRPr="00F638AA" w:rsidTr="00DB1507">
        <w:trPr>
          <w:trHeight w:val="16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Т)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Интер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валы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Понятие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ногоинтервала.Тон,полутон.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Консонан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сы: терция, кварта,квинта,секста,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октава.Диссонансы: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секунда, септима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Освоениепонятия«интервал».Анализступеневогосостава мажорнойиминорнойгаммы(тон-полутон).Различение на слух д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иссонансов и консонансов, парал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лельного движения двух голосов в октаву, терцию, сексту.Подборэпитетовдляопределениякраскизвучанияразличныхинтервалов.</w:t>
            </w:r>
          </w:p>
        </w:tc>
      </w:tr>
      <w:tr w:rsidR="009E224D" w:rsidRPr="00F638AA" w:rsidTr="00DB1507">
        <w:trPr>
          <w:trHeight w:val="182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Разучивание,исполнениепопевокипесенсярко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выра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женной характерной интерваликой в мелодическомдвижении.Элементыдвухголосия.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Досочинениекпростоймелодииподголоска,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повторяюще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гоосновнойголосвтерцию,октаву.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Сочинениеаккомпанементанаосноведвижения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квинта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ми,октавами</w:t>
            </w:r>
          </w:p>
        </w:tc>
      </w:tr>
      <w:tr w:rsidR="009E224D" w:rsidRPr="00F10754" w:rsidTr="00DB1507">
        <w:trPr>
          <w:trHeight w:val="2236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0"/>
                <w:sz w:val="24"/>
                <w:szCs w:val="24"/>
              </w:rPr>
              <w:t>У)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Гармония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Аккорд.Трезвучие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мажорное и минорное. Понятие фактуры. Фактуры акком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панемента</w:t>
            </w:r>
          </w:p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бас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аккорд,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аккордо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вая,арпеджио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Различениенаслухинтерваловиаккордов.Различениенаслухмажорныхиминорныхаккордов.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Разучивание,исполнениепопевокипесенсмелодическимдвижениемпозвукамаккордов.Вокальныеупражнения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сэлементамитрёхголосия.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 на слух типа фактуры аккомпанементаисполняемых песен, прослушанных инструментальныхпроизведений.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Сочинениеаккордового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аккомпанементакмелодиипесни</w:t>
            </w:r>
          </w:p>
        </w:tc>
      </w:tr>
      <w:tr w:rsidR="009E224D" w:rsidRPr="00F638AA" w:rsidTr="00DB1507">
        <w:trPr>
          <w:trHeight w:val="22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Ф)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9D58BF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кальнаяформа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Контраст и повторкакпринципы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строения 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ного произведения.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Двухчастная, трёх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частна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 и трёхчаст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наярепризнаяформа.Рондо:рефрениэпизоды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со строением музыкального произведения,понятиями двухчастной и трёхчастной формы, рондо.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Слушание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произведений:определениеформыихстроенияна слух. Составление наглядной буквенной ил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 графиче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скойсхемы.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Исполнениепесен,написанныхвдвухчастнойили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трёх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частнойформе.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Коллективнаяимпровизациявформерондо,трёхчастнойрепризнойформе.</w:t>
            </w:r>
          </w:p>
        </w:tc>
      </w:tr>
    </w:tbl>
    <w:p w:rsidR="009E224D" w:rsidRPr="008201AE" w:rsidRDefault="009E224D" w:rsidP="00C1264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0924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388"/>
      </w:tblGrid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lastRenderedPageBreak/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88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553"/>
        </w:trPr>
        <w:tc>
          <w:tcPr>
            <w:tcW w:w="11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88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Созданиехудожественныхкомпозиций(рисунок,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аппли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кацияидр.)позаконаммузыкальнойформы</w:t>
            </w:r>
          </w:p>
        </w:tc>
      </w:tr>
      <w:tr w:rsidR="009E224D" w:rsidRPr="00F10754" w:rsidTr="00DB1507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0"/>
                <w:sz w:val="24"/>
                <w:szCs w:val="24"/>
              </w:rPr>
              <w:t>Х)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Вариации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Варьирование как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принципразвития.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Тема. 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Вариации</w:t>
            </w:r>
          </w:p>
        </w:tc>
        <w:tc>
          <w:tcPr>
            <w:tcW w:w="6388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Слушаниепроизведений,сочинённыхвформевариаций.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Наблюдение за развитием, изменением основной темы.Составление наглядной буквенной или графическойсхемы.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Исполнениеритмической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партитуры,построеннойпопринципувариаций.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Коллективнаяимпровизациявформевариаций</w:t>
            </w:r>
          </w:p>
        </w:tc>
      </w:tr>
    </w:tbl>
    <w:p w:rsidR="009E224D" w:rsidRPr="008201AE" w:rsidRDefault="009E224D" w:rsidP="00C1264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3"/>
          <w:footnotePr>
            <w:numRestart w:val="eachPage"/>
          </w:footnotePr>
          <w:type w:val="continuous"/>
          <w:pgSz w:w="11906" w:h="16838" w:code="9"/>
          <w:pgMar w:top="1020" w:right="640" w:bottom="600" w:left="280" w:header="0" w:footer="0" w:gutter="0"/>
          <w:cols w:space="720"/>
          <w:docGrid w:linePitch="299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2 «Народная музыка России»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ймодульявляетсяоднимизнаиболеезначимых.Целивоспитаниянациональнойигражданскойидентичности,атакжепринцип«вхождениявмузыкуотродногопорога»предполагают,чтоотправнойточкойдля</w:t>
      </w:r>
      <w:r w:rsidR="009D58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всего богатства и разнообразия музыки должна быть музыкальная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культура родного края, своего народа, др</w:t>
      </w:r>
      <w:r w:rsidR="009D58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угих народов нашей страны. Необ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ходимо обеспечить глубокое и содержател</w:t>
      </w:r>
      <w:r w:rsidR="009D58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ьное освоение основ традиционно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фольклора, отталкиваясь в первую очередь от материнского и детского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фольклора, календарных обрядов и празд</w:t>
      </w:r>
      <w:r w:rsidR="009D58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ников. Особое внимание необходи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мо уделить подлинному, аутентичному звучанию народной музыки, научить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детейотличатьнастоящуюнароднуюмузыкуотэстрадныхшоу-программ,эксплуатирующихфольклорныйколорит.</w:t>
      </w:r>
    </w:p>
    <w:p w:rsidR="009E224D" w:rsidRPr="008201AE" w:rsidRDefault="009E224D" w:rsidP="00C1264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0927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391"/>
      </w:tblGrid>
      <w:tr w:rsidR="009E224D" w:rsidRPr="008201AE" w:rsidTr="00DB1507">
        <w:trPr>
          <w:trHeight w:val="74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220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Край,в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кото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ром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ты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живёшь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МузыкальныетрадициималойРодины.Песни,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обряды, 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ныеинструменты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Разучивание,исполнениеобразцовтрадиционного</w:t>
            </w:r>
            <w:r w:rsidR="009D58BF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клорасвоейместности,песен,посвящённыхсвоеймалойродине,песенкомпозиторов-земляков.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Диалогсучителемомузыкальныхтрадицияхсвоегородногокрая.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Просмотрвидеофильмаокультуреродногокрая.Посещениекраеведческогомузея.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Посещениеэтнографическогоспектакля,концерта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28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Русскийфольклор</w:t>
            </w:r>
          </w:p>
        </w:tc>
        <w:tc>
          <w:tcPr>
            <w:tcW w:w="2211" w:type="dxa"/>
          </w:tcPr>
          <w:p w:rsidR="009E224D" w:rsidRPr="00F638AA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Русские народныепесни(трудовые,солдатские,хороводныеидр.).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Детскийфольклор(игровые,заклички,потешки,считалки,прибаутки)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Разучивание,исполнениерусскихнародныхпесенразныхжанров.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Участиевколлективнойтрадиционноймузыкальнойигре</w:t>
            </w:r>
            <w:r w:rsidR="005E520E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12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Сочинениемелодий,вокальнаяимпровизациянаосноветекстовигровогодетскогофольклора.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Ритмическая импровизация, сочинение аккомпанементанаударныхинструментахкизученнымнароднымпесням.</w:t>
            </w: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Исполнениенаклавишныхилидуховыхинструментах(фортепиано,синтезатор,свирель,блокфлейта,мелодикаи др.) мелодий народных песен, прослеживание мелодиипонотнойзаписи</w:t>
            </w:r>
          </w:p>
        </w:tc>
      </w:tr>
      <w:tr w:rsidR="009E224D" w:rsidRPr="00F638AA" w:rsidTr="00DB1507">
        <w:trPr>
          <w:trHeight w:val="2433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lastRenderedPageBreak/>
              <w:t>В)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Русские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народные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5E520E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Народные музыкаль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 инструменты(балалайка,рожок,свирель,гусли,гармонь,ложки).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Инструментальные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наигрыши.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Плясовыемелодии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Знакомствосвнешнимвидом,особенностямиисполнения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извучаниярусскихнародныхинструментов.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Определение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наслухтембровинструментов.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Классифика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циянагруппыдуховых,ударных,струнных.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 викторина на зн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ание тембров народных 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Двигательнаяигра—импровизация-подражаниеигренамузыкальныхинструментах.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 фортепианных пьес композиторов, исполнениепесен,вкоторыхприсутствуютзвукоизобразительные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эле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менты,подражаниеголосамнародныхинструментов.</w:t>
            </w:r>
          </w:p>
        </w:tc>
      </w:tr>
      <w:tr w:rsidR="009E224D" w:rsidRPr="00F638AA" w:rsidTr="00DB1507">
        <w:trPr>
          <w:trHeight w:val="1153"/>
        </w:trPr>
        <w:tc>
          <w:tcPr>
            <w:tcW w:w="11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Просмотрвидеофильмаорусскихмузыкальных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ментах.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Посещениемузыкальногоиликраеведческогомузея.Освоениепростейшихнавыковигрынасвирели,ложках</w:t>
            </w:r>
          </w:p>
        </w:tc>
      </w:tr>
      <w:tr w:rsidR="009E224D" w:rsidRPr="00F10754" w:rsidTr="00DB1507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Г)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Сказки,мифы илегенды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Народные 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сказители.Русскиенародныесказания,былины.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Эпос народов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России</w:t>
            </w:r>
            <w:r w:rsidR="005E520E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13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Сказки и легендыомузыке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имузыкантах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Знакомствосманеройсказываниянараспев.Слушание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сказок, былин, эпических сказаний, рассказываемыхнараспев.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В инструментальной 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музыке определение на слух 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кальныхинтонацийречитативногохарактера.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иллюстраций к прослушанным музыкальнымилитературнымпроизведениям.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Просмотрфильмов,мультфильмов,созданныхнаосновебылин,сказаний.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Речитативнаяимпровизация—чтениенараспев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фрагмен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тасказки,былины</w:t>
            </w:r>
          </w:p>
        </w:tc>
      </w:tr>
      <w:tr w:rsidR="009E224D" w:rsidRPr="00F638AA" w:rsidTr="00DB1507">
        <w:trPr>
          <w:trHeight w:val="114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Жанры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фольк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лора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Фольклорные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жан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ры,общиедлявсех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народов: лирические,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трудовые,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колыбель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ныепесни,танцы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Различениенаслухконтрастныхпохарактеру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фольклор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ныхжанров:колыбельная,трудовая,лирическая,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плясо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вая. Определение, характеристика типичных элементовмузыкальногоязыка(темп,ритм,мелодия,динамика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идр.),составаисполнителей.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2744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ипляски.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Традици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онные музыкальныеинструменты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Определениетембрамузыкальных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инструментов,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отнесе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ниекоднойизгрупп(духовые,ударные,струнные).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Разучивание,исполнениепесенразныхжанров,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относя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щихсякфольклоруразныхнародовРоссийской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Феде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рации.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Импровизации,сочинениекнимритмических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аккомпа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нементов(звучащимижестами,наударных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тах).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Исполнениенаклавишныхилидуховыхинструментах(см. выше) мелодий народных песен, прослеживаниемелодиипонотнойзаписи</w:t>
            </w:r>
          </w:p>
        </w:tc>
      </w:tr>
      <w:tr w:rsidR="009E224D" w:rsidRPr="00F638AA" w:rsidTr="00DB1507">
        <w:trPr>
          <w:trHeight w:val="253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lastRenderedPageBreak/>
              <w:t>Е)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Народные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праздни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Обряды,игры,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хороводы,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празднич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наясимволика—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напримереодного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илинесколькихнародныхпраздников</w:t>
            </w:r>
            <w:r w:rsidR="005E520E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14"/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Знакомствоспраздничнымиобычаями,обрядами,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быто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вавшимиранееисохранившимисясегодняуразличныхнародностейРоссийскойФедерации.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Разучиваниепесен,реконструкцияфрагмента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обряда,участиевколлективнойтрадиционнойигре</w:t>
            </w:r>
            <w:r w:rsidR="005E520E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15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Просмотрфильма/мультфильма,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рассказывающегоосимволикефольклорногопраздника.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 театра, театрализованного представления.Участиевнародныхгуляньяхнаулицахродногогорода,посёлка</w:t>
            </w:r>
          </w:p>
        </w:tc>
      </w:tr>
      <w:tr w:rsidR="009E224D" w:rsidRPr="00F638AA" w:rsidTr="00DB1507">
        <w:trPr>
          <w:trHeight w:val="150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Ж)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Первыеартисты,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народный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театр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Скоморохи.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Ярмарочный балаган.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Вертеп</w:t>
            </w: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 учебных, справочных текстов по теме. Диалогсучителем.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Разучивание,исполнениескоморошин.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Просмотрфильма/мультфильма,фрагмента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госпектакля.Творческийпроект—театрализованнаяпостановка</w:t>
            </w:r>
          </w:p>
        </w:tc>
      </w:tr>
      <w:tr w:rsidR="009E224D" w:rsidRPr="00F638AA" w:rsidTr="00DB1507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З)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2—8уч.часов</w:t>
            </w:r>
          </w:p>
        </w:tc>
        <w:tc>
          <w:tcPr>
            <w:tcW w:w="1134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ФольклорнародовРоссии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традиции, особенно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стинародной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музыкиреспублик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Россий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скойФедерации</w:t>
            </w:r>
            <w:r w:rsidR="005E520E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16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Жанры, интонации,музыкальныеинструменты,музыканты-исполнители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особенностями музыкального фольклора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различныхнародностейРоссийскойФедерации.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Опреде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ниехарактерныхчерт,характеристикатипичныхэлементовмузыкальногоязыка(ритм,лад,интонации).Разучиваниепесен,танцев,импровизацияритмическихаккомпанементовнаударныхинструментах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Исполнениенаклавишныхилидуховыхинструментахмелодий народных песен, прослеживание мелодии понотнойзаписи.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5182E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>№</w:t>
            </w:r>
            <w:r w:rsidR="004D0A5B"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 xml:space="preserve"> блока,</w:t>
            </w:r>
            <w:r w:rsidR="004D0A5B"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753"/>
        </w:trPr>
        <w:tc>
          <w:tcPr>
            <w:tcW w:w="119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Творческие,исследовательскиепроекты,школьные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фестивали,посвящённые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музыкальномутворчествународовРоссии</w:t>
            </w:r>
          </w:p>
        </w:tc>
      </w:tr>
      <w:tr w:rsidR="009E224D" w:rsidRPr="00F638AA" w:rsidTr="00DB1507">
        <w:trPr>
          <w:trHeight w:val="3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И)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2—8уч.часов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Фольклор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твор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честве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професси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ональных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кантов</w:t>
            </w:r>
          </w:p>
        </w:tc>
        <w:tc>
          <w:tcPr>
            <w:tcW w:w="2211" w:type="dxa"/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Собирателифольклора.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Народные 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мелодии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вобработкекомпозиторов.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Народные 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жанры,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интонации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какоснова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длякомпозиторскоготворчества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Диалогсучителемозначениифольклористики.Чтениеучебных,популярныхтекстовособирателяхфольклора.Слушание музыки, созданной композиторами на основенародных жанров и интонаций. Определение приёмовобработки,развитиянародныхмелодий.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 исполне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 народных песен в композитор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ской обработке. Сравнениезвучания однихи техжемелодий в народном и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композиторском варианте. Обсуж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дениеаргументированныхоценочныхсужденийнаоснове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сравнения.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C1264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Аналогиисизобразительнымискусством—сравнениефотографий подлинных образцов народных промыслов(гжель,хохлома,городецкаяросписьит.д.)с</w:t>
            </w:r>
            <w:r w:rsidR="005E520E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ствомсовременныххудожников,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модельеров,дизайнеров,работаю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щих всоответствующихтехникахросписи</w:t>
            </w:r>
          </w:p>
        </w:tc>
      </w:tr>
    </w:tbl>
    <w:p w:rsidR="009E224D" w:rsidRPr="008201AE" w:rsidRDefault="009E224D" w:rsidP="00C1264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4"/>
          <w:footnotePr>
            <w:numRestart w:val="eachPage"/>
          </w:footnotePr>
          <w:type w:val="continuous"/>
          <w:pgSz w:w="11906" w:h="16838" w:code="9"/>
          <w:pgMar w:top="1020" w:right="640" w:bottom="600" w:left="280" w:header="0" w:footer="0" w:gutter="0"/>
          <w:cols w:space="720"/>
          <w:docGrid w:linePitch="299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3 «Музыка народов мира»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Данный модуль является продолжен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ием и дополнением модуля «Народ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 музыка России». «Между музыкой м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оего народа и музыкой других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родов нет непереходимых границ» — 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тезис, выдвинутый Д. Б. Кабалев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ским во второй половине ХХ века, остаётся по-прежнему актуальным.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Интонационная и жанровая близость русского, украинского и белорусского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фольклора,межнациональныесемьискавказскими,среднеазиатскимикорнями — это реальная картина культ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урного разнообразия, сохраняюще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госявсовременнойРоссии.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Не менее важным фактором является </w:t>
      </w:r>
      <w:r w:rsidR="005E520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принципиальная многомерность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временной культуры, вбирающей в себя национальные традиции и стилинародоввсегомира.Изучениеданногомодулявначальнойшколе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ствуетнетолькосовременномуобликумузыкальногоискусства,нои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ципиальнымустановкамконцепции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базовыхнациональныхценностей.</w:t>
      </w:r>
      <w:r w:rsidR="005E520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нимание и принятие через освоение произведений искусства — наиболее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эффективный способ предупреждения этнических и расовых предрассудков,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воспитанияуважениякпредставителямдругихнародовирелигий.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0929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4185"/>
        <w:gridCol w:w="4419"/>
      </w:tblGrid>
      <w:tr w:rsidR="009E224D" w:rsidRPr="008201AE" w:rsidTr="00DB1507">
        <w:trPr>
          <w:trHeight w:val="74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4419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8201AE" w:rsidTr="00DB1507">
        <w:trPr>
          <w:trHeight w:val="989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Музыканашихсоседей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ФольклоримузыкальныетрадицииБелоруссии,Украины,Прибалтики(песни, танцы, обычаи, музыкальныеинструменты)</w:t>
            </w:r>
          </w:p>
        </w:tc>
        <w:tc>
          <w:tcPr>
            <w:tcW w:w="4419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5E520E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особенностями 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 фольклора народов другихстран. Определение характерныхчерт,типичныхэлементов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4185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4419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1377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5E520E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Кавказ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скиемелодии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иритмы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footnoteReference w:id="17"/>
            </w:r>
          </w:p>
        </w:tc>
        <w:tc>
          <w:tcPr>
            <w:tcW w:w="4185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Музыкальныетрадицииипраздники,наро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дные инструменты и жанры. Компо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зиторыимузыканты-исполнителиГрузии,Армении,Азербайджана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18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.Близость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кальной 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культуры этих стран с российски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миреспубликамиСеверногоКавказа</w:t>
            </w:r>
          </w:p>
        </w:tc>
        <w:tc>
          <w:tcPr>
            <w:tcW w:w="4419" w:type="dxa"/>
            <w:vMerge w:val="restart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языка(ритм,лад,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интона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ции).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внешним видом,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особенностямиисполнения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звуча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ниянародныхинструментов.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Определениенаслухтембров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струментов.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Классификация на группы духовых,ударных,струнных.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Музыкальная викторина на знаниетембров народных инструментов.Двигательная игра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— импровиза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ция-подражаниеигрена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тах.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Сравнение интонаций, жанров,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ладов,инструментовдругих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народов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 фольклорными элементами наро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довРоссии.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 и исполнение песен,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танцев, сочинение, импровизация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ритмическихаккомпанементов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 ним (с помощью звучащих жестовилинаударныхинструментах).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:Исполнениенаклавишныхили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духовыхинструментах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народных</w:t>
            </w:r>
          </w:p>
        </w:tc>
      </w:tr>
      <w:tr w:rsidR="009E224D" w:rsidRPr="008201AE" w:rsidTr="00DB1507">
        <w:trPr>
          <w:trHeight w:val="759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В)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народовЕвропы</w:t>
            </w:r>
          </w:p>
        </w:tc>
        <w:tc>
          <w:tcPr>
            <w:tcW w:w="4185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Танцевальныйипесенныйфольклор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европейскихнародов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footnoteReference w:id="19"/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.Канон.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Странствую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щиемузыканты.Карнавал</w:t>
            </w:r>
          </w:p>
        </w:tc>
        <w:tc>
          <w:tcPr>
            <w:tcW w:w="4419" w:type="dxa"/>
            <w:vMerge/>
            <w:tcBorders>
              <w:top w:val="nil"/>
              <w:bottom w:val="single" w:sz="6" w:space="0" w:color="231F20"/>
            </w:tcBorders>
          </w:tcPr>
          <w:p w:rsidR="009E224D" w:rsidRPr="008201AE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E224D" w:rsidRPr="008201AE" w:rsidTr="00DB1507">
        <w:trPr>
          <w:trHeight w:val="1169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lastRenderedPageBreak/>
              <w:t>Г)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МузыкаИспаниии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Латин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скойАмерики</w:t>
            </w:r>
          </w:p>
        </w:tc>
        <w:tc>
          <w:tcPr>
            <w:tcW w:w="4185" w:type="dxa"/>
          </w:tcPr>
          <w:p w:rsidR="009E224D" w:rsidRPr="00F638AA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Фламенко.Искусствоигрынагитаре,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кастаньеты,латиноамериканскиеударные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инструменты.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Танцевальныежанры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20"/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Профессиональные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композиторыи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испол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нители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21"/>
            </w:r>
          </w:p>
        </w:tc>
        <w:tc>
          <w:tcPr>
            <w:tcW w:w="4419" w:type="dxa"/>
            <w:vMerge/>
            <w:tcBorders>
              <w:top w:val="nil"/>
              <w:bottom w:val="single" w:sz="6" w:space="0" w:color="231F20"/>
            </w:tcBorders>
          </w:tcPr>
          <w:p w:rsidR="009E224D" w:rsidRPr="008201AE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4D" w:rsidRPr="00F638AA" w:rsidTr="00DB1507">
        <w:trPr>
          <w:trHeight w:val="964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lastRenderedPageBreak/>
              <w:t>Д)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США</w:t>
            </w:r>
          </w:p>
        </w:tc>
        <w:tc>
          <w:tcPr>
            <w:tcW w:w="4185" w:type="dxa"/>
            <w:tcBorders>
              <w:bottom w:val="single" w:sz="6" w:space="0" w:color="231F20"/>
            </w:tcBorders>
          </w:tcPr>
          <w:p w:rsidR="009E224D" w:rsidRPr="00F638AA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СмешениетрадицийикультурвмузыкеСеверной Америки.Африканскиеритмы,трудовыепеснинегров.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Спиричуэлс.Джаз.ТворчествоДж.Гершвина</w:t>
            </w:r>
          </w:p>
        </w:tc>
        <w:tc>
          <w:tcPr>
            <w:tcW w:w="4419" w:type="dxa"/>
            <w:vMerge/>
            <w:tcBorders>
              <w:top w:val="nil"/>
              <w:bottom w:val="single" w:sz="6" w:space="0" w:color="231F20"/>
            </w:tcBorders>
          </w:tcPr>
          <w:p w:rsidR="009E224D" w:rsidRPr="00F638AA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E224D" w:rsidRPr="00F638AA" w:rsidTr="00DB1507">
        <w:trPr>
          <w:trHeight w:val="964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Е)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МузыкаЯпониииКитая</w:t>
            </w:r>
          </w:p>
        </w:tc>
        <w:tc>
          <w:tcPr>
            <w:tcW w:w="4185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Древниеистокимузыкальнойкультурыстра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 Юго-Восточной Азии. Император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скиецеремонии,музыкальные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ты.Пентатоника</w:t>
            </w:r>
          </w:p>
        </w:tc>
        <w:tc>
          <w:tcPr>
            <w:tcW w:w="4419" w:type="dxa"/>
            <w:vMerge/>
            <w:tcBorders>
              <w:top w:val="nil"/>
              <w:bottom w:val="single" w:sz="6" w:space="0" w:color="231F20"/>
            </w:tcBorders>
          </w:tcPr>
          <w:p w:rsidR="009E224D" w:rsidRPr="008201AE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E224D" w:rsidRPr="00F638AA" w:rsidTr="00DB1507">
        <w:trPr>
          <w:trHeight w:val="1309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Ж)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Средней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Азии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22"/>
            </w:r>
          </w:p>
        </w:tc>
        <w:tc>
          <w:tcPr>
            <w:tcW w:w="4185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Музыкальные традиции и праздники,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народные инструменты и современные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исполнителиКазахстана,Киргизии,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идругихстранрегиона</w:t>
            </w:r>
          </w:p>
        </w:tc>
        <w:tc>
          <w:tcPr>
            <w:tcW w:w="4419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мелодий, прослеживание их понотнойзаписи.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Творческие,исследовательскиепроекты,школьныефестивали,посвящённые музыкальнойкультуренародовмира</w:t>
            </w:r>
          </w:p>
        </w:tc>
      </w:tr>
      <w:tr w:rsidR="009E224D" w:rsidRPr="00F10754" w:rsidTr="00DB1507">
        <w:trPr>
          <w:trHeight w:val="921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З)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Певецсвоего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w w:val="95"/>
                <w:sz w:val="24"/>
                <w:szCs w:val="24"/>
              </w:rPr>
              <w:t>народа</w:t>
            </w:r>
          </w:p>
        </w:tc>
        <w:tc>
          <w:tcPr>
            <w:tcW w:w="4185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Интонациинародноймузыкивтворчестве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зарубежныхкомпозиторов—яркихпредст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авителей национального 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ногостилясвоейстраны</w:t>
            </w:r>
            <w:r w:rsidR="006E3C55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23"/>
            </w:r>
          </w:p>
        </w:tc>
        <w:tc>
          <w:tcPr>
            <w:tcW w:w="4419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Знакомствостворчеством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компози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торов.Сравнениеихсочинений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 народной музыкой. Определение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формы,принципаразвития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фольк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лорного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4185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4419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2753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И)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2—6уч.часов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Диалог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w w:val="105"/>
                <w:sz w:val="24"/>
                <w:szCs w:val="24"/>
              </w:rPr>
              <w:t>культур</w:t>
            </w:r>
          </w:p>
        </w:tc>
        <w:tc>
          <w:tcPr>
            <w:tcW w:w="4185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Культурные связи между музыкантамиразныхстран.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зы,интонациифольклорадругихнародовистранвмузыкеотечественныхизарубежныхкомпозиторов(втомчислеобразыдругихкультурвмузыкерусскихкомпозиторовирусскиемузыкальные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цитатывтворчествезарубежных</w:t>
            </w:r>
            <w:r w:rsidR="006E3C55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компози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торов)</w:t>
            </w:r>
          </w:p>
        </w:tc>
        <w:tc>
          <w:tcPr>
            <w:tcW w:w="4419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музыкального материала.Вокализация наиболее ярких теминструментальныхсочинений.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Разучивание,исполнениедоступныхвокальныхсочинений.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:Исполнениенаклавишныхили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духовыхинструментах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композитор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скихмелодий,прослеживаниеихпонотнойзаписи.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Творческие,исследовательские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проекты,посвящённыевыдающимся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композиторам</w:t>
            </w:r>
          </w:p>
        </w:tc>
      </w:tr>
    </w:tbl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5"/>
          <w:footnotePr>
            <w:numRestart w:val="eachPage"/>
          </w:footnotePr>
          <w:type w:val="continuous"/>
          <w:pgSz w:w="11906" w:h="16838" w:code="9"/>
          <w:pgMar w:top="1020" w:right="640" w:bottom="600" w:left="280" w:header="0" w:footer="0" w:gutter="0"/>
          <w:cols w:space="720"/>
          <w:docGrid w:linePitch="299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4 «Духовная музыка»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МузыкальнаякультураЕвропыиРоссиинапротяжениинескольких</w:t>
      </w:r>
      <w:r w:rsidR="0078384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летий была представлена тремя глав</w:t>
      </w:r>
      <w:r w:rsidR="0078384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 направлениями — музыкой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родной, духовной и светской. В рамках религиозной культуры были созданы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подлинные шедевры музыкального искусства. Изучение данного модуляподдерживает баланс, позволяет в рамк</w:t>
      </w:r>
      <w:r w:rsidR="0078384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ах календарно-тематического пла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нирования представить обучающимся м</w:t>
      </w:r>
      <w:r w:rsidR="0078384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аксимально широкую сферу бытова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ния музыкального искусства (варианты </w:t>
      </w:r>
      <w:r w:rsidR="0078384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№ 1, 3). Однако знакомство с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дельнымипроизведениями,шедеврамидуховноймузыкивозможноиврамкахизучениядругихмодулей(вариант№2).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7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1069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533"/>
      </w:tblGrid>
      <w:tr w:rsidR="009E224D" w:rsidRPr="008201AE" w:rsidTr="00DB1507">
        <w:trPr>
          <w:trHeight w:val="74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21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Звучание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храма</w:t>
            </w:r>
          </w:p>
        </w:tc>
        <w:tc>
          <w:tcPr>
            <w:tcW w:w="221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Колокола.Колокольныезвоны(благовест, трезвонидр.).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Звонарскиеприговорки.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Колокольность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 музыке русскихкомпозиторов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Обобщение жизненного опыта, связанного со звучаниемколоколов.Диалогсучителемотрадицияхизготовленияколоколов,значенииколокольногозвона.Знакомство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свидамиколокольныхзвонов.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Слушаниемузыкирусскихкомпозиторов</w:t>
            </w:r>
            <w:r w:rsidR="00783843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24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сярко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выра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женнымизобразительнымэлементомколокольности.Выявление,обсуждениехарактера,выразительныхсредств,использованныхкомпозитором.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Двигательнаяимпровизация—имитациядвиженийзвонарянаколокольне.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533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162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Ритмическиеиартикуляционныеупражнениянаосновезвонарскихприговорок.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Просмотрдокументальногофильмаоколоколах.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Сочинение,исполнениенафортепиано,синтезатореили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металлофонах комп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озиции (импровизации), имитирую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щейзвучаниеколоколов</w:t>
            </w:r>
          </w:p>
        </w:tc>
      </w:tr>
      <w:tr w:rsidR="009E224D" w:rsidRPr="00F10754" w:rsidTr="00DB1507">
        <w:trPr>
          <w:trHeight w:val="244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Песни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верую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</w:t>
            </w:r>
          </w:p>
        </w:tc>
        <w:tc>
          <w:tcPr>
            <w:tcW w:w="221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Молитва,хорал,песнопение,духовныйстих.Образы духовной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музыки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втворчестве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композиторов-классиков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Слушание,разучивание,исполнениевокальных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денийрелигиозногосодержания.Диалогсучителем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охарактеремузыки,манереисполнения,выразительныхсредствах.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Знакомствоспроизведениямисветскоймузыки,в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кото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рых воплощены молитвенные интонации, используетсяхоральныйскладзвучания.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Просмотрдокументальногофильмаозначениимолитвы.Рисованиепомотивампрослушанныхмузыкальныхпроизведений</w:t>
            </w:r>
          </w:p>
        </w:tc>
      </w:tr>
      <w:tr w:rsidR="009E224D" w:rsidRPr="00F638AA" w:rsidTr="00DB1507">
        <w:trPr>
          <w:trHeight w:val="120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В)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</w:tcPr>
          <w:p w:rsidR="009E224D" w:rsidRPr="008201AE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менталь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наямузыка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>вцеркви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Орган и его рольв богослужении.Творчество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И.С.Баха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Чтениеучебныхихудожественныхтекстов,посвящённыхистории создания, устро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йству органа, его роли в католи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ческомипротестантскомбогослужении.Ответынавопросыучителя.</w:t>
            </w:r>
          </w:p>
        </w:tc>
      </w:tr>
      <w:tr w:rsidR="009E224D" w:rsidRPr="00F638AA" w:rsidTr="00DB1507">
        <w:trPr>
          <w:trHeight w:val="3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СлушаниеорганноймузыкиИ.С.Баха.Описание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впечат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ления от восприятия,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характеристика музыкально-выра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зительныхсредств.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Игроваяимитацияособенностейигрынаоргане(вовремяслушания).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Звуковоеисследование—исполнение(учителем)насинтезаторе знакомыхмузыкальныхпроизведений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темброморгана.Наблюдениезатрансформацией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кальногообраза.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Посещениеконцертаорганноймузыки.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Рассматриваниеиллюстраций,изображенийоргана.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Проблемнаяситуация—выдвижениегипотезо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принци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пахработыэтогомузыкальногоинструмента.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Просмотрпознавательногофильмаоборгане.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Литературное,художественноетворчествонаоснове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музыкальных впечатлений от восприятия органноймузыки</w:t>
            </w:r>
          </w:p>
        </w:tc>
      </w:tr>
      <w:tr w:rsidR="009E224D" w:rsidRPr="00F10754" w:rsidTr="00DB1507">
        <w:trPr>
          <w:trHeight w:val="25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Г)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Искус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ствоРусской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славной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церкви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Музыкав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право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славномхраме.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Традиции исполне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ния,жанры(тропарь,стихира,величаниеидр.).Музыка и живопись,посвящённыесвятым.ОбразыХриста,Богородицы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 исполнение вокальных произведенийрелигиознойтематики,сравнениецерковныхмелодийинародныхпесен,мелодийсветскоймузыки.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Прослеживаниеисполняемыхмелодийпонотнойзаписи.Анализтипамелодическогодвижения,особенностейритма,темпа,динамикиит.д.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Сопоставление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произведениймузыкииживописи,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посвя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щённыхсвятым,Христу,Богородице.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:Посещениехрама.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ПоисквИнтернетеинформацииоКрещенииРуси,святых,обиконах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533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1—3уч.часа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Религи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озные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праздни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</w:t>
            </w:r>
          </w:p>
        </w:tc>
        <w:tc>
          <w:tcPr>
            <w:tcW w:w="2211" w:type="dxa"/>
          </w:tcPr>
          <w:p w:rsidR="009E224D" w:rsidRPr="008201AE" w:rsidRDefault="00783843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Праздничная служ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ба,вокальная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(в том числе хоровая)музыка религиозногосодержания</w:t>
            </w:r>
            <w:r w:rsidR="00783843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25"/>
            </w: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 музыкаль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 фрагментов праздничных бого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служений, определение 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характера музыки, её религиозно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госодержания.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 (с опорой на нотныйтекст), исполнениедоступныхвокальныхпроизведенийдуховноймузыки.</w:t>
            </w: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Просмотрфильма,посвящённогорелигиозным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праздни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кам.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Посещениеконцертадуховноймузыки.Исследовательскиепроекты,посвящённыемузыке</w:t>
            </w:r>
            <w:r w:rsidR="00783843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рели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гиозныхпраздников</w:t>
            </w:r>
          </w:p>
        </w:tc>
      </w:tr>
    </w:tbl>
    <w:p w:rsidR="009E224D" w:rsidRPr="008201AE" w:rsidRDefault="009E224D" w:rsidP="000A787D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6"/>
          <w:footnotePr>
            <w:numRestart w:val="eachPage"/>
          </w:footnotePr>
          <w:type w:val="continuous"/>
          <w:pgSz w:w="11906" w:h="16838" w:code="9"/>
          <w:pgMar w:top="1020" w:right="640" w:bottom="600" w:left="280" w:header="0" w:footer="0" w:gutter="0"/>
          <w:cols w:space="720"/>
          <w:docGrid w:linePitch="299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5 «Классическая музыка»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Данныймодульявляетсяоднимизважнейших.Шедеврымировой</w:t>
      </w:r>
      <w:r w:rsidR="00E96DD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кальнойклассикисоставляютзолотойфондмузыкальнойкультуры.</w:t>
      </w:r>
      <w:r w:rsidR="00E96DD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ренные временем образцы камерных и </w:t>
      </w:r>
      <w:r w:rsidR="00E96DD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симфонических сочинений позволя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ютраскрытьпередобучающимисябогатуюпалитрумыслейичувств,воплощённуювзвукахмузыкальнымгениемвеликихкомпозиторов,</w:t>
      </w:r>
      <w:r w:rsidR="00E96DD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тыватьихмузыкальныйвкуснаподлиннохудожественныхпроизведениях.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5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1207" w:type="dxa"/>
        <w:tblInd w:w="12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096"/>
        <w:gridCol w:w="38"/>
        <w:gridCol w:w="1937"/>
        <w:gridCol w:w="274"/>
        <w:gridCol w:w="6671"/>
      </w:tblGrid>
      <w:tr w:rsidR="009E224D" w:rsidRPr="008201AE" w:rsidTr="00DB1507">
        <w:trPr>
          <w:trHeight w:val="750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671" w:type="dxa"/>
            <w:tcBorders>
              <w:bottom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8201AE" w:rsidTr="00DB1507">
        <w:trPr>
          <w:trHeight w:val="23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0,5—1уч.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8201AE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зитор—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исполни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тель—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</w:t>
            </w:r>
          </w:p>
        </w:tc>
        <w:tc>
          <w:tcPr>
            <w:tcW w:w="2211" w:type="dxa"/>
            <w:gridSpan w:val="2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Когоназываюткомпозитором,исполнителем?Нужнолиучитьсяслушатьмузыку?Чтозначит«уметьслушатьмузыку»?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Концерт, концерт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ныйзал.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Правилаповедения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вконцертномзале</w:t>
            </w:r>
          </w:p>
        </w:tc>
        <w:tc>
          <w:tcPr>
            <w:tcW w:w="667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Просмотрвидеозаписиконцерта.Слушаниемузыки,рассматривание иллюстраций. Диалог с учителем по темезанятия.«Я—исполнитель».Игра—имитация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тельскихдвижений.Игра«Я—композитор»(сочинениенебольшихпопевок,мелодическихфраз).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Освоениеправилповедениянаконцерте</w:t>
            </w:r>
            <w:r w:rsidR="00E96DDC" w:rsidRPr="008201AE">
              <w:rPr>
                <w:rStyle w:val="af3"/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footnoteReference w:id="26"/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«Какнаконцерте»—выступлениеучителяили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одно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классника,обучающегосявмузыкальнойшколе,с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нениемкраткогомузыкальногопроизведения.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Посещениеконцертаклассическоймузыки</w:t>
            </w:r>
          </w:p>
        </w:tc>
      </w:tr>
      <w:tr w:rsidR="009E224D" w:rsidRPr="008201AE" w:rsidTr="00DB1507">
        <w:trPr>
          <w:trHeight w:val="597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  <w:lang w:val="ru-RU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Тема</w:t>
            </w:r>
          </w:p>
        </w:tc>
        <w:tc>
          <w:tcPr>
            <w:tcW w:w="1937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6945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  <w:lang w:val="ru-RU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2082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Б)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8201AE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Компози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торы—д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етям</w:t>
            </w:r>
          </w:p>
        </w:tc>
        <w:tc>
          <w:tcPr>
            <w:tcW w:w="1937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Детскаямузыка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П.И.Чайковского,С. С. Прокофьева,Д.Б.Кабалевскогоидр.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Понятиежанра.Песня,танец,марш</w:t>
            </w:r>
          </w:p>
        </w:tc>
        <w:tc>
          <w:tcPr>
            <w:tcW w:w="6945" w:type="dxa"/>
            <w:gridSpan w:val="2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 музыки, определение основного характера,музыкально-выразительныхсредств,использованныхкомпозитором.Подборэпитетов,иллюстрацийкмузыке.Определениежанра.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Музыкальнаявикторина.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Вокализация, исполнение мелодий инструментальныхпьессословами.Разучивание,исполнениепесен.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Сочинение ритмических аккомпанементов (с помощьюзвучащихжестовилиударныхишумовыхинструментов)кпьесаммаршевогоитанцевальногохарактера</w:t>
            </w:r>
          </w:p>
        </w:tc>
      </w:tr>
      <w:tr w:rsidR="009E224D" w:rsidRPr="00F10754" w:rsidTr="00DB1507">
        <w:trPr>
          <w:trHeight w:val="246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В)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Оркестр</w:t>
            </w:r>
          </w:p>
        </w:tc>
        <w:tc>
          <w:tcPr>
            <w:tcW w:w="1937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Оркестр—большойколлектив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тов.Дирижёр,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партитура, репети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ция.Жанр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концер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та—музыкальное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соревнованиесолиста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соркестром</w:t>
            </w:r>
            <w:r w:rsidR="00E96DDC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27"/>
            </w:r>
          </w:p>
        </w:tc>
        <w:tc>
          <w:tcPr>
            <w:tcW w:w="694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Слушаниемузыкивисполненииоркестра.Просмотрвидеозаписи.Диалогсучителеморолидирижёра.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«Я—дирижёр»—игра—имитациядирижёрскихжестоввовремязвучаниямузыки.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Разучиваниеиисполнениепесенсоответствующейтематики.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Знакомствоспринципомрасположенияпартийвпартитуре.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4"/>
                <w:lang w:val="ru-RU"/>
              </w:rPr>
              <w:t xml:space="preserve">Разучивание, исполнение (с ориентацией 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на нотную запись)ритмическойпартитурыдля2—3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ударныхинструментов.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Работапогруппам—сочинениесвоеговарианта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скойпартитуры</w:t>
            </w:r>
          </w:p>
        </w:tc>
      </w:tr>
      <w:tr w:rsidR="009E224D" w:rsidRPr="00F638AA" w:rsidTr="00DB1507">
        <w:trPr>
          <w:trHeight w:val="722"/>
        </w:trPr>
        <w:tc>
          <w:tcPr>
            <w:tcW w:w="119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Г)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уч.часа</w:t>
            </w:r>
          </w:p>
        </w:tc>
        <w:tc>
          <w:tcPr>
            <w:tcW w:w="1134" w:type="dxa"/>
            <w:gridSpan w:val="2"/>
          </w:tcPr>
          <w:p w:rsidR="009E224D" w:rsidRPr="008201AE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менты.</w:t>
            </w:r>
          </w:p>
        </w:tc>
        <w:tc>
          <w:tcPr>
            <w:tcW w:w="1937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Рояльипианино.История изобретенияфортепиано,«секрет»</w:t>
            </w:r>
          </w:p>
        </w:tc>
        <w:tc>
          <w:tcPr>
            <w:tcW w:w="694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Знакомствосмногообразиемкрасокфортепиано.Слушание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фортепианныхпьесвисполненииизвестных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пианистов.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«Я—пианист»—игра—имитацияисполнительских</w:t>
            </w:r>
          </w:p>
        </w:tc>
      </w:tr>
      <w:tr w:rsidR="009E224D" w:rsidRPr="00F638AA" w:rsidTr="00DB1507">
        <w:trPr>
          <w:trHeight w:val="2622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8201AE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Форте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пиано</w:t>
            </w:r>
          </w:p>
        </w:tc>
        <w:tc>
          <w:tcPr>
            <w:tcW w:w="1937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названия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та(форте+пиано).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«Предки»и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«наслед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ники»фортепиано(клавесин,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синте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затор)</w:t>
            </w:r>
          </w:p>
        </w:tc>
        <w:tc>
          <w:tcPr>
            <w:tcW w:w="6945" w:type="dxa"/>
            <w:gridSpan w:val="2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движенийвовремязвучаниямузыки.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 детских пьес на фортепиано в исполненииучителя.Демонстрациявозможностейинструмента(исполнениеоднойитойжепьесытихоигромко,в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ныхрегистрах,разнымиштрихами).Игранафортепиановансамблесучителем</w:t>
            </w:r>
            <w:r w:rsidR="00E96DDC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28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Посещениеконцертафортепианноймузыки.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Разбираеминструмент—нагляднаядемонстрация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вну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треннегоустройстваакустическогопианино.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«Паспортинструмента»—исследовательскаяработа,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предполагающаяподсчётпараметров(высота,ширина,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количествоклавиш,педалейит.д.)</w:t>
            </w:r>
          </w:p>
        </w:tc>
      </w:tr>
      <w:tr w:rsidR="009E224D" w:rsidRPr="00F638AA" w:rsidTr="00DB1507">
        <w:trPr>
          <w:trHeight w:val="1455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1—2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уч.часа</w:t>
            </w:r>
          </w:p>
        </w:tc>
        <w:tc>
          <w:tcPr>
            <w:tcW w:w="1134" w:type="dxa"/>
            <w:gridSpan w:val="2"/>
          </w:tcPr>
          <w:p w:rsidR="009E224D" w:rsidRPr="008201AE" w:rsidRDefault="00E96DDC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менты.Флейта</w:t>
            </w:r>
          </w:p>
        </w:tc>
        <w:tc>
          <w:tcPr>
            <w:tcW w:w="1937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Предкисовременной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флейты.Легенда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 нимфе Сиринкс.Музыкадляфлейтысоло,флейтыв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провождении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форте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пиано,оркестра</w:t>
            </w:r>
            <w:r w:rsidR="00E96DDC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29"/>
            </w:r>
          </w:p>
        </w:tc>
        <w:tc>
          <w:tcPr>
            <w:tcW w:w="6945" w:type="dxa"/>
            <w:gridSpan w:val="2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Знакомствосвнешнимвидом,устройствомитембрами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классическихмузыкальныхинструментов.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Слушаниемузыкальныхфрагментоввисполнении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извест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ныхмузыкантов-инструменталистов.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 учебных тексто</w:t>
            </w:r>
            <w:r w:rsidR="00E96DDC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в, сказок и легенд, рассказываю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щихомузыкальныхинструментах,историиихпоявления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67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25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Е)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уч.часа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менты.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Скрипка,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виолон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чель</w:t>
            </w:r>
          </w:p>
        </w:tc>
        <w:tc>
          <w:tcPr>
            <w:tcW w:w="2211" w:type="dxa"/>
            <w:gridSpan w:val="2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Певучесть тембров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струнных 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смычковых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инструментов.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Компо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зиторы, сочинявшие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скрипичную музыку.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Знаменитыеисп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олни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тели, мастера,изготавливавшиеинструменты</w:t>
            </w:r>
          </w:p>
        </w:tc>
        <w:tc>
          <w:tcPr>
            <w:tcW w:w="667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Игра-имитацияисполнительскихдвиженийвовремязвучаниямузыки.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Музыкальнаявикторинаназнаниеконкретных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произве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дений и их авторов, определения тембров звучащихинструментов.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Разучивание,исполнениепесен,посвящённых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ныминструментам.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Посещениеконцертаинструментальноймузыки.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«Паспортинструмента»—исследовательскаяработа,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предполагающаяописаниевнешнеговидаиособенностей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звучанияинструмента,способовигрынанём</w:t>
            </w:r>
          </w:p>
        </w:tc>
      </w:tr>
      <w:tr w:rsidR="009E224D" w:rsidRPr="00F638AA" w:rsidTr="00DB1507">
        <w:trPr>
          <w:trHeight w:val="2736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Ж)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Вокаль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наямузыка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Человеческий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лос—самый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совер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шенныйинструмент.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Бережноеотношение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ксвоемуголосу.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Известные певцы.Жанрывокальноймузыки:песни,вокализы, романсы,арииизопер.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Кантата.Песня,романс, вокализ,кант</w:t>
            </w:r>
          </w:p>
        </w:tc>
        <w:tc>
          <w:tcPr>
            <w:tcW w:w="667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Определениенаслухтиповчеловеческихголосов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(дет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ские,мужские,женские),тембровголосов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профессиональ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ныхвокалистов.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Знакомствосжанрамивокальноймузыки.Слушаниевокальныхпроизведенийкомпозиторов-классиков.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Освоениекомплексадыхательных,артикуляционныхупражнений.Вокальныеупражнениянаразвитие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гибко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стиголоса,расширенияегодиапазона.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Проблемнаяситуация:чтозначиткрасивоепение?Музыкальнаявикторинаназнаниевокальных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ныхпроизведенийиихавторов.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Разучивание,исполнениевокальныхпроизведений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зиторов-классиков.</w:t>
            </w:r>
          </w:p>
        </w:tc>
      </w:tr>
      <w:tr w:rsidR="009E224D" w:rsidRPr="008201AE" w:rsidTr="00DB1507">
        <w:trPr>
          <w:trHeight w:val="753"/>
        </w:trPr>
        <w:tc>
          <w:tcPr>
            <w:tcW w:w="119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096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49" w:type="dxa"/>
            <w:gridSpan w:val="3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67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:Посещениеконцертавокальноймузыки.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Школьныйконкурсюныхвокалистов</w:t>
            </w:r>
          </w:p>
        </w:tc>
      </w:tr>
      <w:tr w:rsidR="009E224D" w:rsidRPr="00F638AA" w:rsidTr="00DB1507">
        <w:trPr>
          <w:trHeight w:val="17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З)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096" w:type="dxa"/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менталь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наямузыка</w:t>
            </w:r>
          </w:p>
        </w:tc>
        <w:tc>
          <w:tcPr>
            <w:tcW w:w="2249" w:type="dxa"/>
            <w:gridSpan w:val="3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Жанрыкамернойинструментальноймузыки: этюд, пьеса.Альбом.Цикл.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Сюита.Соната.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Квартет</w:t>
            </w:r>
          </w:p>
        </w:tc>
        <w:tc>
          <w:tcPr>
            <w:tcW w:w="6671" w:type="dxa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жанрами камерной инструментальной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музыки.Слушаниепроизведений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композиторов-класси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ков.Определениекомплексавыразительныхсредств.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Описаниесвоеговпечатленияотвосприятия.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Музыкальнаявикторина.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Посещениеконцертаинструментальноймузыки.Составлениесловарямузыкальныхжанров</w:t>
            </w:r>
          </w:p>
        </w:tc>
      </w:tr>
      <w:tr w:rsidR="009E224D" w:rsidRPr="00F638AA" w:rsidTr="00DB1507">
        <w:trPr>
          <w:trHeight w:val="15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И)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096" w:type="dxa"/>
          </w:tcPr>
          <w:p w:rsidR="009E224D" w:rsidRPr="008201AE" w:rsidRDefault="00B315BA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граммная музыка</w:t>
            </w:r>
          </w:p>
        </w:tc>
        <w:tc>
          <w:tcPr>
            <w:tcW w:w="2249" w:type="dxa"/>
            <w:gridSpan w:val="3"/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Программная 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ка.Программное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название,известный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сюжет,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литератур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ныйэпиграф</w:t>
            </w:r>
          </w:p>
        </w:tc>
        <w:tc>
          <w:tcPr>
            <w:tcW w:w="667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Слушание произведений программн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ой музыки. Обсужде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 музыкального обра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за, музыкальных средств, исполь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зованныхкомпозитором.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Рисованиеобразовпрограммноймузыки.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Сочинениенебольшихминиатюр(вокальныеили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ментальныеимпровизации)позаданнойпрограмме</w:t>
            </w:r>
          </w:p>
        </w:tc>
      </w:tr>
      <w:tr w:rsidR="009E224D" w:rsidRPr="00F10754" w:rsidTr="00DB1507">
        <w:trPr>
          <w:trHeight w:val="194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К)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096" w:type="dxa"/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Симфони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ческаямузыка</w:t>
            </w:r>
          </w:p>
        </w:tc>
        <w:tc>
          <w:tcPr>
            <w:tcW w:w="2249" w:type="dxa"/>
            <w:gridSpan w:val="3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Симфоническийоркестр. Тембры,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группы инструмен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тов. Симфония,симфоническаякартина</w:t>
            </w:r>
          </w:p>
        </w:tc>
        <w:tc>
          <w:tcPr>
            <w:tcW w:w="667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Знакомствоссоставомсимфоническогооркестра,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группа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ми инструментов. Опр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еделение на слух тембров 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ментовсимфоническогооркестра.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Слушаниефрагментовсимфоническоймузыки.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«Дирижи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рование»оркестром.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Музыкальная викторина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Посещениеконцертасимфонической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музыки.Просмотрфильмаобустройствеоркестра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  <w:gridSpan w:val="2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671" w:type="dxa"/>
          </w:tcPr>
          <w:p w:rsidR="009E224D" w:rsidRPr="008201AE" w:rsidRDefault="009E224D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949"/>
        </w:trPr>
        <w:tc>
          <w:tcPr>
            <w:tcW w:w="1191" w:type="dxa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0"/>
                <w:sz w:val="24"/>
                <w:szCs w:val="24"/>
              </w:rPr>
              <w:t>Л)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Русские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композиторы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классики</w:t>
            </w:r>
          </w:p>
        </w:tc>
        <w:tc>
          <w:tcPr>
            <w:tcW w:w="2211" w:type="dxa"/>
            <w:gridSpan w:val="2"/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Творчество выдаю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щихся отечественных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композиторов</w:t>
            </w:r>
          </w:p>
        </w:tc>
        <w:tc>
          <w:tcPr>
            <w:tcW w:w="6671" w:type="dxa"/>
            <w:vMerge w:val="restart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творчеством выдающихся композиторов,отдельными фактами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из их биографии. Слушание 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ки.Фрагментывокальных,инструментальных,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симфонич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еских сочинений. Круг характерных образов (картиныприроды, народной жиз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ни, истории и т. д.). Характери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стикамузыкальныхобразов,музыкально-выразительныхсредств. Наблюдение за развитием музыки. Определениежанра,формы.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Чтениеучебныхтекстовихудожественнойлитературыбиографическогохарактера.</w:t>
            </w:r>
          </w:p>
          <w:p w:rsidR="009E224D" w:rsidRPr="00F638AA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Вокализациятеминструментальныхсочинений.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Разучивание,исполнение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доступныхвокальныхсочинений.</w:t>
            </w:r>
            <w:r w:rsidRPr="00F638A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F638AA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638AA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Посещение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концерта.Просмотрбиографическогофильма</w:t>
            </w:r>
          </w:p>
        </w:tc>
      </w:tr>
      <w:tr w:rsidR="009E224D" w:rsidRPr="008201AE" w:rsidTr="00DB1507">
        <w:trPr>
          <w:trHeight w:val="197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М)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134" w:type="dxa"/>
            <w:gridSpan w:val="2"/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Европей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композиторы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классики</w:t>
            </w:r>
          </w:p>
        </w:tc>
        <w:tc>
          <w:tcPr>
            <w:tcW w:w="2211" w:type="dxa"/>
            <w:gridSpan w:val="2"/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Творчество выдаю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щихся зарубежныхкомпозиторов</w:t>
            </w:r>
          </w:p>
        </w:tc>
        <w:tc>
          <w:tcPr>
            <w:tcW w:w="6671" w:type="dxa"/>
            <w:vMerge/>
            <w:tcBorders>
              <w:top w:val="nil"/>
              <w:bottom w:val="single" w:sz="6" w:space="0" w:color="231F20"/>
            </w:tcBorders>
          </w:tcPr>
          <w:p w:rsidR="009E224D" w:rsidRPr="008201AE" w:rsidRDefault="009E224D" w:rsidP="000A787D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E224D" w:rsidRPr="00F638AA" w:rsidTr="00DB1507">
        <w:trPr>
          <w:trHeight w:val="234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Н)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уч.часов</w:t>
            </w:r>
          </w:p>
        </w:tc>
        <w:tc>
          <w:tcPr>
            <w:tcW w:w="1134" w:type="dxa"/>
            <w:gridSpan w:val="2"/>
            <w:tcBorders>
              <w:left w:val="single" w:sz="6" w:space="0" w:color="231F20"/>
            </w:tcBorders>
          </w:tcPr>
          <w:p w:rsidR="009E224D" w:rsidRPr="008201AE" w:rsidRDefault="00B315BA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Мастер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исполни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теля</w:t>
            </w:r>
          </w:p>
        </w:tc>
        <w:tc>
          <w:tcPr>
            <w:tcW w:w="2211" w:type="dxa"/>
            <w:gridSpan w:val="2"/>
            <w:tcBorders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Творчество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выдаю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щихся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исполните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лей—певцов,инструменталистов,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дирижёров. Консе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ватория, филармо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ния, Конкурс имениП.И.Чайковского</w:t>
            </w:r>
          </w:p>
        </w:tc>
        <w:tc>
          <w:tcPr>
            <w:tcW w:w="667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творчеством выдающихся исполнителейклассическоймузыки.Изучениепрограмм,афиш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консер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ватории,филармонии.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Сравнениенесколькихинтерпретацийодногоитогожепроизведениявисполненииразныхмузыкантов.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Дискуссиянатему«Композитор—исполнитель—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шатель».</w:t>
            </w:r>
          </w:p>
          <w:p w:rsidR="009E224D" w:rsidRPr="008201AE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F638AA" w:rsidRDefault="004D0A5B" w:rsidP="000A787D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Посещениеконцертаклассическоймузыки.Созданиеколлекциизаписейлюбимогоисполнителя.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Деловаяигра«Концертныйотделфилармонии»</w:t>
            </w:r>
          </w:p>
        </w:tc>
      </w:tr>
    </w:tbl>
    <w:p w:rsidR="009E224D" w:rsidRPr="00F638AA" w:rsidRDefault="009E224D" w:rsidP="000A787D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F638AA" w:rsidSect="0087585A">
          <w:footerReference w:type="even" r:id="rId37"/>
          <w:footnotePr>
            <w:numRestart w:val="eachPage"/>
          </w:footnotePr>
          <w:type w:val="continuous"/>
          <w:pgSz w:w="11906" w:h="16838" w:code="9"/>
          <w:pgMar w:top="1020" w:right="640" w:bottom="600" w:left="280" w:header="0" w:footer="0" w:gutter="0"/>
          <w:cols w:space="720"/>
          <w:docGrid w:linePitch="299"/>
        </w:sectPr>
      </w:pPr>
    </w:p>
    <w:p w:rsidR="009E224D" w:rsidRPr="00F638AA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6 «Современная музыкальная культура»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Наряду с важнейшими сферами муз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ыкальной культуры (музыка народ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ная,духовнаяисветская),сформировавшимисявпрошлыестолетия,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вомерно выделить в отдельный пласт современную музыку. Объективнойсложностью в данном случае является вычленение явлений, персоналий ипроизведений, действительно достойных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внимания, тех, которые не забу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дутся через несколько лет как случайно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веяние моды. В понятие «совре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менная музыка» входит широкий круг явлений (от академического ава</w:t>
      </w:r>
      <w:r w:rsidR="00B315B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нгар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 до фри-джаза, от эмбиента до рэпа и т. д.), для восприятия которыхтребуетсяспецифическийиразнообразныймузыкальныйопыт.Поэтомув начальной школе необходимо заложит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основы для последующего 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тиявданномнаправлении.Помимоуказанныхвмодулетематических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ков, существенным вкладом в такую подготовку является разучивание иисполнение песен современных композиторов, написанных современныммузыкальнымязыком.Приэтомнеобходимоудерживатьбалансмежду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временностью песни и её доступностью детскому восприятию, соблюдатькритерии отбора материала с учётом требований художественного вкуса,эстетичноговокально-хоровогозвучания.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1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0929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393"/>
      </w:tblGrid>
      <w:tr w:rsidR="009E224D" w:rsidRPr="008201AE" w:rsidTr="00DB1507">
        <w:trPr>
          <w:trHeight w:val="748"/>
        </w:trPr>
        <w:tc>
          <w:tcPr>
            <w:tcW w:w="11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267"/>
        </w:trPr>
        <w:tc>
          <w:tcPr>
            <w:tcW w:w="1191" w:type="dxa"/>
            <w:tcBorders>
              <w:bottom w:val="nil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</w:tc>
        <w:tc>
          <w:tcPr>
            <w:tcW w:w="1134" w:type="dxa"/>
            <w:tcBorders>
              <w:bottom w:val="nil"/>
            </w:tcBorders>
          </w:tcPr>
          <w:p w:rsidR="009E224D" w:rsidRPr="008201AE" w:rsidRDefault="00B315BA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Современные</w:t>
            </w:r>
          </w:p>
        </w:tc>
        <w:tc>
          <w:tcPr>
            <w:tcW w:w="2211" w:type="dxa"/>
            <w:tcBorders>
              <w:bottom w:val="nil"/>
            </w:tcBorders>
          </w:tcPr>
          <w:p w:rsidR="009E224D" w:rsidRPr="008201AE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Понятие обработки,</w:t>
            </w:r>
          </w:p>
        </w:tc>
        <w:tc>
          <w:tcPr>
            <w:tcW w:w="6393" w:type="dxa"/>
            <w:tcBorders>
              <w:top w:val="single" w:sz="6" w:space="0" w:color="231F20"/>
              <w:bottom w:val="nil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Различениемузыкиклассическойиеёсовременной</w:t>
            </w:r>
          </w:p>
        </w:tc>
      </w:tr>
      <w:tr w:rsidR="009E224D" w:rsidRPr="008201AE" w:rsidTr="00DB1507">
        <w:trPr>
          <w:trHeight w:val="199"/>
        </w:trPr>
        <w:tc>
          <w:tcPr>
            <w:tcW w:w="1191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1—4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E224D" w:rsidRPr="008201AE" w:rsidRDefault="009E224D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творчество 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современных</w:t>
            </w:r>
          </w:p>
        </w:tc>
        <w:tc>
          <w:tcPr>
            <w:tcW w:w="6393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обработки.</w:t>
            </w:r>
          </w:p>
        </w:tc>
      </w:tr>
      <w:tr w:rsidR="009E224D" w:rsidRPr="00F10754" w:rsidTr="00DB1507">
        <w:trPr>
          <w:trHeight w:val="200"/>
        </w:trPr>
        <w:tc>
          <w:tcPr>
            <w:tcW w:w="1191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обработки</w:t>
            </w: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композиторов</w:t>
            </w:r>
          </w:p>
        </w:tc>
        <w:tc>
          <w:tcPr>
            <w:tcW w:w="6393" w:type="dxa"/>
            <w:tcBorders>
              <w:top w:val="nil"/>
              <w:bottom w:val="nil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Слушаниеобработокклассическоймузыки,сравнениеих</w:t>
            </w:r>
          </w:p>
        </w:tc>
      </w:tr>
      <w:tr w:rsidR="009E224D" w:rsidRPr="00F10754" w:rsidTr="00DB1507">
        <w:trPr>
          <w:trHeight w:val="281"/>
        </w:trPr>
        <w:tc>
          <w:tcPr>
            <w:tcW w:w="1191" w:type="dxa"/>
            <w:tcBorders>
              <w:top w:val="nil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часа</w:t>
            </w:r>
          </w:p>
        </w:tc>
        <w:tc>
          <w:tcPr>
            <w:tcW w:w="1134" w:type="dxa"/>
            <w:tcBorders>
              <w:top w:val="nil"/>
            </w:tcBorders>
          </w:tcPr>
          <w:p w:rsidR="009E224D" w:rsidRPr="008201AE" w:rsidRDefault="00B315BA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классической</w:t>
            </w:r>
          </w:p>
        </w:tc>
        <w:tc>
          <w:tcPr>
            <w:tcW w:w="2211" w:type="dxa"/>
            <w:tcBorders>
              <w:top w:val="nil"/>
              <w:bottom w:val="single" w:sz="6" w:space="0" w:color="231F20"/>
            </w:tcBorders>
          </w:tcPr>
          <w:p w:rsidR="009E224D" w:rsidRPr="008201AE" w:rsidRDefault="004D0A5B" w:rsidP="00446365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исполнителей,</w:t>
            </w:r>
          </w:p>
        </w:tc>
        <w:tc>
          <w:tcPr>
            <w:tcW w:w="6393" w:type="dxa"/>
            <w:tcBorders>
              <w:top w:val="nil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соригиналом.Обсуждениекомплексавыразительных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3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150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музыки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обрабатывающих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классическуюмузыку.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Проблемная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ситуация: зачем музыкан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тыделают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обработкиклассики?</w:t>
            </w:r>
          </w:p>
        </w:tc>
        <w:tc>
          <w:tcPr>
            <w:tcW w:w="6393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средств, наблюдение за изменением характера музыки.Вокальноеисполнениеклассическихтемвсопровождениисовременного ритмизованного аккомпанемента.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Подборстиля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автоаккомпанемента(наклавишном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синте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заторе) к известным музыкальным темам композиторов-классиков</w:t>
            </w:r>
          </w:p>
        </w:tc>
      </w:tr>
      <w:tr w:rsidR="009E224D" w:rsidRPr="00F638AA" w:rsidTr="00DB1507">
        <w:trPr>
          <w:trHeight w:val="2273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Джаз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Особенности джаза: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импровизационность,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ритм(синкопы,триоли,свинг).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инструменты 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джаза,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особыеприёмы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игрынаних.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Творчестводжазовых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музыкантов</w:t>
            </w:r>
            <w:r w:rsidR="00B315BA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30"/>
            </w:r>
          </w:p>
        </w:tc>
        <w:tc>
          <w:tcPr>
            <w:tcW w:w="639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 с творчест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вом джазовых музыкантов. Узнава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ние, различение на слух джазовых композиций в отличиеотдругихмузыкальныхстилейинаправлений.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Определениенаслухтембровмузыкальныхинструментов,исполняющихджазовуюкомпозицию.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Разучивание,исполнениепесенвджазовыхритмах.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Сочинение,импровизацияритмическогоаккомпанемента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сджазовымритмом,синкопами.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Составление плейлиста, коллекции записей джазовыхмузыкантов</w:t>
            </w:r>
          </w:p>
        </w:tc>
      </w:tr>
      <w:tr w:rsidR="009E224D" w:rsidRPr="00F10754" w:rsidTr="00DB1507">
        <w:trPr>
          <w:trHeight w:val="149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В)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1—4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тели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современ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ноймузыки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Творчество одногоилинескольких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исполнителей 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совре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менноймузыки,популярныху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моло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дёжи</w:t>
            </w:r>
            <w:r w:rsidR="00B315BA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31"/>
            </w:r>
          </w:p>
        </w:tc>
        <w:tc>
          <w:tcPr>
            <w:tcW w:w="639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 видеоклипов современных исполнителей.Сравнение их композиций с другими направлениямиистилями(классикой,духовной,народноймузыкой).</w:t>
            </w: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Составлениеплейлиста,коллекциизаписейсовременноймузыкидлядрузей-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одноклассников(дляпроведениясовместногодосуга).</w:t>
            </w:r>
          </w:p>
        </w:tc>
      </w:tr>
      <w:tr w:rsidR="009E224D" w:rsidRPr="00F10754" w:rsidTr="00DB1507">
        <w:trPr>
          <w:trHeight w:val="553"/>
        </w:trPr>
        <w:tc>
          <w:tcPr>
            <w:tcW w:w="119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393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Съёмкасобственноговидеоклипанамузыкуоднойизсовременныхпопулярныхкомпозиций</w:t>
            </w:r>
          </w:p>
        </w:tc>
      </w:tr>
      <w:tr w:rsidR="009E224D" w:rsidRPr="00F638AA" w:rsidTr="00DB1507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Г)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1—4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Электрон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</w:t>
            </w:r>
          </w:p>
          <w:p w:rsidR="009E224D" w:rsidRPr="008201AE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менты</w:t>
            </w:r>
          </w:p>
        </w:tc>
        <w:tc>
          <w:tcPr>
            <w:tcW w:w="2211" w:type="dxa"/>
          </w:tcPr>
          <w:p w:rsidR="009E224D" w:rsidRPr="008201AE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Современные «двой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ники»классическихмузыкальных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струментов: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синтеза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тор,электроннаяскрипка,гитара,барабаныит.д.</w:t>
            </w:r>
          </w:p>
          <w:p w:rsidR="009E224D" w:rsidRPr="008201AE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Виртуальные 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кальные инструмен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ты в компьютерныхпрограммах</w:t>
            </w:r>
          </w:p>
        </w:tc>
        <w:tc>
          <w:tcPr>
            <w:tcW w:w="6393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Слушаниемузыкальныхкомпозицийвисполнениинаэлектронныхмузыкальныхинструментах.Сравнениеихзвучания с акустическими инструментами, обсуждениерезультатовсравнения.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Подборэлектронныхтембровдлясозданиямузыкикфантастическомуфильму.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 музыкального магазина(отдел электронныхмузыкальныхинструментов).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Просмотрфильмаоб электронныхмузыкальных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ментах.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 электронной композиции в компьютерныхпрограммахсготовымисемплами(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GarageBand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идр.)</w:t>
            </w:r>
          </w:p>
        </w:tc>
      </w:tr>
    </w:tbl>
    <w:p w:rsidR="009E224D" w:rsidRPr="008201AE" w:rsidRDefault="009E224D" w:rsidP="0044636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default" r:id="rId38"/>
          <w:footnotePr>
            <w:numRestart w:val="eachPage"/>
          </w:footnotePr>
          <w:type w:val="continuous"/>
          <w:pgSz w:w="11906" w:h="16838" w:code="9"/>
          <w:pgMar w:top="1020" w:right="700" w:bottom="600" w:left="280" w:header="0" w:footer="0" w:gutter="0"/>
          <w:cols w:space="720"/>
          <w:docGrid w:linePitch="299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7 «Музыка театра и кино»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Модуль «Музыка театра и кино» тесно 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переплетается с модулем «Класси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ческаямузыка»,можетстыковатьсяпорядупроизведенийсмодулями</w:t>
      </w:r>
      <w:r w:rsidR="00B315B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временная музыка» (мюзикл), «Музыка в жизни человека» (музыкальныепортреты,музыкаовойне).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Для данного модуля особенно актуально</w:t>
      </w:r>
      <w:r w:rsidR="00B315B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сочетание различных видов уроч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и внеурочной деятельности, таких как театрализованные постановкисиламиобучающихся,посещениемузыкальныхтеатров,коллективныйпросмотрфильмов.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1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0927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391"/>
      </w:tblGrid>
      <w:tr w:rsidR="009E224D" w:rsidRPr="008201AE" w:rsidTr="00DB1507">
        <w:trPr>
          <w:trHeight w:val="748"/>
        </w:trPr>
        <w:tc>
          <w:tcPr>
            <w:tcW w:w="11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8201AE" w:rsidTr="00DB1507">
        <w:trPr>
          <w:trHeight w:val="190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учебныхчасов</w:t>
            </w:r>
          </w:p>
        </w:tc>
        <w:tc>
          <w:tcPr>
            <w:tcW w:w="1134" w:type="dxa"/>
          </w:tcPr>
          <w:p w:rsidR="009E224D" w:rsidRPr="008201AE" w:rsidRDefault="00B315BA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кальнаясказка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насцене,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наэкране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Характеры</w:t>
            </w:r>
            <w:r w:rsidR="00B315BA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персона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жей,отражённые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вмузыке.Тембрголоса.Соло.Хор,ансамбль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  <w:lang w:val="ru-RU"/>
              </w:rPr>
              <w:t>Видеопросмотрмузыкальнойсказки.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Обсуждение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но-выразительныхсредств,передающихповоротысюжета,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характерыгероев.Игра-викторина«Угадайпоголосу».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Разучивание,исполнениеотдельныхномеровиздетскойоперы,музыкальнойсказки.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Постановкадетскоймузыкальнойсказки,спектакльдляродителей.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Творческийпроект«Озвучиваеммультфильм»</w:t>
            </w:r>
          </w:p>
        </w:tc>
      </w:tr>
      <w:tr w:rsidR="009E224D" w:rsidRPr="00F10754" w:rsidTr="00DB1507">
        <w:trPr>
          <w:trHeight w:val="1318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учебныхчасов</w:t>
            </w:r>
          </w:p>
        </w:tc>
        <w:tc>
          <w:tcPr>
            <w:tcW w:w="1134" w:type="dxa"/>
          </w:tcPr>
          <w:p w:rsidR="009E224D" w:rsidRPr="008201AE" w:rsidRDefault="004D0A5B" w:rsidP="00F91E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sz w:val="24"/>
                <w:szCs w:val="24"/>
              </w:rPr>
              <w:t>Театр оперы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ибалета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9152F7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Особенности 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кальныхспектаклей.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Балет. Опера. Соли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сты,хор,оркестр,дирижёрв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номспектакле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со знаменитыми музыкальными театрами.Просмотрфрагментовмузыкальныхспектаклейс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коммен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тариямиучителя.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Определениеособенностейбалетногоиоперного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спектак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ля.Тестыиликроссвордынаосвоениеспециальныхтерминов.</w:t>
            </w:r>
          </w:p>
        </w:tc>
      </w:tr>
      <w:tr w:rsidR="009E224D" w:rsidRPr="00F10754" w:rsidTr="00DB1507">
        <w:trPr>
          <w:trHeight w:val="27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Танцевальнаяимпровизацияподмузыку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фрагментабалета.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Разучиваниеиисполнениедоступного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фрагмента,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боткипесни/хораизоперы.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«Игравдирижёра»—двигательнаяимпровизацияво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вре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мяслушанияоркестровогофрагментамузыкальногоспектакля.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 спектак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ля или экскурсия в местный 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кальныйтеатр.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ВиртуальнаяэкскурсияпоБольшомутеатру.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Рисованиепомотиваммузыкальногоспектакля,созданиеафиши</w:t>
            </w:r>
          </w:p>
        </w:tc>
      </w:tr>
      <w:tr w:rsidR="009E224D" w:rsidRPr="00F638AA" w:rsidTr="00DB1507">
        <w:trPr>
          <w:trHeight w:val="2548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В)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Балет.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Хореогра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фия—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искусство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танца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Сольныеномера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имассовыесцены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балетного спектакля.Фрагменты,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отдель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ныеномераиз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балетов отечествен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ныхкомпозиторов</w:t>
            </w:r>
            <w:r w:rsidR="009152F7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32"/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Просмотриобсуждениевидеозаписей—знакомство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снесколькимияркимисольныминомерамиисценамиизбалетов русских композиторов. Музыкальная викторинаназнаниебалетноймузыки.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Вокализация, пропевание музыкальных тем; исполнениеритмическойпартитуры—аккомпанементакфрагментубалетноймузыки.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Посещениебалетногоспектакляилипросмотр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фильма-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балета.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 на музыкальных инструментах мелодий избалетов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8201AE" w:rsidTr="00DB1507">
        <w:trPr>
          <w:trHeight w:val="2541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lastRenderedPageBreak/>
              <w:t>Г)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Опера.Главныегероииномера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оперного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спектак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ля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Ария,хор,сцена,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увертюра — орке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 xml:space="preserve">стровое 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вступление.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Отдельные номераизоперрусских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изарубежных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композиторов</w:t>
            </w:r>
            <w:r w:rsidR="009152F7" w:rsidRPr="008201AE">
              <w:rPr>
                <w:rStyle w:val="af3"/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footnoteReference w:id="33"/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 фрагментов опер. Определение характерамузыки сольной партии, роли и выразительных средстворкестровогосопровождения.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Знакомство с тембрами голосов оперных певцов. Освоение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терминологии.Звучащиетестыикроссвордынапроверкузнаний.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Разучивание,исполнениепесни,хораизоперы.Рисованиегероев,сценизопер.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:Просмотрфильма-оперы.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Постановкадетскойоперы</w:t>
            </w:r>
          </w:p>
        </w:tc>
      </w:tr>
      <w:tr w:rsidR="009E224D" w:rsidRPr="00F10754" w:rsidTr="00DB1507">
        <w:trPr>
          <w:trHeight w:val="2744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2—3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Сюжет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спектак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ля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Либретто. Развитие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музыки в соответ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ствииссюжетом.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Действия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исценыв опереибалете.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Контрастныеобразы,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лейтмотивы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Знакомствослибретто,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структуроймузыкального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спектак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ля.Пересказлибреттоизученныхоперибалетов.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Анализвыразительныхсредств,создающихобразы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главных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героев,противоборствующихсторон.Наблюдениеза музыкальным развитием, характеристика приёмов,использованныхкомпозитором.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Вокализация, пропе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вание музыкальных тем; пластиче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скоеинтонированиеоркестровыхфрагментов.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Музыкальнаявикторинаназнаниемузыки.Звучащиеитерминологическиетесты.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Коллективноечтениелибреттовжанресторителлинг.</w:t>
            </w:r>
          </w:p>
        </w:tc>
      </w:tr>
      <w:tr w:rsidR="009E224D" w:rsidRPr="00F10754" w:rsidTr="00DB1507">
        <w:trPr>
          <w:trHeight w:val="753"/>
        </w:trPr>
        <w:tc>
          <w:tcPr>
            <w:tcW w:w="1191" w:type="dxa"/>
          </w:tcPr>
          <w:p w:rsidR="009E224D" w:rsidRPr="008201AE" w:rsidRDefault="000843C6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ru-RU"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245" o:spid="_x0000_s1027" type="#_x0000_t202" style="position:absolute;left:0;text-align:left;margin-left:33.85pt;margin-top:339.45pt;width:12.6pt;height:15.75pt;z-index:1580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" filled="f" stroked="f">
                  <v:path arrowok="t"/>
                  <v:textbox style="layout-flow:vertical" inset="0,0,0,0">
                    <w:txbxContent>
                      <w:p w:rsidR="00F638AA" w:rsidRDefault="00F638AA">
                        <w:pPr>
                          <w:spacing w:before="16"/>
                          <w:ind w:left="20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231F20"/>
                            <w:sz w:val="18"/>
                          </w:rPr>
                          <w:t>465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3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Созданиелюбительскоговидеофильманаоснове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выбран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ноголибретто.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Просмотрфильма-оперыилифильма-балета</w:t>
            </w:r>
          </w:p>
        </w:tc>
      </w:tr>
      <w:tr w:rsidR="009E224D" w:rsidRPr="00F10754" w:rsidTr="00DB1507">
        <w:trPr>
          <w:trHeight w:val="23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Е)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2—3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Оперетта,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мюзикл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История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возникнове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 и особенностижанра. Отдельныеномераизоперетт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И. Штрауса,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И.Кальмана,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мюзиклов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Р. Роджерса, Ф. Лоуидр.</w:t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Знакомство с жанрами оперетты, мюзикла. Слушание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фрагментовизоперетт,анализхарактерных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особенностейжанра.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Разучивание,исполнениеотдельныхномеровиз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популяр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ныхмузыкальныхспектаклей.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Сравнениеразныхпостановокодногоитогожемюзикла.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Посещениемузыкальноготеатра:спектакльвжанреопереттыилимюзикла.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Постановкафрагментов,сценизмюзикла—спектакльдляродителей</w:t>
            </w:r>
          </w:p>
        </w:tc>
      </w:tr>
      <w:tr w:rsidR="009E224D" w:rsidRPr="00F10754" w:rsidTr="00DB1507">
        <w:trPr>
          <w:trHeight w:val="19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Ж)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2—3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Ктосоздаёт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кальный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спек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такль?</w:t>
            </w:r>
          </w:p>
        </w:tc>
        <w:tc>
          <w:tcPr>
            <w:tcW w:w="2211" w:type="dxa"/>
          </w:tcPr>
          <w:p w:rsidR="009E224D" w:rsidRPr="008201AE" w:rsidRDefault="009152F7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Профессии 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кальноготеатра: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дирижёр, режиссёр,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оперныепевцы,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балерины и танцов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щики,художникиит.д.</w:t>
            </w:r>
          </w:p>
        </w:tc>
        <w:tc>
          <w:tcPr>
            <w:tcW w:w="6391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Диалог с учителем по поводу синкретичного характерамузыкальногоспектакля.Знакомствосмиром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театральн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ых профессий, творчеством театральных режиссёров,художниковидр.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Просмотрфрагментоводногоитогожеспектакляв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 постановках. Обсуждение различий в оформлении,режиссуре.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Созданиеэскизовкостюмовидекорацийкодномуизизученныхмузыкальныхспектаклей.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39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553"/>
        </w:trPr>
        <w:tc>
          <w:tcPr>
            <w:tcW w:w="119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9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:Виртуальныйквестпомузыкальномутеатру</w:t>
            </w:r>
          </w:p>
        </w:tc>
      </w:tr>
      <w:tr w:rsidR="009E224D" w:rsidRPr="00F10754" w:rsidTr="00DB1507">
        <w:trPr>
          <w:trHeight w:val="29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lastRenderedPageBreak/>
              <w:t>З)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2—6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учебныхчасов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152F7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Патрио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тическая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 народ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ная тема в театреикино</w:t>
            </w:r>
          </w:p>
        </w:tc>
        <w:tc>
          <w:tcPr>
            <w:tcW w:w="2211" w:type="dxa"/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Историясоздания,значение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но-сценическихи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экранных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произведе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ний,посвящённыхнашему народу, егоистории,темеслужения Отечеству.Фрагменты,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отдель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ные номера из опер,балетов,музыки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кфильмам</w:t>
            </w:r>
            <w:r w:rsidR="009152F7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34"/>
            </w:r>
          </w:p>
        </w:tc>
        <w:tc>
          <w:tcPr>
            <w:tcW w:w="6391" w:type="dxa"/>
            <w:tcBorders>
              <w:bottom w:val="single" w:sz="6" w:space="0" w:color="231F20"/>
            </w:tcBorders>
          </w:tcPr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 учебных и попу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лярных текстов об истории созда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нияпатриотическихопер,фильмов,отворческихпоискахкомпозиторов,создававшихкниммузыку.Диалог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сучителем.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Просмотр фрагментов 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крупных сценических произведе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ний,фильмов.Обсуждениехарактерагероевисобытий.Проблемная ситуация: зачемнужна серьёзнаямузыка?Разучивание,исполнениепесеноРодине,нашейстране,историческихсобытияхиподвигахгероев.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Посещениетеатра/кинотеатра—просмотрспектакля/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фильмапатриотическогосодержания.</w:t>
            </w:r>
          </w:p>
          <w:p w:rsidR="009E224D" w:rsidRPr="008201AE" w:rsidRDefault="004D0A5B" w:rsidP="00446365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Участиевконцерте,фестивале,конференции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патриотиче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скойтематики</w:t>
            </w:r>
          </w:p>
        </w:tc>
      </w:tr>
    </w:tbl>
    <w:p w:rsidR="009E224D" w:rsidRPr="008201AE" w:rsidRDefault="009E224D" w:rsidP="00446365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39"/>
          <w:footnotePr>
            <w:numRestart w:val="eachPage"/>
          </w:footnotePr>
          <w:type w:val="continuous"/>
          <w:pgSz w:w="11906" w:h="16838" w:code="9"/>
          <w:pgMar w:top="1020" w:right="640" w:bottom="600" w:left="280" w:header="0" w:footer="0" w:gutter="0"/>
          <w:cols w:space="720"/>
          <w:docGrid w:linePitch="299"/>
        </w:sect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Модуль № 8 «Музыка в жизни человека»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Главное содержание данного модуля сосредоточено вокруг рефлексивного</w:t>
      </w:r>
      <w:r w:rsidR="009152F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исследования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обучающимися психологи</w:t>
      </w:r>
      <w:r w:rsidR="009152F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ческой связи музыкального 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стваивнутреннегомирачеловека.Основнымрезультатомегоосвоения</w:t>
      </w:r>
      <w:r w:rsidR="009152F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ляется развитие эмоционального интеллекта школьников, расши</w:t>
      </w:r>
      <w:r w:rsidR="009152F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рение спек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трапереживаемыхчувствиихоттенков,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осознаниесобственныхдушевных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движений, способность к сопереживанию как при восприятии произведений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искусства, так и в непосредственном общении с другими людьми. Формыбытованиямузыки,типичныйкомплексвыразительныхсредств</w:t>
      </w:r>
      <w:r w:rsidR="009152F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ныхжанроввыступаюткакобобщённыежизненныеситуации,</w:t>
      </w:r>
      <w:r w:rsidR="009152F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порождаю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щие различные чувства и настроения. Сверхзадача модуля — воспитание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чувствапрекрасного,пробуждениеиразвитиеэстетическихпотребностей.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11069" w:type="dxa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1134"/>
        <w:gridCol w:w="2211"/>
        <w:gridCol w:w="6533"/>
      </w:tblGrid>
      <w:tr w:rsidR="009E224D" w:rsidRPr="008201AE" w:rsidTr="00DB1507">
        <w:trPr>
          <w:trHeight w:val="748"/>
        </w:trPr>
        <w:tc>
          <w:tcPr>
            <w:tcW w:w="119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2482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25"/>
                <w:sz w:val="24"/>
                <w:szCs w:val="24"/>
              </w:rPr>
              <w:t>А)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1—3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Красота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и вдохно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вение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Стремление человека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ккрасоте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Особоесостояние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—вдохновение.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Музыка—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возмож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ностьвместе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пережи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вать вдохновение,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наслаждаться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красо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той.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Музыкальное еди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стволюдей—хор,хоровод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Диалогсучителемозначениикрасотыивдохновениявжизничеловека.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Слушаниемузыки,концентрациянаеёвосприятии,своёмвнутреннемсостоянии.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Двигательнаяимпровизацияподмузыкулирическогохарактера«Цветыраспускаютсяподмузыку».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Выстраиваниехоровогоунисона—вокальногои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психоло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гического.Одновременноевзятиеиснятиезвука,навыкипевческогодыханияпорукедирижёра.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Разучивание,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исполнениекрасивойпесни.</w:t>
            </w: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:Разучиваниехоровода,социальныетанцы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533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10754" w:rsidTr="00DB1507">
        <w:trPr>
          <w:trHeight w:val="2639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Б)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152F7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кальные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пейзажи</w:t>
            </w:r>
          </w:p>
        </w:tc>
        <w:tc>
          <w:tcPr>
            <w:tcW w:w="221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Образы природы вмузыке.Настроениемузыкальных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пейза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жей.Чувства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челове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ка,любующегосяприродой. Музыка —выражениеглубокихчувств,тонких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оттенковнастроения,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которыетруднопередать словами</w:t>
            </w: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Слушаниепроизведений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программноймузыки,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посвящён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ной образам природы. Подбор эпитетов для описаниянастроения,характерамузыки.Сопоставлениемузыки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спроизведениямиизобразительногоискусства.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Двигательнаяимпровизация,пластическоеинтонирование.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 одухотво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ренное исполнение песен о приро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де,еёкрасоте.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Рисование«услышанных»пейзажейи/илиабстрактнаяживопись — передача настроения цветом, точками,линиями.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Игра-импровизация«Угадаймоёнастроение»</w:t>
            </w:r>
          </w:p>
        </w:tc>
      </w:tr>
      <w:tr w:rsidR="009E224D" w:rsidRPr="00F638AA" w:rsidTr="00DB1507">
        <w:trPr>
          <w:trHeight w:val="2637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В)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9152F7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кальные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портреты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Музыка, передающая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образчеловека,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егопоходку,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движения, характер,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манеруречи.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  <w:lang w:val="ru-RU"/>
              </w:rPr>
              <w:t>«Портреты»,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выраженные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вмузыкальныхинтонациях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Слушаниепроизведенийвокальной,программной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инстру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ментальноймузыки,посвящённойобразамлюдей,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сказоч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 персонажей. Подбо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 эпитетов для описания настрое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ния,характерамузыки.Сопоставлениемузыкиспроизведениямиизобразительногоискусства.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Двигательнаяимпровизациявобразегероямузыкальногопроизведения.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Разучивание,харáктерноеисполнениепесни—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портрет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нойзарисовки.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Рисование, лепка героя музыкального произведения.Игра-импровизация«Угадаймойхарактер».</w:t>
            </w:r>
          </w:p>
        </w:tc>
      </w:tr>
      <w:tr w:rsidR="009E224D" w:rsidRPr="00F10754" w:rsidTr="00DB1507">
        <w:trPr>
          <w:trHeight w:val="553"/>
        </w:trPr>
        <w:tc>
          <w:tcPr>
            <w:tcW w:w="119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221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6533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Инсценировка—импровизациявжанре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кукольного/тене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воготеатраспомощьюкукол,силуэтовидр.</w:t>
            </w:r>
          </w:p>
        </w:tc>
      </w:tr>
      <w:tr w:rsidR="009E224D" w:rsidRPr="00F638AA" w:rsidTr="00DB1507">
        <w:trPr>
          <w:trHeight w:val="2550"/>
        </w:trPr>
        <w:tc>
          <w:tcPr>
            <w:tcW w:w="1191" w:type="dxa"/>
            <w:tcBorders>
              <w:left w:val="single" w:sz="6" w:space="0" w:color="231F20"/>
              <w:righ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0"/>
                <w:sz w:val="24"/>
                <w:szCs w:val="24"/>
              </w:rPr>
              <w:t>Г)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  <w:tcBorders>
              <w:lef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Какой жепраздникбезмузыки?</w:t>
            </w:r>
          </w:p>
        </w:tc>
        <w:tc>
          <w:tcPr>
            <w:tcW w:w="221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 xml:space="preserve">Музыка, 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создающаянастроениепраздника</w:t>
            </w:r>
            <w:r w:rsidR="009152F7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35"/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Музыкавцирке,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науличномшествии,спортивномпразднике</w:t>
            </w: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Диалогсучителемозначениимузыкинапразднике.Слушание произведений торжественного, праздничногохарактера.«Дирижирование»фрагментамипроизведений.Конкурсналучшего«дирижёра».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Разучиваниеиисполнениетематическихпесенк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ближай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шемупразднику.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Проблемнаяситуация:почемунапраздникахобязательнозвучитмузыка?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Запись видеооткрытки с музыкальным поздравлением.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Групповыетворческиешутливыедвигательные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импрови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зации«Цирковаятруппа»</w:t>
            </w:r>
          </w:p>
        </w:tc>
      </w:tr>
      <w:tr w:rsidR="009E224D" w:rsidRPr="00F10754" w:rsidTr="00DB1507">
        <w:trPr>
          <w:trHeight w:val="1748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Д)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Танцы,игры и</w:t>
            </w: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веселье</w:t>
            </w:r>
          </w:p>
        </w:tc>
        <w:tc>
          <w:tcPr>
            <w:tcW w:w="221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Музыка—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игра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звуками.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Танец—искусство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ирадость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движения.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Примеры</w:t>
            </w:r>
            <w:r w:rsidR="009152F7"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популяр</w:t>
            </w:r>
            <w:r w:rsidRPr="00F638A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ныхтанцев</w:t>
            </w:r>
            <w:r w:rsidR="009152F7" w:rsidRPr="008201AE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footnoteReference w:id="36"/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Слушание,исполнениемузыкискерцозногохарактера.Разучивание, исполнениетанцевальныхдвижений.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Танец-игра.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Рефлексиясобственногоэмоциональногосостоянияпослеучастия в танцевальных композициях и импровизациях.Проблемнаяситуация:зачемлюдитанцуют?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Вокальная,инструментальная,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ритмическая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импровиза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циявстилеопределённоготанцевальногожанра.</w:t>
            </w:r>
          </w:p>
        </w:tc>
      </w:tr>
      <w:tr w:rsidR="009E224D" w:rsidRPr="008201AE" w:rsidTr="00DB1507">
        <w:trPr>
          <w:trHeight w:val="758"/>
        </w:trPr>
        <w:tc>
          <w:tcPr>
            <w:tcW w:w="119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pacing w:val="-2"/>
                <w:sz w:val="24"/>
                <w:szCs w:val="24"/>
              </w:rPr>
              <w:t>№ блока,</w:t>
            </w: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кол-вочасов</w:t>
            </w:r>
          </w:p>
        </w:tc>
        <w:tc>
          <w:tcPr>
            <w:tcW w:w="1134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21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6533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b/>
                <w:color w:val="000000" w:themeColor="text1"/>
                <w:w w:val="90"/>
                <w:sz w:val="24"/>
                <w:szCs w:val="24"/>
              </w:rPr>
              <w:t>Видыдеятельностиобучающихся</w:t>
            </w:r>
          </w:p>
        </w:tc>
      </w:tr>
      <w:tr w:rsidR="009E224D" w:rsidRPr="00F638AA" w:rsidTr="00DB1507">
        <w:trPr>
          <w:trHeight w:val="864"/>
        </w:trPr>
        <w:tc>
          <w:tcPr>
            <w:tcW w:w="119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11" w:type="dxa"/>
          </w:tcPr>
          <w:p w:rsidR="009E224D" w:rsidRPr="008201AE" w:rsidRDefault="009E224D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33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Звуковаякомбинаторика—экспериментысослучайнымсочетаниеммузыкальныхзвуков,тембров,ритмов</w:t>
            </w:r>
          </w:p>
        </w:tc>
      </w:tr>
      <w:tr w:rsidR="009E224D" w:rsidRPr="00F10754" w:rsidTr="00DB1507">
        <w:trPr>
          <w:trHeight w:val="2304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Е)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</w:t>
            </w:r>
            <w:r w:rsidRPr="008201AE">
              <w:rPr>
                <w:rFonts w:ascii="Times New Roman" w:hAnsi="Times New Roman" w:cs="Times New Roman"/>
                <w:color w:val="000000" w:themeColor="text1"/>
                <w:spacing w:val="-2"/>
                <w:sz w:val="24"/>
                <w:szCs w:val="24"/>
                <w:lang w:val="ru-RU"/>
              </w:rPr>
              <w:t>на войне,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овойне</w:t>
            </w:r>
          </w:p>
        </w:tc>
        <w:tc>
          <w:tcPr>
            <w:tcW w:w="221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Военнаятема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вмузыкальномискусстве. Военныепесни,марши,интонации, ритмы,тембры (призывнаякварта, пунктирныйритм,тембрымалогобарабана, трубы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ит.д.)</w:t>
            </w: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Чтениеучебныхихудожественныхтекстов,посвящённыхвоенноймузыке.Слушание,исполнениемузыкальныхпроизведений военной тематики. Знакомство с историейихсочиненияиисполнения.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Дискуссия в классе. Ответы на вопросы: какие чувствавызываетэтамузыка,почему?Каквлияетнанашевосприятиеинформацияотом,какизачемона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создава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лась?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:Сочинениеновойпесниовойне</w:t>
            </w:r>
          </w:p>
        </w:tc>
      </w:tr>
      <w:tr w:rsidR="009E224D" w:rsidRPr="00F638AA" w:rsidTr="00DB1507">
        <w:trPr>
          <w:trHeight w:val="2095"/>
        </w:trPr>
        <w:tc>
          <w:tcPr>
            <w:tcW w:w="1191" w:type="dxa"/>
            <w:tcBorders>
              <w:left w:val="single" w:sz="6" w:space="0" w:color="231F20"/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15"/>
                <w:sz w:val="24"/>
                <w:szCs w:val="24"/>
              </w:rPr>
              <w:t>Ж)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Главный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кальныйсимвол</w:t>
            </w:r>
          </w:p>
        </w:tc>
        <w:tc>
          <w:tcPr>
            <w:tcW w:w="2211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ГимнРоссии—главныймузыкальныйсимволнашейстраны.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ТрадицииисполненияГимна России.Другиегимны</w:t>
            </w:r>
          </w:p>
        </w:tc>
        <w:tc>
          <w:tcPr>
            <w:tcW w:w="6533" w:type="dxa"/>
            <w:tcBorders>
              <w:top w:val="single" w:sz="6" w:space="0" w:color="231F20"/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Разучивание,исполнениеГимнаРоссийскойФедерации.Знакомствосисториейсоздания,правилами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исполне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  <w:lang w:val="ru-RU"/>
              </w:rPr>
              <w:t>Просмотрвидеозаписейпарада,церемониинаграждения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спортсменов. Чувство гордости, понятия достоинства ичести.Обсуждениеэтическихвопросов,связанных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сгосударственнымисимволамистраны.Разучивание,исполнениеГимнасвоейреспублики,города,школы</w:t>
            </w:r>
          </w:p>
        </w:tc>
      </w:tr>
      <w:tr w:rsidR="009E224D" w:rsidRPr="00F638AA" w:rsidTr="00DB1507">
        <w:trPr>
          <w:trHeight w:val="1950"/>
        </w:trPr>
        <w:tc>
          <w:tcPr>
            <w:tcW w:w="1191" w:type="dxa"/>
            <w:tcBorders>
              <w:left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lastRenderedPageBreak/>
              <w:t>З)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2—4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учебныхчаса</w:t>
            </w:r>
          </w:p>
        </w:tc>
        <w:tc>
          <w:tcPr>
            <w:tcW w:w="1134" w:type="dxa"/>
          </w:tcPr>
          <w:p w:rsidR="009E224D" w:rsidRPr="008201AE" w:rsidRDefault="009152F7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ство</w:t>
            </w:r>
            <w:r w:rsidR="004D0A5B" w:rsidRPr="008201AE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времени</w:t>
            </w:r>
          </w:p>
        </w:tc>
        <w:tc>
          <w:tcPr>
            <w:tcW w:w="2211" w:type="dxa"/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pacing w:val="-4"/>
                <w:w w:val="95"/>
                <w:sz w:val="24"/>
                <w:szCs w:val="24"/>
                <w:lang w:val="ru-RU"/>
              </w:rPr>
              <w:t>Музыка — временно́е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искусство. Погруже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ниевпоток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кальногозвучания.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Музыкальные образы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движения, измене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нияиразвития</w:t>
            </w:r>
          </w:p>
        </w:tc>
        <w:tc>
          <w:tcPr>
            <w:tcW w:w="6533" w:type="dxa"/>
            <w:tcBorders>
              <w:bottom w:val="single" w:sz="6" w:space="0" w:color="231F20"/>
            </w:tcBorders>
          </w:tcPr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Слушание, исполнение музыкальных произведений,передающих образ непрерывного движения.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Наблюдениезасвоимителеснымиреакциями(дыхание,пульс,мышечныйтонус)привосприятиимузыки.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Проблемнаяситуация:какмузыкавоздействуетначеловека?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Навыборилифакультативно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</w:p>
          <w:p w:rsidR="009E224D" w:rsidRPr="008201AE" w:rsidRDefault="004D0A5B" w:rsidP="00F91EC0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Программнаяритмическаяилиинструментальная</w:t>
            </w:r>
            <w:r w:rsidR="009152F7"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импро</w:t>
            </w:r>
            <w:r w:rsidRPr="008201A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визация«Поезд»,«Космическийкорабль»</w:t>
            </w:r>
          </w:p>
        </w:tc>
      </w:tr>
    </w:tbl>
    <w:p w:rsidR="009E224D" w:rsidRPr="008201AE" w:rsidRDefault="009E224D" w:rsidP="00F91E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default" r:id="rId40"/>
          <w:footnotePr>
            <w:numRestart w:val="eachPage"/>
          </w:footnotePr>
          <w:type w:val="continuous"/>
          <w:pgSz w:w="11906" w:h="16838" w:code="9"/>
          <w:pgMar w:top="1020" w:right="700" w:bottom="600" w:left="280" w:header="0" w:footer="0" w:gutter="0"/>
          <w:cols w:space="720"/>
          <w:docGrid w:linePitch="299"/>
        </w:sectPr>
      </w:pPr>
    </w:p>
    <w:p w:rsidR="009E224D" w:rsidRPr="008201AE" w:rsidRDefault="004D0A5B" w:rsidP="00F91EC0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УЧЕБНОГО ПРЕДМЕТА «МУЗЫКА»НА УРОВНЕ НАЧАЛЬНОГО ОБЩЕГО ОБРАЗОВАНИЯ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Специфика эстетического содержания предмета «Музыка»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обусловливает тесное взаимодействие, смысловое единство трёх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 результатов: лично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стных, метапредметных и предмет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Личностные результаты о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рабочей программы по му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зыке для начального общего 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образования достигаются во взаи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модействииучебнойивоспитательнойработы,урочнойи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урочнойдеятельности.Онидолжныотражатьготовностьобучающихся руководств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оваться системой позитивных цен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ностныхориентаций,втомчислевчасти: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Гражданско-патриотического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российской гражданской идентичности; знаниеГимна России и традици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его исполнения, уважение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кальных символов и тради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 республик Российской Федера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ции;проявлениеинтересакосвоениюмузыкальныхтрадиций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своегокрая,музыкальной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культурынародовРоссии;уважение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кдостижениямотечественных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мастеровкультуры;стремлениеучаствовать в творческой ж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изни своей школы, города, респу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блики.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Духовно-нравственноговоспитания: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признание индивидуальности каждого человека; проявление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сопереживания, уважения и доброжелательности; готовность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придерживаться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принципо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взаимопомощи и творческого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трудничества в процессе непосредственной музыкальной иучебнойдеятельности.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Эстетического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восприимчивостькразличнымвидамискусства,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нымтрадициямитворчествусвоегоидругихнародов;умениевидетьпрекрасноевжизни,наслаждатьсякрасотой;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стремле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ниексамовыражениювразныхвидахискусства.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Ценности научного познания:</w:t>
      </w:r>
    </w:p>
    <w:p w:rsidR="003D7787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w w:val="13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первоначальные представления о единстве и особенностях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художественной и научной 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картины мира; познавательные инт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ересы, активность, инициа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тивность, любознательность и 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мостоятельностьвпознании.</w:t>
      </w:r>
    </w:p>
    <w:p w:rsidR="009E224D" w:rsidRPr="008201AE" w:rsidRDefault="003D778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</w:t>
      </w:r>
      <w:r w:rsidR="004D0A5B"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изического воспитания, формирования культуры здоровья и эмоционального благополучия: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соблюдениеправилздоровогоибезопасного(длясебяи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гихлюдей)образажизнивокружающейсреде;бережное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шение к физиологическим с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истемам организма, задействован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ным в музыкально-исполнительской деятельности (дыхание,артикуляция, музыкальный 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слух, голос); профилактика ум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ственного и физического ут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омления с использованием возмож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ностеймузыкотерапии.</w:t>
      </w:r>
    </w:p>
    <w:p w:rsidR="00FA354A" w:rsidRPr="008201AE" w:rsidRDefault="00FA354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Трудового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установка на посильное акт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ивное участие в практической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ятельности; трудолюбие в учёбе, настойчивость в достижениипоставленныхцелей;интерескпрактическомуизучению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фессийвсферекультурыиискусства;уважениектрудуи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зультатамтрудовойдеятельности.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Экологического воспитания: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бережное отношение к при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роде; неприятие действий, прино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сящихейвред.</w:t>
      </w:r>
    </w:p>
    <w:p w:rsidR="009E224D" w:rsidRPr="008201AE" w:rsidRDefault="004D0A5B" w:rsidP="0021065C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Метапредметныерезультатыосвоенияосновной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тельнойпрограммы,формируемыеприизучениипредмета</w:t>
      </w:r>
    </w:p>
    <w:p w:rsidR="009E224D" w:rsidRPr="00F638AA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«Музыка»:</w:t>
      </w:r>
    </w:p>
    <w:p w:rsidR="009E224D" w:rsidRPr="008201AE" w:rsidRDefault="004D0A5B" w:rsidP="007E4466">
      <w:pPr>
        <w:pStyle w:val="a7"/>
        <w:numPr>
          <w:ilvl w:val="0"/>
          <w:numId w:val="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Овладение универсальными познавательными действиями</w:t>
      </w:r>
    </w:p>
    <w:p w:rsidR="009E224D" w:rsidRPr="008201AE" w:rsidRDefault="004D0A5B" w:rsidP="0041663B">
      <w:pPr>
        <w:tabs>
          <w:tab w:val="left" w:pos="709"/>
        </w:tabs>
        <w:spacing w:before="6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Базовыелогическиедействия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сравниватьмузыкальныезвуки,звуковыесочетания,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ведения, жанры; устанавливать основания для сравнения,объединятьэлементымузыкальногозвучанияпо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номупризнаку;</w:t>
      </w:r>
    </w:p>
    <w:p w:rsidR="009E224D" w:rsidRPr="008201AE" w:rsidRDefault="004D0A5B" w:rsidP="007E4466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определятьсущественныйпризнакдляклассификации,классифицироватьпредложенныеобъекты(музыкальные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инструменты, элементы музыкального языка, произведения,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исполнительскиесоставыидр.);</w:t>
      </w:r>
    </w:p>
    <w:p w:rsidR="009E224D" w:rsidRPr="008201AE" w:rsidRDefault="004D0A5B" w:rsidP="007E4466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закономерност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и противоречия в рассматривае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мых явлениях музыкально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искусства, сведениях и наблю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дениях за звучащим музыкальным материалом на основепредложенногоучителемалгоритма;</w:t>
      </w:r>
    </w:p>
    <w:p w:rsidR="003D7787" w:rsidRPr="008201AE" w:rsidRDefault="004D0A5B" w:rsidP="007E4466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недостаток информации, в том числе слуховой,акустической для решения учебной (практической) задачинаосновепредложенногоалгоритма;</w:t>
      </w:r>
    </w:p>
    <w:p w:rsidR="009E224D" w:rsidRPr="008201AE" w:rsidRDefault="004D0A5B" w:rsidP="007E4466">
      <w:pPr>
        <w:pStyle w:val="a3"/>
        <w:numPr>
          <w:ilvl w:val="0"/>
          <w:numId w:val="28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причинно-следственные связи в ситуацияхмузыкальноговосприятияиисполнения,делатьвыводы.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Базовыеисследовательскиедействия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наосновепредложенныхучителемвопросовопределять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рывмеждуреальнымижелательнымсостоянием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явлений, в том чис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 в отношении собственных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кально-исполнительскихнавыков;</w:t>
      </w:r>
    </w:p>
    <w:p w:rsidR="009E224D" w:rsidRPr="008201AE" w:rsidRDefault="004D0A5B" w:rsidP="007E4466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помощью учителя ф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ормулировать цель выполнения 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кальных и слуховых упражнений, планировать изменениярезультатов своей музыка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льной деятельности, ситуации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вместногомузицирования;</w:t>
      </w:r>
    </w:p>
    <w:p w:rsidR="009E224D" w:rsidRPr="008201AE" w:rsidRDefault="004D0A5B" w:rsidP="007E4466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несколько в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ариантов решения творческой,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полнительской задачи, выбирать наиболее подходящий (наосновепредложенныхкритериев);</w:t>
      </w:r>
    </w:p>
    <w:p w:rsidR="009E224D" w:rsidRPr="008201AE" w:rsidRDefault="004D0A5B" w:rsidP="007E4466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 по предложенн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ому плану опыт, несложное иссле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дование по установлению особенностей предмета изучения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связеймеждумузыкальнымиобъектамииявлениями(часть—целое,причина—следствие);</w:t>
      </w:r>
    </w:p>
    <w:p w:rsidR="009E224D" w:rsidRPr="008201AE" w:rsidRDefault="004D0A5B" w:rsidP="007E4466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формулироватьвыводыиподкреплятьихдоказательствами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наосноверезультатовпроведённогонаблюдения(втомчисле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форме двигательного м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оделирования, звукового экспери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мента,классификации,сравнения,исследования);</w:t>
      </w:r>
    </w:p>
    <w:p w:rsidR="009E224D" w:rsidRPr="008201AE" w:rsidRDefault="00F91EC0" w:rsidP="007E4466">
      <w:pPr>
        <w:pStyle w:val="a3"/>
        <w:numPr>
          <w:ilvl w:val="0"/>
          <w:numId w:val="28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рогнозировать возможн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ое развитие музыкального процес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са,эволюциикультурныхявленийвразличныхусловиях.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выбиратьисточникполученияинформации;</w:t>
      </w:r>
    </w:p>
    <w:p w:rsidR="009E224D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 заданному алгоритму находить в предложенномисточникеинформацию,представленнуювявномвиде;</w:t>
      </w:r>
    </w:p>
    <w:p w:rsidR="009E224D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распознавать достоверну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 и недостоверную информацию 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мостоятельно или на основании предложенного учителемспособаеёпроверки;</w:t>
      </w:r>
    </w:p>
    <w:p w:rsidR="009E224D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с помощью вз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рослых (учителей, родителей (за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конных представителе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й) обучающихся) правила 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ционной безопасности 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поиске информации в сети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тернет;</w:t>
      </w:r>
    </w:p>
    <w:p w:rsidR="009E224D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текстовую, видео-, графическую, звуковую,информациювсоответствиисучебнойзадачей;</w:t>
      </w:r>
    </w:p>
    <w:p w:rsidR="003D7787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музыкал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ьные тексты (акустические и нот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ные)попредложенномуучителемалгоритму;</w:t>
      </w:r>
    </w:p>
    <w:p w:rsidR="009E224D" w:rsidRPr="008201AE" w:rsidRDefault="004D0A5B" w:rsidP="007E4466">
      <w:pPr>
        <w:pStyle w:val="a3"/>
        <w:numPr>
          <w:ilvl w:val="0"/>
          <w:numId w:val="29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создават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схемы, таблицы для представле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нияинформации.</w:t>
      </w:r>
    </w:p>
    <w:p w:rsidR="009E224D" w:rsidRPr="008201AE" w:rsidRDefault="004D0A5B" w:rsidP="007E4466">
      <w:pPr>
        <w:pStyle w:val="a7"/>
        <w:numPr>
          <w:ilvl w:val="0"/>
          <w:numId w:val="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Овладение универсальными коммуникативными действиями</w:t>
      </w:r>
    </w:p>
    <w:p w:rsidR="009E224D" w:rsidRPr="008201AE" w:rsidRDefault="004D0A5B" w:rsidP="0041663B">
      <w:pPr>
        <w:tabs>
          <w:tab w:val="left" w:pos="709"/>
        </w:tabs>
        <w:spacing w:before="6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Невербальнаякоммуникация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музыку как специфическую форму общения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людей,стремиться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понятьэмоционально-образноесодер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ниемузыкальноговысказывания;</w:t>
      </w:r>
    </w:p>
    <w:p w:rsidR="009E224D" w:rsidRPr="008201AE" w:rsidRDefault="004D0A5B" w:rsidP="007E4466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выступать перед публикой в качестве исполнителя музыки(солоиливколлективе);</w:t>
      </w:r>
    </w:p>
    <w:p w:rsidR="009E224D" w:rsidRPr="008201AE" w:rsidRDefault="004D0A5B" w:rsidP="007E4466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передаватьвсобственномисполнениимузыки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художествен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содержание, выражать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настроение, чувства, личное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ношениекисполняемомупроизведению;</w:t>
      </w:r>
    </w:p>
    <w:p w:rsidR="009E224D" w:rsidRPr="008201AE" w:rsidRDefault="004D0A5B" w:rsidP="007E4466">
      <w:pPr>
        <w:pStyle w:val="a3"/>
        <w:numPr>
          <w:ilvl w:val="0"/>
          <w:numId w:val="29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осознанно пользоваться интонационной выразительностью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обыденной речи, понимать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культурные нормы и значениеинтонациивповседневномобщении.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Вербальнаякоммуникация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восприниматьиформулироватьсуждения,выражатьэмоции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целями и условиями общения в знакомойсреде;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уважительное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отношение к собеседнику, соблю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датьправилаведениядиалогаидискуссии;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признавать возможность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существования разных точек зре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корректноиаргументированновысказыватьсвоёмнение;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строитьречевоевысказываниевсоответствииспоставленной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задачей;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создаватьустныеиписьменныетексты(описание,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рассужде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ние,повествование);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готовитьнебольшиепубличныевыступления;</w:t>
      </w:r>
    </w:p>
    <w:p w:rsidR="009E224D" w:rsidRPr="008201AE" w:rsidRDefault="004D0A5B" w:rsidP="007E4466">
      <w:pPr>
        <w:pStyle w:val="a3"/>
        <w:numPr>
          <w:ilvl w:val="0"/>
          <w:numId w:val="29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подбиратьиллюстративныйматериал(рисунки,фото,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ты)ктекстувыступления.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Совместнаядеятельность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сотрудничество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):</w:t>
      </w:r>
    </w:p>
    <w:p w:rsidR="009E224D" w:rsidRPr="008201AE" w:rsidRDefault="004D0A5B" w:rsidP="007E4466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стремиться к объедин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ению усилий, эмоциональной эмпа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тии в ситуациях совмес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тного восприятия, исполнения му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зыки;</w:t>
      </w:r>
    </w:p>
    <w:p w:rsidR="009E224D" w:rsidRPr="008201AE" w:rsidRDefault="004D0A5B" w:rsidP="007E4466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переключаться между различными формами коллективной,групповойииндивидуальнойработыприрешенииконкрет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ой проблемы, выбирать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наиболее эффективные формы вза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имодействияприрешениипоставленнойзадачи;</w:t>
      </w:r>
    </w:p>
    <w:p w:rsidR="009E224D" w:rsidRPr="008201AE" w:rsidRDefault="004D0A5B" w:rsidP="007E4466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 краткоср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очные и долгосрочные цели (инди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видуальные с учётом участия в коллективных задачах) встандартной (типовой) ситуации на основе предложенного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формата планирования,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распределения промежуточных 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говисроков;</w:t>
      </w:r>
    </w:p>
    <w:p w:rsidR="009E224D" w:rsidRPr="008201AE" w:rsidRDefault="004D0A5B" w:rsidP="007E4466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приниматьцельсовместнойдеятельности,коллективностроитьдействияпоеёдостижению:распределятьроли,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говариваться, обсуждать процесс и результат совместнойработы; проявлять готовн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ость руководить, выполнять пору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чения,подчиняться;</w:t>
      </w:r>
    </w:p>
    <w:p w:rsidR="009E224D" w:rsidRPr="008201AE" w:rsidRDefault="004D0A5B" w:rsidP="007E4466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ответственновыполнятьсвоючастьработы;оцениватьсвойвкладвобщийрезультат;</w:t>
      </w:r>
    </w:p>
    <w:p w:rsidR="009E224D" w:rsidRPr="008201AE" w:rsidRDefault="004D0A5B" w:rsidP="007E4466">
      <w:pPr>
        <w:pStyle w:val="a3"/>
        <w:numPr>
          <w:ilvl w:val="0"/>
          <w:numId w:val="29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совместные прое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ктные, творческие задания с опо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ройнапредложенныеобразцы.</w:t>
      </w:r>
    </w:p>
    <w:p w:rsidR="009E224D" w:rsidRPr="008201AE" w:rsidRDefault="004D0A5B" w:rsidP="007E4466">
      <w:pPr>
        <w:pStyle w:val="a7"/>
        <w:numPr>
          <w:ilvl w:val="0"/>
          <w:numId w:val="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Овладение универсальными регулятивными действиями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Самоорганизация:</w:t>
      </w:r>
    </w:p>
    <w:p w:rsidR="009E224D" w:rsidRPr="008201AE" w:rsidRDefault="004D0A5B" w:rsidP="007E4466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планироватьдействияпорешениюучебнойзадачидля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чениярезультата;</w:t>
      </w:r>
    </w:p>
    <w:p w:rsidR="009E224D" w:rsidRPr="008201AE" w:rsidRDefault="004D0A5B" w:rsidP="007E4466">
      <w:pPr>
        <w:pStyle w:val="a3"/>
        <w:numPr>
          <w:ilvl w:val="0"/>
          <w:numId w:val="29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выстраиватьпоследовательностьвыбранныхдействий.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Самоконтроль:</w:t>
      </w:r>
    </w:p>
    <w:p w:rsidR="009E224D" w:rsidRPr="008201AE" w:rsidRDefault="004D0A5B" w:rsidP="007E4466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устанавливатьпричиныуспеха/неудачучебной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сти;</w:t>
      </w:r>
    </w:p>
    <w:p w:rsidR="009E224D" w:rsidRPr="008201AE" w:rsidRDefault="004D0A5B" w:rsidP="007E4466">
      <w:pPr>
        <w:pStyle w:val="a3"/>
        <w:numPr>
          <w:ilvl w:val="0"/>
          <w:numId w:val="29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корректироватьсвоиучебныедействиядляпреодоленияошибок.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системой универсальных учебных регулятивных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действийобеспечиваетформированиесмысловыхустановок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личности (внутренняя поз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иция личности) и жизненных навы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ковличности(управлениясобой,самодисциплины,устойчивогоповедения,эмоциональногодушевногоравновесияит.д.).</w:t>
      </w:r>
    </w:p>
    <w:p w:rsidR="003D7787" w:rsidRPr="008201AE" w:rsidRDefault="003D778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873281">
      <w:pPr>
        <w:tabs>
          <w:tab w:val="left" w:pos="709"/>
        </w:tabs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013FCF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 х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арактеризуют начальный этап фор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мирования у обучающихся о</w:t>
      </w:r>
      <w:r w:rsidR="003D778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снов музыкальной культуры и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являются в способности к м</w:t>
      </w:r>
      <w:r w:rsidR="003D778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узыкальной деятельности, потреб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ностиврегулярномобщениисмузыкальнымискусством,позитивном ценностном отношении к музыке как важномуэлементусвоейжизни.</w:t>
      </w:r>
    </w:p>
    <w:p w:rsidR="009E224D" w:rsidRPr="008201AE" w:rsidRDefault="00013FCF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бучающиеся, освоивш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основную образовательную про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граммупопредмету«Музыка»:</w:t>
      </w:r>
    </w:p>
    <w:p w:rsidR="009E224D" w:rsidRPr="008201AE" w:rsidRDefault="004D0A5B" w:rsidP="007E4466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синтересомзанимаютсямузыкой,любятпеть,игратьна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ступных музыкальных инс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трументах, умеют слушать серьёз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ную музыку, знают правила поведения в театре, концертном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зале;</w:t>
      </w:r>
    </w:p>
    <w:p w:rsidR="009E224D" w:rsidRPr="008201AE" w:rsidRDefault="004D0A5B" w:rsidP="007E4466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сознательно стремятся к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развитию своих музыкальных 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собностей;</w:t>
      </w:r>
    </w:p>
    <w:p w:rsidR="009E224D" w:rsidRPr="008201AE" w:rsidRDefault="004D0A5B" w:rsidP="007E4466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осознают разнообразие форм и направлений музыкальногоискусства, могут назват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музыкальные произведения,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позиторов,исполнителей,которыеимнравятся,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аргументи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роватьсвойвыбор;</w:t>
      </w:r>
    </w:p>
    <w:p w:rsidR="009E224D" w:rsidRPr="008201AE" w:rsidRDefault="004D0A5B" w:rsidP="007E4466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имеют опыт восприяти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я, исполнения музыки разных жан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ров, творческой деятельности в различных смежных видахискусства;</w:t>
      </w:r>
    </w:p>
    <w:p w:rsidR="009E224D" w:rsidRPr="008201AE" w:rsidRDefault="004D0A5B" w:rsidP="007E4466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суважениемотносятсякдостижениямотечественной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кальнойкультуры;</w:t>
      </w:r>
    </w:p>
    <w:p w:rsidR="009E224D" w:rsidRPr="008201AE" w:rsidRDefault="004D0A5B" w:rsidP="007E4466">
      <w:pPr>
        <w:pStyle w:val="a3"/>
        <w:numPr>
          <w:ilvl w:val="0"/>
          <w:numId w:val="29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стремятсякрасширениюсвоегомузыкальногокругозора.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результаты, ф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ормируемые в ходе изучения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 «Музыка», сгруппир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ованы по учебным модулям и долж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ныотражатьсформированностьумений:</w:t>
      </w:r>
    </w:p>
    <w:p w:rsidR="00013FCF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№ 1 «Музыкальная грамота»: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классифицировать зву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ки: шумовые и музыкальные, длин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ные,короткие,тихие,громкие,низкие,высокие;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элементы музы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кального языка (темп, тембр, рег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истр,динамика,ритм,мелодия,аккомпанементидр.),уметьобъяснить значение соответствующихтерминов;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изобразительны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и выразительные интонации,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ходить признаки сходств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и различия музыкальных и рече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выхинтонаций;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на слух принципы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развития: повтор, контраст, 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рьирование;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значение те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рмина «музыкальная форма»,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делять на слух прост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ые музыкальные формы — двухчаст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ную, трёхчастную и трёх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частную репризную, рондо, вариа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ции;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ориентироватьсявнотнойзаписивпределахпевческого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апазона;</w:t>
      </w:r>
    </w:p>
    <w:p w:rsidR="009E224D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исполнятьисоздавать различныеритмическиерисунки;</w:t>
      </w:r>
    </w:p>
    <w:p w:rsidR="00013FCF" w:rsidRPr="008201AE" w:rsidRDefault="004D0A5B" w:rsidP="007E4466">
      <w:pPr>
        <w:pStyle w:val="a3"/>
        <w:numPr>
          <w:ilvl w:val="0"/>
          <w:numId w:val="297"/>
        </w:numPr>
        <w:tabs>
          <w:tab w:val="left" w:pos="709"/>
        </w:tabs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 песниспростыммелодическимрисунком.</w:t>
      </w:r>
    </w:p>
    <w:p w:rsidR="00013FCF" w:rsidRPr="008201AE" w:rsidRDefault="00013FCF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9E224D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одуль № 2 «Народная музыка России»: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принадлежн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ость музыкальных интонаций,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ченных произведений к 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родному фольклору, русской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ке,народноймузыкеразличныхрегионовРоссии;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определять на слух и 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знакомые народные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кальныеинструменты;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группировать народные 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музыкальные инструменты по прин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ципузвукоизвлечения:духовые,ударные,струнные;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принадлежность музыкальных произведений иих фрагментов к компо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зиторскому или народному творче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манеру пения, инструментального исполнения,типы солистов и кол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лективов — народных и академиче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создаватьритмическийаккомпанементнаударных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ментахприисполнениинароднойпесни;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 народные про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изведения различных жанров с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провождениемибезсопровождения;</w:t>
      </w:r>
    </w:p>
    <w:p w:rsidR="009E224D" w:rsidRPr="008201AE" w:rsidRDefault="004D0A5B" w:rsidP="007E4466">
      <w:pPr>
        <w:pStyle w:val="a3"/>
        <w:numPr>
          <w:ilvl w:val="0"/>
          <w:numId w:val="29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коллективной игре/импровизации (вокальной,инструментальной, танцевал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ьной) на основе освоенных фольк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лорныхжанров.</w:t>
      </w:r>
    </w:p>
    <w:p w:rsidR="00013FCF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№ 3 «Музыка народов мира»:</w:t>
      </w:r>
    </w:p>
    <w:p w:rsidR="009E224D" w:rsidRPr="008201AE" w:rsidRDefault="004D0A5B" w:rsidP="007E4466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на слух и исполнять произведения народной икомпозиторскоймузыкидругихстран;</w:t>
      </w:r>
    </w:p>
    <w:p w:rsidR="009E224D" w:rsidRPr="008201AE" w:rsidRDefault="004D0A5B" w:rsidP="007E4466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определятьнаслухпринадлежностьнародныхмузыкальныхинструментов к группам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духовых, струнных, ударно-шумо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выхинструментов;</w:t>
      </w:r>
    </w:p>
    <w:p w:rsidR="009E224D" w:rsidRPr="008201AE" w:rsidRDefault="004D0A5B" w:rsidP="007E4466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на слух и наз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ывать фольклорные элементы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разных народов мира в сочинениях профессиональныхкомпозиторов (из числа изучен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культурно-националь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ныхтрадицийижанров);</w:t>
      </w:r>
    </w:p>
    <w:p w:rsidR="009E224D" w:rsidRPr="008201AE" w:rsidRDefault="004D0A5B" w:rsidP="007E4466">
      <w:pPr>
        <w:pStyle w:val="a3"/>
        <w:numPr>
          <w:ilvl w:val="0"/>
          <w:numId w:val="29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и характеризовать фольклорные жанры музыки(песенные, танцевальные), вычленять и называть типичныежанровыепризнаки.</w:t>
      </w:r>
    </w:p>
    <w:p w:rsidR="00013FCF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№ 4 «Духовная музыка»:</w:t>
      </w:r>
    </w:p>
    <w:p w:rsidR="009E224D" w:rsidRPr="008201AE" w:rsidRDefault="004D0A5B" w:rsidP="007E4466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характер, настроение музыкальных про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нийдуховноймузыки,характеризоватьеёжизненное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назначение;</w:t>
      </w:r>
    </w:p>
    <w:p w:rsidR="00013FCF" w:rsidRPr="008201AE" w:rsidRDefault="004D0A5B" w:rsidP="007E4466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исполнятьдоступныеобразцыдуховноймузыки;</w:t>
      </w:r>
    </w:p>
    <w:p w:rsidR="009E224D" w:rsidRPr="008201AE" w:rsidRDefault="004D0A5B" w:rsidP="007E4466">
      <w:pPr>
        <w:pStyle w:val="a3"/>
        <w:numPr>
          <w:ilvl w:val="0"/>
          <w:numId w:val="30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уметьрассказыватьобособенностяхисполнения,традицияхзвучания духовной музыки Русской православной церкви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(вариативно: других конфе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ссий согласно региональной рели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гиознойтрадиции).</w:t>
      </w:r>
    </w:p>
    <w:p w:rsidR="00013FCF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№ 5 «Классическая музыка»: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на слух произве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 классической музыки, назы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ватьавтораипроизведение,исполнительскийсостав;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и характеризовать простейшие жанры музыки(песня,танец,марш),вычленятьиназыватьтипичные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ровыепризнакипесни,танцаимаршавсочинениях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зиторов-классиков;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концертные жанры по особенностям исполнения(камерные и симфониче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ские, вокальные и инструменталь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ные),знатьихразновидности,приводитьпримеры;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 (в том числе фрагментарно, отдельными темами)сочинениякомпозиторов-классиков;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музыку в со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ответствии с её настроением,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рактером, осознавать э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моции и чувства, вызванные музы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кальным звучанием, уметь кратко описать свои впечатления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отмузыкальноговосприятия;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 выразительные средства, использованныекомпозиторомдлясозданиямузыкальногообраза;</w:t>
      </w:r>
    </w:p>
    <w:p w:rsidR="009E224D" w:rsidRPr="008201AE" w:rsidRDefault="004D0A5B" w:rsidP="007E4466">
      <w:pPr>
        <w:pStyle w:val="a3"/>
        <w:numPr>
          <w:ilvl w:val="0"/>
          <w:numId w:val="30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соотносить музыкальные произведения с произведениямиживописи, литературы на основе сход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 настроения,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рактера,комплексавыразительныхсредств.</w:t>
      </w:r>
    </w:p>
    <w:p w:rsidR="00013FCF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№ 6 «Современная музыкальная культура»:</w:t>
      </w:r>
    </w:p>
    <w:p w:rsidR="009E224D" w:rsidRPr="008201AE" w:rsidRDefault="004D0A5B" w:rsidP="007E4466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иметь представление о ра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знообразии современной 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нойкультуры,стремитьсякрасширениюмузыкального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гозора;</w:t>
      </w:r>
    </w:p>
    <w:p w:rsidR="009E224D" w:rsidRPr="008201AE" w:rsidRDefault="004D0A5B" w:rsidP="007E4466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различать и определять 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слух принадлежность 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произведений, исполнительского стиля к различнымнаправлениям современной музыки (в том числе эстрады,мюзикла,джазаидр.);</w:t>
      </w:r>
    </w:p>
    <w:p w:rsidR="009E224D" w:rsidRPr="008201AE" w:rsidRDefault="006E5222" w:rsidP="007E4466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нализировать, называт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музыкально-выразительные сред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ства, определяющие основной характер, настроение музыки,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сознательнопользоватьсямузыкально-выразительнымисредствамиприисполнении;</w:t>
      </w:r>
    </w:p>
    <w:p w:rsidR="00013FCF" w:rsidRPr="008201AE" w:rsidRDefault="004D0A5B" w:rsidP="007E4466">
      <w:pPr>
        <w:pStyle w:val="a3"/>
        <w:numPr>
          <w:ilvl w:val="0"/>
          <w:numId w:val="302"/>
        </w:numPr>
        <w:tabs>
          <w:tab w:val="left" w:pos="709"/>
        </w:tabs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исполнятьсовременныемузыкальныепроизведения,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даяпевческуюкультурузвука.</w:t>
      </w:r>
    </w:p>
    <w:p w:rsidR="00013FCF" w:rsidRPr="008201AE" w:rsidRDefault="00013FCF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9E224D" w:rsidRPr="008201AE" w:rsidRDefault="00013FCF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  <w:t>М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одуль№7«Музыкатеатраикино»:</w:t>
      </w:r>
    </w:p>
    <w:p w:rsidR="009E224D" w:rsidRPr="008201AE" w:rsidRDefault="004D0A5B" w:rsidP="007E4466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и называть особенности м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узыкально-сцениче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скихжанров(опера,балет,оперетта,мюзикл);</w:t>
      </w:r>
    </w:p>
    <w:p w:rsidR="009E224D" w:rsidRPr="008201AE" w:rsidRDefault="004D0A5B" w:rsidP="007E4466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различатьотдельныеномерамузыкальногоспектакля(ария,хор, увертюра и т. д.), узн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авать на слух и называть освоен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ныемузыкальныепроизведения(фрагменты)иих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ров;</w:t>
      </w:r>
    </w:p>
    <w:p w:rsidR="009E224D" w:rsidRPr="008201AE" w:rsidRDefault="004D0A5B" w:rsidP="007E4466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виды музыкал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ьных коллективов (ансамблей, 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кестров, хоров), тембры 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человеческих голосов и музыкаль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ныхинструментов,уметьопределятьихнаслух;</w:t>
      </w:r>
    </w:p>
    <w:p w:rsidR="009E224D" w:rsidRPr="008201AE" w:rsidRDefault="004D0A5B" w:rsidP="007E4466">
      <w:pPr>
        <w:pStyle w:val="a3"/>
        <w:numPr>
          <w:ilvl w:val="0"/>
          <w:numId w:val="30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отличать черты профес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сий, связанных с созданием музы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кального спектакля, и их роли в творческом процессе: композитор, музыкант, дирижёр, сценарист, режиссёр, хореограф,певец,художникидр.</w:t>
      </w:r>
    </w:p>
    <w:p w:rsidR="00013FCF" w:rsidRPr="008201AE" w:rsidRDefault="00013F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Модуль № 8 «Музыка в жизни человека»:</w:t>
      </w:r>
    </w:p>
    <w:p w:rsidR="009E224D" w:rsidRPr="008201AE" w:rsidRDefault="004D0A5B" w:rsidP="007E4466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 Гимн Российс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 Федерации, Гимн своей респу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блики,школы,исполнятьпесни,посвящённыеВеликойОтечественной войне, песни, воспевающие красоту родной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природы, выражающие раз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нообразные эмоции, чувства и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строения;</w:t>
      </w:r>
    </w:p>
    <w:p w:rsidR="009E224D" w:rsidRPr="008201AE" w:rsidRDefault="004D0A5B" w:rsidP="007E4466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музыкаль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искусство как отражение мно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гообразия жизни, ра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зличать обобщённые жанровые сфе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ры:напевность(лирика),танцевальностьимаршевость(связь с движением), декла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мационность, эпос (связь со 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вом);</w:t>
      </w:r>
    </w:p>
    <w:p w:rsidR="009E224D" w:rsidRPr="008201AE" w:rsidRDefault="004D0A5B" w:rsidP="007E4466">
      <w:pPr>
        <w:pStyle w:val="a3"/>
        <w:numPr>
          <w:ilvl w:val="0"/>
          <w:numId w:val="30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 собственные чув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 и мысли, эстетические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живания, замечать прек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расное в окружающем мире и в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ловеке,стремитьсякразвитиюиудовлетворению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эстетиче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скихпотребностей.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Каждый модуль состоит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из нескольких тематических бло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ков, с указанием примерного количества учебного времени.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Для удобства вариативного 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распределения в рамках календар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но-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lastRenderedPageBreak/>
        <w:t>тематическогопланирования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ониимеютбуквенную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марки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ровку (А, Б, В, Г). Модульный при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нцип допускает перестанов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кублоков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(например:А,В,Б,Г);перераспределениеколичества учебныхчасовмеждублоками.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Вариативная компоновка тематических блоков позволяетсущественно расширить формы и виды деятельности за счётвнеурочных и внеклассных мер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оприятий — посещений теа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тров,музеев,концертныхзалов;работынадисследовательски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и творческими проектам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и. В таком случае количество 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сов, отводимых на изучение данной темы, увеличивается засчёт внеурочной деятельности в рамках часов, предусмо</w:t>
      </w:r>
      <w:r w:rsidR="00013F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эстетическим направле</w:t>
      </w:r>
      <w:r w:rsidR="00013F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нием плана внеурочной 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образовательной организации (п. 23 ФГОС НОО). Видыдеятельности, которые может использовать в том числе (но неисключительно)учительдляпланированиявнеурочной,внеклассной работы, обозначены в подразделе «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На выбор илифакультативно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».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41"/>
          <w:footerReference w:type="default" r:id="rId42"/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3" w:name="22-0656-01-482-510o10_"/>
      <w:bookmarkEnd w:id="33"/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201AE" w:rsidRDefault="004D0A5B" w:rsidP="006E5222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4" w:name="_Toc114569721"/>
      <w:r w:rsidRPr="008201AE">
        <w:rPr>
          <w:rFonts w:ascii="Times New Roman" w:hAnsi="Times New Roman" w:cs="Times New Roman"/>
          <w:sz w:val="24"/>
          <w:szCs w:val="24"/>
          <w:lang w:val="ru-RU"/>
        </w:rPr>
        <w:t>ТЕХНОЛОГИЯ</w:t>
      </w:r>
      <w:bookmarkEnd w:id="34"/>
    </w:p>
    <w:p w:rsidR="009E224D" w:rsidRPr="008201AE" w:rsidRDefault="009E224D" w:rsidP="006E5222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6E5222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 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7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 по учебному предмету «Технология» включает:пояснительную записку, содержание обучения, планируемые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результаты освоения програ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ммы учебного предмета, тематиче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скоепланирование.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Пояснительная записка о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тражает общие цели и задачи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чения предмета, характер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истику психологических предпосы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локкегоизучениюмладшимишкольниками;местов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 учебного плана, а также подходы к отбору содержания,планируемымрезультатамитематическомупланированию.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обучения раскрывается через модули, которыепредлагаютсядляобязательногоизучениявкаждомклассе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чальной школы. Приведён перечень универсальных учебныхдействий — познавательных, коммуникативных 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регулятив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ных, формирование которых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может быть достигнуто средства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учебного предмета «Техн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ология» с учётом возрастных 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бенностей обучающихся начальных классов. В первом и втором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классах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предлагается про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педевтический уровень формирова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нияУУД,поскольку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становлениеуниверсальностидействийна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этом этапе обучения только н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ачинается. В познавательных уни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версальныхучебныхдействияхвыделенспециальныйраздел«Работа с информацией». С 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учётом того, что выполнение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 совместной деятельности стр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оится на интеграции регуля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тивных УУД (определённые волевые усилия, саморегуляция,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самоконтроль, проявление терпения и доброжелательности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налаживании отношений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 и коммуникативных УУД (способ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ностьвербальнымисредствамиустанавливать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взаимоотноше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ния), их перечень дан в специальном разделе — «Совместнаядеятельность».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 результат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включают личностные, метапред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метные результаты за период обучения, а также предметныедостижения младшего школьника за каждый год обучения вначальнойшколе.</w:t>
      </w:r>
    </w:p>
    <w:p w:rsidR="00B64B17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тематическом планировании описывается программноесодержание по всем разделам (темам) содержания обучениякаждогокласса,атакжераскрываютсяметодыиформы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низации обучения и характеристика деятельности, которыецелесообразноиспользоватьприизучениитойилиинойтемы.</w:t>
      </w:r>
    </w:p>
    <w:p w:rsidR="009E224D" w:rsidRPr="008201AE" w:rsidRDefault="00B64B17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редставлены также спос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обы организации дифференцирован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ногообучения.</w:t>
      </w:r>
    </w:p>
    <w:p w:rsidR="00B64B17" w:rsidRPr="008201AE" w:rsidRDefault="00B64B1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ОБЩАЯ ХАРАКТЕРИСТИКА УЧЕБНОГО ПРЕДМЕТА</w:t>
      </w: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«ТЕХНОЛОГИЯ»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Предлагаемая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программаотражаетвариантконкретизации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требований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Федеральногогосударственногообразовательного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стандартаначальногообщегообразованияпопредметной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обла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сти(предмету)«Технология»иобеспечиваетобозначеннуювнём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содержательнуюсоставляющуюподанномуучебномупредмету.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требованиями времени и инновационными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установкамиотечественного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образования,обозначеннымиво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ФГОСНОО,даннаяпрограммаобеспечиваетреализацию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лённой концептуальной идеи учебного предмета «Технология».Еёособенностьсостоитвформированииуобучающихся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альноценныхкачеств,креативностииобщейкультуры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сти.Новыесоциально-экономическиеусловиятребуют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включе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каждогоучебногопредметавданныйпроцесс,аурокитехнологииобладаютбольшимиспецифическимирезервамидлярешенияданнойзадачи,особеннонауровненачальногообразования.Вчастности,курстехнологииобладает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возмож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ностямивукреплениифундаментадляразвитияумственной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деятельностиобучающихсяначальныхклассов.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курсе технологии осуществляется реализация широкогоспектрамежпредметныхсвязей.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Математика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— моделирование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выполнение расчётов, вычис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лений,построениеформсучетомосновгеометрии,работас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ометрическимифигурами,телами,именованнымичислами.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Изобразительное искусство 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 использование средств худо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жественной выразительности, законов и правил декоративно-прикладногоискусстваидизайна.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Окружающий мир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 природные формы и конструкции какуниверсальныйисточникинженерно-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художественныхидейдля мастера; природа как источник сырья, этнокультурныетрадиции.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Родной язык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 использование важнейших видов речевойдеятельности и основных типов учебных текстов в процессеанализазаданийиобсуждениярезультатовпрактической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тельности.</w:t>
      </w:r>
    </w:p>
    <w:p w:rsidR="009E224D" w:rsidRPr="008201AE" w:rsidRDefault="004D0A5B" w:rsidP="0041663B">
      <w:pPr>
        <w:tabs>
          <w:tab w:val="left" w:pos="709"/>
        </w:tabs>
        <w:spacing w:before="5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Литературное чтение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— ра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бота с текстами для создания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раза,реализуемоговизделии.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Важнейшаяособенностьуроковтехнологиивначальной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школе—предметно-практическая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деятельностькакнеобходи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аясоставляющаяцелостногопроцессаинтеллектуального,а также духовного и нравственного развития обучающихсямладшегошкольноговозраста.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Продуктивная предметная деятельность на уро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ках техноло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гии является основой форми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рования познавательных способно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стей школьников, стремления активно знакомиться с историей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материальнойкультурыисемейныхтрадицийсвоегоидругихнародовиуважительногоотношениякним.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Занятия продуктивной деятельностью закладывают основудляформированияуобучающихсясоциально-значимых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тических умений и опыта пр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еобразовательной творческой 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 как предпосылк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для успешной социализации 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ностимладшегошкольника.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 уроках технологии ученики о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владевают основами проект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деятельности, которая направлена на развитие творческихчерт личности, коммуникабельности, чувства ответственности,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уменияискатьииспользоватьинформацию.</w:t>
      </w:r>
    </w:p>
    <w:p w:rsidR="00B64B17" w:rsidRPr="008201AE" w:rsidRDefault="00B64B1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 ИЗУЧЕНИЯ УЧЕБНОГО ПРЕДМЕТА «ТЕХНОЛОГИЯ»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Основной целью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предмета является успешная социализация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обучающихся, формировани</w:t>
      </w:r>
      <w:r w:rsidR="00B64B1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у них функциональной грамотно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на базе освоения куль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турологических и конструкторско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технологических знаний (о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рукотворном мире и общих прави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 его создания в рамках исторически меняющихся те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хноло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гий) и соответствующих и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практических умений,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ленныхвсодержанииучебногопредмета.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 реализации основной</w:t>
      </w:r>
      <w:r w:rsidR="00B64B1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цели и концептуальной идеи дан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ного предмета необходимо решение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системыприоритетныхзадач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:образовательных,развивающихивоспитательных.</w:t>
      </w:r>
    </w:p>
    <w:p w:rsidR="009E224D" w:rsidRPr="008201AE" w:rsidRDefault="009E224D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Образовательныезадачикурса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формированиеобщихпредставленийокультуреи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циитрудовойдеятельностикакважнойчастиобщей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рычеловека;</w:t>
      </w:r>
    </w:p>
    <w:p w:rsidR="009E224D" w:rsidRPr="008201AE" w:rsidRDefault="004D0A5B" w:rsidP="007E4466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становлениеэлементарных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базовыхзнанийипредставленийопредметном(рукотворном)мирекакрезультате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стичеловека,еговзаимодействиисмиромприроды,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лах и технологиях создания, исторически развивающихся исовременныхпроизводствахипрофессиях;</w:t>
      </w:r>
    </w:p>
    <w:p w:rsidR="0046363A" w:rsidRPr="008201AE" w:rsidRDefault="004D0A5B" w:rsidP="007E4466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формирование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 чертёжно-графической грамотности,уменияработатьспростейшейтехнологической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документа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цией(рисунок,чертёж,эскиз,схема);</w:t>
      </w:r>
    </w:p>
    <w:p w:rsidR="009E224D" w:rsidRPr="008201AE" w:rsidRDefault="004D0A5B" w:rsidP="007E4466">
      <w:pPr>
        <w:pStyle w:val="a3"/>
        <w:numPr>
          <w:ilvl w:val="0"/>
          <w:numId w:val="30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элементарн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знаний и представлений о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личных материалах, тех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нологиях их обработки и 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ствующихумений.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Развивающиезадачи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развитие 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сенсомоторных </w:t>
      </w:r>
      <w:r w:rsidR="0046363A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процессов, психомоторной коорди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нации,глазомерачерезформированиепрактическихумений;</w:t>
      </w:r>
    </w:p>
    <w:p w:rsidR="009E224D" w:rsidRPr="008201AE" w:rsidRDefault="004D0A5B" w:rsidP="007E4466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расширение культурного кругозора, развитие способноститворческогоиспользованияполученныхзнанийиуменийвпрактическойдеятельности;</w:t>
      </w:r>
    </w:p>
    <w:p w:rsidR="009E224D" w:rsidRPr="008201AE" w:rsidRDefault="004D0A5B" w:rsidP="007E4466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развитиепознавательных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психическихпроцессовиприёмовумственной деятельно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посредством включения мысли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тельныхоперацийвходевыполненияпрактическихзаданий;</w:t>
      </w:r>
    </w:p>
    <w:p w:rsidR="009E224D" w:rsidRPr="008201AE" w:rsidRDefault="004D0A5B" w:rsidP="007E4466">
      <w:pPr>
        <w:pStyle w:val="a3"/>
        <w:numPr>
          <w:ilvl w:val="0"/>
          <w:numId w:val="30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развитиегибкостиивариативностимышления,способностей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кизобретательскойдеятельности.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Воспитательныезадачи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воспитаниеуважительногоотношенияклюдямтруда,к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культурным традициям,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понимания ценности предшествую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щихкультур,отражённыхвматериальноммире;</w:t>
      </w:r>
    </w:p>
    <w:p w:rsidR="009E224D" w:rsidRPr="008201AE" w:rsidRDefault="004D0A5B" w:rsidP="007E4466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социально ценн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ых личностных качеств: организо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ванности, аккуратности,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добросовестного и ответственногоотношения к работе, в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заимопомощи, волевой саморегуля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ции,активностииинициативности;</w:t>
      </w:r>
    </w:p>
    <w:p w:rsidR="009E224D" w:rsidRPr="008201AE" w:rsidRDefault="004D0A5B" w:rsidP="007E4466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воспитание интереса и тв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орческого отношения к продуктив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нойсозидательной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деятельности,мотивацииуспехаи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жений,стремленияктворческойсамор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еализации;</w:t>
      </w:r>
    </w:p>
    <w:p w:rsidR="009E224D" w:rsidRPr="008201AE" w:rsidRDefault="004D0A5B" w:rsidP="007E4466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становлениеэкологическогосознания,внимательногоивдумчивого отношения к окружающей природе, осознаниевзаимосвязирукотворногомирасмиромприроды;</w:t>
      </w:r>
    </w:p>
    <w:p w:rsidR="009E224D" w:rsidRPr="008201AE" w:rsidRDefault="004D0A5B" w:rsidP="007E4466">
      <w:pPr>
        <w:pStyle w:val="a3"/>
        <w:numPr>
          <w:ilvl w:val="0"/>
          <w:numId w:val="30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воспитаниеположительногоотношениякколлективномутруду, применение правил культуры общения, проявлениеуваженияквзглядамимнениюдругихлюдей.</w:t>
      </w:r>
    </w:p>
    <w:p w:rsidR="0046363A" w:rsidRPr="008201AE" w:rsidRDefault="0046363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 УЧЕБНОГО ПРЕДМЕТА «ТЕХНОЛОГИЯ»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СогласнотребованиямФГОСобщеечислочасовнаизучениекурса «Технология» в 1—4 классах — 135 (по 1 часу в неделю):33часав1классеипо34часаво2—4классах.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усмотрению образоват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ельной организации это число 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жетбытьувеличенозасчётчасти,формируемойучастникамиобразовательныхотношений;например,большоезначение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имеют итоговые выставки достижений учащихся, которые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буютвременидляподготовкиипроведения(сучастиемсамихшкольников). То же следует 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сказать и об организации проект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но-исследовательскойработыобучающихся.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default" r:id="rId43"/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10173E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СОДЕРЖАНИЕ ОБУЧЕНИЯ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программы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начинается с характеристики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новныхструктурныхединицкурса«Технология»,которыесоответствуют ФГОС НОО и являются общими для каждогогода обучения. Вместе с тем их содержательное наполнениеразвивается и обогащается 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концентрически от класса к клас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су. При этом учитывается, что собственная логика данногоучебного курса не является с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толь же жёсткой, как в ряде дру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гих учебных курсов, в которых порядок изучения тем и ихразвития требует строгой и единой последовательности. Наурокахтехнологииэтотпорядокиконкретноенаполнениеразделов в определённых п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ределах могут быть более свобод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ными.</w:t>
      </w:r>
    </w:p>
    <w:p w:rsidR="009E224D" w:rsidRPr="00F638AA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F638AA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Основные модули курса «Технология»:</w:t>
      </w:r>
    </w:p>
    <w:p w:rsidR="009E224D" w:rsidRPr="008201AE" w:rsidRDefault="004D0A5B" w:rsidP="0041663B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Технологии,профессииипроизводства.</w:t>
      </w:r>
    </w:p>
    <w:p w:rsidR="009E224D" w:rsidRPr="008201AE" w:rsidRDefault="004D0A5B" w:rsidP="0041663B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Технологииручнойобработкиматериалов:</w:t>
      </w:r>
    </w:p>
    <w:p w:rsidR="009E224D" w:rsidRPr="008201AE" w:rsidRDefault="004D0A5B" w:rsidP="007E4466">
      <w:pPr>
        <w:pStyle w:val="a7"/>
        <w:numPr>
          <w:ilvl w:val="0"/>
          <w:numId w:val="3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технологии работы с бумагой и картоном;</w:t>
      </w:r>
    </w:p>
    <w:p w:rsidR="009E224D" w:rsidRPr="008201AE" w:rsidRDefault="004D0A5B" w:rsidP="007E4466">
      <w:pPr>
        <w:pStyle w:val="a7"/>
        <w:numPr>
          <w:ilvl w:val="0"/>
          <w:numId w:val="3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технологииработыспластичнымиматериалами;</w:t>
      </w:r>
    </w:p>
    <w:p w:rsidR="009E224D" w:rsidRPr="008201AE" w:rsidRDefault="004D0A5B" w:rsidP="007E4466">
      <w:pPr>
        <w:pStyle w:val="a7"/>
        <w:numPr>
          <w:ilvl w:val="0"/>
          <w:numId w:val="3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технологииработысприроднымматериалом;</w:t>
      </w:r>
    </w:p>
    <w:p w:rsidR="009E224D" w:rsidRPr="008201AE" w:rsidRDefault="004D0A5B" w:rsidP="007E4466">
      <w:pPr>
        <w:pStyle w:val="a7"/>
        <w:numPr>
          <w:ilvl w:val="0"/>
          <w:numId w:val="3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технологииработыстекстильнымиматериалами;</w:t>
      </w:r>
    </w:p>
    <w:p w:rsidR="009E224D" w:rsidRPr="008201AE" w:rsidRDefault="004D0A5B" w:rsidP="007E4466">
      <w:pPr>
        <w:pStyle w:val="a7"/>
        <w:numPr>
          <w:ilvl w:val="0"/>
          <w:numId w:val="3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технологииработысдругимидоступнымиматериалами</w:t>
      </w:r>
      <w:r w:rsidR="0046363A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37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4D0A5B" w:rsidP="005116C0">
      <w:pPr>
        <w:tabs>
          <w:tab w:val="left" w:pos="607"/>
          <w:tab w:val="left" w:pos="709"/>
        </w:tabs>
        <w:spacing w:before="6"/>
        <w:ind w:left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Конструированиеимоделирование:</w:t>
      </w:r>
    </w:p>
    <w:p w:rsidR="009E224D" w:rsidRPr="008201AE" w:rsidRDefault="004D0A5B" w:rsidP="007E4466">
      <w:pPr>
        <w:pStyle w:val="a7"/>
        <w:numPr>
          <w:ilvl w:val="0"/>
          <w:numId w:val="3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работас«Конструктором»*</w:t>
      </w:r>
      <w:r w:rsidR="0046363A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</w:rPr>
        <w:footnoteReference w:id="38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E224D" w:rsidRPr="008201AE" w:rsidRDefault="004D0A5B" w:rsidP="007E4466">
      <w:pPr>
        <w:pStyle w:val="a7"/>
        <w:numPr>
          <w:ilvl w:val="0"/>
          <w:numId w:val="3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конструированиеимоделированиеизбумаги,картона,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стичныхматериалов,природныхитекстильныхматериалов;</w:t>
      </w:r>
    </w:p>
    <w:p w:rsidR="009E224D" w:rsidRPr="008201AE" w:rsidRDefault="004D0A5B" w:rsidP="007E4466">
      <w:pPr>
        <w:pStyle w:val="a7"/>
        <w:numPr>
          <w:ilvl w:val="0"/>
          <w:numId w:val="3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робототехника*.</w:t>
      </w:r>
    </w:p>
    <w:p w:rsidR="009E224D" w:rsidRPr="008201AE" w:rsidRDefault="004D0A5B" w:rsidP="0041663B">
      <w:pPr>
        <w:pStyle w:val="a7"/>
        <w:numPr>
          <w:ilvl w:val="0"/>
          <w:numId w:val="1"/>
        </w:numPr>
        <w:tabs>
          <w:tab w:val="left" w:pos="60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Информационно-коммуникативные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технологии*.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Другаяспецифическаячертапрограммысостоитвтом,что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общем содержании курса выделенные основные структурные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единицыявляютсяобязательнымисодержательными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раздела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авторских курсов. Они р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еализуются на базе освоения 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чающимисятехнологийработыкаксобязательными,такис дополнительными материалами в рамках интегративного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подхода и комплексного наполнения учебных тем и творческих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практик. Современный вариативный подход в образованиипредполагаетипредлагаетнесколькоучебно-методических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омплектовпокурсу«Технология»,вкоторыхпо-разному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строится традиционная лини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предметного содержания: в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нойпоследовательностиивразномобъёмепредъявляютсядляосвоения те или иные техн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ологии, на разных видах материа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лов,изделий.Однакоэтиразличиянеявляются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существенны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ми, так как приводят к ед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иному результату к окончанию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чальногоуровняобразования.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Ниже по классам представлено 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примерное 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новныхмодулейкурса.</w:t>
      </w:r>
    </w:p>
    <w:p w:rsidR="0046363A" w:rsidRPr="008201AE" w:rsidRDefault="0046363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6363A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 (33 ч)</w:t>
      </w:r>
    </w:p>
    <w:p w:rsidR="009E224D" w:rsidRPr="008201AE" w:rsidRDefault="004D0A5B" w:rsidP="007E4466">
      <w:pPr>
        <w:pStyle w:val="a7"/>
        <w:numPr>
          <w:ilvl w:val="0"/>
          <w:numId w:val="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Технологии, профессии и производства (6 ч)</w:t>
      </w:r>
      <w:r w:rsidR="0046363A" w:rsidRPr="008201AE">
        <w:rPr>
          <w:rStyle w:val="af3"/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footnoteReference w:id="39"/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Природакакисточниксырьевыхресурсовитворчества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стеров.Красотаиразнообразиеприродныхформ,ихпередачав изделиях из различных материалов. Наблюдения природы ифантазия мастера — услови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создания изделия. Бережное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ношениекприроде.Общеепонятиеобизучаемыхматериалах,их происхождении, разнообр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азии. Подготовка к работе. Рабо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чееместо,егоорганизациявзависимостиотвидаработы.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циональное размещение на ра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бочем месте материалов и 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ментов; поддержание порядка во время работы; уборка поокончанииработы.Рациональноеибезопасноеиспользованиеихранениеинструментов.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Профессии родных и знако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мых. Профессии, связанные с 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чаемыми материалами и производствами. Профессии сферыобслуживания.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ТрадицииипраздникинародовРоссии,ремёсла,обычаи.</w:t>
      </w:r>
    </w:p>
    <w:p w:rsidR="009E224D" w:rsidRPr="008201AE" w:rsidRDefault="004D0A5B" w:rsidP="007E4466">
      <w:pPr>
        <w:pStyle w:val="a7"/>
        <w:numPr>
          <w:ilvl w:val="0"/>
          <w:numId w:val="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 ручной обработки материалов (15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Бережное, экономное и рациональное использование обр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аба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тываемых материалов. Испо</w:t>
      </w:r>
      <w:r w:rsidR="0046363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льзование конструктивных особен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ностейматериаловприизготовленииизделий.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Основные технологическ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операции ручной обработки ма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териалов:разметка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деталей,выделениедеталей,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формообразо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 деталей, сборка изделия, отд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елка изделия или его дета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лей.Общеепредставление.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Способы разметки деталей: на глаз и от руки, по шаблону,по линейке (как направля</w:t>
      </w:r>
      <w:r w:rsidR="0046363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ющему инструменту без откладыва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нияразмеров)сопоройнарисунки,графическуюинструкцию,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ростейшую схему. Чтени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условных графических изображе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ний(называниеопераций,способовиприёмовработы,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довательности изготовления изделий). Правила экономной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аккуратной разметки. Рацио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нальная разметка и вырезание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сколькиходинаковыхдеталейизбумаги.Способысоединениядеталейвизделии:спомощьюпластилина,клея,скручивание,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сшивание и др. Приёмы и правила аккуратной работы с клеем.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Отделкаизделияилиегодеталей(окрашивание,вышивка,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пликацияидр.).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Подбор соответствующих инструментов и способов обработки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материаловвзависимостиотихсвойствивидовизделий.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струменты и приспособлен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(ножницы, линейка, игла, гла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дилка,стека,шаблонидр.),ихправильное,рациональноеибезопасноеиспользование.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Пластические массы, их виды (пластилин, пластика и др.).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Приёмы изготовления изделий доступной по сложности формы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 них: разметка на глаз, от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деление части (стекой, отрывани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ем),приданиеформы.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Наиболее распространё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нные виды бумаги. Их общие свой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ства. Простейшие способы обработки бумаги различных видов: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сгибаниеискладывание,сминание,обрывание,склеивание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др. Резание бумаги ножницами. Правила безопасной работы,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передачиихраненияножниц.Картон.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 природных матер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иалов (плоские — листья и объём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— орехи, шишки, семе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на, ветки). Приёмы работы с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родными материалами: подбор материалов в соответствии сзамыслом,составлениекомпозиции,соединениедеталей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клеивание,склеиваниеспомощьюпрокладки,соединениеспомощьюпластилина).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 представление о тканях (текстиле), их строении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свойствах. Швейные инструм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енты и приспособления (иглы, 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лавкиидр.).Отмериваниеизаправканиткивиголку,строчкапрямогостежка.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Использованиедополнительныхотделочныхматериалов.</w:t>
      </w:r>
    </w:p>
    <w:p w:rsidR="009E224D" w:rsidRPr="008201AE" w:rsidRDefault="004D0A5B" w:rsidP="007E4466">
      <w:pPr>
        <w:pStyle w:val="a7"/>
        <w:numPr>
          <w:ilvl w:val="0"/>
          <w:numId w:val="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Конструирование и моделирование (10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Простые и объёмные конструкции из разных материалов(пластическиемассы,бумага,текстильидр.)испособыих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дания.Общеепредставлениеоконструкцииизделия;детали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части изделия, их взаимно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расположение в общей конструк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ции.Способысоединениядеталейвизделияхизразных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риалов.Образец,анализконструкцииобразцовизделий,изго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овление изделий по образцу, рисунку. Конструирование помодели(наплоскости).Взаимосвязьвыполняемогодействияи результата. Элементар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прогнозирование порядка дейс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твий в зависимости от желаемого/необходимого результата;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выбор способа работы в зависимости от требуемого результата/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замысла.</w:t>
      </w:r>
    </w:p>
    <w:p w:rsidR="009E224D" w:rsidRPr="008201AE" w:rsidRDefault="004D0A5B" w:rsidP="007E4466">
      <w:pPr>
        <w:pStyle w:val="a7"/>
        <w:numPr>
          <w:ilvl w:val="0"/>
          <w:numId w:val="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Информационно-коммуникативные технологии* (2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Демонстрацияучителемготовыхматериаловна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онныхносителях.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Информация.Видыинформации.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Познавательные УУД:</w:t>
      </w:r>
    </w:p>
    <w:p w:rsidR="009E224D" w:rsidRPr="008201AE" w:rsidRDefault="004D0A5B" w:rsidP="007E4466">
      <w:pPr>
        <w:pStyle w:val="a3"/>
        <w:numPr>
          <w:ilvl w:val="0"/>
          <w:numId w:val="3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ориентироватьсявтерминах,используемыхвтехнологии(впределахизученного);</w:t>
      </w:r>
    </w:p>
    <w:p w:rsidR="009E224D" w:rsidRPr="008201AE" w:rsidRDefault="004D0A5B" w:rsidP="007E4466">
      <w:pPr>
        <w:pStyle w:val="a3"/>
        <w:numPr>
          <w:ilvl w:val="0"/>
          <w:numId w:val="3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и использовать предложенную инструкцию(устную,графическую);</w:t>
      </w:r>
    </w:p>
    <w:p w:rsidR="009E224D" w:rsidRPr="008201AE" w:rsidRDefault="004D0A5B" w:rsidP="007E4466">
      <w:pPr>
        <w:pStyle w:val="a3"/>
        <w:numPr>
          <w:ilvl w:val="0"/>
          <w:numId w:val="3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устройство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простых изделий по образцу, 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сунку, выделять основные и второстепенные составляющиеконструкции;</w:t>
      </w:r>
    </w:p>
    <w:p w:rsidR="009E224D" w:rsidRPr="008201AE" w:rsidRDefault="004D0A5B" w:rsidP="007E4466">
      <w:pPr>
        <w:pStyle w:val="a3"/>
        <w:numPr>
          <w:ilvl w:val="0"/>
          <w:numId w:val="31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сравниватьотдельныеизделия(конструкции),находитьсходствоиразличиявихустройстве.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 информацию (представленную в объясненииучителяиливучебнике),использоватьеёвработе;</w:t>
      </w:r>
    </w:p>
    <w:p w:rsidR="009E224D" w:rsidRPr="008201AE" w:rsidRDefault="004D0A5B" w:rsidP="007E4466">
      <w:pPr>
        <w:pStyle w:val="a3"/>
        <w:numPr>
          <w:ilvl w:val="0"/>
          <w:numId w:val="3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пониматьианализироватьпростейшую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знаково-символиче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скуюинформацию(схема,рисунок)истроитьработув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ветствиисней.</w:t>
      </w:r>
    </w:p>
    <w:p w:rsidR="009E224D" w:rsidRPr="008201AE" w:rsidRDefault="004D0A5B" w:rsidP="007E4466">
      <w:pPr>
        <w:pStyle w:val="a7"/>
        <w:numPr>
          <w:ilvl w:val="0"/>
          <w:numId w:val="3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КоммуникативныеУУД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участвовать в коллектив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 обсуждении: высказывать 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ственное мнение, отвечать на вопросы, выполнять правила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этики общения: уважительное отношение к одноклассникам,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вниманиекмнениюдругого;</w:t>
      </w:r>
    </w:p>
    <w:p w:rsidR="009E224D" w:rsidRPr="008201AE" w:rsidRDefault="004D0A5B" w:rsidP="007E4466">
      <w:pPr>
        <w:pStyle w:val="a3"/>
        <w:numPr>
          <w:ilvl w:val="0"/>
          <w:numId w:val="31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несложные выска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зывания, сообщения в устной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ме(посодержаниюизученныхтем).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Регулятивные 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 и удерживать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процессе деятельности предло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женнуюучебнуюзадачу;</w:t>
      </w:r>
    </w:p>
    <w:p w:rsidR="00B03FED" w:rsidRPr="008201AE" w:rsidRDefault="004D0A5B" w:rsidP="007E4466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действовать по плану, предложенному учителем, работать сопорой на графическую инструкцию учебника, принимать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участиевколлективномпостроениипростогопланадействий;</w:t>
      </w:r>
    </w:p>
    <w:p w:rsidR="009E224D" w:rsidRPr="008201AE" w:rsidRDefault="004D0A5B" w:rsidP="007E4466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и принимать критерии оценки качества работы,руководствоватьсяимивпроцессеанализаиоценки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ненныхработ;</w:t>
      </w:r>
    </w:p>
    <w:p w:rsidR="009E224D" w:rsidRPr="008201AE" w:rsidRDefault="004D0A5B" w:rsidP="007E4466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организовывать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своюдеятельность:производитьподготовкукурокурабочегоместа,поддерживатьнанёмпорядокв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чение урока, производить необходимую уборку по окончании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работы;</w:t>
      </w:r>
    </w:p>
    <w:p w:rsidR="009E224D" w:rsidRPr="008201AE" w:rsidRDefault="004D0A5B" w:rsidP="007E4466">
      <w:pPr>
        <w:pStyle w:val="a3"/>
        <w:numPr>
          <w:ilvl w:val="0"/>
          <w:numId w:val="31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выполнятьнесложныедействияконтроляиоценкипо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ложеннымкритериям.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Совместнаядеятельность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проявлятьположительноеотношениеквключениюв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вместнуюработу,к простымвидам сотрудничества;</w:t>
      </w:r>
    </w:p>
    <w:p w:rsidR="009E224D" w:rsidRPr="008201AE" w:rsidRDefault="004D0A5B" w:rsidP="007E4466">
      <w:pPr>
        <w:pStyle w:val="a3"/>
        <w:numPr>
          <w:ilvl w:val="0"/>
          <w:numId w:val="31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приниматьучастиевпарных,групповых,коллективных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дах работы, в процессе изготовления изделий осуществлятьэлементарноесотрудничество.</w:t>
      </w:r>
    </w:p>
    <w:p w:rsidR="00B03FED" w:rsidRPr="008201AE" w:rsidRDefault="00B03FE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B03FE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 (34 ч)</w:t>
      </w:r>
    </w:p>
    <w:p w:rsidR="009E224D" w:rsidRPr="008201AE" w:rsidRDefault="004D0A5B" w:rsidP="007E4466">
      <w:pPr>
        <w:pStyle w:val="a7"/>
        <w:numPr>
          <w:ilvl w:val="0"/>
          <w:numId w:val="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Технологии, профессии и производства (8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Рукотворный мир — результат труда человека. Элементарные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представления об основном принципе создания мира вещей: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прочность конструкции, удобство использования, эстетическая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выразительность. Средства художественной выразительности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(композиция, цвет, тон и др.). Изготовление изделий с учётомданного принципа. Общее представление о технологическом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процессе: анализ устройства и назначения изделия; 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выстраива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последовательности практических дей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ствий и технологиче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скихопераций;подборматериалов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иинструментов;экономная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разметка; обработка с целью получения (выделения) деталей,сборка,отделкаизделия;проверкаизделиявдействии,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внесе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ниенеобходимыхдополненийиизменений.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Изготовлениеизд</w:t>
      </w:r>
      <w:r w:rsidR="00B03FED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лий из различных материалов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 соблюдением этапов технологи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ческогопроцесса.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Традиции и современно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сть. Новая жизнь древних профес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сий. Совершенствование их т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ехнологических процессов. Масте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раиихпрофессии;правиламастера.Культурныетрадиции.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Элементарная творческая 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проектная деятельность (созда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ние замысла, его детализация и воплощение). 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Несложные кол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лективные,групповыепроекты.</w:t>
      </w:r>
    </w:p>
    <w:p w:rsidR="009E224D" w:rsidRPr="008201AE" w:rsidRDefault="004D0A5B" w:rsidP="007E4466">
      <w:pPr>
        <w:pStyle w:val="a7"/>
        <w:numPr>
          <w:ilvl w:val="0"/>
          <w:numId w:val="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 ручной обработки материалов (14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Многообразие материалов, их свойств и их практическое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применениевжизни.Исследованиеисравнениеэлементарных</w:t>
      </w:r>
      <w:r w:rsidR="00B03FED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 ф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изических,механических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итехнологическихсвойств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 материалов. Выбор мате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риалов по их декоративно-художе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ственнымиконструктивнымсвойствам.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Называниеивыполнениеосновныхтехнологических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опера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ций ручной обработки матери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алов в процессе изготовления 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делия:разметкадеталей(спомощьюлинейки(угольника,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куля),формообразованиедеталей(сгибание,складывание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тонкого картона и плотных видов бумаги и др.), сборка изделия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(сшивание). Подвижное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сое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динение деталей изделия. Исполь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зование соответствующих спо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собов обработки материалов в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висимостиотвидаиназначенияизделия.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 условных графич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еских изображений: рисунок,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стейшийчертёж,эскиз,схема.Чертёжныеинструменты—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нейка (угольник, циркуль). Их функциональное назначение,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конструкция.Приёмыбезопасной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работыколющими(циркуль)инструментами.</w:t>
      </w:r>
    </w:p>
    <w:p w:rsidR="00B03FE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pacing w:val="-6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u w:val="single" w:color="231F20"/>
          <w:lang w:val="ru-RU"/>
        </w:rPr>
        <w:t>Технология обработки бумаги и картона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Назначение линийчертежа(контур,линияразреза,сгиба,выносная,размерная).Чтениеусловныхграфическихизображений.Построение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моугольникаотдвухпрямыхуглов(отодногопрямогоугла).Разметкадеталейсопоройнапростейшийчертёж,эскиз.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готовлениеизделийпорисунку,простейшемучертежуилиэскизу,схеме.Использованиеизмерений,вычисленийи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строенийдлярешенияпрактическихзадач.Сгибаниеи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дываниетонкогокартонаиплотныхвидовбумаги—биговка.Подвижное соединение деталей на проволоку, толстую нитку.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u w:val="single" w:color="231F20"/>
          <w:lang w:val="ru-RU"/>
        </w:rPr>
        <w:t>Технологияобработкитекстильныхматериалов.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Строениеткани (поперечное и продольное направление нитей). Ткани иниткирастительногопроисхождения(полученныенаосновенатуральногосырья).Видыниток(швейные,мулине).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Трико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таж,нетканыематериалы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(общеепредставление),егостроениеи основные свойства. Строчка прямого стежка и её варианты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(перевивы,наборы)и/илистрочкакосогостежкаиеёварианты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(крестик, стебельчатая, ёлочка)</w:t>
      </w:r>
      <w:r w:rsidR="00B03FED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40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Лекало. Разметка с помощьюлекала(простейшейвыкройки).Технологическая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последова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тельностьизготовлениянесложногошвейногоизделия(разм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кадеталей,выкраиваниедеталей,отделкадеталей,сшиваниедеталей).</w:t>
      </w:r>
    </w:p>
    <w:p w:rsidR="00B03FE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pacing w:val="-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Использованиедополнительных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материалов(например,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волока,пряжа,бусиныидр.).</w:t>
      </w:r>
    </w:p>
    <w:p w:rsidR="009E224D" w:rsidRPr="008201AE" w:rsidRDefault="00B03FED" w:rsidP="007E4466">
      <w:pPr>
        <w:pStyle w:val="a3"/>
        <w:numPr>
          <w:ilvl w:val="0"/>
          <w:numId w:val="37"/>
        </w:numPr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eastAsia="Calibri" w:hAnsi="Times New Roman" w:cs="Times New Roman"/>
          <w:b/>
          <w:bCs/>
          <w:color w:val="000000" w:themeColor="text1"/>
          <w:spacing w:val="-1"/>
          <w:w w:val="105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b/>
          <w:color w:val="000000" w:themeColor="text1"/>
          <w:spacing w:val="-1"/>
          <w:w w:val="105"/>
          <w:sz w:val="24"/>
          <w:szCs w:val="24"/>
        </w:rPr>
        <w:t xml:space="preserve">онструирование и моделирование 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</w:rPr>
        <w:t>(10ч)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Основныеидополнительныедетали.Общеепредставлениео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правилах создания гармони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чной композиции. Симметрия, 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собыразметкииконструированиясимметричныхформ.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Конструирование и моделирование изделий из различныхматериалов по простейшему чертежу или эскизу. Подвижное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соединение деталей констру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кции. Внесение элементарных 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структивныхизмененийидополненийвизделие.</w:t>
      </w:r>
    </w:p>
    <w:p w:rsidR="009E224D" w:rsidRPr="008201AE" w:rsidRDefault="004D0A5B" w:rsidP="007E4466">
      <w:pPr>
        <w:pStyle w:val="a7"/>
        <w:numPr>
          <w:ilvl w:val="0"/>
          <w:numId w:val="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Информационно-коммуникативные технологии (2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Демонстрация учителем 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готовых материалов на информаци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онныхносителях*.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Поискинформации.Интернеткакисточникинформации.</w:t>
      </w:r>
    </w:p>
    <w:p w:rsidR="00B03FED" w:rsidRPr="008201AE" w:rsidRDefault="00B03FE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54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ПознавательныеУУД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ориентироватьсявтерминах,используемыхвтехнологии(впределахизученного);</w:t>
      </w:r>
    </w:p>
    <w:p w:rsidR="009E224D" w:rsidRPr="008201AE" w:rsidRDefault="004D0A5B" w:rsidP="007E4466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выполнятьработувсоответствиисобразцом,инструкцией,устнойилиписьменной;</w:t>
      </w:r>
    </w:p>
    <w:p w:rsidR="009E224D" w:rsidRPr="008201AE" w:rsidRDefault="004D0A5B" w:rsidP="007E4466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выполнятьдействияанализаисинтеза,сравнения,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ровкисучётомуказанныхкритериев;</w:t>
      </w:r>
    </w:p>
    <w:p w:rsidR="009E224D" w:rsidRPr="008201AE" w:rsidRDefault="004D0A5B" w:rsidP="007E4466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строитьрассуждения,делатьумозаключения,проверятьихвпрактическойработе;</w:t>
      </w:r>
    </w:p>
    <w:p w:rsidR="009E224D" w:rsidRPr="008201AE" w:rsidRDefault="004D0A5B" w:rsidP="007E4466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воспроизводитьпорядокдействийприрешенииучебной/практическойзадачи;</w:t>
      </w:r>
    </w:p>
    <w:p w:rsidR="009E224D" w:rsidRPr="008201AE" w:rsidRDefault="004D0A5B" w:rsidP="007E4466">
      <w:pPr>
        <w:pStyle w:val="a3"/>
        <w:numPr>
          <w:ilvl w:val="0"/>
          <w:numId w:val="31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осуществлятьрешениепростыхзадачвумственнойи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риализованнойформе.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получатьинформациюизучебникаидругихдидактических материалов,использоватьеёвработе;</w:t>
      </w:r>
    </w:p>
    <w:p w:rsidR="009E224D" w:rsidRPr="008201AE" w:rsidRDefault="004D0A5B" w:rsidP="007E4466">
      <w:pPr>
        <w:pStyle w:val="a3"/>
        <w:numPr>
          <w:ilvl w:val="0"/>
          <w:numId w:val="31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и анализировать знаково-символическую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мацию (чертёж, эскиз, рисунок, схема) и строить работу всоответствиисней.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КоммуникативныеУУД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выполнятьправилаучастиявучебномдиалоге:задавать</w:t>
      </w:r>
      <w:r w:rsidR="00B03FE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просы, дополнять ответы одноклассников, высказывать своёмнение; отвечать на вопросы; прояв</w:t>
      </w:r>
      <w:r w:rsidR="00B03FE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лять уважительное отно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шениекодноклассникам,вниманиекмнениюдругого;</w:t>
      </w:r>
    </w:p>
    <w:p w:rsidR="00B03FED" w:rsidRPr="008201AE" w:rsidRDefault="004D0A5B" w:rsidP="007E4466">
      <w:pPr>
        <w:pStyle w:val="a3"/>
        <w:numPr>
          <w:ilvl w:val="0"/>
          <w:numId w:val="31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делитьсявпечатлениямиопрослушанном(прочитанном)тексте, рассказе учителя; о выполненной работе, созданномизделии.</w:t>
      </w:r>
    </w:p>
    <w:p w:rsidR="009E224D" w:rsidRPr="008201AE" w:rsidRDefault="00B03FED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егулятивные УУД</w:t>
      </w:r>
      <w:r w:rsidR="004D0A5B"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пониматьиприниматьучебнуюзадачу;</w:t>
      </w:r>
    </w:p>
    <w:p w:rsidR="009E224D" w:rsidRPr="008201AE" w:rsidRDefault="004D0A5B" w:rsidP="007E4466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организовыватьсвоюдеятельность;</w:t>
      </w:r>
    </w:p>
    <w:p w:rsidR="009E224D" w:rsidRPr="008201AE" w:rsidRDefault="004D0A5B" w:rsidP="007E4466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предлагаемыйпландействий,действоватьпоплану;</w:t>
      </w:r>
    </w:p>
    <w:p w:rsidR="009E224D" w:rsidRPr="008201AE" w:rsidRDefault="004D0A5B" w:rsidP="007E4466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прогнозироватьнеобходимыедействиядляполучения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тическогорезультата,планироватьработу;</w:t>
      </w:r>
    </w:p>
    <w:p w:rsidR="009E224D" w:rsidRPr="008201AE" w:rsidRDefault="004D0A5B" w:rsidP="007E4466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выполнятьдействияконтроляиоценки;</w:t>
      </w:r>
    </w:p>
    <w:p w:rsidR="009E224D" w:rsidRPr="008201AE" w:rsidRDefault="004D0A5B" w:rsidP="007E4466">
      <w:pPr>
        <w:pStyle w:val="a3"/>
        <w:numPr>
          <w:ilvl w:val="0"/>
          <w:numId w:val="31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восприниматьсоветы,оценкуучителяиодноклассников,старатьсяучитыватьихвработе.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Совместнаядеятельность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элементарную с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овместную деятельность в процес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сеизготовленияизделий,осуществлятьвзаимопомощь;</w:t>
      </w:r>
    </w:p>
    <w:p w:rsidR="009E224D" w:rsidRPr="008201AE" w:rsidRDefault="004D0A5B" w:rsidP="007E4466">
      <w:pPr>
        <w:pStyle w:val="a3"/>
        <w:numPr>
          <w:ilvl w:val="0"/>
          <w:numId w:val="31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правила совмес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тной работы: справедливо распре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делять работу; договариваться, выполнять ответственно свою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частьработы,уважительноотноситьсякчужомумнению.</w:t>
      </w:r>
    </w:p>
    <w:p w:rsidR="002C08CF" w:rsidRPr="008201AE" w:rsidRDefault="002C08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2C08C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КЛАСС (34 ч)</w:t>
      </w:r>
    </w:p>
    <w:p w:rsidR="009E224D" w:rsidRPr="008201AE" w:rsidRDefault="004D0A5B" w:rsidP="007E4466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Технологии, профессии и производства (8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Непрерывность процесса деятель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ностного освоения мира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ловеком и создания культ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уры. Материальные и духовные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требностичеловекакакдвижущиесилыпрогресса.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Разнообразие творческой т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рудовой деятельности в современ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условиях. Разнообразие предметов рукотворного мира: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архитектура, техника, пред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меты быта и декоративно-приклад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искусства. Современны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производства и профессии, свя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занные с обработкой материалов, аналогичных используемымнаурокахтехнологии.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Общиеправиласозданияпредметоврукотворногомира: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ответствиеформы,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размеров,материалаивнешнего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оформле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изделия его назначению. Стилевая гармония в предметном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ансамбле; гармония предметной и окружающей среды (общеепредставление).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Мир современной техники. 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Информационно-коммуникаци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онные технологии в жизни современного человека. Решениечеловеком инженерных задач на основе изучения природныхзаконов — жёсткость конструкции (трубчатые сооружения,треугольниккакустойчиваягеометрическаяформаидр.).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Бережное и внимательно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отношение к природе как источ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никусырьевыхресурсовиидейдлятехнологийбудущего.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Элементарная творческа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и проектная деятельность. Кол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лективные, групповые и индивидуальные проекты в рамках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изучаемойтематики.Совместнаяработавмалыхгруппах,осу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ествление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сотрудничества;распределениеработы,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ниесоциальныхролей(руководитель/лидериподчинённый).</w:t>
      </w:r>
    </w:p>
    <w:p w:rsidR="009E224D" w:rsidRPr="008201AE" w:rsidRDefault="004D0A5B" w:rsidP="007E4466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 ручной обработки материалов (10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Некоторые (доступные в обработке) виды искусственных исинтетических материалов. 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Разнообразие технологий и спосо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бов обработки материалов в 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различных видах изделий; сравни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тельныйанализтехнологийприиспользованиитогоилииногоматериала (например, аппликация из бумаги и ткани, коллажидр.).Выборматериаловпоихдекоративно-художественными технологическим свойствам, использов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ание соответствую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щих способов обработки мате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риалов в зависимости от назначе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нияизделия.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Инструменты и приспособ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 (циркуль, угольник, канце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лярский нож, шило и др.); называние и выполнение приёмовихрациональногоибезопасногоиспользования.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Углублениеобщихпредставленийотехнологическом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процес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се (анализ устройства и назн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ачения изделия; выстраивание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следовательности практических действий и технологических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операций;подбор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материаловиинструментов;экономная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меткаматериалов;обработкасцельюполучения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деталей,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сбор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ка, отделка изделия; проверка изделия в действии, внесениенеобходимых дополнений и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изменений). Рицовка. Изготовле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объёмных изделий из р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азвёрток. Преобразование развёр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токнесложныхформ.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Технология обработки бумаги 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картона. Виды картона (гоф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рированный, толстый, тонк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ий, цветной и др.). Чтение и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строение простого чертежа/э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скиза развёртки изделия. Размет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 деталей с опорой на простейший чертёж, эскиз. Решение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задач на внесение необходимых дополнений и изменени</w:t>
      </w:r>
      <w:r w:rsidR="002C08C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в схе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му, чертёж, эскиз. Выполне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измерений, расчётов, неслож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ныхпостроений.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Выполнение рицовки на картоне с помощью канцелярскогоножа,выполнениеотверстийшилом.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Технологияобработкитекстильныхматериалов.</w:t>
      </w:r>
      <w:r w:rsidR="002C08CF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Использова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ниетрикотажаинетканыхматериаловдляизготовления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лий. Использование вариантов строчки косого стежка (крестик,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стебельчатая и др.) и/или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петельной строчки для соединениядеталей изделия и отделки.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Пришивание пуговиц (с двумя-че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тырьмя отверстиями). Изготовление швейных изд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елий из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сколькихдеталей.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Использование дополни</w:t>
      </w:r>
      <w:r w:rsidR="002C08C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материалов. Комбинирова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ниеразныхматериаловводномизделии.</w:t>
      </w:r>
    </w:p>
    <w:p w:rsidR="009260D6" w:rsidRPr="008201AE" w:rsidRDefault="009260D6" w:rsidP="009260D6">
      <w:pPr>
        <w:tabs>
          <w:tab w:val="left" w:pos="709"/>
        </w:tabs>
        <w:ind w:left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7E4466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Конструирование и моделирование (12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Конструирование и моделирование изделий из различныхматериалов, в том числе наборов «Конструктор» по заданнымусловиям (технико-технол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огическим, функциональным, деко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ративно-художественным).Способыподвижногои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неподвиж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соединения деталей на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бора «Конструктор», их 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ваниевизделиях;жёсткостьиустойчивостьконструкции.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Созданиепростыхмакетовимоделейархитектурных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жений,техническихустройств,бытовыхконструкций.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нение заданий на доработку конструкций (отдельных узлов,соединений) с учётом дополнительных условий (требований).Использованиеизмеренийипостроенийдлярешения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 задач. Решение задач на мысленную трансформациютрёхмернойконструкциивразвёртку(инаоборот).</w:t>
      </w:r>
    </w:p>
    <w:p w:rsidR="009E224D" w:rsidRPr="008201AE" w:rsidRDefault="004D0A5B" w:rsidP="007E4466">
      <w:pPr>
        <w:pStyle w:val="a7"/>
        <w:numPr>
          <w:ilvl w:val="0"/>
          <w:numId w:val="3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Информационно-коммуникативные технологии (4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Информационнаясреда,основныеисточники(органы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приятия)информации,получаемойчеловеком.Сохранениеипередачаинформации.Информационныетехнологии.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никиинформации,используемыечеловекомвбыту: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телевиде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ние,радио,печатныеиздания,персональныйкомпьютеридр.Современныйинформационныймир.Персональный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пьютер(ПК)иегоназначение.ПравилапользованияПКдля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сохраненияздоровья.Назначениеосновныхустройств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компью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терадляввода,выводаиобработкиинформации.Работас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ступнойинформацией(книги,музеи,беседы(мастер-классы)смастерами,Интернет</w:t>
      </w:r>
      <w:r w:rsidR="00EF22BF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41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,видео,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DVD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).Работастекстовым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дактором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MicrosoftWord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илидругим.</w:t>
      </w:r>
    </w:p>
    <w:p w:rsidR="00EF22BF" w:rsidRPr="008201AE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53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ПознавательныеУУД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9E224D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анализ предложенных образцов с выделениемсущественныхинесущественныхпризнаков;</w:t>
      </w:r>
    </w:p>
    <w:p w:rsidR="00EF22BF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выполнятьработувсоответствиисинструкцией,устнойилиписьменной, а также графически представленной в схеме,таблице;</w:t>
      </w:r>
    </w:p>
    <w:p w:rsidR="009E224D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способы дора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ботки конструкций с учётом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ложенныхусловий;</w:t>
      </w:r>
    </w:p>
    <w:p w:rsidR="009E224D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классифицировать издели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по самостоятельно предложенно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 существенному призн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аку (используемый материал,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ма,размер,назначение,способсборки);</w:t>
      </w:r>
    </w:p>
    <w:p w:rsidR="009E224D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 и воспроизводить простой чертёж/эскиз развёрткиизделия;</w:t>
      </w:r>
    </w:p>
    <w:p w:rsidR="009E224D" w:rsidRPr="008201AE" w:rsidRDefault="004D0A5B" w:rsidP="007E4466">
      <w:pPr>
        <w:pStyle w:val="a3"/>
        <w:numPr>
          <w:ilvl w:val="0"/>
          <w:numId w:val="31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восстанавливать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наруше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нную последовательность выполне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нияизделия.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анализироватьииспользоватьзнаково-символические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 представления инфор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мации для создания моделей и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кетовизучаемыхобъектов;</w:t>
      </w:r>
    </w:p>
    <w:p w:rsidR="009E224D" w:rsidRPr="008201AE" w:rsidRDefault="004D0A5B" w:rsidP="007E4466">
      <w:pPr>
        <w:pStyle w:val="a3"/>
        <w:numPr>
          <w:ilvl w:val="0"/>
          <w:numId w:val="3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 основе анализа информации производить выбор наиболее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эффективныхспособовработы;</w:t>
      </w:r>
    </w:p>
    <w:p w:rsidR="009E224D" w:rsidRPr="008201AE" w:rsidRDefault="004D0A5B" w:rsidP="007E4466">
      <w:pPr>
        <w:pStyle w:val="a3"/>
        <w:numPr>
          <w:ilvl w:val="0"/>
          <w:numId w:val="3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поиск необходимой информации для в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нения учебных заданий 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использованием учебной литера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туры;</w:t>
      </w:r>
    </w:p>
    <w:p w:rsidR="009E224D" w:rsidRPr="008201AE" w:rsidRDefault="004D0A5B" w:rsidP="007E4466">
      <w:pPr>
        <w:pStyle w:val="a3"/>
        <w:numPr>
          <w:ilvl w:val="0"/>
          <w:numId w:val="32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использоватьсредстваинформационно-коммуникационных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технологий для решения учебных и практических задач, втомчислеИнтернетподруководствомучителя.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КоммуникативныеУУД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строитьмонологическоевысказывание,владеть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диалогиче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скойформойкоммуникации;</w:t>
      </w:r>
    </w:p>
    <w:p w:rsidR="009E224D" w:rsidRPr="008201AE" w:rsidRDefault="004D0A5B" w:rsidP="007E4466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строитьрассуждениявформесвязипростыхсужденийобобъекте,егостроении,свойствахиспособахсоздания;</w:t>
      </w:r>
    </w:p>
    <w:p w:rsidR="009E224D" w:rsidRPr="008201AE" w:rsidRDefault="004D0A5B" w:rsidP="007E4466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описыватьпредметырукотворногомира,оцениватьих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инства;</w:t>
      </w:r>
    </w:p>
    <w:p w:rsidR="009E224D" w:rsidRPr="008201AE" w:rsidRDefault="004D0A5B" w:rsidP="007E4466">
      <w:pPr>
        <w:pStyle w:val="a3"/>
        <w:numPr>
          <w:ilvl w:val="0"/>
          <w:numId w:val="32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формулироватьсобственноемнение,аргументироватьвыбор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вариантовиспособоввыполнениязадания.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Регулятивные 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приниматьисохранятьучебнуюзадачу,осуществлятьпоисксредствдляеёрешения;</w:t>
      </w:r>
    </w:p>
    <w:p w:rsidR="009E224D" w:rsidRPr="008201AE" w:rsidRDefault="004D0A5B" w:rsidP="007E4466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прогнозироватьнеобходимыедействиядляполучения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тического результата, пре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длагать план действий в 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ствии с поставленной задачей, действовать по плану;</w:t>
      </w:r>
    </w:p>
    <w:p w:rsidR="009E224D" w:rsidRPr="008201AE" w:rsidRDefault="004D0A5B" w:rsidP="007E4466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выполнятьдействияконтроляиоценки;выявлятьошибкии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недочётыпорезультатамработы,устанавливатьихпричины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иискатьспособыустранения;</w:t>
      </w:r>
    </w:p>
    <w:p w:rsidR="009E224D" w:rsidRPr="008201AE" w:rsidRDefault="004D0A5B" w:rsidP="007E4466">
      <w:pPr>
        <w:pStyle w:val="a3"/>
        <w:numPr>
          <w:ilvl w:val="0"/>
          <w:numId w:val="32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проявлятьволевуюсаморегуляциюпривыполнениизадания.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Совместнаядеятельность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EF22BF" w:rsidRPr="008201AE" w:rsidRDefault="004D0A5B" w:rsidP="007E4466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выбиратьсебепартнёровпосовместнойдеятельностинетолькопосимпатии,ноиподеловымкачествам;</w:t>
      </w:r>
    </w:p>
    <w:p w:rsidR="009E224D" w:rsidRPr="008201AE" w:rsidRDefault="004D0A5B" w:rsidP="007E4466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справедливораспределятьработу,договариваться,приходить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кобщемурешению,отвечатьзаобщийрезультатработы;</w:t>
      </w:r>
    </w:p>
    <w:p w:rsidR="009E224D" w:rsidRPr="008201AE" w:rsidRDefault="004D0A5B" w:rsidP="007E4466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выполнятьроли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лидера,подчинённого,соблюдать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равнопра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виеидружелюбие;</w:t>
      </w:r>
    </w:p>
    <w:p w:rsidR="009E224D" w:rsidRPr="008201AE" w:rsidRDefault="004D0A5B" w:rsidP="007E4466">
      <w:pPr>
        <w:pStyle w:val="a3"/>
        <w:numPr>
          <w:ilvl w:val="0"/>
          <w:numId w:val="32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осуществлятьвзаимопомощь,проявлятьответственностьпривыполнениисвоейчастиработы.</w:t>
      </w:r>
    </w:p>
    <w:p w:rsidR="00EF22BF" w:rsidRPr="008201AE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 (34 ч)</w:t>
      </w:r>
    </w:p>
    <w:p w:rsidR="009E224D" w:rsidRPr="008201AE" w:rsidRDefault="004D0A5B" w:rsidP="007E4466">
      <w:pPr>
        <w:pStyle w:val="a7"/>
        <w:numPr>
          <w:ilvl w:val="0"/>
          <w:numId w:val="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Технологии, профессии и производства (12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Профессии и технологии современного мира. Использованиедостижений науки в развитии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технического прогресса. Изобре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тение и использование синте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тических материалов с определён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нымизаданнымисвойствамивразличныхотрасляхи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профес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сиях. Нефть как универсальное сырьё. Материалы, получаемые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изнефти(пластик,стеклоткань,пенопластидр.).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Профессии, связанные с 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опасностями (пожарные, космонав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ты,химикиидр.).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Информационныймир,егоместоивлияниенажизньи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тельностьлюдей.Влияниесовременныхтехнологийи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преобра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зующей деятельности человека на окружающую среду, способы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еёзащиты.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Сохранениеиразвитиетрадицийпрошлоговтворчестве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временных мастеров. Береж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ное и уважительное отношение 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 к культурным традициям. Изготовление изделий с учётом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традиционных правил и совр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еменных технологий (лепка, вяза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ние,шитьё,вышивкаидр.).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Элементарнаятворческаяипроектнаядеятельность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(реали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зация заданного или собственного замысла, поиск оптимальных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конструктивных и технологических решений). Коллективные,групповые и индивидуальные проекты на основе содержания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материала,изучаемого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втечениеучебногогода.Использованиекомбинированныхтехниксозданияконструкций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позаданнымусловиямввыполненииучебныхпроектов.</w:t>
      </w:r>
    </w:p>
    <w:p w:rsidR="009E224D" w:rsidRPr="008201AE" w:rsidRDefault="004D0A5B" w:rsidP="007E4466">
      <w:pPr>
        <w:pStyle w:val="a7"/>
        <w:numPr>
          <w:ilvl w:val="0"/>
          <w:numId w:val="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Технологии ручной обработки материалов (6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Синтетическиематериалы—ткани,полимеры(пластик,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ролон).Ихсвойства.Созданиесинтетическихматериаловс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даннымисвойствами.</w:t>
      </w:r>
    </w:p>
    <w:p w:rsidR="00EF22BF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Использование измерений,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вычислений и построений для 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шенияпрактическихзадач.Внесениедополненийиизменений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вусловныеграфическиеизображениявсоответствиис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нительными/изменённымитребованиямикизделию.</w:t>
      </w:r>
    </w:p>
    <w:p w:rsidR="009E224D" w:rsidRPr="008201AE" w:rsidRDefault="00EF22BF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ехнология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обработкибумагиикартона.Подборматериаловвсоответствиисзамыслом,особенностямиконструкции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изде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лия. Определение оптимальных способов разметки деталей,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сборки изделия. Выбор спосо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бов отделки. Комбинирование раз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ныхматериаловводномизделии.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Совершенствование умен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ий выполнять разные способы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меткиспомощьючертёжныхинструментов.Освоение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доступ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ныххудожественныхтехник.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Технология обработки текстильных материалов. Обобщённое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представление о видах тканей (натуральные, искусственные,синтетические), их свойств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ах и областей использования. 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зайнодеждывзависимостиотеёназначения,моды,времени.Подбор текстильных материалов в соответствии с замыслом,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особенностямиконструкцииизделия.Раскрой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деталейпо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вым лекалам (выкройкам), собственным несложным. Строчка петельного стежка и её вариан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 («тамбур» и др.), её назначе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ние(соединениеиотделкадеталей)и/илистрочки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петлеобраз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и крестообразного ст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ежков (соединительные и отделоч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ные). Подбор ручных строчек для сшивания и отделки изделий.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Простейшийремонтизделий.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Технология обработки синтетических материалов. Пластик,поролон, полиэтилен. Общее знакомство, сравнение свойств.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Самостоятельное определение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технологий их обработки в срав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нениисосвоеннымиматериалами.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Комбинированноеиспользованиеразныхматериалов.</w:t>
      </w:r>
    </w:p>
    <w:p w:rsidR="009E224D" w:rsidRPr="008201AE" w:rsidRDefault="004D0A5B" w:rsidP="007E4466">
      <w:pPr>
        <w:pStyle w:val="a7"/>
        <w:numPr>
          <w:ilvl w:val="0"/>
          <w:numId w:val="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Конструирование и моделирование (10 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Современные требования к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техническим устройствам (эколо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гичность,безопасность,эргономичностьидр.).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Конструирование и модели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рование изделий из различных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териалов, в том числе наборов «Конструктор» по проектномузаданиюилисобственномузамыслу.Поископтимальныхи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ступных новых решений конструкторск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о-технологических 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блем на всех этапах аналитиче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ского и технологического процес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 при выполнении индивидуальных творческих и коллективных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проектныхработ.</w:t>
      </w:r>
    </w:p>
    <w:p w:rsidR="00EF22BF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Робототехника. Конструктивные, соединительные элементыи основные узлы робота. Инструменты и детали для созданияробота.Конструированиеробота.Составлениеалгоритма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ствий робота. Программирова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ние, тестирование робота. Преоб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разованиеконструкцииробота.Презентацияробота.</w:t>
      </w:r>
    </w:p>
    <w:p w:rsidR="009E224D" w:rsidRPr="008201AE" w:rsidRDefault="00EF22BF" w:rsidP="007E4466">
      <w:pPr>
        <w:pStyle w:val="a3"/>
        <w:numPr>
          <w:ilvl w:val="0"/>
          <w:numId w:val="39"/>
        </w:numPr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  <w:t>И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нформационно-коммуникативныетехнологии(6ч)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РаботасдоступнойинформациейвИнтернете</w:t>
      </w:r>
      <w:r w:rsidR="00284777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42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ина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цифро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выхносителяхинформации.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Электронные и медиаресу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рсы в художественно-конструктор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ской, проектной, предметной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преобразующей деятельности. 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бота с готовыми цифровыми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материалами. Поиск дополнитель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информации по тематике творческих и проектных работ,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использованиерисунковизресурсакомпьютера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воформленииизделий и др. Создание презентаций в программе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PowerPoint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илидругой.</w:t>
      </w:r>
    </w:p>
    <w:p w:rsidR="00EF22BF" w:rsidRPr="008201AE" w:rsidRDefault="00EF22BF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Универсальные учебные действия</w:t>
      </w:r>
    </w:p>
    <w:p w:rsidR="009E224D" w:rsidRPr="008201AE" w:rsidRDefault="004D0A5B" w:rsidP="0041663B">
      <w:pPr>
        <w:tabs>
          <w:tab w:val="left" w:pos="709"/>
        </w:tabs>
        <w:spacing w:before="61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ПознавательныеУУД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терминах, используемых в технологии,использоватьихвответахнавопросыивысказываниях(впределахизученного);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констру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кции предложенных образцов изде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лий;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конструироватьимоделироватьизделияизразличных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риалов по образцу, рисунку, простейшему чертежу, эскизу,схеме с использованием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общепринятых условных обозначе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нийипозаданнымусловиям;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выстраивать последовательность практических действий итехнологических операц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ий; подбирать материал и инстру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менты;выполнятьэкономнуюразметку;сборку,отделку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делия;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решатьпростыезадачинапреобразованиеконструкции;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выполнятьработувсоответствиисинструкцией,устнойилиписьменной;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соотносить результат рабо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ты с заданным алгоритмом, прове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рять изделия в действии, вносить необходимые дополненияиизменения;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классифицировать издели</w:t>
      </w:r>
      <w:r w:rsidR="00EF22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по самостоятельно предложенно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 существенному призн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аку (используемый материал,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ма,размер,назначение,способсборки);</w:t>
      </w:r>
    </w:p>
    <w:p w:rsidR="00284777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действия анали</w:t>
      </w:r>
      <w:r w:rsidR="00EF22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 и синтеза, сравнения, класси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фикациипредметов/изделийсучётомуказанныхкритериев;</w:t>
      </w:r>
    </w:p>
    <w:p w:rsidR="009E224D" w:rsidRPr="008201AE" w:rsidRDefault="004D0A5B" w:rsidP="007E4466">
      <w:pPr>
        <w:pStyle w:val="a3"/>
        <w:numPr>
          <w:ilvl w:val="0"/>
          <w:numId w:val="32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 устройство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простых изделий по образцу, 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сунку, выделять основные и второстепенные составляющиеконструкции.</w:t>
      </w:r>
    </w:p>
    <w:p w:rsidR="009E224D" w:rsidRPr="008201AE" w:rsidRDefault="004D0A5B" w:rsidP="0041663B">
      <w:pPr>
        <w:tabs>
          <w:tab w:val="left" w:pos="709"/>
        </w:tabs>
        <w:spacing w:before="6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Работасинформацией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необходиму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 для выполнения работы 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цию,пользуясьразличнымиисточниками,анализироватьеёиотбиратьвсоответствиисрешаемойзадачей;</w:t>
      </w:r>
    </w:p>
    <w:p w:rsidR="009E224D" w:rsidRPr="008201AE" w:rsidRDefault="004D0A5B" w:rsidP="007E4466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 основе анализа информации производить выбор наиболее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эффективныхспособовработы;</w:t>
      </w:r>
    </w:p>
    <w:p w:rsidR="009E224D" w:rsidRPr="008201AE" w:rsidRDefault="004D0A5B" w:rsidP="007E4466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использоватьзнаково-символическиесредствадлярешениязадач в умственной или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материализованной форме, 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нятьдействиямоделирования,работатьсмоделями;</w:t>
      </w:r>
    </w:p>
    <w:p w:rsidR="009E224D" w:rsidRPr="008201AE" w:rsidRDefault="004D0A5B" w:rsidP="007E4466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осуществлять поиск дополнительной информаци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 темати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кетворческихипроектныхработ;</w:t>
      </w:r>
    </w:p>
    <w:p w:rsidR="009E224D" w:rsidRPr="008201AE" w:rsidRDefault="004D0A5B" w:rsidP="007E4466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использоватьрисункиизресурсакомпьютеравоформленииизделийидр.;</w:t>
      </w:r>
    </w:p>
    <w:p w:rsidR="009E224D" w:rsidRPr="008201AE" w:rsidRDefault="004D0A5B" w:rsidP="007E4466">
      <w:pPr>
        <w:pStyle w:val="a3"/>
        <w:numPr>
          <w:ilvl w:val="0"/>
          <w:numId w:val="32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использоватьсредстваинформационно-коммуникационных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технологийдлярешенияучебныхипрактическихзадач,втомчислеИнтернетподруководствомучителя.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  <w:lang w:val="ru-RU"/>
        </w:rPr>
        <w:t>КоммуникативныеУУД</w:t>
      </w:r>
      <w:r w:rsidRPr="008201AE">
        <w:rPr>
          <w:rFonts w:ascii="Times New Roman" w:hAnsi="Times New Roman" w:cs="Times New Roman"/>
          <w:color w:val="000000" w:themeColor="text1"/>
          <w:w w:val="110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соблюдать правила участия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 диалоге: ставить вопросы, ар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гументироватьидоказыватьсвоюточкузрения,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ноотноситьсякчужомумнению;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 факты из истории развития ремёсел на Руси и вРоссии, высказывать св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оё отношение к предметам декора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тивно-прикладногоискусстваразныхнародовРФ;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тексты-рассуж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дения: раскрывать последователь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 операцийпри работесразными материалами;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осознаватькультурно-историческийсмыслиназначениепраздников,ихрольвжизникаждогочеловека;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ватьсявтрадицияхорганизации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иоформленияпраздников.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РегулятивныеУУД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и принимать учеб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ную задачу, самостоятельно опре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делятьцелиучебно-познавательнойдеятельности;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планироватьпрактическуюработувсоответствиис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леннойцельюивыполнятьеёвсоответствииспланом;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основе анализа причинно-следственных связей между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действиямииихрезультатамипрогнозироватьпрактические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«шаги»дляполучениянеобходимогорезультата;</w:t>
      </w:r>
    </w:p>
    <w:p w:rsidR="00284777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выполнятьдействияконтроля/самоконтроляиоценки;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цесса и результата деятельности, при необходимости вносить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коррективыввыполняемыедействия;</w:t>
      </w:r>
    </w:p>
    <w:p w:rsidR="009E224D" w:rsidRPr="008201AE" w:rsidRDefault="004D0A5B" w:rsidP="007E4466">
      <w:pPr>
        <w:pStyle w:val="a3"/>
        <w:numPr>
          <w:ilvl w:val="0"/>
          <w:numId w:val="32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волевую са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морегуляцию при выполнении зада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Совместнаядеятельность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:</w:t>
      </w:r>
    </w:p>
    <w:p w:rsidR="009E224D" w:rsidRPr="008201AE" w:rsidRDefault="004D0A5B" w:rsidP="007E4466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организовывать под руководством уч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ителя совместную рабо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тувгруппе:распределятьроли,выполнятьфункции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руково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дителя или подчинённог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о, осуществлять продуктивное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трудничество,взаимопомощь;</w:t>
      </w:r>
    </w:p>
    <w:p w:rsidR="009E224D" w:rsidRPr="008201AE" w:rsidRDefault="004D0A5B" w:rsidP="007E4466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интерес к де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 своих товарищей и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зультатамихработы;вдоброжелательнойформе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комменти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роватьиоцениватьихдостижения;</w:t>
      </w:r>
    </w:p>
    <w:p w:rsidR="009E224D" w:rsidRPr="008201AE" w:rsidRDefault="004D0A5B" w:rsidP="007E4466">
      <w:pPr>
        <w:pStyle w:val="a3"/>
        <w:numPr>
          <w:ilvl w:val="0"/>
          <w:numId w:val="32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процессе анализа и оценк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совместной деятельности выска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зыватьсвоипредложенияи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пожелания;выслушиватьи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ниматьксведениюмнениеодноклассников,ихсоветыи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желания; с уважением относиться к разной оценке своихдостижений.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44"/>
          <w:footerReference w:type="default" r:id="rId45"/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5118D8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 РЕЗУЛЬТАТЫ ОСВОЕНИЯ УЧЕБНОГО ПРЕДМЕТА «ТЕХНОЛОГИЯ»НА УРОВНЕ НАЧАЛЬНОГО ОБЩЕГО ОБРАЗОВАНИЯ</w:t>
      </w:r>
    </w:p>
    <w:p w:rsidR="00284777" w:rsidRPr="008201AE" w:rsidRDefault="002847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 ОБУЧАЮЩЕГОСЯ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результате изучения предмета «Технология» в начальнойшколе у обучающегося бу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дут сформированы следующие 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ностныеновообразования: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первоначальные представле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о созидательном и нравствен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 значении труда в ж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изни человека и общества; уважи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тельноеотношениектрудуитворчествумастеров;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осознание роли человека и используемых им технологий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сохранениигармоническогососуществованиярукотворногомира с миром природы; от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ветственное отношение к сохране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ниюокружающейсреды;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пониманиекультурно-историческойценноститрадиций,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ражённых в предметном мире; чувство сопричастности ккультуресвоегонарода,уважительноеотношениек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нымтрадициямдругихнародов;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проявление способности к эстетической оценке окружающей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предметной среды; эс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тетические чувства — эмоциональ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но-положительноевосприятиеипониманиекрасотыформиобразов природных объ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ектов, образцов мировой и отече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ственнойхудожественнойкультуры;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проявлениеположительного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отношенияиинтересак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ным видам творческой пр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еобразующей деятельности, стрем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ление к творческой самореализации; мотивация к тв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орческо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 труду, работе на результат; способность к различнымвидампрактическойпреобразующейдеятельности;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 устойчивых волевых качества и способность ксаморегуляции: организо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ванность, аккуратность, трудолю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бие, ответственность, умение спра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вляться с доступными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блемами;</w:t>
      </w:r>
    </w:p>
    <w:p w:rsidR="009E224D" w:rsidRPr="008201AE" w:rsidRDefault="004D0A5B" w:rsidP="007E4466">
      <w:pPr>
        <w:pStyle w:val="a3"/>
        <w:numPr>
          <w:ilvl w:val="0"/>
          <w:numId w:val="32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готовность вступать в сотрудничество с другими людьми сучётом этики общения; п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роявление толерантности и добро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желательности.</w:t>
      </w:r>
    </w:p>
    <w:p w:rsidR="009E224D" w:rsidRPr="008201AE" w:rsidRDefault="009E224D" w:rsidP="005116C0">
      <w:pPr>
        <w:pStyle w:val="a3"/>
        <w:tabs>
          <w:tab w:val="left" w:pos="709"/>
        </w:tabs>
        <w:ind w:left="0" w:right="0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 ОБУЧАЮЩЕГОСЯ</w:t>
      </w:r>
    </w:p>
    <w:p w:rsidR="00284777" w:rsidRPr="008201AE" w:rsidRDefault="004D0A5B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К концу обучения в начальной школе у обучающегося формируютсяследующиеуниверсальныеучебныедействия.</w:t>
      </w:r>
    </w:p>
    <w:p w:rsidR="00284777" w:rsidRPr="008201AE" w:rsidRDefault="00284777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</w:pPr>
    </w:p>
    <w:p w:rsidR="009E224D" w:rsidRPr="008201AE" w:rsidRDefault="00284777" w:rsidP="0041663B">
      <w:pPr>
        <w:pStyle w:val="a3"/>
        <w:tabs>
          <w:tab w:val="left" w:pos="709"/>
        </w:tabs>
        <w:spacing w:before="69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ознавательныеУУД:</w:t>
      </w:r>
    </w:p>
    <w:p w:rsidR="009E224D" w:rsidRPr="008201AE" w:rsidRDefault="004D0A5B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терминах и понятиях, используемых втехнологии (в пределах 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зученного), использовать изучен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терминологию в св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оих устных и письменных высказы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ваниях;</w:t>
      </w:r>
    </w:p>
    <w:p w:rsidR="009E224D" w:rsidRPr="008201AE" w:rsidRDefault="004D0A5B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анализ объ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ектов и изделий с выделением су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щественныхинесущественныхпризнаков;</w:t>
      </w:r>
    </w:p>
    <w:p w:rsidR="009E224D" w:rsidRPr="008201AE" w:rsidRDefault="004D0A5B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сравниватьгруппыобъектов/изделий,выделятьвнихобщее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иразличия;</w:t>
      </w:r>
    </w:p>
    <w:p w:rsidR="009E224D" w:rsidRPr="008201AE" w:rsidRDefault="004D0A5B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делать обобщения (техни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ко-технологического и декоратив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но-художественногохарактера)поизучаемойтематике;</w:t>
      </w:r>
    </w:p>
    <w:p w:rsidR="009E224D" w:rsidRPr="008201AE" w:rsidRDefault="004D0A5B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 схемы, мо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дели и простейшие чертежи в 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ственнойпрактическойтворческойдеятельности;</w:t>
      </w:r>
    </w:p>
    <w:p w:rsidR="009E224D" w:rsidRPr="008201AE" w:rsidRDefault="005118D8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омбинировать и использовать освоенные технологии приизготовлении изделий в со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ответствии с технической, техно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логической илидекоративно-художественнойзадачей;</w:t>
      </w:r>
    </w:p>
    <w:p w:rsidR="009E224D" w:rsidRPr="008201AE" w:rsidRDefault="004D0A5B" w:rsidP="007E4466">
      <w:pPr>
        <w:pStyle w:val="a3"/>
        <w:numPr>
          <w:ilvl w:val="0"/>
          <w:numId w:val="32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необходимость поиска новых технологий на основеизучения объектов и закон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 природы, доступного историче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скогоисовременногоопытатехнологическойдеятельности.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Работа с информацией:</w:t>
      </w:r>
    </w:p>
    <w:p w:rsidR="009E224D" w:rsidRPr="008201AE" w:rsidRDefault="004D0A5B" w:rsidP="007E4466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поиск необходимой для выполнения работыинформации в учебнике и других доступных источниках,анализироватьеёиотбиратьвсоответствиисрешаемой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дачей;</w:t>
      </w:r>
    </w:p>
    <w:p w:rsidR="009E224D" w:rsidRPr="008201AE" w:rsidRDefault="004D0A5B" w:rsidP="007E4466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анализироватьииспользоватьзнаково-символические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 представления ин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формации для решения задач в ум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ственнойиматериализованнойформе;выполнятьдействиямоделирования,работатьсмоделями;</w:t>
      </w:r>
    </w:p>
    <w:p w:rsidR="009E224D" w:rsidRPr="008201AE" w:rsidRDefault="004D0A5B" w:rsidP="007E4466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использоватьсредстваинформационно-коммуникационных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технологийдлярешенияучебныхипрактическихзадач(в том числе Интернет 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контролируемым выходом), оцени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 объективность инфор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мации и возможности её 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ваниядлярешенияконкретныхучебныхзадач;</w:t>
      </w:r>
    </w:p>
    <w:p w:rsidR="009E224D" w:rsidRPr="008201AE" w:rsidRDefault="004D0A5B" w:rsidP="007E4466">
      <w:pPr>
        <w:pStyle w:val="a3"/>
        <w:numPr>
          <w:ilvl w:val="0"/>
          <w:numId w:val="33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следовать при выполнении работы инструкциям учителя 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представленнымвдругихинформационныхисточниках.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Коммуникативные УУД:</w:t>
      </w:r>
    </w:p>
    <w:p w:rsidR="00284777" w:rsidRPr="008201AE" w:rsidRDefault="004D0A5B" w:rsidP="007E4466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вступатьвдиалог,задаватьсобеседникувопросы,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вать реплики-уточнения 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дополнения; формулировать 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ственноемнениеиидеи,аргументированноихизлагать;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слушиватьразныемнения,учитыватьихвдиалоге;</w:t>
      </w:r>
    </w:p>
    <w:p w:rsidR="009E224D" w:rsidRPr="008201AE" w:rsidRDefault="004D0A5B" w:rsidP="007E4466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создавать тексты-описан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на основе наблюдений (рассма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тривания)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изделий декор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ативно-прикладного искусства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родовРоссии;</w:t>
      </w:r>
    </w:p>
    <w:p w:rsidR="009E224D" w:rsidRPr="008201AE" w:rsidRDefault="004D0A5B" w:rsidP="007E4466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строить рассуждения о связях природного и предметногомира,простыесуждения(небольшиетексты)обобъекте,егостроении,свойствахиспособахсоздания;</w:t>
      </w:r>
    </w:p>
    <w:p w:rsidR="009E224D" w:rsidRPr="008201AE" w:rsidRDefault="004D0A5B" w:rsidP="007E4466">
      <w:pPr>
        <w:pStyle w:val="a3"/>
        <w:numPr>
          <w:ilvl w:val="0"/>
          <w:numId w:val="33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последовательность совершаемых действий присозданииизделия.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Регулятивные УУД:</w:t>
      </w:r>
    </w:p>
    <w:p w:rsidR="009E224D" w:rsidRPr="008201AE" w:rsidRDefault="004D0A5B" w:rsidP="007E4466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рациональноорганизовыватьсвоюработу(подготовка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чегоместа,поддержание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инаведениепорядка,уборкапослеработы);</w:t>
      </w:r>
    </w:p>
    <w:p w:rsidR="009E224D" w:rsidRPr="008201AE" w:rsidRDefault="004D0A5B" w:rsidP="007E4466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выполнятьправилабезопасноститрудапривыполнении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боты;</w:t>
      </w:r>
    </w:p>
    <w:p w:rsidR="009E224D" w:rsidRPr="008201AE" w:rsidRDefault="004D0A5B" w:rsidP="007E4466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планировать работу, соотн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осить свои действия с поставлен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нойцелью;</w:t>
      </w:r>
    </w:p>
    <w:p w:rsidR="009E224D" w:rsidRPr="008201AE" w:rsidRDefault="004D0A5B" w:rsidP="007E4466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причинно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-следственные связи между 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няемыми действиями и их результатами, прогнозироватьдействиядляполучениянеобходимыхрезультатов;</w:t>
      </w:r>
    </w:p>
    <w:p w:rsidR="009E224D" w:rsidRPr="008201AE" w:rsidRDefault="004D0A5B" w:rsidP="007E4466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действия контроля и оценки; вносить необх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мыекоррективывдействиепослеегозавершениянаосновеегооценкииучётахарактерасделанныхошибок;</w:t>
      </w:r>
    </w:p>
    <w:p w:rsidR="009E224D" w:rsidRPr="008201AE" w:rsidRDefault="004D0A5B" w:rsidP="007E4466">
      <w:pPr>
        <w:pStyle w:val="a3"/>
        <w:numPr>
          <w:ilvl w:val="0"/>
          <w:numId w:val="33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проявлятьволевуюсаморегуляциюпривыполненииработы.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Совместная деятельность:</w:t>
      </w:r>
    </w:p>
    <w:p w:rsidR="009E224D" w:rsidRPr="008201AE" w:rsidRDefault="004D0A5B" w:rsidP="007E4466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организовывать под руководством учителя и самостоятельносовместную работу в группе: обсуждать задачу, распределятьроли, выполнять функции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руководителя/лидера и подчинён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ного;осуществлятьпродуктивноесотрудничество;</w:t>
      </w:r>
    </w:p>
    <w:p w:rsidR="009E224D" w:rsidRPr="008201AE" w:rsidRDefault="004D0A5B" w:rsidP="007E4466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проявлятьинтерескработетоварищей;вдоброжелательнойформекомментироватьиоцениватьихдостижения,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выска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зывать свои предложения 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пожелания; оказывать при необ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ходимостипомощь;</w:t>
      </w:r>
    </w:p>
    <w:p w:rsidR="00284777" w:rsidRPr="008201AE" w:rsidRDefault="004D0A5B" w:rsidP="007E4466">
      <w:pPr>
        <w:pStyle w:val="a3"/>
        <w:numPr>
          <w:ilvl w:val="0"/>
          <w:numId w:val="33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особенности проектной деятельности, выдвигать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несложные идеи решений предлагаемых проектных заданий,мысленно создавать конструктивный замысел, осуществлятьвыбор средств и способов для его практического воплощения;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предъявлятьаргументыдлязащитыпродуктапроектной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ятельности.</w:t>
      </w:r>
    </w:p>
    <w:p w:rsidR="00284777" w:rsidRPr="008201AE" w:rsidRDefault="00284777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</w:pPr>
    </w:p>
    <w:p w:rsidR="009E224D" w:rsidRPr="008201AE" w:rsidRDefault="00284777" w:rsidP="005116C0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РЕДМЕТНЫЕРЕЗУЛЬТАТЫОСВОЕНИЯКУРСА</w:t>
      </w: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«ТЕХНОЛОГИЯ»</w:t>
      </w:r>
    </w:p>
    <w:p w:rsidR="00284777" w:rsidRPr="008201AE" w:rsidRDefault="002847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2847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впервомклассе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правильно организовыват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свой труд: своевременно подго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тавливать и убирать рабочее место, поддерживать порядокнанёмвпроцессетруда;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применятьправилабезопаснойработыножницами,иглойиаккуратнойработысклеем;</w:t>
      </w:r>
    </w:p>
    <w:p w:rsidR="009E224D" w:rsidRPr="008201AE" w:rsidRDefault="00DB5EC1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ействовать по предложенному образцу в соответствии с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вилами рациональной разметки (разметка на изнаночнойсторонематериала; экономия материала при разметке);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определять названия и назначение основных инструментов иприспособлений для ручног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труда (линейка, карандаш, нож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ницы,игла,шаблон,стекаидр.),использоватьихв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практи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ческойработе;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наименования отдельных материалов (бумага,картон, фольга, пластил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ин, природные, текстильные 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риалы и пр.) и способы их обработки (сгибание, отрывание,сминание, резание, лепка и пр.); выполня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ть доступные тех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нологическиеприёмыручнойобработкиматериаловпри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готовленииизделий;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наи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менованиях основных технологиче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ских операций: разметка деталей, выделение деталей, сборка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изделия;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выполнятьразметкудеталейсгибанием,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пошаблону,наглаз,от руки; выделение дета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 способами обрывания, выреза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нияидр.;сборкуизделийспомощьюклея,нитокидр.;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оформлятьизделиястрочкойпрямогостежка;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пониматьсмыслпонятий«изделие»,«детальизделия»,</w:t>
      </w:r>
      <w:r w:rsidR="00284777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«об</w:t>
      </w:r>
      <w:r w:rsidRPr="008201AE">
        <w:rPr>
          <w:rFonts w:ascii="Times New Roman" w:hAnsi="Times New Roman" w:cs="Times New Roman"/>
          <w:color w:val="000000" w:themeColor="text1"/>
          <w:spacing w:val="-2"/>
          <w:w w:val="105"/>
          <w:sz w:val="24"/>
          <w:szCs w:val="24"/>
          <w:lang w:val="ru-RU"/>
        </w:rPr>
        <w:t>разец»,«заготовка»,</w:t>
      </w:r>
      <w:r w:rsidRPr="008201AE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>«материал»,«инструмент»,</w:t>
      </w:r>
      <w:r w:rsidR="00284777" w:rsidRPr="008201AE">
        <w:rPr>
          <w:rFonts w:ascii="Times New Roman" w:hAnsi="Times New Roman" w:cs="Times New Roman"/>
          <w:color w:val="000000" w:themeColor="text1"/>
          <w:spacing w:val="-1"/>
          <w:w w:val="105"/>
          <w:sz w:val="24"/>
          <w:szCs w:val="24"/>
          <w:lang w:val="ru-RU"/>
        </w:rPr>
        <w:t>«приспособ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ление»,«конструирование»,«аппликация»;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выполнятьзаданиясопоройнаготовыйплан;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обслуживать себя во время работы: соблюдать порядок нарабочем месте, ухаживать за инструментами и правильнохранитьих;соблюдатьправилагигиенытруда;</w:t>
      </w:r>
    </w:p>
    <w:p w:rsidR="00284777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рассматривать и анализир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овать простые по конструкции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разцы (по вопросам учителя); анализировать простейшуюконструкцию изделия: 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выделять основные и дополнитель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детали, называть их ф</w:t>
      </w:r>
      <w:r w:rsidR="002847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орму, определять взаимное распо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ложение,видысоединения;способыизготовления;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распознаватьизученныевидыматериалов(природные,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стические,бумага,тонкийкартон,текстильные,клейидр.),ихсвойства(цвет,фактура,форма,гибкостьидр.);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ручные инструменты (ножницы, игла, линейка) иприспособления (шаблон, стека, булавки и др.), безопаснохранитьиработатьими;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различатьматериалы и инструментыпо их назначению;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и выполнять пос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ледовательность изготовления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сложныхизделий:разметка,резание,сборка,отделка;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качественно выполнять операции и приёмы по изготовлению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несложных изделий: экономно выполнять разметку деталейна глаз, от руки, по шаб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лону, по линейке (как направляю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щему инструменту без откладывания размеров); точно резать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ножницамиполиниямразметки;придаватьформудеталями изделию сгибанием, 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кладыванием, вытягиванием, отры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ванием,сминанием,лепкойипр.;собиратьизделияс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щью клея, пластических масс и др.; эстетично и аккуратновыполнять отделку рас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крашиванием, аппликацией, строч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койпрямогостежка;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использоватьдлясушкиплоскихизделийпресс;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спомощьюучителявыполнятьпрактическуюработуи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контроль с опорой на ин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струкционную карту, образец, 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блон;</w:t>
      </w:r>
    </w:p>
    <w:p w:rsidR="009E224D" w:rsidRPr="008201AE" w:rsidRDefault="00DB5EC1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азличать разборные 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неразборные конструкции неслож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ныхизделий;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пониматьпростейшиевидытехническойдокументации</w:t>
      </w:r>
      <w:r w:rsidR="002847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сунок, схема), конструировать и моделировать изделия изразличныхматериаловпообразцу,рисунку;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осуществлять элементарное сотрудничество, участвовать вколлективныхработахподруководствомучителя;</w:t>
      </w:r>
    </w:p>
    <w:p w:rsidR="009E224D" w:rsidRPr="008201AE" w:rsidRDefault="004D0A5B" w:rsidP="007E4466">
      <w:pPr>
        <w:pStyle w:val="a3"/>
        <w:numPr>
          <w:ilvl w:val="0"/>
          <w:numId w:val="33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несложные ко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ллективные работы проектного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рактера.</w:t>
      </w:r>
    </w:p>
    <w:p w:rsidR="00AE78EE" w:rsidRPr="008201AE" w:rsidRDefault="00AE78EE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AE78EE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spacing w:before="6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вовторомклассе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смысл понятий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«инструкционная» («технологиче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ская») карта, «чертёж»,</w:t>
      </w:r>
      <w:r w:rsidR="00AE78EE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 xml:space="preserve"> «эскиз», «линии чертежа», «раз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вёртка»,«макет»,«модель»,«технология»,</w:t>
      </w:r>
      <w:r w:rsidR="00AE78EE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«технологиче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скиеоперации»,«способыобработки»ииспользоватьихвпрактическойдеятельности;</w:t>
      </w:r>
    </w:p>
    <w:p w:rsidR="00AE78EE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выполнятьзаданияпосамостоятельносоставленномуплану;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распознавать элемент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арные общие правила создания ру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котворного мира (прочность, удо</w:t>
      </w:r>
      <w:r w:rsidR="00AE78E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бство, эстетическая вырази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 — симметрия,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асимметрия, равновесие); наблю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дать гармонию предметов и окружающей среды; называть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характерные особенности </w:t>
      </w:r>
      <w:r w:rsidR="00AE78E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изученных видов декоративно-при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кладногоискусства;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выделять, называть и применять изученные общие правила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создания рукотворного мира в своей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предметно-творческойдеятельности;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самостоятельноготовитьрабочееместовсоответствиис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дом деятельности, поддерживать порядок во время работы,убиратьрабочееместо;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анализировать задание/образец по предложенным вопросам,памятке или инструкции, </w:t>
      </w:r>
      <w:r w:rsidR="00AE78E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самостоятельно выполнять доступ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задания с опорой на инструкционную (технологическую)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карту;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самостоятельно отбирать м</w:t>
      </w:r>
      <w:r w:rsidR="00AE78EE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атериалы и инструменты для рабо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ты;исследоватьсвойствановыхизучаемых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материалов(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стыйкартон,натуральныеткани,нитки,проволокаидр.);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 простейшие черте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 (эскизы), называть линии чер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тежа (линия контура и н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адреза, линия выносная и размер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ная,линиясгиба,линиясимметрии);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экономную разметку прямоугольника (от двухпрямыхугловиодногопрямогоугла)спомощьючертёжныхинструментов(линейки,угольника)сопоройнапростейшийчертёж(эскиз);чертитьокружностьспомощьюциркуля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выполнятьбиговку;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построение пр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остейшего лекала (выкройки)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вильнойгеометрическойформыиразметкудеталейкроянатканипонему/ней;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оформлять изделия и со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единять детали освоенными ручны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мистрочками;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понимать смысл понятия 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«развёртка» (трёхмерного предме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та);соотноситьобъёмнуюконструкциюсизображениямиеёразвёртки;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отличать макет от модели,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строить трёхмерный макет из 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товойразвёртки;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неподвижный и подвижный способ соединениядеталейивыполнятьподвижноеинеподвижноесоединенияизвестнымиспособами;</w:t>
      </w:r>
    </w:p>
    <w:p w:rsidR="00AE78EE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конструироватьимоделироватьизделияизразличных</w:t>
      </w:r>
      <w:r w:rsidR="00AE78EE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риаловпомодели,простейшемучертежуилиэскизу;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решатьнесложныеконструкторско-технологическиезадачи;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применять освоенные знан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 и практические умения (техно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логические,графические,конструкторские)в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нойинтеллектуальнойипрактическойдеятельности;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делатьвыбор,какоемнениепринять—своёилидругое,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сказанноевходеобсуждения;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выполнятьработувмалыхгруппах,осуществлять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сотрудни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чество;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пониматьособенностипроектнойдеятельности,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влять под руководством учителя элементарную проектнуюдеятельность в малых гру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ппах: разрабатывать замысел,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катьпутиегореализации,воплощатьеговпродукте,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стрироватьготовыйпродукт;</w:t>
      </w:r>
    </w:p>
    <w:p w:rsidR="009E224D" w:rsidRPr="008201AE" w:rsidRDefault="004D0A5B" w:rsidP="007E4466">
      <w:pPr>
        <w:pStyle w:val="a3"/>
        <w:numPr>
          <w:ilvl w:val="0"/>
          <w:numId w:val="33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называть профессии люде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й, работающих в сфере обслужива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</w:t>
      </w:r>
    </w:p>
    <w:p w:rsidR="000B55F0" w:rsidRPr="008201AE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spacing w:before="56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втретьемклассе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обучающийсянаучится: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смысл поняти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«чертёж развёртки», «канцеляр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скийнож»,«шило»,«искусственныйматериал»;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выделять и называть характерные особенности изученных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видов декоративно-прикладного искусства, проф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ессии масте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ровприкладногоискусства(врамкахизученного);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узнавать и называть по характерным особенностям образцов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илипоописаниюизученныеираспространённыевкрае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мёсла;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называть и описывать свойства наиболее распространённых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изучаемых искусственных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 синтетических материалов (бу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мага,металлы,текстильидр.);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читатьчертёжразвёрткиивыполнятьразметкуразвёртокс помощью чертёжных инструментов (линейка, угольник,циркуль);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узнаватьи называть линии чертежа (осеваяи центровая);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безопаснопользоватьсяканцелярскимножом,шилом;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выполнятьрицовку;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выполнятьсоединениедеталейиотделкуизделия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освоенны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миручнымистрочками;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простейшие задачи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технико-технологического харак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тера по изменению вида и способа соединения деталей: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достраивание, придание н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овых свойств конструкции в соот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ветствии с новыми/допо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лненными требованиями; 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ватькомбинированныетехникиприизготовленииизделий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соответствии с техничес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кой или декоративно-художествен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нойзадачей;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технологичес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кий и практический смысл различ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ныхвидовсоединенийвтехническихобъектах,простейшиеспособы достижения прочности конструкций; использоватьихприрешениипростейшихконструкторскихзадач;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конструироватьимоделироватьизделияизразных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ловинаборов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«Конструктор»позаданнымтехническим,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нологическимидекоративно-художественнымусловиям;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изменятьконструкциюизделияпозаданнымусловиям;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способ соединения и соединительный материал взависимостиоттребованийконструкции;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 несколько видов информационных технологий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соответствующих способо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передачи информации (из реаль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ногоокруженияучащихся);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пониматьназначениеосновныхустройствперсональногокомпьютерадляввода,выводаиобработкиинформации;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основные прав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ила безопасной работы на компью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тереидругихэлектронныхсредствахобучения;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использоватьвозможностикомпьютераи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но-коммуникационныхтехнологийдляпоисканеобходимой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информации при выполне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нии обучающих, творческих и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ектныхзаданий;</w:t>
      </w:r>
    </w:p>
    <w:p w:rsidR="009E224D" w:rsidRPr="008201AE" w:rsidRDefault="004D0A5B" w:rsidP="007E4466">
      <w:pPr>
        <w:pStyle w:val="a3"/>
        <w:numPr>
          <w:ilvl w:val="0"/>
          <w:numId w:val="33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проектные задания в соответствии с содержанием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изученного материала на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основе полученных знаний и уме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ний.</w:t>
      </w:r>
    </w:p>
    <w:p w:rsidR="000B55F0" w:rsidRPr="008201AE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0B55F0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spacing w:before="56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 концу обучения 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в четвёртом классе 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обучающийся научит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ся: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общеепредставлениеомирепрофессий,их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циальномзначении;отворчествеитворческихпрофессиях,омировыхдостиженияхвобластитехникииискусства(в рамках изученного), о наиболее значимых окружающихпроизводствах;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основе анализа задания самостоятельно организовыватьрабочее место в зависимости от вида работы, осуществлятьпланированиетрудовогопроцесса;</w:t>
      </w:r>
    </w:p>
    <w:p w:rsidR="000B55F0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планиров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 и выполнять практическое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дание (практическую работу) с опорой на инструкционную(технологическую)картуилитворческийзамысел;при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одимостивноситькоррективыввыполняемыедействия;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элементарные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основы бытовой культуры, выпол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нять доступные действия по самообслуживанию и доступные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видыдомашнеготруда;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более сложные виды работ и приёмы обработкиразличныхматериалов(например,плетение,шитьёи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выши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вание,тиснениепофольгеипр.),комбинироватьразличные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способы в зависимости и от поставленной задачи; оформлять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изделия и соединять 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детали освоенными ручными строч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ками;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символическ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действия моделирования, пони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матьисоздаватьпростейшиевидытехнической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документа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ции (чертёж развёртки, эскиз, технический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рисунок, схему)ивыполнятьпонейработу;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решатьпростейшиезадачирационализаторскогохарактерапоизменениюконструкцииизделия:надостраивание,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дание новых свойств конструкции в связи с изменениемфункциональногоназначенияизделия;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основе усвоенных правил дизайна решать простейшиехудожественно-конструк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торские задачи по созданию изде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лийсзаданнойфункцией;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создавать небольшие тексты, презентац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и печатные публи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кациисиспользованиемизображенийнаэкране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компьюте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ра; оформлять текст (выбор шрифта, размера, цвета шрифта,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выравниваниеабзаца);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работатьсдоступнойинформацией;работатьвпрограммах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Word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PowerPoint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решать творческие задачи,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мысленно создавать и разрабаты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 проектный замысел, о</w:t>
      </w:r>
      <w:r w:rsidR="000B55F0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существлять выбор средств и 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собовегопрактическоговоплощения,аргументированнопредставлятьпродуктпроектнойдеятельности;</w:t>
      </w:r>
    </w:p>
    <w:p w:rsidR="009E224D" w:rsidRPr="008201AE" w:rsidRDefault="004D0A5B" w:rsidP="007E4466">
      <w:pPr>
        <w:pStyle w:val="a3"/>
        <w:numPr>
          <w:ilvl w:val="0"/>
          <w:numId w:val="33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осуществлять сотрудничество в различных видах совместной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деятельности; предлагать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идеи для обсуждения, уважитель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 относиться к мнению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товарищей, договариваться; уча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ствовать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распределении</w:t>
      </w:r>
      <w:r w:rsidR="000B55F0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ролей, координировать собствен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нуюработувобщемпроцессе.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DB1507" w:rsidRPr="008201AE" w:rsidRDefault="00DB1507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E224D" w:rsidRPr="008201AE" w:rsidRDefault="004D0A5B" w:rsidP="00DB5EC1">
      <w:pPr>
        <w:pStyle w:val="3"/>
        <w:pBdr>
          <w:bottom w:val="single" w:sz="4" w:space="1" w:color="auto"/>
        </w:pBdr>
        <w:tabs>
          <w:tab w:val="left" w:pos="709"/>
        </w:tabs>
        <w:ind w:left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5" w:name="_Toc114569722"/>
      <w:r w:rsidRPr="008201AE">
        <w:rPr>
          <w:rFonts w:ascii="Times New Roman" w:hAnsi="Times New Roman" w:cs="Times New Roman"/>
          <w:sz w:val="24"/>
          <w:szCs w:val="24"/>
          <w:lang w:val="ru-RU"/>
        </w:rPr>
        <w:t>ФИЗИЧЕСКАЯКУЛЬТУРА</w:t>
      </w:r>
      <w:bookmarkEnd w:id="35"/>
    </w:p>
    <w:p w:rsidR="009E224D" w:rsidRPr="008201AE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Примерная рабочая программа по физической культуре науровне начального общего образования составлена на основе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Требований к результатам освоения основной образовательной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программы начального общего образования, представленных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Федеральном государственн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ом образовательном стандарте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чального общего образования, а также на основе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характеристи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ки планируемых результатов духовно-нравственного развития,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воспитания и социализации обучающихся, представленной 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Примернойпрограммевоспитания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(одобренорешениемФУМОот02.06.2020г.).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Вцеляхобеспеченияиндивидуальныхпотребностей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аю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щихсявразвитиифизическихкачествиосвоении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упражнений оздоровительно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й, спортивной и прикладно-ориен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тированной направленности 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бразовательная организация впра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 самостоятельно выбирать одну из утвержденных Примерных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рабочих программ по физической культуре</w:t>
      </w:r>
      <w:r w:rsidR="00D745BB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43"/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содержание 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торых приведено ниже (вариант 1, вариант 2). Конкретное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наполнение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содержания уч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ебного предмета может быть скор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ректированоиконкретизированосучётомрегиональных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(гео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графических,социальных,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этническихидр.)особенностей,</w:t>
      </w:r>
      <w:r w:rsidR="00D745B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тересов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обучающихся, физкультурно-спортивных традиций,наличия необходимой мате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риально-технической базы, квали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фикации педагогического 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</w:t>
      </w:r>
      <w:r w:rsidR="00D745B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остава образовательной организа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</w:t>
      </w:r>
      <w:r w:rsidR="00EE6FF6" w:rsidRPr="008201AE">
        <w:rPr>
          <w:rStyle w:val="af3"/>
          <w:rFonts w:ascii="Times New Roman" w:hAnsi="Times New Roman" w:cs="Times New Roman"/>
          <w:color w:val="000000" w:themeColor="text1"/>
          <w:sz w:val="24"/>
          <w:szCs w:val="24"/>
          <w:lang w:val="ru-RU"/>
        </w:rPr>
        <w:footnoteReference w:id="44"/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ВАРИАНТ 1</w:t>
      </w:r>
    </w:p>
    <w:p w:rsidR="009E224D" w:rsidRPr="008201AE" w:rsidRDefault="004D0A5B" w:rsidP="00DB5EC1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ПОЯСНИТЕЛЬНАЯЗАПИСКА</w:t>
      </w:r>
    </w:p>
    <w:p w:rsidR="00D745BB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создании программы учитывал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ись потребности совре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менного российского обществ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 в воспитании здорового поколе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ния,государственнаяполитикаснациональнымицелями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личенияпродолжительностижизнигражданРоссииинаучнаятеория физической культ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уры, представляющая закономерно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стидвигательной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деятельностичеловека.Здоровье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закладыва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ется в детстве, и качественно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образование в части физическо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воспитания, физической культуры детей дошкольного иначальноговозрастаопределяетобразжизнинамногиегоды.</w:t>
      </w:r>
    </w:p>
    <w:p w:rsidR="00D745BB" w:rsidRPr="008201AE" w:rsidRDefault="00D745B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сновнымисоставляющимивклассификации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физических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упражненийпопризнакуисторическисложившихсясистем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зическоговоспитанияявляютсягимнастика,игры,туризм,спорт.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 данной классификации физические упражнения делятсяначетырегруппы:гимнастическиеупражнения,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характеризу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ющиесямногообразиемискусственносозданныхдвиженийи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действий,эффективностькоторыхоценивается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избирательно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стью воздействия на строение и функции организма, а такжеправильностью,красотойикоординационнойсложностью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всехдвижений;игровыеупражнения,состоящиеиз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естествен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ныхвидовдействий(бега,бросковит.п.),которые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ютсявразнообразныхвариантахвсоответствиис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изменяю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щейсяигровойситуациейиоцениваютсяпоэффективностивлияниянаорганизмвцеломипоконечномурезультату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ствия;туристическиефизическиеупражнения,включающиеходьбу,бег,прыжки,преодолениепрепятствий,ходьбуна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х,ездунавелосипеде,греблювестественныхприродныхусловиях,эффективностькоторыхоцениваетсякомплекснымвоздействиемнаорганизмирезультативностьюпреодоления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расстоянияипрепятствийнаместности;спортивные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нияобъединяюттугруппудействий,исполнениекоторых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кусственностандартизировановсоответствиисЕдиной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всесо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юзнойспортивнойклассификациейиявляетсяпредметомспециализациидлядостижениямаксимальныхспортивныхрезультатов.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Основныепредметныерезультатыпоучебномупредмету«Физическая культура» в 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соответствии с Федеральным госу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дарственным образовательным стандартом начального общего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образования (далее — ФГ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 НОО) должны обеспечивать умен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 использовать основные гимнастические упражнения для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формированияиукрепления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здоровья,физическогоразвития,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физического совершенствов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ания, повышения физической и ум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ственнойработоспособности.</w:t>
      </w:r>
    </w:p>
    <w:p w:rsidR="00D745BB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Впрограммеотведеноособоеместоупражнениямосновной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гимнастики и играм с испо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льзованием гимнастических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нений. Овладение жизненно важными навыками гимнастики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позволяет решить задачу 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овладения жизненно важными навы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ками плавания. Программ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включает упражнения для разви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тия гибкости и координации, эффективность развития которых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приходится на возрастной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период начальной школы. Целена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правленныефизическиеупражненияпозволяютизбирательноизначительноихразвить.</w:t>
      </w:r>
    </w:p>
    <w:p w:rsidR="009E224D" w:rsidRPr="008201AE" w:rsidRDefault="00D745B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рограмма обеспечива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 «сформированность общих пред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ставленийофизическойкультуре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испорте,физической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актив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ности, физических качествах, жизненно важных прикладныхуменияхинавыках,основныхфизическихупражнениях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(гим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настических,игровых,туристическихиспортивных)».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Освоение программы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беспечивает выполнение обучающи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мися нормативов Всероссийского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физкультурно-спортивногокомплексаГТОидругиепредметныерезультатыФГОСНОО,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атакжепозволяетрешитьвоспитательныезадачи,изложенныев примерной программе вос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питания, одобренной решением фе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дерального учебно-методич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еского объединения по общему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разованию(протоколот2июня2020года№2/20).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Согласно своему назначению примерная рабочая программа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являетсяориентиромдлясоставления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рабочихпрограммобразовательныхучреждений:онадаётпредставлениеоцелях,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щейстратегииобучения,воспитанияиразвитияобучающихся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рамках учебного предмета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«Физическая культура»; устанав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ливает обязательное предметное содержание, предусматриваетраспределениеегопоклассамиструктурированиепоразделами темам курса, определяет к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оличественные и качественные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рактеристикисодержания;даётпримерноераспределениеучебных часов по тематическим разделам и рекомендуемуюпоследовательность их изучения с учётом межпредметных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внутрипредметных связей, ло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гики учебного процесса, возраст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ныхособенностейобучающихся;определяетвозможностипредмета для реализации требований к результатам освоения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основной образовательной п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рограммы начального общего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зования,атакжетребованийкрезультатамобучения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скойкультуренауровнецелейизученияпредметаиосновных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видов учебно-познавательной деятельности / учебных действий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ученикапоосвоениюучебногосодержания.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Впрограмменашлисвоёотражение:ПоручениеПрезидента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Российской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Федерацииобобеспечениивнесениявпримерные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основные образовательные 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программы дошкольного, начально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 общего, основного общего и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среднего общего образования 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менений, предусматривающи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обязательное выполнение воспи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танникамииучащимисяупражненийосновнойгимнастикив целях их физического разв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ития (с учётом ограничений, 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словленных состоянием здо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ровья); условия Концепции модер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низациипреподаванияучебногопредмета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«Физическая</w:t>
      </w:r>
      <w:r w:rsidR="00D745B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ра» в образовательных организациях Российской Федерации,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реализующихосновныеобщеобразовательные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программы,на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чныеиметодологическиеподходыкизучениюфизическойкультурывначальнойшколе.</w:t>
      </w:r>
    </w:p>
    <w:p w:rsidR="00D745BB" w:rsidRPr="008201AE" w:rsidRDefault="00D745B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ОБЩАЯ ХАРАКТЕРИСТИКА УЧЕБНОГО КУРСА</w:t>
      </w: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«ФИЗИЧЕСКАЯ КУЛЬТУРА»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Предметомобученияфизическойкультуревначальной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 является двигательная де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ятельность человека с общеразви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вающей направленностью с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использованием основных направ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ленийфизическойкультурывклассификациифизическихупражнений по признаку исторически сложившихся систем:гимнастика,игры,туризм,спорт—иупражненийпо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преиму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щественной целевой направ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ленности их использования с учё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том сенситивных периодов 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развития учащихся начальной шко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лы. В процессе овладения этой деятельностью формируетсякостно-мышечная система, укрепляется здоровье,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совершен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ствуются физические качест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ва, осваиваются необходимые дви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гательныедействия,активноразвиваютсямышление,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творче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ствоисамостоятельность.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Учебный предмет «Физич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еская культура» обладает широки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ми возможностями в использовании форм, средств и методовобучения. Существенным компонентом содержания учебногопредмета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«Физическая куль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тура» является физическое воспи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тание граждан России. Уче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бный предмет «Физическая 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ра» обогащает обучающихся системой знаний о сущности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общественном значении физической культуры и её влиянии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всестороннее развитие личности. Такие знания обеспечивают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гармоничной лично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сти, мотивацию и способность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учающихся к различным видам деятельности, повышают ихобщуюкультуру.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основана на системе научных знаний о человеке,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сущности физической культуры, общих закономерностях еёфункционирования и использования с целью всестороннегоразвитиялюдейинаправленанаформированиеосновзнаний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вобластифизическойкультуры,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культурыдвижений,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воспита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ниеустойчивыхнавыковвыполненияосновныхдвигательныхдействий,укреплениездоровья.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программе учтены при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оритеты в обучении на уровне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чального образования, изложенные в Концепции модернизации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преподавания учебного пред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 «Физическая культура» в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разовательныхорганизацияхРоссийскойФедерации,которые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нашли отражение в содержании программы в части получения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знанийиуменийвыполнениябазовыхупражненийгимнасти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для правильного формиро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 опорно-двигательного аппа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рата, развития гибкости, координации, моторики; полученияэмоционального удовлетворения от выполнения физическихупражненийвигровойдеятельности.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 обеспечивает с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оздание условий для высокого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чества преподавания учебн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предмета «Физическая 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ра» на уровне начального общего образования; выполнениетребований,определённыхстатьёй41Федеральногозакона«Об образовании в Российской Федерации» «Охрана здоровьяобучающихся»,включаяопределениеоптимальнойучебнойнагрузки,режимаучебныхзанятий,созданиеусловийдляпрофилактикизаболеванийиоздоровленияобучающихся;способствует решению зада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ч, определённых в Стратегии 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вития физической культуры и спорта в Российской Федерации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период до 2030 г. и Межотраслевой программе развитияшкольногоспортадо2024г.,инаправленанадостижение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циональныхцелейразвитияРоссийскойФедерации,аименно: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а)сохранениенаселения,здоровьеиблагополучиелюдей;б) создание возможностей д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 самореализации и развития 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лантов.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Программаразработанавсоответствиистребованиями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дерального государственного 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образовательного стандарта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чальногообщегообразования(далее—ФГОСНОО).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основе программы лежат представления об уникальностиличности каждого учащ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егося начальной школы, индивиду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альныхвозможностяхкаждогошкольникаиученическогосообщества в целом, профессиональных качествах учителей иуправленческих команд си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стемы образования, создающих 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ловия для максимально п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олного обеспечения образователь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возможностей учащимс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в рамках единого образователь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ногопространстваРоссийскойФедерации.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Ценностные ориентиры содержания программы направленына воспитание творческих, компетентных и успешных граждан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России, способных к актив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самореализации в личной,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щественной и профессиональной деятельности. Обучение попрограмме позволяет формировать у обучающихся установкунаформирование,сохранениеиукреплениездоровья;освоитьумения,навыкиведенияздоровогоибезопасногообраза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ни;выполнитьнормыГТО.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Содержание программы направлено на эффективное разв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тиефизическихкачествиспособностейобучающихся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нойшколы;навоспитаниеличностныхкачеств,включающих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себяготовностьиспособностьксаморазвитию,самооценке,рефлексии,анализу;формируеттворческоенестандартноемышление, инициативность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, целеустремлённость; воспитыва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етэтическиечувствадоброжелательностииэмоционально-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нравственнойотзывчивости,пониманияисопереживания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чув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ствамдругихлюдей;учитвзаимодействоватьсокружающимилюдьми и работать в команде; проявлять лидерские качества.Содержаниепрограммыстроитсянапринципахличностно-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ориентированной,личностно-развивающейпедагогики,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раяопределяетповышениевниманияккультурефизического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развития,ориентациифизкультурно-спортивнойдеятельности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нарешениезадачразвитиякультурыдвижения,физическоевоспитание.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Важное значение в освоении программы уделено играм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игровым заданиям как про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стейшей форме физкультурно-спор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тивной деятельности. В программе используются сюжетные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импровизационно-творческиеподвижныеигры,рефлексивно-метафорические игры, игры 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на основе интеграции 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интеллекту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ального и двигательного 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компонентов. Игры повышают инте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рес к занятиям физической культурой, а также содействуютдуховно-нравственному в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оспитанию обучающихся. Для озна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комления с видами спорта в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программе используются спортив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эстафеты, спортивные упражнения и спортивные игровые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задания. Для ознакомления с туристическими спортивными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упражнениями в программе 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используются туристические спор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тивные игры. Содержание программы обеспеч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ивает достаточ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ныйобъёмпрактико-ориентированных знанийиумений.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ВсоответствиисоФГОСНООсодержаниепрограммы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предмета «Физическая культура» состоит из следующихкомпонентов:</w:t>
      </w:r>
    </w:p>
    <w:p w:rsidR="009E224D" w:rsidRPr="008201AE" w:rsidRDefault="004D0A5B" w:rsidP="007E4466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знания о физической культуре (информационный компонент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деятельности);</w:t>
      </w:r>
    </w:p>
    <w:p w:rsidR="009E224D" w:rsidRPr="008201AE" w:rsidRDefault="004D0A5B" w:rsidP="007E4466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способыфизкультурнойдеятельности(операциональныйкомпонентдеятельности);</w:t>
      </w:r>
    </w:p>
    <w:p w:rsidR="009E224D" w:rsidRPr="008201AE" w:rsidRDefault="004D0A5B" w:rsidP="007E4466">
      <w:pPr>
        <w:pStyle w:val="a7"/>
        <w:numPr>
          <w:ilvl w:val="0"/>
          <w:numId w:val="16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физическоесовершенствование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(мотивационно-процессу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альный компонент деятельности), которое подразделяется 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физкультурно-оздоровительную 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спортивно-оздоровитель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нуюдеятельность.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Концепция программы основана на следующих принципах: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Принципсистематичностиипоследовательности.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ципсистематичностиипоследовательностипредполагаетрегу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ярность занятий и систему чередования нагрузок с отдыхом,атакжеопределённуюпоследовательностьзанятийи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связьмеждуразличнымисторонамиихсодержания.Учебныйматериалпрограммыдолженбытьразделённалогически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вершённыечасти,теоретическаябазазнанийподкрепляется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практическиминавыками.Особоевниманиевпрограмме</w:t>
      </w:r>
      <w:r w:rsidR="00D745B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ляетсяповторяемости.Повторяютсянетолькоотдельные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зическиеупражнения,ноипоследовательностьихвзанятиях.Такжеповторяетсявопределённыхчертахи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последователь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ностьсамихзанятийнапротяжениинедельных,месячныхидругихциклов.Принципсистематичностии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последовательно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стиповышаетэффективностьдинамикиразвитияосновныхфизическихкачествмладшихшкольниковсучётомих</w:t>
      </w:r>
      <w:r w:rsidR="00D745B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сенси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тивногопериодаразвития:гибкости,координации,быстроты.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Принципынепрерывностиицикличности.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 принципывыражаютосновныезакономерностипостроениязанятийв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физическомвоспитании.Ониобеспечиваетпреемственность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между занятиями, частоту и суммарную протяжённость их вовремени.Крометого,принципнепрерывноститесносвязанспринципомсистемногочередованиянагрузокиотдыха.Принципцикличностизаключаетсявповторяющейся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довательностизанятий,чтообеспечиваетповышение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трениро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ванности,улучшаетфизическуюподготовленность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гося.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Принцип возрастной адекватности направлений физического воспитания.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Програ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мма учитывает возрастные и 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видуальныеособенностидетеймладшегошкольноговозраста,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что способствует гармоничному формированию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двигательныхуменийинавыков.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Принцип наглядности.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Наглядность обучения и воспитанияпредполагаеткакширокоеиспользованиезрительных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ощуще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ний, восприятия образов, 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так и постоянную опору на свиде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тельства всех других органов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чувств, благодаря которым дости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гается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непосредственный эффект от содержания программы.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процессе физического воспитания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наглядность играет особен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 важную роль, поскольку деятельность обучающихся носитв основном практический характер и имеет одной из своихспециальныхзадачвсестороннееразвитиеоргановчувств.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Принцип доступности и индивидуализации. 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Принцип 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ступностиииндивидуализацииозначаеттребование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мального соответствия задач, средств и методов физическоговоспитаниявозможностямобучающихся.Приреализации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ринципа доступности учитывается готовность обучающихсякосвоениюматериала,выполнениютойилиинойфизической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нагрузкииопределяетсямерадоступностизадания.Готовность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 выполнению заданий зав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исит от уровня физического и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теллектуального развития, 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 также от их субъективной уста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новки, выражающейся в преднамеренном, целеустремлённомиволевомповеденииобучающихся.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Принцип осознанности и активности. 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Принцип осознанно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стииактивностипредполагаетосмысленноеотношение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ющихся к выполнению физических упражнений, осознание ипоследовательность тех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ники выполнения упражнений (ком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плексовупражнений),техникидыхания,дозированности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ёмаиинтенсивностивыполненияупражненийвсоответствии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возможностями. Осознавая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оздоровительное воздействие фи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зическихупражненийнаорганизм,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обучающиесяучатся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стоятельноитворческирешатьдвигательныезадачи.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Принципдинамичности.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Принципдинамичностивыражаетобщуютенденциютребований,предъявляемыхк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сявсоответствии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спрограммой,котораязаключаетсяв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новке и выполнении всё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бо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лее трудных новых заданий, в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степенном нарастании объёма и интенсивности и связанныхс ними нагрузок. Програм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мой предусмотрено регулярное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новлениезаданийсобщейтенденциейкростуфизических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грузок.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Принципвариативности.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Принципвариативности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 предполагает многообразие и гибкость используемыхвпрограммеформ,средствиметодовобучениявзависимостиот физического развития, индивидуальных особенностей 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функциональныхвозможностейобучающихся,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которые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нывпрограмме.Соблюдениеэтихпринциповпозволит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ющимсядостичьнаиболееэффективныхрезультатов.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Освоениепрограммыпредполагаетсоблюдениеглавных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дагогическихправил: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отизвестногокнеизвестному,отлёгкогок трудному, от простого к сложному. Планирование учебного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материала рекомендуется в соответствии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постепенным освое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ниемтеоретическихзнаний,практическихуменийинавыков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вучебнойисамостоятельной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физкультурной,оздоровительнойдеятельности.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основе программы ле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жит системно-деятельностный под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ход, целью которого является формирование у обучающихсяполногопредставленияовозможностяхфизическойкультуры.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Всодержаниипрограммыучитываетсявзаимосвязьизучаемых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вленийипроцессов,чтопозволитуспешнодостигнуть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руемых результатов — п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редметных, метапредметных и 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ностных.</w:t>
      </w:r>
    </w:p>
    <w:p w:rsidR="002C2A81" w:rsidRPr="008201AE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 ИЗУЧЕНИЯ УЧЕБНОГО ПРЕДМЕТА</w:t>
      </w: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«ФИЗИЧЕСКАЯ КУЛЬТУРА»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Целиизученияучебногопредмета«Физическая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ра»—формированиеразностороннефизическиразвитой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ности, способной активно использовать ценности физическойкультуры для укрепления и длительного сохранен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собствен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здоровья, оптимизации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трудовой деятельности и органи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зацииактивногоотдыха.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Целиизадачипрограммыобеспечиваютрезультаты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воения основной образова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 программы начального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 образования по учебному предмету «Физическая к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ра»всоответствиисФГОСНОО.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 направлению первостепенной значимости при реализации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образовательныхфункцийучебногопредмета«Физическаякультура» традиционно относят формирование знаний основфизической культуры как науки области знаний о человеке,прикладных умениях и навыках, основанных на физическихупражнениях для формиро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 и укрепления здоровья, фи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зического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развитияифизическогосовершенствования,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шения физической и умствен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работоспособности, и как 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ногоизосновныхкомпонентовобщейкультурычеловека.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Используемые в образовательной деятельности технологиипрограммы позволяют реш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 преемственно комплекс 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ныхзадачфизическойкультурынавсехуровняхобщего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содержании программы учтены основные направленияразвития познавательной а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ктивности человека, включая 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о природе (медико-биологические основы деятельности),знания о человеке (психолог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о-педагогические основы деятель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ности),знанияобобществе(историко-социологические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основы деятельности).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Задача учебного предмета состоит в формировании системы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физкультурныхзнаний,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жизненноважныхприкладныхумений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инавыков,основанныхнафизическихупражнениях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укре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пленияздоровья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(физического,социальногои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психологическо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го),освоении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упражненийосновнойгимнастики,плаваниякакжизненноважныхнавыковчеловека;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овладениеумениями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ганизовыватьздоровьесберегающуюжизнедеятельность(распо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ядок дня, утренняя гимнастика, гимнастические минутки,подвижные и общеразвивающие игры и т. д.); умении п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риме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нять правила безопасности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выполнении физических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ненийиразличныхформдвигательнойдеятельностиикак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зультат —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физическое воспитание, формирование здоровья издоровогообразажизни.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Нарядусэтимпрограммаобеспечивает: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единство образовательного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пространства на территории Рос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сийской Федерации с ц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елью реализации равных возможно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 получения качествен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начального общего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преемственность основ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образовательных программ до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школьного, начального общего и основного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общего образова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ния;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возможности формировани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индивидуального подхода и 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личного уровня сложности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учётом образовательных потреб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ностей и способностей обучающихся (включая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одарённыхдетей,детейсограниченнымивозможностямиздоровья);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государственные гарантии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качества начального общего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зования,личностногоразвитияобучающихся;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современными технологическими средствами входеобученияивповседневнойжизни,освоениецифровых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образовательных сред для проверки и приобретения знаний,расширения возможносте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 личного образовательного марш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рута;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формирование у обучающихся знаний о месте физическойкультурыиспортавнациональнойстратегииразвития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сии, их исторической роли,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вкладе спортсменов России в 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ровоеспортивноенаследие;</w:t>
      </w:r>
    </w:p>
    <w:p w:rsidR="009E224D" w:rsidRPr="008201AE" w:rsidRDefault="004D0A5B" w:rsidP="007E4466">
      <w:pPr>
        <w:pStyle w:val="a7"/>
        <w:numPr>
          <w:ilvl w:val="0"/>
          <w:numId w:val="338"/>
        </w:numPr>
        <w:tabs>
          <w:tab w:val="left" w:pos="344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обучающимися технологий командной работы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основе личного вклада кажд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ого в решение общих задач, осоз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нания личной ответственности, объективной оценки своих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командныхвозможностей.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Приоритет индивидуального подхода в обучении позволяетобучающимсяосваиватьпрограммувсоответствиис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возмож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ностямикаждого.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Универсальными компете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нциями учащихся на этапе началь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ногообразованияпопрограммеявляются:</w:t>
      </w:r>
    </w:p>
    <w:p w:rsidR="002C2A81" w:rsidRPr="008201AE" w:rsidRDefault="004D0A5B" w:rsidP="007E4466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умениеорганизовыватьсобственнуюдеятельность,выбирать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ииспользоватьсредствафизическойкультурыдля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достиже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цели динамики личн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ого физического развития и 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умение активно включаться в коллективную деятельность,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взаимодействовать со све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рстниками в достижении общих 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лей,проявлятьлидерскиекачествавсоревновательной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тельности,работоспособностьвучебно-тренировочном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цессе, взаимопомощь при изучении и выполнении физических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упражнений;</w:t>
      </w:r>
    </w:p>
    <w:p w:rsidR="009E224D" w:rsidRPr="008201AE" w:rsidRDefault="004D0A5B" w:rsidP="007E4466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умение доносить информ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ацию в доступной, яркой, эмоцио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нальной форме в процессе общения и взаимодействия сосверстникамиивзрослымилюдьми,втомчислепри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чеинформацииназаданнуютемупообщимсведениям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рии физической культу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ры, методикам выполнения физиче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упражнений,правилампроведенияобщеразвивающихподвижныхигриигровыхзаданий;</w:t>
      </w:r>
    </w:p>
    <w:p w:rsidR="009E224D" w:rsidRPr="008201AE" w:rsidRDefault="004D0A5B" w:rsidP="007E4466">
      <w:pPr>
        <w:pStyle w:val="a3"/>
        <w:numPr>
          <w:ilvl w:val="0"/>
          <w:numId w:val="33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умение работать над ошибками, в том числе при выполнении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физическихупражнений,слышатьзамечанияи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рекоменда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циипедагога,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концентрироватьсяприпрактическом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нении заданий, ставить перед собой задачи гармоничногофизическогоразвития.</w:t>
      </w:r>
    </w:p>
    <w:p w:rsidR="002C2A81" w:rsidRPr="008201AE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 УЧЕБНОГО ПРЕДМЕТА «ФИЗИЧЕСКАЯ КУЛЬТУРА» В УЧЕБНОМ ПЛАНЕ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 число часов, отве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дённых на изучение предмета «Фи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зическая культура» в начальной школе, составляет 405 ч (тричаса в неделю в каждом классе): 1 класс — 99 ч; 2 класс —102ч;3класс—102ч;4класс—102ч.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Припланированииучебногоматериалапопрограмме,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явля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ющейся обязательным компонентом содержательного раздела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основной образовательной п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рограммы образовательной органи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зацииобязательнойчастиучебногопредмета«Физическаякультура», рекомендуется реа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лизовывать на уроках 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 культуры учебный план: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для всех классов начального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разованиявобъёменеменее70%учебныхчасовдолжнобытьотведенонавыполнениефизическихупражнений.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erReference w:type="even" r:id="rId46"/>
          <w:footerReference w:type="default" r:id="rId47"/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DB5EC1">
      <w:pPr>
        <w:pBdr>
          <w:bottom w:val="single" w:sz="4" w:space="1" w:color="auto"/>
        </w:pBdr>
        <w:tabs>
          <w:tab w:val="left" w:pos="709"/>
        </w:tabs>
        <w:spacing w:before="124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ПЛАНИРУЕМЫЕРЕЗУЛЬТАТЫОСВОЕНИЯУЧЕБНОГОПРЕДМЕТА«ФИЗИЧЕСКАЯКУЛЬТУРА»НАУРОВНЕНАЧАЛЬНОГООБЩЕГООБРАЗОВАНИЯ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соответствии с требова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ниями к результатам освоения 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новныхобразовательныхпрограммначальногообщего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 ФГОС программа на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правлена на достижение обучающи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мисяличностных,метапредметныхипредметныхрезультатовпофизическойкультуре.</w:t>
      </w:r>
    </w:p>
    <w:p w:rsidR="002C2A81" w:rsidRPr="008201AE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Личностные результаты о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своения программы начального 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 образования достигаются в ходе обучения физическойкультуре в единстве учебной и воспитательной деятельности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организации в соответствии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 традиционными российскими со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циокультурными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идуховно-нравственнымиценностями,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нятыми в обществе правила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ми и нормами поведения и способ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ствуют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процессам самопознания, саморазвития и социализации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обучающихся.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Личностныерезультатыосвоенияпредмета«Физическаякультура»вначальнойшколедолжныотражатьготовность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учающихсяруководствоватьсяценностямииприобретениепервоначальногоопытадеятельностинаихоснове.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Патриотическоевоспитание: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ценностное отношение к отечественному спор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тивному, куль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турному, историческому и научному наследию, понимание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значения физической кул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ьтуры в жизни современного обще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ства, способность владеть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достоверной информацией о 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тивных достижениях сборных команд по видам спорта намеждународнойспортивнойарене,основныхмировыхи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ечественных тенденциях развития физической культуры дляблага человека, заинтересо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ванность в научных знаниях о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Гражданскоевоспитание: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представление о социальн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нормах и правилах межличност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отношений в коллективе, готовность к разнообразной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совместной деятельности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 выполнении учебных, познава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тельных задач, освоение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выполнение физических упражне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ний,созданиеучебныхпроектов,стремлениек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взаимопони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маниюивзаимопомощивпроцессеэтойучебнойдеятельности;готовность оценивать своё 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поведение и поступки своих това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рищейспозициинравственныхиправовыхнормсучётом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сознания последствий пос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тупков; оказание посильной помо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 и моральной поддержки сверстникам при выполнении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учебных заданий, доброже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лательное и уважительное отноше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ниеприобъясненииошибокиспособовихустранения.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Ценностинаучногопознания:</w:t>
      </w:r>
    </w:p>
    <w:p w:rsidR="009E224D" w:rsidRPr="008201AE" w:rsidRDefault="004D0A5B" w:rsidP="007E4466">
      <w:pPr>
        <w:pStyle w:val="a3"/>
        <w:numPr>
          <w:ilvl w:val="0"/>
          <w:numId w:val="3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знание истории развития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представлений о физическом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витииивоспитаниичеловекавроссийской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культурно-педа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гогическойтрадиции;</w:t>
      </w:r>
    </w:p>
    <w:p w:rsidR="009E224D" w:rsidRPr="008201AE" w:rsidRDefault="004D0A5B" w:rsidP="007E4466">
      <w:pPr>
        <w:pStyle w:val="a3"/>
        <w:numPr>
          <w:ilvl w:val="0"/>
          <w:numId w:val="3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познавательныемотивы,направленныенаполучениеновых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знанийпофизическойкультуре,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необходимыхдля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ванияздоровьяиздоровыхпривычек,физическогоразвития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ифизическогосовершенствования;</w:t>
      </w:r>
    </w:p>
    <w:p w:rsidR="009E224D" w:rsidRPr="008201AE" w:rsidRDefault="004D0A5B" w:rsidP="007E4466">
      <w:pPr>
        <w:pStyle w:val="a3"/>
        <w:numPr>
          <w:ilvl w:val="0"/>
          <w:numId w:val="3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познавательная и информационная культура, в том числе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навыки самостоятельной р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аботы с учебными текстами, спра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вочнойлитературой,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доступнымитехническимисредствамиинформационныхтехнологий;</w:t>
      </w:r>
    </w:p>
    <w:p w:rsidR="009E224D" w:rsidRPr="008201AE" w:rsidRDefault="004D0A5B" w:rsidP="007E4466">
      <w:pPr>
        <w:pStyle w:val="a3"/>
        <w:numPr>
          <w:ilvl w:val="0"/>
          <w:numId w:val="34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интерес к обучению и по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знанию, любознательность, готов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ностьиспособностьксамообразованию,исследовательской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деятельности, к осознанно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му выбору направленности и уров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няобучениявдальнейшем.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Формированиекультурыздоровья: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осознание ценности своего 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здоровья для себя, общества, 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сударства; ответственное отношение к регулярным занятиям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физической культурой, в том 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числе освоению гимнастиче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ских упражнений и плав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как важных жизнеобеспечива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ющихумений;установканаздоровыйобразжизни,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необхо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димостьсоблюденияправилбезопасностипризанятияхфизическойкультуройиспортом.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Экологическоевоспитание:</w:t>
      </w:r>
    </w:p>
    <w:p w:rsidR="009E224D" w:rsidRPr="008201AE" w:rsidRDefault="004D0A5B" w:rsidP="007E4466">
      <w:pPr>
        <w:pStyle w:val="a3"/>
        <w:numPr>
          <w:ilvl w:val="0"/>
          <w:numId w:val="3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экологически целесообра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зное отношение к природе, внима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тельное отношение к челове</w:t>
      </w:r>
      <w:r w:rsidR="002C2A8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ку, его потребностям в жизнеобе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спечивающихдвигательныхдействиях;ответственное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шениексобственномуфизическомуипсихическомуздоровью,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осознание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ценностисоблюденияправилбезопасного</w:t>
      </w:r>
      <w:r w:rsidR="002C2A81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ниявситуациях,угрожающихздоровьюижизнилюдей;</w:t>
      </w:r>
    </w:p>
    <w:p w:rsidR="009E224D" w:rsidRPr="008201AE" w:rsidRDefault="004D0A5B" w:rsidP="007E4466">
      <w:pPr>
        <w:pStyle w:val="a3"/>
        <w:numPr>
          <w:ilvl w:val="0"/>
          <w:numId w:val="34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экологическое мышление, умение руководствоваться им впознавательной,коммуникативнойисоциальнойпрактике.</w:t>
      </w:r>
    </w:p>
    <w:p w:rsidR="002C2A81" w:rsidRPr="008201AE" w:rsidRDefault="002C2A8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2C2A81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Метапредметныерезультатыосвоения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образовательной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граммыпофизическойкультуреотражаютовладение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сальнымипознавательнымидействиями.</w:t>
      </w:r>
    </w:p>
    <w:p w:rsidR="009E224D" w:rsidRPr="008201AE" w:rsidRDefault="002C2A81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составеметапредметных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результатоввыделяюттакие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чимыедляформированиямировоззренияформынаучного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знания, как научный факт, гипотеза, теория, закон, понятие,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проблема,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идея,категория,которыеиспользуютсяв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естественн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о-научныхучебныхпредметахипозволяютнаосновезнаний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 этих предметов формирова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ть представление о целостной 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учной картине мира, и универсальные учебные действия (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знавательные, 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коммуникатив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ные, регулятивные), которые обе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спечиваютформированиеготовностиксамостоятельномупланированиюиосуществлениюучебнойдеятельности.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Метапредметныерезультатыосвоения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образовательной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граммыпофизическойкультуреотражаютовладение</w:t>
      </w:r>
      <w:r w:rsidR="002C2A8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сальнымиучебнымидействиями,втомчисле:</w:t>
      </w:r>
    </w:p>
    <w:p w:rsidR="009E224D" w:rsidRPr="008201AE" w:rsidRDefault="004D0A5B" w:rsidP="007E4466">
      <w:pPr>
        <w:pStyle w:val="a7"/>
        <w:numPr>
          <w:ilvl w:val="1"/>
          <w:numId w:val="17"/>
        </w:numPr>
        <w:tabs>
          <w:tab w:val="left" w:pos="609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Познавательные универсальные учебные действия</w:t>
      </w:r>
      <w:r w:rsidR="002C2A81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, отра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жающиеметодыпознанияокружающегомира: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ориентироваться в терминах и понятиях, используемых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физической культуре (в пределах изученно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го), применять из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ученную терминологию в 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своих устных и письменных выска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зываниях;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 признаки поло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жительного влияния занятий физич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еской культурой на работ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 организма, сохранение его здо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ровьяиэмоциональногоблагополучия;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моделироватьправилабезопасногоповеденияприосвоениифизическихупражнений,плавании;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устанавливать связь между физическими упражнениями иихвлияниемнаразвитиефизическихкачеств;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классифицировать виды 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физических упражнений в 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ствии с определённым классификационным признаком: попризнаку исторически сложившихся систем физического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воспитания,попреимущественнойцелевойнаправленностиих использования, преим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ущественному воздействию на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витиеотдельныхкачеств(способностей)человека;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приводить примеры и ос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уществлять демонстрацию гимна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стических упражнений,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навыков плавания, ходьбы на лы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жах (при условии наличия снежного покрова), упражненийначальнойподготовкиповидуспорта(повыбору),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туристи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ческихфизическихупражнений;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(или в совместной деятельности) составлятькомбинациюупражненийдляутреннейгимнастикис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видуальнымдозированиемфизическихупражнений;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формировать умение понимать причины успеха / неуспехаучебной деятельности, в томчисле для целей эффективного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азвитияфизическихкачествиспособностейвсоответствиис сенситивными периодами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развития, способности конструк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тивно находить решение и 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действовать даже в ситуациях 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успеха;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овладевать базовыми 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предметными и межпредметными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нятиями, отражающими существенные связи и отношениямеждуобъектамиипроцессами;использоватьзнанияи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ния в области культуры 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движения, эстетического восприя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тиявучебнойдеятельностииныхучебныхпредметов;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 информаци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ю, полученную посредством наблю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дений, просмотра видео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материалов, иллюстраций, для эф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фективного физического раз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вития, в том числе с использова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ниемгимнастических,игровых,спортивных,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туристическихфизическихупражнений;</w:t>
      </w:r>
    </w:p>
    <w:p w:rsidR="009E224D" w:rsidRPr="008201AE" w:rsidRDefault="004D0A5B" w:rsidP="007E4466">
      <w:pPr>
        <w:pStyle w:val="a3"/>
        <w:numPr>
          <w:ilvl w:val="0"/>
          <w:numId w:val="34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использоватьсредстваинформационно-коммуникационных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технологийдлярешенияучебныхипрактическихзадач(в том числе Интернет с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контролируемым выходом), оцени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вать объективность информации и 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возможности её 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ваниядлярешенияконкретныхучебныхзадач.</w:t>
      </w:r>
    </w:p>
    <w:p w:rsidR="009E224D" w:rsidRPr="008201AE" w:rsidRDefault="004D0A5B" w:rsidP="007E4466">
      <w:pPr>
        <w:pStyle w:val="a7"/>
        <w:numPr>
          <w:ilvl w:val="1"/>
          <w:numId w:val="17"/>
        </w:numPr>
        <w:tabs>
          <w:tab w:val="left" w:pos="609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Коммуникативные универсальные учебные действия</w:t>
      </w:r>
      <w:r w:rsidR="00BF721D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, от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ражающиеспособность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обучающегосяосуществлять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коммуни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кативнуюдеятельность,использоватьправилаобщенияв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кретных учебных и внеучебных ситуациях; самостоятельную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организацию речевой деятель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ности в устной и письменной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ме: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вступатьвдиалог,задаватьсобеседникувопросы,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вать реплики-уточнения 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дополнения; формулировать соб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ственноемнениеиидеи,аргументированноихизлагать;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слушиватьразныемнения,учитыватьихвдиалоге;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описыватьвлияниефизическойкультурыназдоровьеи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циональноеблагополучиечеловека;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строить гипотезы о возможных отрицательных последствиях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нарушенияправилпривыполнениифизическихдвижений,виграхиигровыхзаданиях,спортивныхэстафетах;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организовывать (при со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действии взрослого или самостоя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тельно) игры, спортивные эстафеты, выполнение физических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упражненийвколлективе,включаяобсуждениецелиобщейдеятельности, распреде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ролей, выполнение функцио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нальных обязанностей, 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существление действий для дости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жениярезультата;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проявлятьинтерескработетоварищей;вдоброжелательнойформекомментироватьиоцениватьихдостижения,выска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ывать свои предложения 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пожелания; оказывать при необ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ходимостипомощь;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продуктивносотрудничать(общение,взаимодействие)сосверстниками при решении задач выполнения физическихупражнений,игровыхзаданийиигрнауроках,во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внеуроч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нойивнешкольнойфизкультурнойдеятельности;</w:t>
      </w:r>
    </w:p>
    <w:p w:rsidR="009E224D" w:rsidRPr="008201AE" w:rsidRDefault="004D0A5B" w:rsidP="007E4466">
      <w:pPr>
        <w:pStyle w:val="a3"/>
        <w:numPr>
          <w:ilvl w:val="0"/>
          <w:numId w:val="34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конструктивно разрешать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конфликты посредством учёта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тересовсторонисотрудничества.</w:t>
      </w:r>
    </w:p>
    <w:p w:rsidR="009E224D" w:rsidRPr="008201AE" w:rsidRDefault="004D0A5B" w:rsidP="007E4466">
      <w:pPr>
        <w:pStyle w:val="a7"/>
        <w:numPr>
          <w:ilvl w:val="1"/>
          <w:numId w:val="17"/>
        </w:numPr>
        <w:tabs>
          <w:tab w:val="left" w:pos="602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Регулятивные универсальные учебные действия</w:t>
      </w:r>
      <w:r w:rsidR="00BF721D" w:rsidRPr="008201AE">
        <w:rPr>
          <w:rFonts w:ascii="Times New Roman" w:hAnsi="Times New Roman" w:cs="Times New Roman"/>
          <w:color w:val="000000" w:themeColor="text1"/>
          <w:w w:val="90"/>
          <w:sz w:val="24"/>
          <w:szCs w:val="24"/>
          <w:lang w:val="ru-RU"/>
        </w:rPr>
        <w:t>, отража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ющиеспособностиобучающегосястроить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учебно-познаватель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ную деятельность, учитывая все её компоненты (цель, мотив,прогноз,средства,контроль,оценка):</w:t>
      </w:r>
    </w:p>
    <w:p w:rsidR="009E224D" w:rsidRPr="008201AE" w:rsidRDefault="004D0A5B" w:rsidP="007E4466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влияние занят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ий физической подготовкой на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стояние своего организма (снятие утомляемости, улу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чше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настроения, уменьше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ние частоты простудных заболева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ний);</w:t>
      </w:r>
    </w:p>
    <w:p w:rsidR="009E224D" w:rsidRPr="008201AE" w:rsidRDefault="004D0A5B" w:rsidP="007E4466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контролироватьсостояниеорганизманаурокахфизической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культуры и в самостоятел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ьной повседневной физической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ятельностипопоказателямчастоты пульсаисамочувствия;</w:t>
      </w:r>
    </w:p>
    <w:p w:rsidR="009E224D" w:rsidRPr="008201AE" w:rsidRDefault="004D0A5B" w:rsidP="007E4466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предусматривать возникн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овение возможных ситуаций, опас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ныхдляздоровьяижизни;</w:t>
      </w:r>
    </w:p>
    <w:p w:rsidR="009E224D" w:rsidRPr="008201AE" w:rsidRDefault="004D0A5B" w:rsidP="007E4466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проявлятьволевуюсаморегуляциюприпланированиии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полнениинамеченныхплановорганизациисвоей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жизнедея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тельности; проявлять стр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емление к успешной образователь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ной, в том числе физкультурно-спортивной, деятельности;анализироватьсвоиошибки;</w:t>
      </w:r>
    </w:p>
    <w:p w:rsidR="009E224D" w:rsidRPr="008201AE" w:rsidRDefault="004D0A5B" w:rsidP="007E4466">
      <w:pPr>
        <w:pStyle w:val="a3"/>
        <w:numPr>
          <w:ilvl w:val="0"/>
          <w:numId w:val="34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осуществлять информац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ионную, познавательную и практи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ческую деятельность с использованием различных средствинформацииикоммуникации.</w:t>
      </w:r>
    </w:p>
    <w:p w:rsidR="00BF721D" w:rsidRPr="008201AE" w:rsidRDefault="00BF721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5116C0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Предметныерезультатыизученияучебногопредмета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ческая культура» отражают опыт учащихся в физкультурнойдеятельности.</w:t>
      </w:r>
    </w:p>
    <w:p w:rsidR="00BF721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составе предметных результатов по освоению обязательногосодержания, установленного данной программой, выделяются: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полученные знания, освоенные обучающимися; умения 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спо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собы действий, специфическ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для предметной области «Физи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ческая культура» периода развития детей возраста начальнойшколы; виды деятельности по получению новых знаний, ихинтерпретации, преобразованию и применению в различныхучебныхиновыхситуациях.</w:t>
      </w:r>
    </w:p>
    <w:p w:rsidR="009E224D" w:rsidRPr="008201AE" w:rsidRDefault="00BF721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состав предметных результатов по освоению обязательного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содержаниявключеныфизическиеупражнения:</w:t>
      </w:r>
    </w:p>
    <w:p w:rsidR="009E224D" w:rsidRPr="008201AE" w:rsidRDefault="004D0A5B" w:rsidP="007E4466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гимнастические упражн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ения, характеризующиеся многооб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разием искусственно со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зданных движений и действий, эф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фективность которых оценивается избира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тельностью воз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действиянастроениеифункцииорганизма,атакжеправильностью, красотой и координационной сложностьювсехдвижений;</w:t>
      </w:r>
    </w:p>
    <w:p w:rsidR="009E224D" w:rsidRPr="008201AE" w:rsidRDefault="004D0A5B" w:rsidP="007E4466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игровые упражнения, сост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оящие из естественных видов 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ствий(элементарныхдвижений,бега,бросковит.п.),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рые выполняются в разнообразных вариантах в соответствии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изменяющейся игрово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ситуацией и оцениваются по эф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фективности влияния на организм в целом и по конечномурезультатудействия(точнеебросить,быстреедобежать,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полнить в соответствии с предлагаем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ой техникой выполне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нияиликонечнымрезультатомзаданияит.п.);</w:t>
      </w:r>
    </w:p>
    <w:p w:rsidR="009E224D" w:rsidRPr="008201AE" w:rsidRDefault="004D0A5B" w:rsidP="007E4466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туристические физичес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кие упражнения, включающие ходь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бу, бег, прыжки, преодо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препятствий, ходьбу на лы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жах, езду на велосипеде, эффективность которых оцениваетсякомплексным воздействием на организм и результативностью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преодолениярасстояния ипрепятствий наместности;</w:t>
      </w:r>
    </w:p>
    <w:p w:rsidR="009E224D" w:rsidRPr="008201AE" w:rsidRDefault="004D0A5B" w:rsidP="007E4466">
      <w:pPr>
        <w:pStyle w:val="a3"/>
        <w:numPr>
          <w:ilvl w:val="0"/>
          <w:numId w:val="34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спортивные упражнения объединяют ту группу действий,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исполнение которых искусс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твенно стандартизировано в соот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ветствиисЕдинойвсесоюзнойспортивнойклассификацией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является предметом с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пециализации для достижения мак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симальных спортивных результатов. К последней группе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программе условно относ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ятся некоторые физические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 первых трёх трупп, если им присущи перечисленныепризнаки (спортивные гимнастически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упражнения, 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тивные игровые упражнения, спортивные туристическиеупражнения).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Предметные результаты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представлены по годам обучения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отражают сформированность у обучающихся определённыхумений.</w:t>
      </w:r>
    </w:p>
    <w:p w:rsidR="002F4A76" w:rsidRPr="008201AE" w:rsidRDefault="002F4A76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</w:p>
    <w:p w:rsidR="009E224D" w:rsidRPr="008201AE" w:rsidRDefault="00D563D7" w:rsidP="00D563D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01AE">
        <w:rPr>
          <w:rFonts w:ascii="Times New Roman" w:hAnsi="Times New Roman" w:cs="Times New Roman"/>
          <w:b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9E224D" w:rsidRPr="008201AE" w:rsidRDefault="004D0A5B" w:rsidP="007E4466">
      <w:pPr>
        <w:pStyle w:val="a7"/>
        <w:numPr>
          <w:ilvl w:val="0"/>
          <w:numId w:val="346"/>
        </w:numPr>
        <w:tabs>
          <w:tab w:val="left" w:pos="609"/>
          <w:tab w:val="left" w:pos="709"/>
        </w:tabs>
        <w:ind w:left="0" w:right="567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Знанияофизическойкультуре:</w:t>
      </w:r>
    </w:p>
    <w:p w:rsidR="009E224D" w:rsidRPr="008201AE" w:rsidRDefault="004D0A5B" w:rsidP="007E4466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различать основные предм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етные области физической 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ры(гимнастика,игры,туризм,спорт);</w:t>
      </w:r>
    </w:p>
    <w:p w:rsidR="009E224D" w:rsidRPr="008201AE" w:rsidRDefault="004D0A5B" w:rsidP="007E4466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формулировать правила 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составления распорядка дня с 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пользованием знаний пр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инципов личной гигиены, требова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 к одежде и обуви для занятий физическими упражнени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ямивзалеинаулице;иметьпредставлениеоздоровом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бразежизни,оважностиведенияактивногообразажизни;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знатьиформулироватьосновные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правилабезопасного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дения в местах занятий ф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изическими упражнениями (в 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тивномзале,наспортивнойплощадке,вбассейне);</w:t>
      </w:r>
    </w:p>
    <w:p w:rsidR="009E224D" w:rsidRPr="008201AE" w:rsidRDefault="004D0A5B" w:rsidP="007E4466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 и формулировать простейшие правила закаливания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организации самостояте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льных занятий физическими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нениями,уметьприменятьихвповседневнойжизни;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мать и раскрывать значен</w:t>
      </w:r>
      <w:r w:rsidR="00BF721D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 регулярного выполнения гимна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стическихупражненийдлягармоничногоразвития;знатьиописывать формы наблю</w:t>
      </w:r>
      <w:r w:rsidR="00BF721D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 за динамикой развития гиб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костиикоординационныхспособностей;</w:t>
      </w:r>
    </w:p>
    <w:p w:rsidR="009E224D" w:rsidRPr="008201AE" w:rsidRDefault="004D0A5B" w:rsidP="007E4466">
      <w:pPr>
        <w:pStyle w:val="a3"/>
        <w:numPr>
          <w:ilvl w:val="0"/>
          <w:numId w:val="34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знатьосновныевидыразминки.</w:t>
      </w:r>
    </w:p>
    <w:p w:rsidR="009E224D" w:rsidRPr="008201AE" w:rsidRDefault="004D0A5B" w:rsidP="007E4466">
      <w:pPr>
        <w:pStyle w:val="a7"/>
        <w:numPr>
          <w:ilvl w:val="0"/>
          <w:numId w:val="346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Способыфизкультурнойдеятельности</w:t>
      </w:r>
    </w:p>
    <w:p w:rsidR="009E224D" w:rsidRPr="008201AE" w:rsidRDefault="004D0A5B" w:rsidP="0041663B">
      <w:pPr>
        <w:tabs>
          <w:tab w:val="left" w:pos="709"/>
        </w:tabs>
        <w:spacing w:before="1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 занятия общеразвивающими и здоровьеформирующимифизическимиупражнениями:</w:t>
      </w:r>
    </w:p>
    <w:p w:rsidR="009E224D" w:rsidRPr="008201AE" w:rsidRDefault="004D0A5B" w:rsidP="007E4466">
      <w:pPr>
        <w:pStyle w:val="a3"/>
        <w:numPr>
          <w:ilvl w:val="0"/>
          <w:numId w:val="34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 гимнастические упражнения для формированиястопы,осанкивположениистоя,сидяиприходьбе;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нениядляразвитиягибкостиикоординации;</w:t>
      </w:r>
    </w:p>
    <w:p w:rsidR="009E224D" w:rsidRPr="008201AE" w:rsidRDefault="004D0A5B" w:rsidP="007E4466">
      <w:pPr>
        <w:pStyle w:val="a3"/>
        <w:numPr>
          <w:ilvl w:val="0"/>
          <w:numId w:val="34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составлятьивыполнятьиндивидуальныйраспорядокдняс включением утренней г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имнастики, физкультминуток, вы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полнения упражнений гим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настики; измерять и демонстриро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 в записи индивидуальные показатели длины и массытела,сравниватьихзначениясрекомендуемымидля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гармо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ничногоразвитиязначениями.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 развивающие,</w:t>
      </w:r>
      <w:r w:rsidR="002F4A76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 подвижные игры и спор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тивныеэстафеты,строевыеупражнения: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участвовать в спортивны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эстафетах, развивающих подвиж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ныхиграх,втомчислеролевых,сзаданияминавыполнение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движений под музыку и с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использованием танцевальных 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гов; выполнять игровые задания для знакомства с видамиспорта, плаванием, основами туристической деятельности;общатьсяивзаимодействоватьвигровойдеятельности;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полнятькомандыистроевыеупражнения.</w:t>
      </w:r>
    </w:p>
    <w:p w:rsidR="009E224D" w:rsidRPr="008201AE" w:rsidRDefault="004D0A5B" w:rsidP="007E4466">
      <w:pPr>
        <w:pStyle w:val="a7"/>
        <w:numPr>
          <w:ilvl w:val="0"/>
          <w:numId w:val="346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Физическоесовершенствование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Физкультурно-оздоровительнаядеятельность:</w:t>
      </w:r>
    </w:p>
    <w:p w:rsidR="009E224D" w:rsidRPr="008201AE" w:rsidRDefault="004D0A5B" w:rsidP="007E4466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технику выполнения гимнастических упражненийдля формирования опорно-двигательного аппарата, включая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гимнастическийшаг,мягкийбег;</w:t>
      </w:r>
    </w:p>
    <w:p w:rsidR="009E224D" w:rsidRPr="008201AE" w:rsidRDefault="004D0A5B" w:rsidP="007E4466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 основной гимнастики на развитие физическихкачеств (гибкость, координация), эффективность развитиякоторых приходитсянавозрастнойпериодначальнойшко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ы,иразвитиясилы,основаннойнаудержании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говеса;</w:t>
      </w:r>
    </w:p>
    <w:p w:rsidR="009E224D" w:rsidRPr="008201AE" w:rsidRDefault="004D0A5B" w:rsidP="007E4466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гимнастически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упражнения на развитие мотори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 координационно-скоростных способностей, в том числесиспользованиемгимнастическихпредметов(скакалка,мяч);</w:t>
      </w:r>
    </w:p>
    <w:p w:rsidR="009E224D" w:rsidRPr="008201AE" w:rsidRDefault="004D0A5B" w:rsidP="007E4466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гимнастические упражнения, направленные наразвитие жизненно важ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навыков и умений (группиров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ка, кувырки; повороты в обе стороны; равновесие на каждойногепопеременно;прыжкитолчкомсдвухногвперёд,назад,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споворотомвобестороны;</w:t>
      </w:r>
    </w:p>
    <w:p w:rsidR="009E224D" w:rsidRPr="008201AE" w:rsidRDefault="004D0A5B" w:rsidP="007E4466">
      <w:pPr>
        <w:pStyle w:val="a3"/>
        <w:numPr>
          <w:ilvl w:val="0"/>
          <w:numId w:val="34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осваиватьспособыигровойдеятельности.</w:t>
      </w:r>
    </w:p>
    <w:p w:rsidR="00E32F8A" w:rsidRPr="008201AE" w:rsidRDefault="00E32F8A" w:rsidP="00E32F8A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D563D7" w:rsidP="00E32F8A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201AE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="004D0A5B" w:rsidRPr="008201AE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9E224D" w:rsidRPr="008201AE" w:rsidRDefault="004D0A5B" w:rsidP="007E4466">
      <w:pPr>
        <w:pStyle w:val="a7"/>
        <w:numPr>
          <w:ilvl w:val="0"/>
          <w:numId w:val="351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Знанияофизическойкультуре:</w:t>
      </w:r>
    </w:p>
    <w:p w:rsidR="009E224D" w:rsidRPr="008201AE" w:rsidRDefault="004D0A5B" w:rsidP="007E4466">
      <w:pPr>
        <w:pStyle w:val="a3"/>
        <w:numPr>
          <w:ilvl w:val="0"/>
          <w:numId w:val="35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 технику выполнения освоенных гимнастическихупражненийповидамразминки;отмечатьдинамику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тияличныхфизическихкачеств:гибкости,силы,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координа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ционно-скоростныхспособностей;</w:t>
      </w:r>
    </w:p>
    <w:p w:rsidR="009E224D" w:rsidRPr="008201AE" w:rsidRDefault="004D0A5B" w:rsidP="007E4466">
      <w:pPr>
        <w:pStyle w:val="a3"/>
        <w:numPr>
          <w:ilvl w:val="0"/>
          <w:numId w:val="35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кратко излагать историю физической культуры, гимнастики,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олимпийскогодвижения,некоторыхвидовспорта;излагатьи находить информацию о ГТО, его нормативов; описыватьтехнику удержания на воде и основных общеразвивающихгимнастических упра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жнений как жизненно важных навы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ковчеловека;пониматьираскрыватьправила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поведенияна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воде;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формулировать правила проведения водных процедур,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воздушных и солнечных ванн; гигиенические правила привыполнении физических упражнений, во время купания изанятийплаванием;характеризоватьумениеплавать.</w:t>
      </w:r>
    </w:p>
    <w:p w:rsidR="009E224D" w:rsidRPr="008201AE" w:rsidRDefault="004D0A5B" w:rsidP="007E4466">
      <w:pPr>
        <w:pStyle w:val="a7"/>
        <w:numPr>
          <w:ilvl w:val="0"/>
          <w:numId w:val="351"/>
        </w:numPr>
        <w:tabs>
          <w:tab w:val="left" w:pos="608"/>
          <w:tab w:val="left" w:pos="709"/>
        </w:tabs>
        <w:spacing w:before="1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Способыфизкультурнойдеятельности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 занятия общеразвивающими и здоровьеформирующимифизическимиупражнениями:</w:t>
      </w:r>
    </w:p>
    <w:p w:rsidR="009E224D" w:rsidRPr="008201AE" w:rsidRDefault="004D0A5B" w:rsidP="007E4466">
      <w:pPr>
        <w:pStyle w:val="a3"/>
        <w:numPr>
          <w:ilvl w:val="0"/>
          <w:numId w:val="35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выбиратьиуметьсоставлятькомплексыупражнений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нойгимнастики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длявыполненияопределённыхзадач,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вклю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чая формирование свода стопы, укрепление определённыхгруппмышц,увеличениеподвижностисуставов;</w:t>
      </w:r>
    </w:p>
    <w:p w:rsidR="002F4A76" w:rsidRPr="008201AE" w:rsidRDefault="004D0A5B" w:rsidP="007E4466">
      <w:pPr>
        <w:pStyle w:val="a3"/>
        <w:numPr>
          <w:ilvl w:val="0"/>
          <w:numId w:val="35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уметьиспользоватьтехникуконтролязасоблюдениемосанкии правильной постановки стопы при ходьбе; характеризоватьосновные показатели физич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еских качеств и способностей 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ловека (гибкость, сила, выносливость, координационные искоростные способности) и перечислять возрастной периоддляихэффективногоразвития;</w:t>
      </w:r>
    </w:p>
    <w:p w:rsidR="009E224D" w:rsidRPr="008201AE" w:rsidRDefault="004D0A5B" w:rsidP="007E4466">
      <w:pPr>
        <w:pStyle w:val="a3"/>
        <w:numPr>
          <w:ilvl w:val="0"/>
          <w:numId w:val="35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принимать адекватные реше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в условиях игровой 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ности;оцениватьправилабезопасностивпроцессеигры;</w:t>
      </w:r>
    </w:p>
    <w:p w:rsidR="009E224D" w:rsidRPr="008201AE" w:rsidRDefault="004D0A5B" w:rsidP="007E4466">
      <w:pPr>
        <w:pStyle w:val="a3"/>
        <w:numPr>
          <w:ilvl w:val="0"/>
          <w:numId w:val="35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знатьосновныестроевыекоманды.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Самостоятельныенаблюдениязафизическимразвитиемифизическойподготовленностью:</w:t>
      </w:r>
    </w:p>
    <w:p w:rsidR="009E224D" w:rsidRPr="008201AE" w:rsidRDefault="004D0A5B" w:rsidP="007E4466">
      <w:pPr>
        <w:pStyle w:val="a3"/>
        <w:numPr>
          <w:ilvl w:val="0"/>
          <w:numId w:val="35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письменно и выполнять индивидуальный рас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рядокднясвключениемутренней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гимнастики,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физкультми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нуток,регулярныхупражненийгимнастики;измерять,сравнивать динамику ра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звития физических качеств и спо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собностей:гибкости,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координационныхспособностей;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рять (пальпаторно) частоту сердеч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сокращений при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полненииупражненийсразличнойнагрузкой;</w:t>
      </w:r>
    </w:p>
    <w:p w:rsidR="009E224D" w:rsidRPr="008201AE" w:rsidRDefault="004D0A5B" w:rsidP="007E4466">
      <w:pPr>
        <w:pStyle w:val="a3"/>
        <w:numPr>
          <w:ilvl w:val="0"/>
          <w:numId w:val="35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классифицировать виды 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физических упражнений в соответ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ствии с определённым классификационным признаком: попризнаку исторически сложившихся систем физического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воспитания,попреимущественнойцелевойнаправленности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 использования, по преимущественному воздействию наразвитиеотдельныхкачеств(способностей)человека.</w:t>
      </w:r>
    </w:p>
    <w:p w:rsidR="009E224D" w:rsidRPr="008201AE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 раз</w:t>
      </w:r>
      <w:r w:rsidR="002F4A76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вивающие, подвижные игры и спор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тивныеэстафеты,командныеперестроения: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участвовать в играх и игровых 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заданиях, спортивных эста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фетах; устанавливать рол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евое участие членов команды;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полнятьперестроения.</w:t>
      </w:r>
    </w:p>
    <w:p w:rsidR="009E224D" w:rsidRPr="008201AE" w:rsidRDefault="004D0A5B" w:rsidP="007E4466">
      <w:pPr>
        <w:pStyle w:val="a7"/>
        <w:numPr>
          <w:ilvl w:val="0"/>
          <w:numId w:val="351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Физическоесовершенствование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Физкультурно-оздоровительнаядеятельность:</w:t>
      </w:r>
    </w:p>
    <w:p w:rsidR="009E224D" w:rsidRPr="008201AE" w:rsidRDefault="004D0A5B" w:rsidP="007E4466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физические упражнения на развитие гибкости икоординационно-скоростныхспособностей;</w:t>
      </w:r>
    </w:p>
    <w:p w:rsidR="009E224D" w:rsidRPr="008201AE" w:rsidRDefault="004D0A5B" w:rsidP="007E4466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и демонстрир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овать технику перемещения гимна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стическим шагом; мягким бегом вперёд, назад; прыжками;подскоками,галопом;</w:t>
      </w:r>
    </w:p>
    <w:p w:rsidR="009E224D" w:rsidRPr="008201AE" w:rsidRDefault="004D0A5B" w:rsidP="007E4466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и демонстриро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 технику выполнения подводя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щих, гимнастических и акробатических упражнений, 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цевальных шагов, работы с гимнастическими предметамидля развития моторики, пространственного воображения,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меткости,гибкости,координационно-скоростных</w:t>
      </w:r>
      <w:r w:rsidR="002F4A76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стей;</w:t>
      </w:r>
    </w:p>
    <w:p w:rsidR="009E224D" w:rsidRPr="008201AE" w:rsidRDefault="004D0A5B" w:rsidP="007E4466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демонстрировать равновесие стоя и в полуприседе на каждой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ногепопеременно;прыжкинаместесполуповоротомс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мыминогамиивгруппировке(вобестороны);</w:t>
      </w:r>
    </w:p>
    <w:p w:rsidR="002F4A76" w:rsidRPr="008201AE" w:rsidRDefault="004D0A5B" w:rsidP="007E4466">
      <w:pPr>
        <w:pStyle w:val="a3"/>
        <w:numPr>
          <w:ilvl w:val="0"/>
          <w:numId w:val="35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технику плав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ания одним или несколькими 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тивнымистилямиплавания(приналичииматериально-техническогообеспечения).</w:t>
      </w:r>
    </w:p>
    <w:p w:rsidR="002F4A76" w:rsidRPr="008201AE" w:rsidRDefault="002F4A76" w:rsidP="00D563D7">
      <w:pPr>
        <w:rPr>
          <w:sz w:val="24"/>
          <w:szCs w:val="24"/>
          <w:lang w:val="ru-RU"/>
        </w:rPr>
      </w:pPr>
    </w:p>
    <w:p w:rsidR="009E224D" w:rsidRPr="008201AE" w:rsidRDefault="00D563D7" w:rsidP="00D563D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201AE">
        <w:rPr>
          <w:rFonts w:ascii="Times New Roman" w:hAnsi="Times New Roman" w:cs="Times New Roman"/>
          <w:b/>
          <w:sz w:val="24"/>
          <w:szCs w:val="24"/>
          <w:lang w:val="ru-RU"/>
        </w:rPr>
        <w:t>3 к</w:t>
      </w:r>
      <w:r w:rsidR="004D0A5B" w:rsidRPr="008201AE">
        <w:rPr>
          <w:rFonts w:ascii="Times New Roman" w:hAnsi="Times New Roman" w:cs="Times New Roman"/>
          <w:b/>
          <w:sz w:val="24"/>
          <w:szCs w:val="24"/>
        </w:rPr>
        <w:t>ласс</w:t>
      </w:r>
    </w:p>
    <w:p w:rsidR="009E224D" w:rsidRPr="008201AE" w:rsidRDefault="004D0A5B" w:rsidP="007E4466">
      <w:pPr>
        <w:pStyle w:val="a7"/>
        <w:numPr>
          <w:ilvl w:val="0"/>
          <w:numId w:val="355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Знанияофизическойкультуре: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представлятьиописыватьструктуруспортивногодвиженияв нашей стране; формулировать отличие задач физическойкультурыотзадачспорта;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задания на составление комплексов физических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упражненийпопреимущественнойцелевойнаправленности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ихиспользования;находитьипредставлятьматериалпо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данной теме; объяснять связь физических упражнений дляформирования и укрепления здоровья, развития памяти,разговорнойречи,мышления;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представлять и описыват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 общее строение человека, назы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вать основные части костного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скелета человека и основныегруппымышц;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описыватьтехникувыполненияосвоенныхфизическихупражнений;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формулировать основные правила безопасного поведения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занятияхпофизическойкультуре;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 информацию о возрастных период, когда эффе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 развивается ка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ждое из следующих физических 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честв:гибкость,координация,быстрота;сила;выносливость;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упражнения п</w:t>
      </w:r>
      <w:r w:rsidR="002F4A76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воздействию на развитие 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ныхфизическихкачествиспособностейчеловека;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различатьупражнениянаразвитиемоторики;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объяснятьтехникудыханияподводой,техникуудержаниятеланаводе;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формулироватьосновныеправилавыполненияспортивныхупражнений(повидуспортанавыбор);</w:t>
      </w:r>
    </w:p>
    <w:p w:rsidR="009E224D" w:rsidRPr="008201AE" w:rsidRDefault="004D0A5B" w:rsidP="007E4466">
      <w:pPr>
        <w:pStyle w:val="a3"/>
        <w:numPr>
          <w:ilvl w:val="0"/>
          <w:numId w:val="35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выявлятьхарактерныеошибкипривыполнениифизических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упражнений.</w:t>
      </w:r>
    </w:p>
    <w:p w:rsidR="009E224D" w:rsidRPr="008201AE" w:rsidRDefault="004D0A5B" w:rsidP="007E4466">
      <w:pPr>
        <w:pStyle w:val="a7"/>
        <w:numPr>
          <w:ilvl w:val="0"/>
          <w:numId w:val="355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Способыфизкультурнойдеятельности</w:t>
      </w:r>
    </w:p>
    <w:p w:rsidR="009E224D" w:rsidRPr="008201AE" w:rsidRDefault="004D0A5B" w:rsidP="0041663B">
      <w:pPr>
        <w:tabs>
          <w:tab w:val="left" w:pos="709"/>
        </w:tabs>
        <w:spacing w:before="7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Самостоятельныезанятияобщеразвивающимииздоровьеформирующимифизическимиупражнениями:</w:t>
      </w:r>
    </w:p>
    <w:p w:rsidR="009E224D" w:rsidRPr="008201AE" w:rsidRDefault="004D0A5B" w:rsidP="007E4466">
      <w:pPr>
        <w:pStyle w:val="a3"/>
        <w:numPr>
          <w:ilvl w:val="0"/>
          <w:numId w:val="35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самостоятельно проводить разминку по её видам: общую,партерную, разминку у опоры; характеризовать комплексыгимнастических упражненийпоцелевомуназначению;</w:t>
      </w:r>
    </w:p>
    <w:p w:rsidR="009E224D" w:rsidRPr="008201AE" w:rsidRDefault="00D563D7" w:rsidP="007E4466">
      <w:pPr>
        <w:pStyle w:val="a3"/>
        <w:numPr>
          <w:ilvl w:val="0"/>
          <w:numId w:val="357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рганизовывать проведение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игр, игровых заданий и спортив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ныхэстафет(навыбор).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Самостоятельныенаблюдениязафизическимразвитиемифизическойподготовленностью:</w:t>
      </w:r>
    </w:p>
    <w:p w:rsidR="009E224D" w:rsidRPr="008201AE" w:rsidRDefault="004D0A5B" w:rsidP="007E4466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определятьмаксимальнодопустимуюдлясебянагрузку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(ам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плитуду движения)привыполнениифизическогоупражне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ия;оцениватьиобъяснятьмерувоздействиятогоили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гоупражнения(позаданию)наосновныефизическиекачестваиспособности;</w:t>
      </w:r>
    </w:p>
    <w:p w:rsidR="009E224D" w:rsidRPr="008201AE" w:rsidRDefault="004D0A5B" w:rsidP="007E4466">
      <w:pPr>
        <w:pStyle w:val="a3"/>
        <w:numPr>
          <w:ilvl w:val="0"/>
          <w:numId w:val="358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проводитьнаблюдениязасвоимдыханиемпривыполненииупражненийосновнойгимнастики.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Самостоятельные раз</w:t>
      </w:r>
      <w:r w:rsidR="00D257BF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вивающие, подвижные игры и спор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тивныеэстафеты:</w:t>
      </w:r>
    </w:p>
    <w:p w:rsidR="009E224D" w:rsidRPr="008201AE" w:rsidRDefault="004D0A5B" w:rsidP="007E4466">
      <w:pPr>
        <w:pStyle w:val="a3"/>
        <w:numPr>
          <w:ilvl w:val="0"/>
          <w:numId w:val="35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составлять,организовыватьипроводитьигрыиигровые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дания;</w:t>
      </w:r>
    </w:p>
    <w:p w:rsidR="009E224D" w:rsidRPr="008201AE" w:rsidRDefault="004D0A5B" w:rsidP="007E4466">
      <w:pPr>
        <w:pStyle w:val="a3"/>
        <w:numPr>
          <w:ilvl w:val="0"/>
          <w:numId w:val="359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ролевые задания при проведении спортивных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эстафет с гимнастическим предметом / без гимнастического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предмета (организатор эстафеты, главный судья, капитан,членкоманды).</w:t>
      </w:r>
    </w:p>
    <w:p w:rsidR="009E224D" w:rsidRPr="008201AE" w:rsidRDefault="004D0A5B" w:rsidP="007E4466">
      <w:pPr>
        <w:pStyle w:val="a7"/>
        <w:numPr>
          <w:ilvl w:val="0"/>
          <w:numId w:val="355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Физическоесовершенствование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Физкультурно-оздоровительнаядеятельность: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и выполнять технику разучиваемых физическихупражненийикомбинацийгимнастическихупражненийсиспользованиемвтомчислетанцевальныхшагов,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тов,прыжков;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и выполнять т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ехнику спортивного плавания 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лями(навыбор):брасс,крольнаспине,кроль;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осваиватьтехникувыполнениякомплексовгимнастическихупражнений для развит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гибкости, координационно-ско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ростныхспособностей;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универсальн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ые умения при выполнении органи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зующих упражнений 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жизненно важных навыков двига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тельной деятельности человека, такие как: построение иперестроение, перемещения различными 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способами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движения,группировка;перекаты,повороты,прыжки,удержаниенаводе,дыханиеподводойит.д.;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физические качества: гибкость, координацию —идемонстрироватьдинамикуихразвития;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универсальные умения по самостоятель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полнениюупражненийвоздоровительныхформахзанятий;</w:t>
      </w:r>
    </w:p>
    <w:p w:rsidR="009E224D" w:rsidRPr="008201AE" w:rsidRDefault="004D0A5B" w:rsidP="007E4466">
      <w:pPr>
        <w:pStyle w:val="a3"/>
        <w:numPr>
          <w:ilvl w:val="0"/>
          <w:numId w:val="360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осваиватьстроевойипоходныйшаг.</w:t>
      </w:r>
    </w:p>
    <w:p w:rsidR="009E224D" w:rsidRPr="008201AE" w:rsidRDefault="004D0A5B" w:rsidP="0041663B">
      <w:pPr>
        <w:tabs>
          <w:tab w:val="left" w:pos="709"/>
        </w:tabs>
        <w:spacing w:before="8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Спортивно-оздоровительнаядеятельность:</w:t>
      </w:r>
    </w:p>
    <w:p w:rsidR="009E224D" w:rsidRPr="008201AE" w:rsidRDefault="004D0A5B" w:rsidP="007E4466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и демонстрировать технику стилей спортивногоплавания (брасс, кроль)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 динамикой улучшения показате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лейскоростиприплаваниинаопределённоерасстояние;</w:t>
      </w:r>
    </w:p>
    <w:p w:rsidR="00D257BF" w:rsidRPr="008201AE" w:rsidRDefault="004D0A5B" w:rsidP="007E4466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комплексы ги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мнастических упражнений и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 акробатики с использованием и без использованиягимнастическихпредметов(мяч,скакалка);</w:t>
      </w:r>
    </w:p>
    <w:p w:rsidR="009E224D" w:rsidRPr="008201AE" w:rsidRDefault="004D0A5B" w:rsidP="007E4466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осваиватьуниверсальныеуменияпрыжков,поворотов,ра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новесий,включая:сериюповоротовипрыжковнадевяносто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истовосемьдесятградусов;прыжкистолчкомоднойногой,обеими ногами с прямыми и согнутыми коленями, прямо ис полуповоротом, с места и с разбега; прыжки и подскокичерезвращающуюсяскакалку;</w:t>
      </w:r>
    </w:p>
    <w:p w:rsidR="009E224D" w:rsidRPr="008201AE" w:rsidRDefault="004D0A5B" w:rsidP="007E4466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осваиватьуниверсальныеуменияходьбыналыжах(при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можныхпогодныхусловиях),беганаскорость,метания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нисного мяча в заданную цель, прыжков в высоту черезпланку,прыжковвдлинуииное;</w:t>
      </w:r>
    </w:p>
    <w:p w:rsidR="009E224D" w:rsidRPr="008201AE" w:rsidRDefault="004D0A5B" w:rsidP="007E4466">
      <w:pPr>
        <w:pStyle w:val="a3"/>
        <w:numPr>
          <w:ilvl w:val="0"/>
          <w:numId w:val="361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универсальные умения при выполнении специаль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физических упра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жнений, входящих в программу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чальнойподготовкиповидуспорта(повыбору).</w:t>
      </w:r>
    </w:p>
    <w:p w:rsidR="00B42E3F" w:rsidRPr="008201AE" w:rsidRDefault="00B42E3F" w:rsidP="00B42E3F">
      <w:pPr>
        <w:rPr>
          <w:sz w:val="24"/>
          <w:szCs w:val="24"/>
          <w:lang w:val="ru-RU"/>
        </w:rPr>
      </w:pPr>
    </w:p>
    <w:p w:rsidR="009E224D" w:rsidRPr="008201AE" w:rsidRDefault="00B42E3F" w:rsidP="00B42E3F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8201AE">
        <w:rPr>
          <w:rFonts w:ascii="Times New Roman" w:hAnsi="Times New Roman" w:cs="Times New Roman"/>
          <w:b/>
          <w:sz w:val="24"/>
          <w:szCs w:val="24"/>
          <w:lang w:val="ru-RU"/>
        </w:rPr>
        <w:t>4 к</w:t>
      </w:r>
      <w:r w:rsidR="004D0A5B" w:rsidRPr="008201AE">
        <w:rPr>
          <w:rFonts w:ascii="Times New Roman" w:hAnsi="Times New Roman" w:cs="Times New Roman"/>
          <w:b/>
          <w:sz w:val="24"/>
          <w:szCs w:val="24"/>
        </w:rPr>
        <w:t>ласс</w:t>
      </w:r>
    </w:p>
    <w:p w:rsidR="009E224D" w:rsidRPr="008201AE" w:rsidRDefault="004D0A5B" w:rsidP="007E4466">
      <w:pPr>
        <w:pStyle w:val="a7"/>
        <w:numPr>
          <w:ilvl w:val="0"/>
          <w:numId w:val="362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Знанияофизическойкультуре: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икраткохарактеризоватьфизическуюкультуру,еёрольвобщейкультуречеловека;пересказыватьтекстыпоисториифизическойкультуры,олимпизма;понимать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крывать связь физической культуры с трудовой и военнойдеятельностью;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называтьнаправленияфизическойкультурыв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циифизическихупражненийпопризнакуисторически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жившихсясистемфизическоговоспитания;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 и перечислять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физические упражнения в класси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фикациипопреимущественнойцелевойнаправленности;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формулироватьосновныезадачифизическойкультуры;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яснятьотличиязадачфизическойкультурыотзадачспорта;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 туристическую деятельность, её место вклассификациифизическихупражненийпопризнаку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рически сложившихся сис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тем физического воспитания и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мечать роль туристической деятельности в ориентированиинаместностиижизнеобеспечениивтрудных ситуациях;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даватьосновныеопределенияпоорганизациистроевых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упражнений:строй,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фланг,фронт,интервал,дистанция,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правляющий,замыкающий,шеренга,колонна;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знатьстроевыекоманды;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знать и применять методик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 определения результатов 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 физических качеств 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способностей: гибкости, коорди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национно-скоростныхспособностей;</w:t>
      </w:r>
    </w:p>
    <w:p w:rsidR="00D257BF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 ситуации, т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ребующие применения правил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упреждениятравматизма;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определятьсоставспортивнойодеждывзависимостиот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годныхусловийиусловийзанятий;</w:t>
      </w:r>
    </w:p>
    <w:p w:rsidR="009E224D" w:rsidRPr="008201AE" w:rsidRDefault="004D0A5B" w:rsidP="007E4466">
      <w:pPr>
        <w:pStyle w:val="a3"/>
        <w:numPr>
          <w:ilvl w:val="0"/>
          <w:numId w:val="363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 гимнастические упражнения по воздействию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физических качеств (сила, быстрота, координация,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гибкость).</w:t>
      </w:r>
    </w:p>
    <w:p w:rsidR="009E224D" w:rsidRPr="008201AE" w:rsidRDefault="004D0A5B" w:rsidP="007E4466">
      <w:pPr>
        <w:pStyle w:val="a7"/>
        <w:numPr>
          <w:ilvl w:val="0"/>
          <w:numId w:val="362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Способыфизкультурнойдеятельности:</w:t>
      </w:r>
    </w:p>
    <w:p w:rsidR="009E224D" w:rsidRPr="008201AE" w:rsidRDefault="004D0A5B" w:rsidP="007E4466">
      <w:pPr>
        <w:pStyle w:val="a3"/>
        <w:numPr>
          <w:ilvl w:val="0"/>
          <w:numId w:val="3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 индивидуаль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 режим дня, вести дневник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блюденийзасвоимфизическимразвитием,втомчисле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ниваясвоёсостояниепослезакаливающихпроцедур;</w:t>
      </w:r>
    </w:p>
    <w:p w:rsidR="009E224D" w:rsidRPr="008201AE" w:rsidRDefault="004D0A5B" w:rsidP="007E4466">
      <w:pPr>
        <w:pStyle w:val="a3"/>
        <w:numPr>
          <w:ilvl w:val="0"/>
          <w:numId w:val="3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измерять показатели разви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тия физических качеств и способ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ностей по методикам программы (гибкость, координационно-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скоростныеспособности);</w:t>
      </w:r>
    </w:p>
    <w:p w:rsidR="009E224D" w:rsidRPr="008201AE" w:rsidRDefault="004D0A5B" w:rsidP="007E4466">
      <w:pPr>
        <w:pStyle w:val="a3"/>
        <w:numPr>
          <w:ilvl w:val="0"/>
          <w:numId w:val="3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объяснятьтехникуразученныхгимнастическихупражнений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специальных физических упражнений по виду спорта (повыбору);</w:t>
      </w:r>
    </w:p>
    <w:p w:rsidR="009E224D" w:rsidRPr="008201AE" w:rsidRDefault="004D0A5B" w:rsidP="007E4466">
      <w:pPr>
        <w:pStyle w:val="a3"/>
        <w:numPr>
          <w:ilvl w:val="0"/>
          <w:numId w:val="3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общатьсяивзаимодействоватьвигровойдеятельности;</w:t>
      </w:r>
    </w:p>
    <w:p w:rsidR="009E224D" w:rsidRPr="008201AE" w:rsidRDefault="004D0A5B" w:rsidP="007E4466">
      <w:pPr>
        <w:pStyle w:val="a3"/>
        <w:numPr>
          <w:ilvl w:val="0"/>
          <w:numId w:val="3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 комплексы упражнений по заданной цели: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гибкости, коорди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нации, быстроты, моторики, улуч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шениеподвижностисуставов,увеличениеэластичностимышц,формированиестопыиосанки,развитиеметкостиит.д.;</w:t>
      </w:r>
    </w:p>
    <w:p w:rsidR="009E224D" w:rsidRPr="008201AE" w:rsidRDefault="004D0A5B" w:rsidP="007E4466">
      <w:pPr>
        <w:pStyle w:val="a3"/>
        <w:numPr>
          <w:ilvl w:val="0"/>
          <w:numId w:val="364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составлять,организовыватьипроводитьподвижныеигрысэлементамисоревновательнойдеятельности.</w:t>
      </w:r>
    </w:p>
    <w:p w:rsidR="009E224D" w:rsidRPr="008201AE" w:rsidRDefault="004D0A5B" w:rsidP="007E4466">
      <w:pPr>
        <w:pStyle w:val="a7"/>
        <w:numPr>
          <w:ilvl w:val="0"/>
          <w:numId w:val="362"/>
        </w:numPr>
        <w:tabs>
          <w:tab w:val="left" w:pos="609"/>
          <w:tab w:val="left" w:pos="709"/>
        </w:tabs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</w:rPr>
        <w:t>Физическоесовершенствование</w:t>
      </w:r>
    </w:p>
    <w:p w:rsidR="009E224D" w:rsidRPr="008201AE" w:rsidRDefault="004D0A5B" w:rsidP="0041663B">
      <w:pPr>
        <w:tabs>
          <w:tab w:val="left" w:pos="709"/>
        </w:tabs>
        <w:spacing w:before="9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Физкультурно-оздоровительнаядеятельность:</w:t>
      </w:r>
    </w:p>
    <w:p w:rsidR="009E224D" w:rsidRPr="008201AE" w:rsidRDefault="004D0A5B" w:rsidP="007E4466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универсальны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умения по самостоятельному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полнению упражнений в оздоровительных формах занятий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(гимнастические минутки, 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утренняя гимнастика, учебно-тре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нировочныйпроцесс);</w:t>
      </w:r>
    </w:p>
    <w:p w:rsidR="009E224D" w:rsidRPr="008201AE" w:rsidRDefault="004D0A5B" w:rsidP="007E4466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 физические нагрузки для развития основных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физических качеств и способностей в зависимости от уровня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физической подготовленности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 эффективности динамикиразвитияфизическихкачествиспособностей;</w:t>
      </w:r>
    </w:p>
    <w:p w:rsidR="009E224D" w:rsidRPr="008201AE" w:rsidRDefault="004D0A5B" w:rsidP="007E4466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осваиватьуниверсальныеуменияпоконтролюзавеличинойфизической нагрузки при выполнении упражнений на 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витие физических качес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тв по частоте сердечных сокраще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ний;</w:t>
      </w:r>
    </w:p>
    <w:p w:rsidR="00D257BF" w:rsidRPr="008201AE" w:rsidRDefault="004D0A5B" w:rsidP="007E4466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осваиватьнавыкипосамостоятельномувыполнению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стическихупражненийприразличныхвидахразминки: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щей, партерной, разминки у опоры — в целях обеспечениянагрузки на группы мышц в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различных положениях (в дви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жении,лёжа,сидя,стоя);</w:t>
      </w:r>
    </w:p>
    <w:p w:rsidR="009E224D" w:rsidRPr="008201AE" w:rsidRDefault="004D0A5B" w:rsidP="007E4466">
      <w:pPr>
        <w:pStyle w:val="a3"/>
        <w:numPr>
          <w:ilvl w:val="0"/>
          <w:numId w:val="365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принимать на себя ответст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венность за результаты эффектив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ногоразвитиясобственныхфизическихкачеств.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Спортивно-оздоровительнаядеятельность: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и показывать универсальные умения при выполненииорганизующихупражнений;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осваиватьтехникувыполненияспортивныхупражнений;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осваиватьуниверсальныеуменияповзаимодействиювпарахи группах при разучиван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специальных физических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физические качества гибкости, координации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быстроты при выполнен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ии специальных физических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ненийиупражненийосновнойгимнастики;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выявлятьхарактерныеошибкипривыполнении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настическихупражненийитехникиплавания;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различать,выполнятьиозвучиватьстроевыекоманды;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осваивать универсальные 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умения по взаимодействию в груп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пахприразучиванииивыполнениифизическихупражнений;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осваиватьидемонстрироватьтехникуразличныхстилейплавания(навыбор),выполнятьплаваниенаскорость;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описывать и демонстрировать правила соревнова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тельной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ятельностиповидуспорта(навыбор);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 правила техни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безопасности при занятиях 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зическойкультуройиспортом;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демонстрироватьтехникуудержаниягимнастических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метов (мяч, скакалка) при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передаче, броске, ловле, враще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нии,перекатах;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демонстрировать техник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 выполнения равновесий, поворо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тов,прыжковтолчкомсоднойноги(попеременно),наместеисразбега;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технику выполнения акробатических упражнений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(кувырок, колесо, шпагат/полушпагат, мост из различныхположенийповыбору,стойканаруках);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 технику тан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цевальных шагов, выполняемых 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дивидуально,парами,вгруппах;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моделироватькомплексыупражненийобщейгимнастикиповидамразминки(общая,партерная,уопоры);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осваивать универсальные умения в само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стоятельной органи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зации и проведении подви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жных игр, игровых заданий, 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тивныхэстафет;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осваивать универсальные 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умения управлять эмоциями в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цессеучебнойиигровойдеятельности;</w:t>
      </w:r>
    </w:p>
    <w:p w:rsidR="009E224D" w:rsidRPr="008201AE" w:rsidRDefault="004D0A5B" w:rsidP="007E4466">
      <w:pPr>
        <w:pStyle w:val="a3"/>
        <w:numPr>
          <w:ilvl w:val="0"/>
          <w:numId w:val="366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осваиватьтехническиедействияизспортивныхигр.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705CC" w:rsidRPr="008201AE" w:rsidRDefault="004D0A5B" w:rsidP="00B42E3F">
      <w:pPr>
        <w:pBdr>
          <w:bottom w:val="single" w:sz="4" w:space="1" w:color="auto"/>
        </w:pBdr>
        <w:tabs>
          <w:tab w:val="left" w:pos="709"/>
        </w:tabs>
        <w:spacing w:before="12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lastRenderedPageBreak/>
        <w:t>СОДЕРЖАНИЕУЧЕБНОГОПРЕДМЕТА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ПОГОДАМОБУЧЕНИЯ</w:t>
      </w:r>
    </w:p>
    <w:p w:rsidR="009E224D" w:rsidRPr="008201AE" w:rsidRDefault="009705CC" w:rsidP="0041663B">
      <w:pPr>
        <w:tabs>
          <w:tab w:val="left" w:pos="709"/>
        </w:tabs>
        <w:spacing w:before="120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Физическая культура. Ку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льтура движения. Гимнастика.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гулярные занятия физической культурой в рамках учебной ивнеурочнойдеятельности.Основныеразделыурока.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Исходные положения в физических упражнениях: стойки,упоры,седы,положениялёжа,сидя,уопоры.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Правилаповедениянаурокахфизическойкультуры.Общиепринципы выполнения г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имнастических упражнений. Гимна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стическийшаг.Гимнастический(мягкий)бег.Основные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ографическиепозиции.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Местодлязанятийфизическимиупражнениями.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тивное оборудование и инв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ентарь. Одежда для занятий 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ческими упражнениями. Т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ехника безопасности при выполне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 физических упражнений, проведении игр и спортивныхэстафет.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Распорядокдня.Личнаягигиена.Основныеправилаличной гигиены.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Самоконтроль.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Строевыекоманды,построение,расчёт.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0"/>
          <w:sz w:val="24"/>
          <w:szCs w:val="24"/>
          <w:lang w:val="ru-RU"/>
        </w:rPr>
        <w:t>Физическиеупражнения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Упражнения по видам разминки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Общая разминка.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 общей разминки. Влияние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выполнения упражнений общей разминки на подготовку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мышц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телаквыполнениюфизическихупражнений.Освоение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кивыполненияупражненийобщейразминкисконтролем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хания:приставныешагивперёднаполнойстопе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(гимнастиче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 шаг), шаги с продвижением вперёд на полупальцах ипятках(«казачок»),шагиспродвижениемвперёдна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полупаль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цах с выпрямленными коленями и в полуприседе («жираф»),шаги с продвижением вперёд, сочетаемые с отведением рукназад на горизонтальном уровне («конькобежец»). Освоениетанцевальныхпозицийуопоры.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Партерная разминка.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воение техники выполнения упраж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нений для формирования и р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азвития опорно-двигательного ап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парата: упражнения для формирования стопы, укреплениямышцстопы,развитиягибкостииподвижностисуставов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(«ля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гушонок»);упражнениядлярастяжкизаднейповерхностимышц бедра и формирования выворотности стоп («крестик»);упражнениядляукреплениямышцног,увеличенияподвиж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оститазобедренных,коленныхиголеностопныхсуставов(«велосипед»).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 для укрепл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мышц тела и развития гибко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стипозвоночника,упражнениядляразогреванияметодомскручиваниямышцспины(«верёвочка»);упражнениядляукреплениямышцспиныиувеличенияихэластичности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(«рыб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ка»); упражнения для развития 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гибкости позвоночника и пле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чевогопояса(«мост»)изположениялёжа.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Подводящие упражнения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Группировка,кувыроквсторону;освоениеподводящихупражненийквыполнениюпродольныхипоперечных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шпага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тов(«ящерка»).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Упражнения для развития моторики и координации с гимнастическим предметом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Удержаниескакалки.Вращениекистьюрукискакалки,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женной вчетверо, — перед со</w:t>
      </w:r>
      <w:r w:rsidR="00D257BF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бой, сложенной вдвое — поочерёд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 в лицевой, боковой плоскостях. Подскоки через скакалку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вперёд, назад. Прыжки через скакалку вперёд, назад. Игровые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заданиясоскакалкой.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Удержание гимнастического мяча. Баланс мяча на ладони,передачамячаизрукивруку.Одиночныйотбивмячаотпола.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Переброскамячасладонинатыльную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сторонурукииобратно.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Перекатмячапополу,порукам.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Бросокиловлямяча.Игровыезаданиясмячом.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Равновесие — колено вперёд попеременно каждой ногой.Равновесие («арабеск») попеременно каждой ногой. Поворотыв обе стороны на сорок пять и девяносто градусов. Прыжкитолчкомсдвухногвперёд,назад,споворотомнасорокпятьидевяностоградусоввобестороны.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Освоениетанцевальныхшагов:«буратино»,«ковырялочка»,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«верёвочка».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Бег,сочетаемыйскруговымидвижениямируками.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Игры и игровые задания, спортивные эстафеты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Музыкально-сценическиеигры.Игровыезадания.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Спортив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ныеэстафетысмячом,соскакалкой.Спортивныеигрыс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ментамиединоборства.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Организующие команды и приёмы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Освоениеуниверсальных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уменийпривыполнении</w:t>
      </w:r>
      <w:r w:rsidR="00D257BF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ющихкоманд.</w:t>
      </w:r>
    </w:p>
    <w:p w:rsidR="009705CC" w:rsidRPr="008201AE" w:rsidRDefault="009705CC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</w:pPr>
    </w:p>
    <w:p w:rsidR="009705CC" w:rsidRPr="008201AE" w:rsidRDefault="009705CC" w:rsidP="0041663B">
      <w:pPr>
        <w:pStyle w:val="a3"/>
        <w:tabs>
          <w:tab w:val="left" w:pos="709"/>
        </w:tabs>
        <w:spacing w:before="16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2 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Гармоничноефизическоеразвитие.Контрольные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измерениямассыидлинысвоеготела.Осанка.Занятиягимнастикой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Древней Греции. Древние Олимпийские игры. Символ победына Олимпийских играх. Воз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рождение Олимпийских игр. Совре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меннаяисторияОлимпийскихигр.Видыгимнастикивспорте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иолимпийскиегимнастические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видыспорта.Всероссийскиеи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международныесоревнования.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Календарныесоревнования.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Упражнения по видам разминки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 xml:space="preserve">Общая разминка.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Упражнения общей разминки. Повторение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разученныхупражнений.Освоениетехникивыполнения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упражнений общей разминк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с контролем дыхания: гимнасти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ческий бег вперёд, назад; приставные шаги на полной стопевперёдсдвижениямиголовойвстороны(«индюшонок»);шагив полном приседе («гусины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 шаг»); небольшие прыжки в 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 приседе («мячик»); шаги с наклоном туловища вперёд докасания грудью бедра («цапля»); приставные шаги в сторону снаклонами(«качалка»);наклонытуловищавперёд,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поперемен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нокасаясьпрямыхногживотом,грудью(«складочка»).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lastRenderedPageBreak/>
        <w:t xml:space="preserve">Партерная разминка.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вторение и освоение новых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 основной гимнастики для формирования и развитияопорно-двигательногоаппарата,включая:упражнениядляформированиястопы,укреплениямышцстопы,развития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костииподвижностисуставов;упражнениядляразвития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стичности мышц ног и формирования выворотности стоп;упражнения для укрепления мышц ног, рук; упражнения дляувеличения подвижности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тазобедренных, коленных и голе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ностопныхсуставов.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 упражнений д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ля укрепления мышц спины и брюш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пресса («берёзка»); упражнения для укрепления мышцспины(«рыбка»,«коробочка»);упражнениядляукреплениябрюшногопресса(«уголок»);упражнениядляукреплениямышц спины и увеличения и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эластичности («киска»);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 для развития гибкости: отведение ноги назад стоя наколене(махиназад)поочерёдноправойилевойногой;прямыеногиразведенывстороны,наклонытуловищапопеременнок каждой ноге, руки вверх, прижаты к ушам («коромысло»);упражнение для укреплен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мышц живота, развития коорди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нации,укреплениямышцбедер(«неваляшка»),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pacing w:val="-1"/>
          <w:sz w:val="24"/>
          <w:szCs w:val="24"/>
          <w:lang w:val="ru-RU"/>
        </w:rPr>
        <w:t xml:space="preserve">Разминка </w:t>
      </w: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у опоры.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упражнений для укрепленияголеностопныхсуставов,развитиякоординациииувеличенияэластичностимышц:стоялицомкгимнастическойстенке(ко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енипрямые,туловищеиголовапрямо,плечи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опущены,живот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таз подтянуты, руки в опоре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на гимнастической стенке на 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сотеталии,локтивниз),полуприсед(коленивперёд,вместе)—вытянутьколени—поднятьсянаполупальцы—опустить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пят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 на пол в исходное положение. Наклоны туловища вперёд,назадивсторонувопоренаполнойстопеинаносках.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весие «пассе» (в сторону, затем вперёд) в опоре на стопе и 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носках. Равновесие с ногой вперёд (горизонтально) и мах вперёдгоризонтально. Приставные 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шаги в сторону и повороты. Прыж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ки:ногивместе(спрямымииссогнутымиколенями),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разнож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канасорокпятьидевяностоградусов(вперёдивсторону).</w:t>
      </w:r>
    </w:p>
    <w:p w:rsidR="009705CC" w:rsidRPr="008201AE" w:rsidRDefault="004D0A5B" w:rsidP="0041663B">
      <w:pPr>
        <w:tabs>
          <w:tab w:val="left" w:pos="709"/>
        </w:tabs>
        <w:spacing w:before="17"/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pacing w:val="-48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pacing w:val="-3"/>
          <w:sz w:val="24"/>
          <w:szCs w:val="24"/>
          <w:lang w:val="ru-RU"/>
        </w:rPr>
        <w:t xml:space="preserve">Подводящие упражнения, акробатические </w:t>
      </w:r>
      <w:r w:rsidRPr="008201AE">
        <w:rPr>
          <w:rFonts w:ascii="Times New Roman" w:hAnsi="Times New Roman" w:cs="Times New Roman"/>
          <w:b/>
          <w:i/>
          <w:color w:val="000000" w:themeColor="text1"/>
          <w:spacing w:val="-2"/>
          <w:sz w:val="24"/>
          <w:szCs w:val="24"/>
          <w:lang w:val="ru-RU"/>
        </w:rPr>
        <w:t>упражнения</w:t>
      </w:r>
    </w:p>
    <w:p w:rsidR="009705CC" w:rsidRPr="008201AE" w:rsidRDefault="004D0A5B" w:rsidP="0041663B">
      <w:pPr>
        <w:tabs>
          <w:tab w:val="left" w:pos="709"/>
        </w:tabs>
        <w:spacing w:before="1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Освоениеупражнений:кувыроквперёд,назад;шпагат,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со,мостизположениясидя,стояивставаниеизположениямост.</w:t>
      </w:r>
    </w:p>
    <w:p w:rsidR="009E224D" w:rsidRPr="008201AE" w:rsidRDefault="004D0A5B" w:rsidP="0041663B">
      <w:pPr>
        <w:tabs>
          <w:tab w:val="left" w:pos="709"/>
        </w:tabs>
        <w:spacing w:before="1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Упражнения для развития моторики и координации с гимнастическим предметом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Удержаниескакалки.Вращениекистьюрукискакалки,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женнойвдвое,передсобой,ловляскакалки.Высокиепрыжки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вперёд через скакалку с дво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йным махом вперёд. Игровые зада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ниясоскакалкой.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Бросок мяча в заданную п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лоскость и ловля мяча. Серия от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бивовмяча.</w:t>
      </w:r>
    </w:p>
    <w:p w:rsidR="009705CC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Игровые задания, в том числе с м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ячом и скакалкой. Спор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тивные эстафеты с гимнастическим предметом. Спортивные 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туристическиефизическиеигрыиигровыезадания.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Комбинации упражнений. Осваиваем соединение </w:t>
      </w:r>
      <w:r w:rsidR="009705CC"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изу</w:t>
      </w: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ченных упражнений в комбинации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w w:val="105"/>
          <w:sz w:val="24"/>
          <w:szCs w:val="24"/>
          <w:lang w:val="ru-RU"/>
        </w:rPr>
        <w:t>Пример: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Исходноеположение:стояв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VI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позицииног,колени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вытяну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ты, рука с мячом на ладони вперёд (локоть прямой) — бросокмяча в заданную плоскость (на шаг вперёд) — шаг вперёд споворотомтеланатристашестьдесятградусов—ловлямяча.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Пример: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Исходное положение: с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идя в группировке — кувырок впе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ред-поворот «казак» — подъём — стойка 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VI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позиции, рукиопущены.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Упражнения для развития координации и развития жизненно важных навыков и умений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Плавательнаяподготовка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поведения в ба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ссейне. Упражнения ознакомитель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ногоплавания:освоениеуниверсальныхуменийдыханияв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оде. Освоение упражнений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для формирования навыков плава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ния:«поплавок»,«морскаязвезда»,«лягушонок»,«весёлыйдельфин».Освоениеспортивныхстилейплавания.</w:t>
      </w:r>
    </w:p>
    <w:p w:rsidR="009E224D" w:rsidRPr="008201AE" w:rsidRDefault="004D0A5B" w:rsidP="0041663B">
      <w:pPr>
        <w:tabs>
          <w:tab w:val="left" w:pos="709"/>
        </w:tabs>
        <w:spacing w:before="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Основнаягимнастика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Освоениеуниверсальныхуменийдыханиявовремяв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полнениягимнастическихупражнений.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Освоениетехникиповоротоввобесторонынасто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восемьде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сятитристашестьдесятградусовнаоднойноге(попеременно);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техникивыполнениясерииповоротовколеновперёд,в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ну;поворот«казак»,ногавперёдгоризонтально.Освоение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никивыполненияпрыжковтолчкомсоднойногивперёд,с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воротомнадевяностоистовосемьдесятградусоввобестороны.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Освоениетанцевальныхшагов:шагисподскоками(вперёд,назад,споворотом);шагигалопа(всторону,вперёд),атакже 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сочетании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сразличнымиподскоками;элементырусского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ца(«припадание»),элементысовременноготанца.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Освоение упражнений на 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развитие силы: сгибание и разги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баниеруквупорелёжанаполу.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Игры и игровые задания, спортивные эстафеты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Ролевые игры и игровые 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задания с использованием освоен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ныхупражненийитанцевальныхшагов.Спортивныеэстафеты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смячом,соскакалкой.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Спортивныеигры.Туристическиеигрыизадания.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Организующие команды и приёмы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Освоениеуниверсальных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уменийпривыполненииоргани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ющих команд и строевых уп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ражнений: построение и перестро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ение в одну, две шеренги, стоя на месте; повороты направо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налево; передвижение в коло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нне по одному с равномерной 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ростью.</w:t>
      </w:r>
    </w:p>
    <w:p w:rsidR="009705CC" w:rsidRPr="008201AE" w:rsidRDefault="009705CC" w:rsidP="0041663B">
      <w:pPr>
        <w:tabs>
          <w:tab w:val="left" w:pos="313"/>
          <w:tab w:val="left" w:pos="709"/>
        </w:tabs>
        <w:spacing w:before="164"/>
        <w:ind w:firstLine="567"/>
        <w:jc w:val="both"/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</w:pPr>
    </w:p>
    <w:p w:rsidR="009E224D" w:rsidRPr="008201AE" w:rsidRDefault="00E95D34" w:rsidP="0041663B">
      <w:pPr>
        <w:tabs>
          <w:tab w:val="left" w:pos="313"/>
          <w:tab w:val="left" w:pos="709"/>
        </w:tabs>
        <w:spacing w:before="164"/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3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Нагрузка. Влияние нагрузки на мышцы. Влияние утренней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гимнастики и регулярного выполнения физических упражнений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начеловека.Физические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упражнения.Классификация</w:t>
      </w:r>
      <w:r w:rsidR="009705CC"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физичес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 xml:space="preserve">ких упражнений по направлениям. Эффективность 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развития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физических качеств в соответствии с сенситивными периодами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развития.Гимнастикаивидыгимнастическойразминки.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Основныегруппымышцчеловека.Подводящиеупражнения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квыполнениюакробатическихупражнений.</w:t>
      </w:r>
    </w:p>
    <w:p w:rsidR="009705CC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Моделированиефизическойнагрузкипривыполнении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настическихупражненийдляразвитияосновныхфизическихкачеств.</w:t>
      </w:r>
    </w:p>
    <w:p w:rsidR="009E224D" w:rsidRPr="008201AE" w:rsidRDefault="009705CC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своение навыков по само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стоятельному ведению общей, пар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тернойразминкииразминкиуопорывгруппе.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и демонстрация приёмов выполнения различныхкомбинаций гимнастических упражнений с использованиемтанцевальных шагов, поворотов, прыжков, гимнастических иакробатическихупражнений.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Подбор комплекса и демо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нстрация техники выполнения гим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настических упражнений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преимущественной целевой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правленностиихиспользования.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Демонстрацияуменийпостроенияиперестроения,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ремещений различными способами передвижений, включаяперекаты,повороты,прыжки,танцевальныешаги.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Организующие команды и приёмы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Выполнение универсал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ьных умений при выполнении орга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низующих команд и строевы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упражнений: построение и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строениеводну,двешеренги;поворотынаправоиналево;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редвижениевколоннепоодномусравномернойскоростью.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Спортивно-оздоровительная деятельность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Овладениетехникойвыполненияупражненийосновной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гимнастики,комплексов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гимнастическихупражнений;подбори выполнение комплексов физкультминуток, утренней гимнастики.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Овладение техникой вып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олнения упражнений основной гим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настикинаразвитиеотдельныхмышечныхгрупп.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Овладение техникой вып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олнения упражнений основной гим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настики с учётом особен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ностей режима работы мышц (дина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мичные,статичные).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техникой вы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полнения серии поворотов и прыж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ков, в том числе с испол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ьзованием гимнастических предме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Демонстрация универсальных умений: выполнение бросковгимнастическогомячавзаданнуюплоскостьпространства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нойрукой(попеременно),двумяруками;имитацияпадениявгруппировкескувырками;бег(челночный),метание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теннис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ногомячавзаданнуюцель;прыжкиввысоту,вдлину;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Овладение техникой плава</w:t>
      </w:r>
      <w:r w:rsidR="009705CC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на дистанцию не менее 25 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тров(приматериально-техническойбазы).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правил вида спо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рта (на выбор), освоение 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 упражнений для начальной подготовки по данному видуспорта.</w:t>
      </w:r>
    </w:p>
    <w:p w:rsidR="009705CC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Выполнениезаданийвролевыхиграхиигровыхзаданий.</w:t>
      </w:r>
    </w:p>
    <w:p w:rsidR="009E224D" w:rsidRPr="008201AE" w:rsidRDefault="009705CC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владение техникой выполнения строевого шага и походногошага. Шеренги, перестроения и движение в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шеренгах. Поворо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тынаместеивдвижении.</w:t>
      </w:r>
    </w:p>
    <w:p w:rsidR="009705CC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Различные групповые выс</w:t>
      </w:r>
      <w:r w:rsidR="009705CC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тупления, в т.ч. освоение 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ныхусловийучастиявофлешмобах.</w:t>
      </w:r>
    </w:p>
    <w:p w:rsidR="009705CC" w:rsidRPr="008201AE" w:rsidRDefault="009705CC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E95D34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4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Физическое воспитание и физическое совершенствование.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Спорт и гимнастические ви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ды спорта. Принципиальные разли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чия спорта и физической культуры. Ознакомление с видамиспорта (на выбор) и правилами проведения соревнований повидуспорта(навыбор).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Освоениеметодовподбора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упражненийдляфизического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вершенствования и эффе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ктивного развития физических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 по индивидуальной образовательной траектории, в томчисле для утренней гимнастики, увеличения эффективности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развития гибкости, координации. Самостоятельное проведение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разминкипоеёвидам.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методов организации и проведения спортивныхэстафет, игр и игровых за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даний, принципы проведения эста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фет при ролевом участии (капитан команды, участник, судья,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организатор). Туристическая игровая и спортивная игроваядеятельность. Обеспечение индивидуального и коллективноготворчества по созданию эстафет, игровых зада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ний, флеш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моба.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Овладениетехникойвыполненияпростейшихформборьбы.Игровыезаданияврамкахосвоенияупражненийединоборствисамообороны.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 навыков туристической деятельности, включаясборбазовогоснаряжениядлятуристическогопохода,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лениемаршрутанакартесиспользованиемкомпаса.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Освоениепринципов определениямаксимально допустимой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длясебянагрузки(амплитудыдвижения)привыполнении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зическогоупражнения.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Способыдемонстрациирезультатовосвоенияпрограммы.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Спортивно-оздоровительная деятельность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 техникой выполнения комбинаций упражненийосновной гимнастики с эл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ементами акробатики и танцеваль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ныхшагов.</w:t>
      </w:r>
    </w:p>
    <w:p w:rsidR="00E95D34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Овладениетехникойвыполнениягимнастических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нийдляразвитиясилымышцрук(дляудержания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собственно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говеса).</w:t>
      </w:r>
    </w:p>
    <w:p w:rsidR="009E224D" w:rsidRPr="008201AE" w:rsidRDefault="00E95D34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владениетехникойвыполнениягимнастических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 для сбалансированности 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еса и роста; эстетических движе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Овладениетехникойвыполнениягимнастических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нийнаукреплениемышцбрюшного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пресса,спины,мышц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ди:«уголок»(усложнённыйвариант),упражнениедлярук;упражнение«волна»вперёд,назад;упражнениедля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укрепле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ниямышцспиныиувеличенияэластичностимышцтуловища.Освоениеакробатическихупражнений:мостизположениястояиподнятиеизмоста;шпагаты:поперечныйили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продоль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ный;стойканаруках;колесо.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Овладениетехникойвыполнениягимнастической,строевойитуристическойходьбыиравномерногобегана60и100м.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Освоениепрыжковвдлинуивысотусместатолчкомдвумяногами, в высоту с разбега (при наличии специаль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спор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тивноголегкоатлетическогооборудования).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Овладениеоднимилиболееизспортивныхстилейплаванияна время и дистанцию (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выбор) при наличии материаль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но-техническогообеспечения).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Освоениеправилвидаспорта(навыбор)иосвоение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 упражнений для начальной подготовки по данному виду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спортавсоответствиисостандартамиспортивнойподготовки.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Демонстрацияуниверсальныхумений:выполнениебросковгимнастическогомячавзаданнуюплоскостьпространства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рукой (попеременно), двумя руками; имитация падения вгруппировкескувырками;перемещениеналыжах;бег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(чел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ночный),метаниетеннисногомячавзаданнуюцель;прыжкиввысоту,вдлину;плавание.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Выполнение заданий в ролевых, туристических, спортивных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играх.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Освоениестроевогошагаипоходногошага.Шеренги,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строенияидвижениевшеренгах.Поворотынаместеив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Овладение техникой 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выполнения групповых гимнастиче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скихиспортивныхупражнений.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Демонстрациярезультатовосвоенияпрограммы.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F17527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ВАРИАНТ 2</w:t>
      </w:r>
    </w:p>
    <w:p w:rsidR="009E224D" w:rsidRPr="008201AE" w:rsidRDefault="009E224D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9E224D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B42E3F">
      <w:pPr>
        <w:pBdr>
          <w:bottom w:val="single" w:sz="4" w:space="1" w:color="auto"/>
        </w:pBdr>
        <w:tabs>
          <w:tab w:val="left" w:pos="709"/>
        </w:tabs>
        <w:spacing w:before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ПОЯСНИТЕЛЬНАЯЗАПИСКА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8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создании программ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учитывались потребности совре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менного российского обществ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 в физически крепком и деятель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номподрастающемпоколении,способномактивновключатьсяв разнообразные формы здорового образа жизни, использоватьценности физической культу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 для саморазвития, самоопреде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ленияисамореализации.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Впрограмменашлисвоёотражениеобъективно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сложивши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еся реалии современного социокультурного развития общества,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условия деятельности образовательных организаций, запросыродителей, учителей и методистов на обновление содержанияобразовательного процесса,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внедрение в его практику совре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менныхподходов,новыхметодикитехнологий.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Программапозволяетприменятьдифференцированный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ходкорганизациизанятийдетейсучетомсостоянияздоровья.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Изучениеучебногопредмета«Физическаякультура»имеетважноезначениевонтогенезедетеймладшегошкольного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раста. Оно активно воздействует на развитие их физической,психической и социальнойприроды, содействуетукреплению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здоровья,повышениюзащитныхсвойстворганизма,развитию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памяти,вниманияимышления,предметноориентируетсяна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активноевовлечение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младшихшкольниковвсамостоятельныезанятияфизическойкультуройиспортом.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Целью образования по физической культуре в начальнойшколе является укреплени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и сохранение здоровья школьни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ков, развитие физических качеств и освоение физических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упражнений оздоровительно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й, спортивной и прикладно-ориен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тированной направленности и формирование у обучающихсяосновздоровогообразажизни.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Развивающая ориентация учебного предмета «Физическаякультура» заключается в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формировании у младших школьни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ковнеобходимогоидостаточногофизическогоздоровья,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няразвитияфизическихкачествиобученияфизическим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упражнениям разной функциональной направленности. Су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ственнымдостижениемтакойориентацииявляется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постепен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ное вовлечение обучающихся в здоровый образ жизни за счёт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овладенияимизнаниямииумениямипоорганизациисамосто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тельных занятий подви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жными играми, коррекционной, ды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хательной и зрительной г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имнастикой, проведения физкульт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минутокиутреннейзарядки,закаливающихпроцедур,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наблюдений за физическим 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развитием и физической подготов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ленностью.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Воспитывающеезначениеучебногопредметараскрывается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приобщении обучающихся к истории и традициям ф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скойкультурыиспортанародовРоссии,формировании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реса к регулярным занятиям физической культурой и спортом,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осознании роли занятий физической культурой в укрепленииздоровья,организацииактивногоотдыхаидосуга.Впроцессеобучения у обучающихся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активно формируются положитель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ныенавыкииспособыповедения,общенияивзаимодействия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сосверстникамииучителями,оцениваниясвоихдействийи поступков в процессе 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совместной коллективной 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Методологической основой структуры и соде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ржания 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граммы по физической куль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туре для начального общего обра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зованияявляетсяличностно-деятельностный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подход,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ориенти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рующийпедагогическийпроцесснаразвитиецелостнойличностиобучающихся.Достижениецелостногоразвития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новитсявозможнымблагодаряосвоениюмладшими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школьни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ками двигательной деятельн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ости, представляющей собой осно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вусодержанияучебногопредмета«Физическаякультура».Двигательная деятельность оказывает активное влияние наразвитие психической и социальной природы обучающихся.Какилюбаядеятельность,онавключаетвсебя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ный,операциональный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имотивационно-процессуальный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ком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поненты,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которыенаходятсвоёотражениевсоответствующихдидактическихлинияхучебногопредмета.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целях усиления мотивационной составляющей учебногопредмета и подготовки школьников к выполнению комплексаГТО в структуру программ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 в раздел «Физическое совершен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ствование»вводитсяобразовательныймодуль«Прикладно-ориентированная физичес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кая культура». Данный модуль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зволитудовлетворитьинтересыучащихсявзанятияхспортоми активном участии в спортивных соревнованиях, развитиинациональных форм соревновательной деятельности и системфизическоговоспитания.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 модуля «П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рикладно-ориентированная 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ская культура» обеспечивается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Примерными программами по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видамспорта,которыерекомендуютсяМинистерствомпросве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 РФ для занятий физи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ческой культурой и могут исполь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зоватьсяобразовательнымиорганизациямиисходяиз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сов учащихся, физкультурно-спортивных традиций, наличиянеобходимой материально-технической базы, квалификации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педагогического состава. 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Помимо Примерных программ, реко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мендуемых Министерством просвещения РФ, образовательныеорганизациимогутразрабатыватьсвоёсодержаниедлямодуля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«Прикладно-ориентирован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 физическая культура» и вклю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чать в него популярные н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ациональные виды спорта, подвиж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ные игры и развлечения, основывающиеся на этнокультурных,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историческихисовременныхтрадицияхрегионаишколы.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Содержаниепрограммыизложенопогодамобученияир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крывает основные её содержательные линии, обязательные для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изучениявкаждомклассе:«Знанияофизическойкультуре»,«Способы самостоятельной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деятельности» и «Физическое 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вершенствование».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Планируемые результаты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включают в себя личностные, 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тапредметные и предметны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результаты. Личностные резуль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татыпредставленывпрограммезавесьпериодобученияв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чальной школе; метапредметные и предметные результаты — 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каждыйгодобучения.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Результативность освоения учебного предмета учащимися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достигается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посредством современных научно обоснованных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инновационныхсредств,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методовиформобучения,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ционно-коммуникативных т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ехнологий и передового педагогич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ескогоопыта.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Общеечислочасов,отведённыхнаизучениеучебного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мета «Физическая культура» в начальной школе, составляет405ч(тричасавнеделювкаждомклассе):1класс—99ч;2 класс — 102 ч; 3 класс — 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102 ч; 4 класс — 102 ч. При реа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лизациивариантов1—5примерногонедельногоучебного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на, третий час физической культуры может быть реализованобразовательной организаци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ей за счёт часов внеурочной дея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тельности и/или за счёт посещения обучающимися спортивных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секций.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B42E3F">
      <w:pPr>
        <w:tabs>
          <w:tab w:val="left" w:pos="709"/>
        </w:tabs>
        <w:spacing w:before="8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lastRenderedPageBreak/>
        <w:t>СОДЕРЖАНИЕУЧЕБНОГОПРЕДМЕТА</w:t>
      </w:r>
    </w:p>
    <w:p w:rsidR="009E224D" w:rsidRPr="008201AE" w:rsidRDefault="004D0A5B" w:rsidP="00B42E3F">
      <w:pPr>
        <w:pBdr>
          <w:bottom w:val="single" w:sz="4" w:space="1" w:color="auto"/>
        </w:pBd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«ФИЗИЧЕСКАЯКУЛЬТУРА»</w:t>
      </w:r>
    </w:p>
    <w:p w:rsidR="009E224D" w:rsidRPr="008201AE" w:rsidRDefault="00E95D3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6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Знанияофизическойкультуре.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Понятие «физическаякультура»какзанятияфизическимиупражнениямииспортом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 укреплению здоровья, физическому развитию и физическойподготовке. Связь физиче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ских упражнений с движениями жи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вотныхитрудовымидействиямидревнихлюдей.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Способысамостоятельнойдеятельности.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Режим дняиправилаегосоставленияисоблюдения.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Физическое совершенствование. </w:t>
      </w:r>
      <w:r w:rsidR="00E95D34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Оздоровительная физи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ческая культура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Гигиена 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человека и требования к проведе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нию гигиенических проце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дур. Осанка и комплексы упражне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 для правильного её развития. Физические упражнения для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физкультминутокиутреннейзарядки.</w:t>
      </w:r>
    </w:p>
    <w:p w:rsidR="009E224D" w:rsidRPr="008201AE" w:rsidRDefault="004D0A5B" w:rsidP="0041663B">
      <w:pPr>
        <w:tabs>
          <w:tab w:val="left" w:pos="709"/>
        </w:tabs>
        <w:spacing w:before="2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Спортивно-оздоровительнаяфизическаякультура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ла поведения на уроках физической культуры, подбора одежды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длязанятийвспортивномзалеинаоткрытомвоздухе.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Гимнастикасосновамиакробатики.Исходныеположенияв физических упражнениях: стойки, упоры, седы, положения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лёжа. Строевые упражнения: построение и перестроение в одну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идвешеренги,стоянаместе;поворотынаправоиналево;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редвижениевколоннепоодномусравномернойскоростью.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Гимнастические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упражнения:стилизованныеспособы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движенияходьбойибегом;упражнениясгимнастическим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чомигимнастическойскакалкой;стилизованные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скиепрыжки.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Акробатические упражн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ения: подъём туловища из положе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лёжа на спине и животе; подъём ног из положения лёжанаживоте;сгибаниеруквположенииупорлёжа;прыжкив группировке, толчком двумя ногами; прыжки в упоре наруки,толчкомдвумяногами.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Лыжная подготовка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Перен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оска лыж к месту занятия. Основ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ная стойка лыжника. Передвижение на лыжах ступающимшагом (без палок). Пере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движение на лыжах скользящим ша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гом(безпалок).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Лёгкая атлетика. Равномерная ходьба и равномерный бег.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Прыжкивдлинуивысотусместатолчкомдвумя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ногами,в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сотуспрямогоразбега.</w:t>
      </w:r>
    </w:p>
    <w:p w:rsidR="00E95D34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Подвижные и спортивные игры. Сч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италки для 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нойорганизацииподвижныхигр.</w:t>
      </w:r>
    </w:p>
    <w:p w:rsidR="009E224D" w:rsidRPr="008201AE" w:rsidRDefault="00E95D34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рикладно-ориентированная физическая культура.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тие основных физических качеств средствами спортивных иподвижныхигр.Подготовкаквыполнениюнормативных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тре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бованийкомплексаГТО.</w:t>
      </w:r>
    </w:p>
    <w:p w:rsidR="00E95D34" w:rsidRPr="008201AE" w:rsidRDefault="00E95D3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E95D3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2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Знания о физической культуре</w:t>
      </w:r>
      <w:r w:rsidR="00E95D34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Из истории возникнове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физических упражнений</w:t>
      </w:r>
      <w:r w:rsidR="00E95D34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первых соревнований. Зарожде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ниеОлимпийскихигрдревности.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Способы самостоятельной деятельности.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Физическое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и его измерение. Физические качества человека: сила,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быстрота,выносливость,гибкость,координацияиспособыих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измерения.Составлениедневника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наблюденийпофизической культуре.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pacing w:val="-1"/>
          <w:sz w:val="24"/>
          <w:szCs w:val="24"/>
          <w:lang w:val="ru-RU"/>
        </w:rPr>
        <w:t xml:space="preserve">Физическое </w:t>
      </w: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совершенствование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. </w:t>
      </w:r>
      <w:r w:rsidR="00BC0442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Оздоровительная физи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ческая культура.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Закаливание организма об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тиранием. Состав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комплекса утренней зарядки и физкультминутки длязанятийвдомашнихусловиях.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Спортивно-оздоровительная физическая культура.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стика с основами акробатики. Правила поведения на занятиях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гимнастикойиакробатикой.Строевыекомандывпостроениии перестроении в одну шере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нгу и колонну по одному; при 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воротах направо и налево, с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тоя на месте и в движении. Пере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движение в колонне по одному с равномерной и изменяющейся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скоростьюдвижения.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Упражненияразминкипередвыполнениемгимнастическихупражнений.Прыжкисоскакалкойнадвухногахи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поочерёд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но на правой и левой ноге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 месте. Упражнения с гимнасти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ческим мячом: подбрасывание, перекаты и наклоны с мячомвруках.Танцевальныйхороводныйшаг,танецгалоп.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Лыжная подготовка. Пра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вила поведения на занятиях лыж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нойподготовкой.Упражненияналыжах:передвижение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двух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шажнымпопеременнымходом;спускснебольшогосклонавосновнойстойке;торможениелыжнымипалкаминаучебнойтрассеипадениемнабоквовремяспуска.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Лёгкаяатлетика.Правилаповеденияназанятияхлёгкой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летикой. Броски малого мяча в неподвижную мишень разными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способами из положения стоя, сидя и лёжа. Разнообразныесложнокоординированныепрыжкитолчкомоднойногойидвумяногамисместа,вдвижениивразныхнаправлениях,с разной амплитудой и траекторией полёта. Прыжок в высоту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прямого разбега. Ходьба по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гимнастической скамейке с изме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нением скорости и направл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ения движения. Беговые сложноко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ординационныеупражнения:ускоренияизразныхисходных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оложений; змейкой; по кругу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; обеганием предметов; с преодо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лениемнебольшихпрепятствий.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Подвижные игры. Подви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жные игры с техническими приёма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миспортивныхигр(баскетбол,футбол).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Прикладно-ориентированная физическая культура.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товкаксоревнованиямпокомплексуГТО.Развитиеосновныхфизических качеств средствами подвижных и спортивныхигр.</w:t>
      </w:r>
    </w:p>
    <w:p w:rsidR="00BC0442" w:rsidRPr="008201AE" w:rsidRDefault="00BC044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BC044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w w:val="95"/>
          <w:sz w:val="24"/>
          <w:szCs w:val="24"/>
          <w:lang w:val="ru-RU"/>
        </w:rPr>
        <w:t xml:space="preserve">Знания о физической культуре.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 истории развития 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зической культуры у древ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них народов, населявших террито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риюРоссии.Историяпоявлениясовременногоспорта.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Способы самостоятельной деятельности.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Виды 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ческихупражнений,используемыхнаурокахфизическойкультуры: общеразвивающ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ие, подготовительные, соревнова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тельные, их отличительные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признаки и предназначение. Спо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собы измерения пульса на занятиях физической культурой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(наложениерукиподгрудь).Дозировканагрузки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приразвитиифизическихкачествнаурокахфизическойкультуры.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Дозиро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вание физических упраж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 для комплексов физкультми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нутки и утренней зарядки. Составление графика занятий поразвитиюфизическихкачествнаучебныйгод.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>Физическоесовершенствование.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Оздоровительная</w:t>
      </w:r>
      <w:r w:rsidR="00BC0442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фи</w:t>
      </w:r>
      <w:r w:rsidRPr="008201AE">
        <w:rPr>
          <w:rFonts w:ascii="Times New Roman" w:hAnsi="Times New Roman" w:cs="Times New Roman"/>
          <w:i/>
          <w:color w:val="000000" w:themeColor="text1"/>
          <w:w w:val="95"/>
          <w:sz w:val="24"/>
          <w:szCs w:val="24"/>
          <w:lang w:val="ru-RU"/>
        </w:rPr>
        <w:t xml:space="preserve">зическая культура.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Закали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вание организма при помощи обли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ванияподдушем.Упражнениядыхательнойизрительнойгимнастики, их влияние на восстановление организма послеумственнойифизическойнагрузки.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Спортивно-оздоровительная физическая культура.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стикасосновами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акробатики.Строевыеупражненияв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нии противоходом; перестр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оении из колонны по одному в 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лоннупотри,стоянаместеивдвижении.Упражненияв лазании по канату в три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приёма. Упражнения на гимнасти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ческойскамейкевпередвижениистилизованнымиспособамиходьбы:вперёд,назад,свысокимподниманиемколени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нением положения рук, приставным шагом правым и левым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боком. Передвижения по наклонной гимнастической скамейке: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равномернойходьбойсповоротомвразныестороныи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ниемруками; приставным шагом правым и левым боком.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Упражнения в передвижении по гимнастической стенке:ходьба приставным шагом правым и левым боком по нижнейжерди; лазанье разноимё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нным способом. Прыжки через ска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калкусизменяющейсяскоростьювращениянадвухногахипоочерёднонаправойилевойноге;прыжкичерезскакалку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азад с равномерной скоростью. Ритмическая гимнастика:стилизованные наклоны и повороты туловища с изменениемположениярук;стилизованныешагинаместевсочетаниисдвижениемрук,ногитуловища.Упражнениявтанцахгалопиполька.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Лёгкая атлетика. Прыжок в длину с разбега, способом согнув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ноги. Броски набивного мяча из-за головы в положении сидяистоянаместе.Беговыеупражненияскоростнойи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координа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ционной направленности: челночный бег; бег с преодолением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препятствий; с ускорением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 торможением; максимальной 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ростьюнадистанции30м.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Лыжная подготовка.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Передвижение одновременным двух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шажным ходом. Упражнен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в поворотах на лыжах пересту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паниемстоянаместеивдвижении.Торможениеплугом.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Плавательная подготовка. Правила поведения в бассейне.Виды современного спортивного плавания: кроль на груди испине; брас. Упражнения ознакомительного плаван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ия: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движение по дну ходьбой и прыжками; погружение в воду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всплывание; скольжение на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воде. Упражнения в плавании кро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лемнагруди.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Подвижные и спортив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 игры. Подвижные игры на точ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ностьдвиженийсприёмамиспортивныхигрилыжной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товки. Баскетбол: ведение ба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скетбольного мяча; ловля и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дача баскетбольного мяча. Волейбол: прямая нижняя подача;приёмипередачамячаснизудвумярукаминаместеив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жении.Футбол:ведениефутбольногомяча;ударпо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неподвиж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номуфутбольномумячу.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Прикладно-ориентированная физическая культура.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тие основных физических качеств средствами базовых видовспорта. Подготовка к выполнению нормативных требованийкомплексаГТО.</w:t>
      </w:r>
    </w:p>
    <w:p w:rsidR="00BC0442" w:rsidRPr="008201AE" w:rsidRDefault="00BC044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BC044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tabs>
          <w:tab w:val="left" w:pos="709"/>
        </w:tabs>
        <w:spacing w:before="57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w w:val="95"/>
          <w:sz w:val="24"/>
          <w:szCs w:val="24"/>
          <w:lang w:val="ru-RU"/>
        </w:rPr>
        <w:t xml:space="preserve">Знания о физической культуре.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 истории развития 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зической культуры в России. Развитие национальных видовспортавРоссии.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Способы самостоятельной деятельности.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Физическаяподготовка. Влияние занят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ий физической подготовкой на 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боту организма. Регулирова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 физической нагрузки по пуль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сунасамостоятельныхзанятияхфизическойподготовкой.Определение тяжести нагрузки на самостоятельных занятияхфизической подготовкой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по внешним признакам и самочув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ствию. Определение возрастн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ых особенностей физического раз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витияифизическойподготовленностипосредством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регулярног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 наблюдения. Оказание первой помощи при травмах во время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самостоятельныхзанятийфизическойкультурой.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ru-RU"/>
        </w:rPr>
        <w:t xml:space="preserve">Физическое совершенствование. </w:t>
      </w:r>
      <w:r w:rsidR="00BC0442"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Оздоровительная физи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ческая культура.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Оценка состояния осанки, упражнения дляпрофилактикиеёнарушения(нарасслаблениемышцспиныипрофилактику сутулости). Упражнения для снижения массытелазасчётупражненийсвысокойактивностьюработы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ших мышечных групп. Закаливающие процедуры: купание вестественныхводоёмах;солнечныеивоздушныепроцедуры.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 xml:space="preserve">Спортивно-оздоровительная физическая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культура.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стика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основами акробатики. Предупреждение травматизмапри выполнении гимнасти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 и акробатических упражне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ний. Акробатические комби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нации из хорошо освоенных упраж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нений. Опорный прыжок через гимнастического козла с разбега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способом напрыгивания.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 на низкой гимнастиче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скойперекладине:висыиупоры,подъём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переворотом.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нениявтанце«Летка-енка».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Лёгкая атлетика. Предупреждение травматизма во времявыполнения легкоатлетич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еских упражнений. Прыжок в высо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 с разбега перешагиванием. Технические действия при бегеполегкоатлетическойдистанции:низкийстарт;стартовоеускорение, финиширован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ие. Метание малого мяча на даль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ностьстоянаместе.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Лыжная подготовка. Предупреждение травматизма во времязанятий лыжной подготовкой. Упражнения в передвижении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лыжаходновременнымодношажнымходом.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Плавательнаяподготовка.Предупреждениетравматизмавовремязанятийплавательнойподготовкой.Упражненияв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вании кролем на груди; о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знакомительные упражнения в пла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ваниикролемнаспине.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Подвижные и спортивные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игры. Предупреждение травматиз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маназанятияхподвижнымииграми.Подвижныеигры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физической подготовки. Волейбол: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нижняя боковая подача;приёмипередачамячасверху;выполнениеосвоенных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техни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ческихдействийвусловияхигровойдеятельности.Баскетбол:бросокмячадвумярукамиотгрудисместа;выполнение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енных технических действ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ий в условиях игровой 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сти.Футбол:остановкикатящегосямячавнутреннейстороной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стопы; выполнение освоенных т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ехнических действий в услови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яхигровойдеятельности.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sz w:val="24"/>
          <w:szCs w:val="24"/>
          <w:lang w:val="ru-RU"/>
        </w:rPr>
        <w:t>Прикладно-ориентированнаяфизическаякультура.</w:t>
      </w:r>
      <w:r w:rsidR="00BC0442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Упражн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енияфизическойподготовкинаразвитиеосновных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ских качеств. Подготовка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к выполнению нормативных требо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ванийкомплексаГТО.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B42E3F">
      <w:pPr>
        <w:pBdr>
          <w:bottom w:val="single" w:sz="4" w:space="1" w:color="auto"/>
        </w:pBdr>
        <w:tabs>
          <w:tab w:val="left" w:pos="709"/>
        </w:tabs>
        <w:spacing w:before="12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lastRenderedPageBreak/>
        <w:t>ПЛАНИРУЕМЫЕРЕЗУЛЬТАТЫОСВОЕНИЯУЧЕБНОГОПРЕДМЕТА«ФИЗИЧЕСКАЯКУЛЬТУРА»НАУРОВНЕНАЧАЛЬНОГООБЩЕГООБРАЗОВАНИЯ</w:t>
      </w:r>
    </w:p>
    <w:p w:rsidR="009E224D" w:rsidRPr="008201AE" w:rsidRDefault="004D0A5B" w:rsidP="00F17527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Личностные результаты о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своения учебного предмета «Физи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ческая культура» на уровне начального общего образованиядостигаются в единстве уче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бной и воспитательной деятельно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сти организации в соответствии с традиционными российскими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социокультурнымиидуховно-нравственнымиценностями,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принятыми в обществе прав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илами и нормами поведения и спо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собствуют процессам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самопознания, самовоспитан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 и 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развития,формированиявнутреннейпозицииличности.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Личностные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результатыдолжныотражатьготовность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ющихся руководствоваться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ценностями и приобретение перво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начальногоопытадеятельностинаихоснове:</w:t>
      </w:r>
    </w:p>
    <w:p w:rsidR="009E224D" w:rsidRPr="008201AE" w:rsidRDefault="004D0A5B" w:rsidP="007E4466">
      <w:pPr>
        <w:pStyle w:val="a7"/>
        <w:numPr>
          <w:ilvl w:val="0"/>
          <w:numId w:val="36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 ценностного отношения к истории и развитию физическойкультурынародовРоссии,осознаниееёсвязи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струдовойдеятельностьюиукреплением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здоровьячеловека;</w:t>
      </w:r>
    </w:p>
    <w:p w:rsidR="009E224D" w:rsidRPr="008201AE" w:rsidRDefault="004D0A5B" w:rsidP="007E4466">
      <w:pPr>
        <w:pStyle w:val="a7"/>
        <w:numPr>
          <w:ilvl w:val="0"/>
          <w:numId w:val="36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формирование нравственно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-этических норм поведения и пра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вил межличностного общения во время подвижных игр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спортивных соревнований, выполнения совместных учебных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заданий;</w:t>
      </w:r>
    </w:p>
    <w:p w:rsidR="009E224D" w:rsidRPr="008201AE" w:rsidRDefault="004D0A5B" w:rsidP="007E4466">
      <w:pPr>
        <w:pStyle w:val="a7"/>
        <w:numPr>
          <w:ilvl w:val="0"/>
          <w:numId w:val="36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проявлениеуважительногоотношенияксоперникамво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 соревновательной деятельности, стремление оказыватьпервуюпомощьпритравмахиушибах;</w:t>
      </w:r>
    </w:p>
    <w:p w:rsidR="009E224D" w:rsidRPr="008201AE" w:rsidRDefault="004D0A5B" w:rsidP="007E4466">
      <w:pPr>
        <w:pStyle w:val="a7"/>
        <w:numPr>
          <w:ilvl w:val="0"/>
          <w:numId w:val="36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уважительноеотношениексодержаниюнациональных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вижных игр, этнокуль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турным формам и видам соревнова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тельнойдеятельности;</w:t>
      </w:r>
    </w:p>
    <w:p w:rsidR="009E224D" w:rsidRPr="008201AE" w:rsidRDefault="004D0A5B" w:rsidP="007E4466">
      <w:pPr>
        <w:pStyle w:val="a7"/>
        <w:numPr>
          <w:ilvl w:val="0"/>
          <w:numId w:val="36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стремлениекформированиюкультурыукрепленияи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сохра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 здоровья, развитию физических качеств и освоениефизическихупражненийоздоровительной,спортивнойи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прикладной направленност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и, формированию основ и соблю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денияправилздоровогообразажизни;</w:t>
      </w:r>
    </w:p>
    <w:p w:rsidR="009E224D" w:rsidRPr="008201AE" w:rsidRDefault="004D0A5B" w:rsidP="007E4466">
      <w:pPr>
        <w:pStyle w:val="a7"/>
        <w:numPr>
          <w:ilvl w:val="0"/>
          <w:numId w:val="36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проявление интереса к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исследованию индивидуальных осо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бенностей физического ра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звития и физической подготовлен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ности,влияниязанятийфизическойкультуройиспортомнаихпоказатели.</w:t>
      </w:r>
    </w:p>
    <w:p w:rsidR="00BC0442" w:rsidRPr="008201AE" w:rsidRDefault="00BC0442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F17527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МЕТАПРЕДМЕТНЫЕ РЕЗУЛЬТАТЫ</w:t>
      </w:r>
    </w:p>
    <w:p w:rsidR="00BC0442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Метапредметные результаты отражают достижения учащихся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овладении познаватель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ными, коммуникативными и регуля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тивнымиуниверсальнымиучебнымидействиями,уменияих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спользовать в практической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деятельности. Метапредметные ре</w:t>
      </w:r>
      <w:r w:rsidRPr="008201AE">
        <w:rPr>
          <w:rFonts w:ascii="Times New Roman" w:hAnsi="Times New Roman" w:cs="Times New Roman"/>
          <w:color w:val="000000" w:themeColor="text1"/>
          <w:spacing w:val="-3"/>
          <w:sz w:val="24"/>
          <w:szCs w:val="24"/>
          <w:lang w:val="ru-RU"/>
        </w:rPr>
        <w:t>зультатыформируются</w:t>
      </w:r>
      <w:r w:rsidRPr="008201AE">
        <w:rPr>
          <w:rFonts w:ascii="Times New Roman" w:hAnsi="Times New Roman" w:cs="Times New Roman"/>
          <w:color w:val="000000" w:themeColor="text1"/>
          <w:spacing w:val="-2"/>
          <w:sz w:val="24"/>
          <w:szCs w:val="24"/>
          <w:lang w:val="ru-RU"/>
        </w:rPr>
        <w:t>напротяжениикаждогогодаобучения.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Поокончании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первогогодаобучения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учащиесянаучатся: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познавательныеУУД: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находитьобщиеиотличительныепризнакив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передвижени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яхчеловекаиживотных;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устанавливатьсвязь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междубытовымидвижениямидревних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людей и физическими упражнениями из современных видов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спорта;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способы пер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едвижения ходьбой и бегом, нахо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дитьмеждунимиобщиеиотличительныепризнаки;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выявлятьпризнакиправильнойинеправильнойосанки,приводитьвозможныепричиныеёнарушений;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коммуникативныеУУД: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воспроизводитьназванияразучиваемыхфизических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ненийиихисходныеположения;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высказывать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мнениеоположительномвлияниизанятий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зическойкультурой,оцениватьвлияниегигиенических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цедурнаукреплениездоровья;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управлять эмоциями во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время занятий физической 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ройипроведенияподвижныхигр,соблюдатьправила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пове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денияиположительноотноситьсякзамечаниямдругих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щихсяиучителя;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обсуждатьправилапроведенияподвижныхигр,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обосновы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ватьобъективностьопределенияпобедителей;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регулятивныеУУД: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выполнять комплексы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физкультминуток, утренней заряд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ки, упражнений по профилактике нарушения и коррекции осанки;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учебные задания по обучению новым физическим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упражнениямиразвитиюфизическихкачеств;</w:t>
      </w:r>
    </w:p>
    <w:p w:rsidR="009E224D" w:rsidRPr="008201AE" w:rsidRDefault="004D0A5B" w:rsidP="007E4466">
      <w:pPr>
        <w:pStyle w:val="a7"/>
        <w:numPr>
          <w:ilvl w:val="0"/>
          <w:numId w:val="1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уважительное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отношение к участникам совмест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нойигровойисоревновательнойдеятельности.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Поокончании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второгогодаобучения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учащиесянаучатся:</w:t>
      </w:r>
    </w:p>
    <w:p w:rsidR="009E224D" w:rsidRPr="008201AE" w:rsidRDefault="004D0A5B" w:rsidP="0041663B">
      <w:pPr>
        <w:tabs>
          <w:tab w:val="left" w:pos="709"/>
        </w:tabs>
        <w:spacing w:before="3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познавательныеУУД:</w:t>
      </w:r>
    </w:p>
    <w:p w:rsidR="009E224D" w:rsidRPr="008201AE" w:rsidRDefault="004D0A5B" w:rsidP="007E4466">
      <w:pPr>
        <w:pStyle w:val="a7"/>
        <w:numPr>
          <w:ilvl w:val="0"/>
          <w:numId w:val="36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характеризовать понятие «физические качества», называтьфизические качества и опред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елять их отличительные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знаки;</w:t>
      </w:r>
    </w:p>
    <w:p w:rsidR="009E224D" w:rsidRPr="008201AE" w:rsidRDefault="004D0A5B" w:rsidP="007E4466">
      <w:pPr>
        <w:pStyle w:val="a7"/>
        <w:numPr>
          <w:ilvl w:val="0"/>
          <w:numId w:val="36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понимать связь между з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акаливающими процедурами и укре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плениемздоровья;</w:t>
      </w:r>
    </w:p>
    <w:p w:rsidR="00BC0442" w:rsidRPr="008201AE" w:rsidRDefault="004D0A5B" w:rsidP="007E4466">
      <w:pPr>
        <w:pStyle w:val="a7"/>
        <w:numPr>
          <w:ilvl w:val="0"/>
          <w:numId w:val="36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выявлятьотличительныепризнаки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упражненийнаразвитиеразных физических кач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еств, приводить примеры и демон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стрироватьихвыполнение;</w:t>
      </w:r>
    </w:p>
    <w:p w:rsidR="009E224D" w:rsidRPr="008201AE" w:rsidRDefault="00BC0442" w:rsidP="007E4466">
      <w:pPr>
        <w:pStyle w:val="a7"/>
        <w:numPr>
          <w:ilvl w:val="0"/>
          <w:numId w:val="36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бобщатьзнания,полученныевпрактической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деятельности,составлять индивиду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альные комплексы упражнений физ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культминуток и утренн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ей зарядки, упражнений на профи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лактикунарушенияосанки;</w:t>
      </w:r>
    </w:p>
    <w:p w:rsidR="009E224D" w:rsidRPr="008201AE" w:rsidRDefault="004D0A5B" w:rsidP="007E4466">
      <w:pPr>
        <w:pStyle w:val="a7"/>
        <w:numPr>
          <w:ilvl w:val="0"/>
          <w:numId w:val="36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вести наблюдения за изменениями показателей физическогоразвития и физических кач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еств, проводить процедуры их из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мерения;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коммуникативныеУУД:</w:t>
      </w:r>
    </w:p>
    <w:p w:rsidR="009E224D" w:rsidRPr="008201AE" w:rsidRDefault="004D0A5B" w:rsidP="007E4466">
      <w:pPr>
        <w:pStyle w:val="a7"/>
        <w:numPr>
          <w:ilvl w:val="0"/>
          <w:numId w:val="36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назначение у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пражнений утренней зарядки, при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водить соответствующие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примеры её положительного влия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ниянаорганизмшкольников(впределахизученного);</w:t>
      </w:r>
    </w:p>
    <w:p w:rsidR="009E224D" w:rsidRPr="008201AE" w:rsidRDefault="004D0A5B" w:rsidP="007E4466">
      <w:pPr>
        <w:pStyle w:val="a7"/>
        <w:numPr>
          <w:ilvl w:val="0"/>
          <w:numId w:val="36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исполнять роль капитана и суд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ьи в подвижных играх, аргу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ментированно высказывать суждения о своих действиях ипринятыхрешениях;</w:t>
      </w:r>
    </w:p>
    <w:p w:rsidR="009E224D" w:rsidRPr="008201AE" w:rsidRDefault="004D0A5B" w:rsidP="007E4466">
      <w:pPr>
        <w:pStyle w:val="a7"/>
        <w:numPr>
          <w:ilvl w:val="0"/>
          <w:numId w:val="36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делать небольшие сообщен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ия по истории возникновения под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вижных игр и спортивны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х соревнований, планированию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жима дня, способам измерения показателей физическогоразвитияифизическойподготовленности;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w w:val="105"/>
          <w:sz w:val="24"/>
          <w:szCs w:val="24"/>
        </w:rPr>
        <w:t>регулятивные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</w:rPr>
        <w:t>УУД:</w:t>
      </w:r>
    </w:p>
    <w:p w:rsidR="009E224D" w:rsidRPr="008201AE" w:rsidRDefault="004D0A5B" w:rsidP="007E4466">
      <w:pPr>
        <w:pStyle w:val="a7"/>
        <w:numPr>
          <w:ilvl w:val="0"/>
          <w:numId w:val="37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правила поведе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на уроках физической 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рысучётомихучебногосодержания,находитьвних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чия (легкоатлетические, гимнастические и игровые уроки,занятиялыжнойиплавательнойподготовкой);</w:t>
      </w:r>
    </w:p>
    <w:p w:rsidR="009E224D" w:rsidRPr="008201AE" w:rsidRDefault="004D0A5B" w:rsidP="007E4466">
      <w:pPr>
        <w:pStyle w:val="a7"/>
        <w:numPr>
          <w:ilvl w:val="0"/>
          <w:numId w:val="37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выполнятьучебные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заданияпоосвоениюновыхфизических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упражненийиразвитиюфизическихкачестввсоответствии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суказаниямиизамечаниямиучителя;</w:t>
      </w:r>
    </w:p>
    <w:p w:rsidR="009E224D" w:rsidRPr="008201AE" w:rsidRDefault="004D0A5B" w:rsidP="007E4466">
      <w:pPr>
        <w:pStyle w:val="a7"/>
        <w:numPr>
          <w:ilvl w:val="0"/>
          <w:numId w:val="37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взаимодействовать со сверстниками в процессе выполнения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учебныхзаданий,соблюдатькультуру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общенияи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уважитель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ногообращениякдругимучащимся;</w:t>
      </w:r>
    </w:p>
    <w:p w:rsidR="009E224D" w:rsidRPr="008201AE" w:rsidRDefault="004D0A5B" w:rsidP="007E4466">
      <w:pPr>
        <w:pStyle w:val="a7"/>
        <w:numPr>
          <w:ilvl w:val="0"/>
          <w:numId w:val="37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контролировать соответст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вие двигательных действий прави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лам подвижных игр, 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 эмоциональную сдержан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ностьпривозникновенииошибок.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Поокончании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третьегогодаобучения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учащиесянаучатся:</w:t>
      </w:r>
    </w:p>
    <w:p w:rsidR="009E224D" w:rsidRPr="008201AE" w:rsidRDefault="004D0A5B" w:rsidP="0041663B">
      <w:pPr>
        <w:tabs>
          <w:tab w:val="left" w:pos="709"/>
        </w:tabs>
        <w:spacing w:before="15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познавательныеУУД:</w:t>
      </w:r>
    </w:p>
    <w:p w:rsidR="009E224D" w:rsidRPr="008201AE" w:rsidRDefault="004D0A5B" w:rsidP="007E4466">
      <w:pPr>
        <w:pStyle w:val="a7"/>
        <w:numPr>
          <w:ilvl w:val="0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пониматьисторическуюсвязьразвитияфизических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нений с трудовыми дейс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твиями, приводить примеры упраж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нений древних людей в с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овременных спортивных соревнова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ниях;</w:t>
      </w:r>
    </w:p>
    <w:p w:rsidR="00BC0442" w:rsidRPr="008201AE" w:rsidRDefault="004D0A5B" w:rsidP="007E4466">
      <w:pPr>
        <w:pStyle w:val="a7"/>
        <w:numPr>
          <w:ilvl w:val="0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объяснятьпонятие«дозировканагрузки»,правильно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нять способы её регулирования на занятиях физическойкультурой;</w:t>
      </w:r>
    </w:p>
    <w:p w:rsidR="009E224D" w:rsidRPr="008201AE" w:rsidRDefault="00BC0442" w:rsidP="007E4466">
      <w:pPr>
        <w:pStyle w:val="a7"/>
        <w:numPr>
          <w:ilvl w:val="0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онимать влияние дыхательной и зрительной гимнастики напредупреждение развити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я утомления при выполнении физи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ческихиумственныхнагрузок;</w:t>
      </w:r>
    </w:p>
    <w:p w:rsidR="009E224D" w:rsidRPr="008201AE" w:rsidRDefault="004D0A5B" w:rsidP="007E4466">
      <w:pPr>
        <w:pStyle w:val="a7"/>
        <w:numPr>
          <w:ilvl w:val="0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обобщатьзнания,полученныевпрактической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деятельности,выполнять правила пове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дения на уроках физической куль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туры, проводить закалива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ющие процедуры, занятия по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упреждениюнарушенияосанки;</w:t>
      </w:r>
    </w:p>
    <w:p w:rsidR="009E224D" w:rsidRPr="008201AE" w:rsidRDefault="004D0A5B" w:rsidP="007E4466">
      <w:pPr>
        <w:pStyle w:val="a7"/>
        <w:numPr>
          <w:ilvl w:val="0"/>
          <w:numId w:val="37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вести наблюдения за динамикой показателей физическогоразвития и физических качеств в течение учебного года,определятьихприростыпоучебнымчетвертям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(триме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страм);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коммуникативныеУУД:</w:t>
      </w:r>
    </w:p>
    <w:p w:rsidR="009E224D" w:rsidRPr="008201AE" w:rsidRDefault="004D0A5B" w:rsidP="007E4466">
      <w:pPr>
        <w:pStyle w:val="a7"/>
        <w:numPr>
          <w:ilvl w:val="0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организовыватьсовместныеподвижныеигры,приниматьвнихактивноеучастиессоблюдениемправилинорм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скогоповедения;</w:t>
      </w:r>
    </w:p>
    <w:p w:rsidR="009E224D" w:rsidRPr="008201AE" w:rsidRDefault="004D0A5B" w:rsidP="007E4466">
      <w:pPr>
        <w:pStyle w:val="a7"/>
        <w:numPr>
          <w:ilvl w:val="0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правильно использовать строевые команды, названия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упраж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нений и способов деятельн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ости во 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время совместного 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ненияучебныхзаданий;</w:t>
      </w:r>
    </w:p>
    <w:p w:rsidR="009E224D" w:rsidRPr="008201AE" w:rsidRDefault="004D0A5B" w:rsidP="007E4466">
      <w:pPr>
        <w:pStyle w:val="a7"/>
        <w:numPr>
          <w:ilvl w:val="0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активноучаствоватьвобсужденииучебныхзаданий,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анали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зевыполненияфизическихупражненийитехнических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ствийизосваиваемыхвидовспорта;</w:t>
      </w:r>
    </w:p>
    <w:p w:rsidR="009E224D" w:rsidRPr="008201AE" w:rsidRDefault="004D0A5B" w:rsidP="007E4466">
      <w:pPr>
        <w:pStyle w:val="a7"/>
        <w:numPr>
          <w:ilvl w:val="0"/>
          <w:numId w:val="372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делать небольшие сообщения по результатам выполненияучебных заданий, органи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 и проведения 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ныхзанятийфизическойкультурой;</w:t>
      </w:r>
    </w:p>
    <w:p w:rsidR="009E224D" w:rsidRPr="008201AE" w:rsidRDefault="004D0A5B" w:rsidP="0041663B">
      <w:pPr>
        <w:tabs>
          <w:tab w:val="left" w:pos="709"/>
        </w:tabs>
        <w:spacing w:before="1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w w:val="105"/>
          <w:sz w:val="24"/>
          <w:szCs w:val="24"/>
        </w:rPr>
        <w:t>регулятивные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</w:rPr>
        <w:t>УУД:</w:t>
      </w:r>
    </w:p>
    <w:p w:rsidR="009E224D" w:rsidRPr="008201AE" w:rsidRDefault="004D0A5B" w:rsidP="007E4466">
      <w:pPr>
        <w:pStyle w:val="a7"/>
        <w:numPr>
          <w:ilvl w:val="0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контролировать выполн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ение физических упражнений, кор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ректировать их на основ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сравнения с заданными образца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ми;</w:t>
      </w:r>
    </w:p>
    <w:p w:rsidR="009E224D" w:rsidRPr="008201AE" w:rsidRDefault="004D0A5B" w:rsidP="007E4466">
      <w:pPr>
        <w:pStyle w:val="a7"/>
        <w:numPr>
          <w:ilvl w:val="0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взаимодействовать со сверстниками в процессе учебной иигровойдеятельности,контролироватьсоответствие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ненияигровыхдействийправиламподвижныхигр;</w:t>
      </w:r>
    </w:p>
    <w:p w:rsidR="009E224D" w:rsidRPr="008201AE" w:rsidRDefault="004D0A5B" w:rsidP="007E4466">
      <w:pPr>
        <w:pStyle w:val="a7"/>
        <w:numPr>
          <w:ilvl w:val="0"/>
          <w:numId w:val="37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сложность во</w:t>
      </w:r>
      <w:r w:rsidR="00BC0442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зникающих игровых задач, предла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гатьихсовместноеколлективноерешение.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w w:val="95"/>
          <w:sz w:val="24"/>
          <w:szCs w:val="24"/>
          <w:lang w:val="ru-RU"/>
        </w:rPr>
        <w:t>Поокончанию</w:t>
      </w: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четвёртогогодаобучения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учащиесянаучатся:</w:t>
      </w:r>
    </w:p>
    <w:p w:rsidR="009E224D" w:rsidRPr="008201AE" w:rsidRDefault="004D0A5B" w:rsidP="0041663B">
      <w:pPr>
        <w:tabs>
          <w:tab w:val="left" w:pos="709"/>
        </w:tabs>
        <w:spacing w:before="14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познавательныеУУД:</w:t>
      </w:r>
    </w:p>
    <w:p w:rsidR="009E224D" w:rsidRPr="008201AE" w:rsidRDefault="004D0A5B" w:rsidP="007E4466">
      <w:pPr>
        <w:pStyle w:val="a7"/>
        <w:numPr>
          <w:ilvl w:val="0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сравнивать показатели ин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дивидуального физического разви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тия и физической подгото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вленности с возрастными стандарт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ами,находитьобщиеиотличительныеособенности;</w:t>
      </w:r>
    </w:p>
    <w:p w:rsidR="00BC0442" w:rsidRPr="008201AE" w:rsidRDefault="004D0A5B" w:rsidP="007E4466">
      <w:pPr>
        <w:pStyle w:val="a7"/>
        <w:numPr>
          <w:ilvl w:val="0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выявлять отставание в раз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витии физических качеств от воз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растных стандартов, при</w:t>
      </w:r>
      <w:r w:rsidR="00BC0442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водить примеры физических упраж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ненийпоихустранению;</w:t>
      </w:r>
    </w:p>
    <w:p w:rsidR="009E224D" w:rsidRPr="008201AE" w:rsidRDefault="00BC0442" w:rsidP="007E4466">
      <w:pPr>
        <w:pStyle w:val="a7"/>
        <w:numPr>
          <w:ilvl w:val="0"/>
          <w:numId w:val="374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бъединять физические 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пражнения по их целевому предна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значению: на профилактику нарушения осанки, развитиесилы,быстротыивыносливости;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коммуникативныеУУД:</w:t>
      </w:r>
    </w:p>
    <w:p w:rsidR="009E224D" w:rsidRPr="008201AE" w:rsidRDefault="004D0A5B" w:rsidP="007E4466">
      <w:pPr>
        <w:pStyle w:val="a7"/>
        <w:numPr>
          <w:ilvl w:val="0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взаимодействовать с учителем и учащимися, воспроизводитьранее изученный материал и отвечать на вопросы в процессе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учебногодиалога;</w:t>
      </w:r>
    </w:p>
    <w:p w:rsidR="009E224D" w:rsidRPr="008201AE" w:rsidRDefault="004D0A5B" w:rsidP="007E4466">
      <w:pPr>
        <w:pStyle w:val="a7"/>
        <w:numPr>
          <w:ilvl w:val="0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использоватьспециальныетерминыипонятиявобщениисучителемиучащимися,применятьтерминыприобучении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новым физическим упра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жнениям, развитии физических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честв;</w:t>
      </w:r>
    </w:p>
    <w:p w:rsidR="009E224D" w:rsidRPr="008201AE" w:rsidRDefault="004D0A5B" w:rsidP="007E4466">
      <w:pPr>
        <w:pStyle w:val="a7"/>
        <w:numPr>
          <w:ilvl w:val="0"/>
          <w:numId w:val="375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оказыватьпосильнуюпервуюпомощьвовремязанятий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зическойкультурой;</w:t>
      </w:r>
    </w:p>
    <w:p w:rsidR="009E224D" w:rsidRPr="008201AE" w:rsidRDefault="004D0A5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i/>
          <w:color w:val="000000" w:themeColor="text1"/>
          <w:spacing w:val="-1"/>
          <w:w w:val="105"/>
          <w:sz w:val="24"/>
          <w:szCs w:val="24"/>
        </w:rPr>
        <w:t>регулятивные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</w:rPr>
        <w:t>УУД:</w:t>
      </w:r>
    </w:p>
    <w:p w:rsidR="009E224D" w:rsidRPr="008201AE" w:rsidRDefault="004D0A5B" w:rsidP="007E4466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выполнятьуказанияучителя,проявлятьактивностьи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стоятельностьпривыполненииучебныхзаданий;</w:t>
      </w:r>
    </w:p>
    <w:p w:rsidR="009E224D" w:rsidRPr="008201AE" w:rsidRDefault="004D0A5B" w:rsidP="007E4466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самостоятельно проводить 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занятия на основе изученного 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териалаисучётомсобственныхинтересов;</w:t>
      </w:r>
    </w:p>
    <w:p w:rsidR="009E224D" w:rsidRPr="008201AE" w:rsidRDefault="004D0A5B" w:rsidP="007E4466">
      <w:pPr>
        <w:pStyle w:val="a7"/>
        <w:numPr>
          <w:ilvl w:val="0"/>
          <w:numId w:val="376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оценивать свои успехи в занятиях физической культурой,проявлятьстремлениекразвитиюфизическихкачеств,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полнениюнормативныхтребованийкомплексаГТО.</w:t>
      </w:r>
    </w:p>
    <w:p w:rsidR="00531E91" w:rsidRPr="008201AE" w:rsidRDefault="00531E9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F17527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</w:t>
      </w:r>
    </w:p>
    <w:p w:rsidR="00531E91" w:rsidRPr="008201AE" w:rsidRDefault="004D0A5B" w:rsidP="008201AE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Предметныерезультатыотражаютдостиженияучащихсяв овладении основами сод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ержания учебного предмета «Физи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ческая культура»: системой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знаний, способами 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деятельности, физическими упражнениями и техническимидействиямиизбазовыхвидовспорта.Предметныерезультатыформируютсянапротяжениикаждогогода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ния.</w:t>
      </w:r>
    </w:p>
    <w:p w:rsidR="009E224D" w:rsidRPr="008201AE" w:rsidRDefault="00531E9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1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 обучения в первом классе обучающийся научится:</w:t>
      </w:r>
    </w:p>
    <w:p w:rsidR="009E224D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приводитьпримеры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основныхдневныхделиих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распределе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ниевиндивидуальномрежимедня;</w:t>
      </w:r>
    </w:p>
    <w:p w:rsidR="009E224D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соблюдать правила поведе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на уроках физической культу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рой,приводитьпримерыподбораодеждыдля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ныхзанятий;</w:t>
      </w:r>
    </w:p>
    <w:p w:rsidR="009E224D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выполнять упражнения 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утренней зарядки и физкультмину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ток;</w:t>
      </w:r>
    </w:p>
    <w:p w:rsidR="00531E91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анализироватьпричинынарушенияосанкии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ватьупражненияпопрофилактикееёнарушения;</w:t>
      </w:r>
    </w:p>
    <w:p w:rsidR="009E224D" w:rsidRPr="008201AE" w:rsidRDefault="00531E91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емонстрировать построени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и перестроение из одной шерен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ги в две и в колонну по одном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у; выполнять ходьбу и бег с рав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номерной и изменяющейся скоростью передвижения;</w:t>
      </w:r>
    </w:p>
    <w:p w:rsidR="009E224D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демонстрировать передвижения стилизованным гимн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астиче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ским шагом и бегом, прыжки на месте с поворотами в разные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стороныивдлинутолчкомдвумяногами;</w:t>
      </w:r>
    </w:p>
    <w:p w:rsidR="009E224D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передвигаться на лыжах ступающим и скользящим шагом(безпалок);</w:t>
      </w:r>
    </w:p>
    <w:p w:rsidR="00531E91" w:rsidRPr="008201AE" w:rsidRDefault="004D0A5B" w:rsidP="007E4466">
      <w:pPr>
        <w:pStyle w:val="a7"/>
        <w:numPr>
          <w:ilvl w:val="0"/>
          <w:numId w:val="37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играть в подвижные игр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ы с общеразвивающей направленно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стью.</w:t>
      </w:r>
    </w:p>
    <w:p w:rsidR="009E224D" w:rsidRPr="008201AE" w:rsidRDefault="00531E9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 xml:space="preserve">2 </w:t>
      </w:r>
      <w:r w:rsidR="004D0A5B" w:rsidRPr="008201AE">
        <w:rPr>
          <w:rFonts w:ascii="Times New Roman" w:hAnsi="Times New Roman" w:cs="Times New Roman"/>
          <w:b/>
          <w:color w:val="000000" w:themeColor="text1"/>
          <w:w w:val="105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Кконцуобучениявовторомклассеобучающийсянаучится:</w:t>
      </w:r>
    </w:p>
    <w:p w:rsidR="009E224D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демонстрировать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примеры основных физических качеств ивысказывать своё суждени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об их связи с укреплением здо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ровьяифизическимразвитием;</w:t>
      </w:r>
    </w:p>
    <w:p w:rsidR="009E224D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измерять показатели дл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ины и массы тела, физических 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чествспомощьюспециальныхтестовыхупражнений,вестинаблюдениязаихизменениями;</w:t>
      </w:r>
    </w:p>
    <w:p w:rsidR="009E224D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броски малого (теннисного) мяча в мишень изразных исходных полож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ений и разными способами, демон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стрировать упражнения в подбрасывании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гимнастическогомяча правой и левой рукой, перебрасывании его с руки наруку,перекатыванию;</w:t>
      </w:r>
    </w:p>
    <w:p w:rsidR="009E224D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демонстрировать танцев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альный хороводный шаг в совмест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номпередвижении;</w:t>
      </w:r>
    </w:p>
    <w:p w:rsidR="009E224D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выполнятьпрыжкипоразметкамнаразноерасстояниеисразнойамплитудой;ввысотуспрямогоразбега;</w:t>
      </w:r>
    </w:p>
    <w:p w:rsidR="009E224D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передвигаться на лыжах двухшажным переменным ходом;спускатьсяспологогосклонаитормозитьпадением;</w:t>
      </w:r>
    </w:p>
    <w:p w:rsidR="00466868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организовыватьиигратьвподвижныеигрынаразвитие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новныхфизическихкачеств,сиспользованиемтехническихприёмовизспортивныхигр;</w:t>
      </w:r>
    </w:p>
    <w:p w:rsidR="00531E91" w:rsidRPr="008201AE" w:rsidRDefault="004D0A5B" w:rsidP="007E4466">
      <w:pPr>
        <w:pStyle w:val="a7"/>
        <w:numPr>
          <w:ilvl w:val="0"/>
          <w:numId w:val="37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выполнятьупражнениянаразвитиефизическихкачеств.</w:t>
      </w:r>
    </w:p>
    <w:p w:rsidR="009E224D" w:rsidRPr="008201AE" w:rsidRDefault="00531E9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3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Кконцуобучениявтретьемклассеобучающийсянаучится: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соблюдатьправилавовремявыполнениягимнастическихиакробатических упражнений; легкоатлетической, лыжной,игровойиплавательнойподготовки;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демонстрироватьпримерыупражненийобщеразвивающей,подготовительнойисоревновательнойнаправленности,рас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рывать их целевое предназначение на занятиях физической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культурой;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измерятьчастотупульсаиопределятьфизическуюнагрузкупоеёзначениямспомощьютаблицыстандартныхнагрузок;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упражнения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дыхательной и зрительной гимна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стики, объяснять их связь с предупреждением появленияутомления;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движение проти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воходом в колонне по одному, пе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рестраиваться из колонны по одному в колонну по три наместеивдвижении;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ходьбу по гимнастической скамейке с высоким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подниманием колен и изм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енением положения рук, поворота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мивправуюилевуюсторону;двигатьсяприставнымшагомлевымиправымбоком,спинойвперёд;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передвигаться по нижней 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жерди гимнастической стенки при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ставным шагом в правую и 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левую сторону; лазать разноимён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нымспособом;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демонстрировать прыжки через скакалку на двух ногах ипопеременнонаправойилевойноге;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демонстрироватьупражненияритмическойгимнастики,движениятанцевгалопиполька;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бег с преодолен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ием небольших препятствий с раз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 скоростью, прыжки в длину с разбега способом согнувноги,броскинабивногомячаизположениясидяистоя;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передвигаться на лы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жах одновременным двухшажным хо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дом, спускаться с пологог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склона в стойке лыжника и тор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мозитьплугом;</w:t>
      </w:r>
    </w:p>
    <w:p w:rsidR="009E224D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технические действия спортивных игр: баскетбол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(ведение баскетбольного м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яча на месте и движении); волей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 (приём мяча снизу и нижняя передача в парах); футбол(ведениефутбольногомячазмейкой).</w:t>
      </w:r>
    </w:p>
    <w:p w:rsidR="00531E91" w:rsidRPr="008201AE" w:rsidRDefault="004D0A5B" w:rsidP="007E4466">
      <w:pPr>
        <w:pStyle w:val="a7"/>
        <w:numPr>
          <w:ilvl w:val="0"/>
          <w:numId w:val="37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упражнения на развитие ф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изических качеств,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монстрироватьприростывихпоказателях.</w:t>
      </w:r>
    </w:p>
    <w:p w:rsidR="009E224D" w:rsidRPr="008201AE" w:rsidRDefault="00531E91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4 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класс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6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Кконцуобучениявчетвёртомклассеобучающийся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научит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ся: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объяснять назначение комплекса ГТО и выявлять его связьсподготовкойктрудуизащитеРодины;</w:t>
      </w:r>
    </w:p>
    <w:p w:rsidR="00531E91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осознавать положительное влияни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 занятий физической под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готовкой на укрепление здо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ровья, развитие сердечно-сосуди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стойидыхательнойсистем;</w:t>
      </w:r>
    </w:p>
    <w:p w:rsidR="009E224D" w:rsidRPr="008201AE" w:rsidRDefault="00531E91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риводить примеры регулирования физической нагрузки по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пульсу при развитии физических качеств: силы, быстроты,выносливостиигибкости;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приводить примеры оказания первой помощи при травмахвовремясамостоятельныхзанятийфизическойкультуройи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спортом; характеризовать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причины их появления на заняти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яхгимнастикойилёгкойатлетикой,лыжнойиплавательнойподготовкой;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проявлятьготовностьоказатьпервуюпомощьвслучае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ходимости;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демонстрировать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акробатическиекомбинациииз5—7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хоро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шоосвоенныхупражнений(спомощьюучителя);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демонстрировать опорный прыжок через гимнастическогокозласразбегаспособомнапрыгивания;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демонстрировать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движениятанца«Летка-енка»вгрупповомисполненииподмузыкальноесопровождение;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выполнятьпрыжокввысотусразбегаперешагиванием;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выполнять метаниемалого(теннисного)мяча надальность;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демонстрировать проплывание учебной дистанции кролем 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грудииликролемнаспине(повыборуучащегося);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выполнять освоенные технические действия спортивных игр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баскетбол,волейболифутболвусловияхигровой</w:t>
      </w:r>
      <w:r w:rsidR="00531E91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сти;</w:t>
      </w:r>
    </w:p>
    <w:p w:rsidR="009E224D" w:rsidRPr="008201AE" w:rsidRDefault="004D0A5B" w:rsidP="007E4466">
      <w:pPr>
        <w:pStyle w:val="a7"/>
        <w:numPr>
          <w:ilvl w:val="0"/>
          <w:numId w:val="38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выполнять упражнения на </w:t>
      </w:r>
      <w:r w:rsidR="00531E91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развитие физических качеств, 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монстрироватьприростывихпоказателях.</w:t>
      </w:r>
    </w:p>
    <w:p w:rsidR="009E224D" w:rsidRPr="008201AE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8201AE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8201AE" w:rsidRDefault="004D0A5B" w:rsidP="007E4466">
      <w:pPr>
        <w:pStyle w:val="20"/>
        <w:numPr>
          <w:ilvl w:val="1"/>
          <w:numId w:val="53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b/>
          <w:lang w:val="ru-RU"/>
        </w:rPr>
      </w:pPr>
      <w:bookmarkStart w:id="36" w:name="_Toc114569723"/>
      <w:r w:rsidRPr="008201AE">
        <w:rPr>
          <w:rFonts w:ascii="Times New Roman" w:hAnsi="Times New Roman" w:cs="Times New Roman"/>
          <w:b/>
          <w:lang w:val="ru-RU"/>
        </w:rPr>
        <w:lastRenderedPageBreak/>
        <w:t>ПРИМЕРНАЯ ПРОГРАММА ФОРМИРОВАНИЯ УНИВЕРСАЛЬНЫХ УЧЕБНЫХ ДЕЙСТВИЙ</w:t>
      </w:r>
      <w:bookmarkEnd w:id="36"/>
    </w:p>
    <w:p w:rsidR="009E224D" w:rsidRPr="008201AE" w:rsidRDefault="004D0A5B" w:rsidP="0041663B">
      <w:pPr>
        <w:pStyle w:val="a3"/>
        <w:tabs>
          <w:tab w:val="left" w:pos="709"/>
        </w:tabs>
        <w:spacing w:before="6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ВФГОСНООотмечается,чтосодержательнойи</w:t>
      </w:r>
      <w:r w:rsidR="00D7029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критериаль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ной основой разработки пр</w:t>
      </w:r>
      <w:r w:rsidR="00D7029A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ограммы формирования универсаль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(обобщённых) учебных действий (далее — УУД) являютсяпланируемые результаты обучения. В стандарте предлагаетсяследующаяструктураэтойпрограммы:</w:t>
      </w:r>
    </w:p>
    <w:p w:rsidR="009E224D" w:rsidRPr="008201AE" w:rsidRDefault="004D0A5B" w:rsidP="007E4466">
      <w:pPr>
        <w:pStyle w:val="a7"/>
        <w:numPr>
          <w:ilvl w:val="0"/>
          <w:numId w:val="38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описание взаимосвязи универсальных учебных действий ссодержаниемучебныхпредметов;</w:t>
      </w:r>
    </w:p>
    <w:p w:rsidR="009E224D" w:rsidRPr="008201AE" w:rsidRDefault="004D0A5B" w:rsidP="007E4466">
      <w:pPr>
        <w:pStyle w:val="a7"/>
        <w:numPr>
          <w:ilvl w:val="0"/>
          <w:numId w:val="38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характеристикапознавательных,коммуникативныхи</w:t>
      </w:r>
      <w:r w:rsidR="00D7029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регу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лятивныхуниверсальныхдействий.</w:t>
      </w:r>
    </w:p>
    <w:p w:rsidR="009E224D" w:rsidRPr="008201AE" w:rsidRDefault="004D0A5B" w:rsidP="007E4466">
      <w:pPr>
        <w:pStyle w:val="3"/>
        <w:numPr>
          <w:ilvl w:val="2"/>
          <w:numId w:val="53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7" w:name="_Toc114569724"/>
      <w:r w:rsidRPr="008201AE">
        <w:rPr>
          <w:rFonts w:ascii="Times New Roman" w:hAnsi="Times New Roman" w:cs="Times New Roman"/>
          <w:sz w:val="24"/>
          <w:szCs w:val="24"/>
          <w:lang w:val="ru-RU"/>
        </w:rPr>
        <w:t>Значениесформированныхуниверсальныхучебныхдействийдляуспешногообученияиразвитиямладшегошкольника</w:t>
      </w:r>
      <w:bookmarkEnd w:id="37"/>
    </w:p>
    <w:p w:rsidR="009E224D" w:rsidRPr="008201AE" w:rsidRDefault="004D0A5B" w:rsidP="0041663B">
      <w:pPr>
        <w:pStyle w:val="a3"/>
        <w:tabs>
          <w:tab w:val="left" w:pos="709"/>
        </w:tabs>
        <w:spacing w:before="5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СоздаваяпрограммуформированияУУДуобучающихся</w:t>
      </w:r>
      <w:r w:rsidR="00D7029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чальнойшколы,необходимоосознаватьихзначительное</w:t>
      </w:r>
      <w:r w:rsidR="00D7029A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жительноевлияние:</w:t>
      </w:r>
    </w:p>
    <w:p w:rsidR="009E224D" w:rsidRPr="008201AE" w:rsidRDefault="004D0A5B" w:rsidP="007E4466">
      <w:pPr>
        <w:pStyle w:val="a7"/>
        <w:numPr>
          <w:ilvl w:val="3"/>
          <w:numId w:val="5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во-первых,науспешноеовладение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младшимишкольникамивсемиучебнымипредметами;</w:t>
      </w:r>
    </w:p>
    <w:p w:rsidR="009E224D" w:rsidRPr="008201AE" w:rsidRDefault="004D0A5B" w:rsidP="007E4466">
      <w:pPr>
        <w:pStyle w:val="a7"/>
        <w:numPr>
          <w:ilvl w:val="3"/>
          <w:numId w:val="5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во-вторых, на развитие психологических новообразований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этоговозраста,обеспечивающих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становлениеспособностикприменению полученных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знаний и к самообразованию 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чающегося;</w:t>
      </w:r>
    </w:p>
    <w:p w:rsidR="009E224D" w:rsidRPr="008201AE" w:rsidRDefault="004D0A5B" w:rsidP="007E4466">
      <w:pPr>
        <w:pStyle w:val="a7"/>
        <w:numPr>
          <w:ilvl w:val="3"/>
          <w:numId w:val="5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в-третьих,нарасширениеиуглублениепознавательных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тересовобучающихся;</w:t>
      </w:r>
    </w:p>
    <w:p w:rsidR="009E224D" w:rsidRPr="008201AE" w:rsidRDefault="004D0A5B" w:rsidP="007E4466">
      <w:pPr>
        <w:pStyle w:val="a7"/>
        <w:numPr>
          <w:ilvl w:val="3"/>
          <w:numId w:val="5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в-четвёртых, на успешн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ое овладение младшими школьника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 начальными навык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ами работы с развивающими серти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фицированными обу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чающими и игровыми цифровыми рес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урсами;</w:t>
      </w:r>
    </w:p>
    <w:p w:rsidR="009E224D" w:rsidRPr="008201AE" w:rsidRDefault="004D0A5B" w:rsidP="007E4466">
      <w:pPr>
        <w:pStyle w:val="a7"/>
        <w:numPr>
          <w:ilvl w:val="3"/>
          <w:numId w:val="53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в-пятых, на успешное овладение младшими школьниками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начальнымисведениямиобинформационнойбезопасности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 работе собучаю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щими и игровыми цифровыми ресур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сами.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Всёэтоявляетсяпредпосылкамиипоказателямистатуса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учающегосявначальнойшколекаксубъектаучебной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ности и образовательных отношений в современных условияхцифровойтрансформацииобразования.</w:t>
      </w:r>
    </w:p>
    <w:p w:rsidR="009E224D" w:rsidRPr="008201AE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Реализация цели разви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тия младших школьников как прио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ритетной для первого этапа школьного образования возможна,если устанавливаются связь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 взаимодействие между освоени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емпредметногосодержанияобученияидостижениямиобуча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щегося в области метапре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дметных результатов. Это взаимо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действиепроявляетсявследующем:</w:t>
      </w:r>
    </w:p>
    <w:p w:rsidR="009E224D" w:rsidRPr="008201AE" w:rsidRDefault="004D0A5B" w:rsidP="007E4466">
      <w:pPr>
        <w:pStyle w:val="a7"/>
        <w:numPr>
          <w:ilvl w:val="0"/>
          <w:numId w:val="14"/>
        </w:numPr>
        <w:tabs>
          <w:tab w:val="left" w:pos="60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предметные знания, уме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и способы деятельности явля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ютсясодержательнойосновойстановленияУУД;</w:t>
      </w:r>
    </w:p>
    <w:p w:rsidR="009E224D" w:rsidRPr="008201AE" w:rsidRDefault="004D0A5B" w:rsidP="007E4466">
      <w:pPr>
        <w:pStyle w:val="a7"/>
        <w:numPr>
          <w:ilvl w:val="0"/>
          <w:numId w:val="14"/>
        </w:numPr>
        <w:tabs>
          <w:tab w:val="left" w:pos="610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развивающиеся УУД обеспечивают протекание учебногопроцесса как активной 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инициативной поисково-исследова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тельской деятельности на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основе применения различных ин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теллектуальных процессов, 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прежде всего теоретического мыш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ления, связной речи и воображения, в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 xml:space="preserve">том числе в условияхдистанционного обучения 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 условиях неконтактного 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мационного взаимодействия с субъектами образовательногопроцесса);</w:t>
      </w:r>
    </w:p>
    <w:p w:rsidR="009E224D" w:rsidRPr="008201AE" w:rsidRDefault="004D0A5B" w:rsidP="007E4466">
      <w:pPr>
        <w:pStyle w:val="a7"/>
        <w:numPr>
          <w:ilvl w:val="0"/>
          <w:numId w:val="14"/>
        </w:numPr>
        <w:tabs>
          <w:tab w:val="left" w:pos="608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под влиянием УУД с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кладывается новый стиль познава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 деятельности: унив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ерсальность как качественная ха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рактеристика любого учебного действия и составляющих егоопераций позволяет обучающемуся использовать освоенные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способы действий на любом п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редметном содержании, в том чис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 представленного в виде экранных (виртуальных) моделейизучаемых объектов, сюжетов, процессов, что положительноотражаетсянакачествеизученияучебныхпредметов;</w:t>
      </w:r>
    </w:p>
    <w:p w:rsidR="009E224D" w:rsidRPr="008201AE" w:rsidRDefault="004D0A5B" w:rsidP="007E4466">
      <w:pPr>
        <w:pStyle w:val="a7"/>
        <w:numPr>
          <w:ilvl w:val="0"/>
          <w:numId w:val="14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построение учебного процесса с учётом реализации цели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формирования УУД способс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твует снижению доли репродуктив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 обучения, создающег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 риски, которые нарушают успеш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 развития обучающего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ся и формирует способности к 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риативному восприятию предметного содержания в условиях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реального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ивиртуальногопредставленияэкранных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(виртуаль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ных)моделейизучаемыхобъектов,сюжетов,процессов.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7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Какизвестно,вФГОСвыделенытригруппыуниверсальных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учебных действий как наиб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олее значимых феноменов психиче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ского развития обучающихся вообще и младшего школьникав частности: познавательн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ые, коммуникативные и регулятив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ныеУУД.</w:t>
      </w:r>
    </w:p>
    <w:p w:rsidR="009E224D" w:rsidRPr="008201AE" w:rsidRDefault="004D0A5B" w:rsidP="007E4466">
      <w:pPr>
        <w:pStyle w:val="3"/>
        <w:numPr>
          <w:ilvl w:val="2"/>
          <w:numId w:val="53"/>
        </w:numPr>
        <w:tabs>
          <w:tab w:val="left" w:pos="709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38" w:name="_Toc114569725"/>
      <w:r w:rsidRPr="008201AE">
        <w:rPr>
          <w:rFonts w:ascii="Times New Roman" w:hAnsi="Times New Roman" w:cs="Times New Roman"/>
          <w:sz w:val="24"/>
          <w:szCs w:val="24"/>
        </w:rPr>
        <w:t>Характеристикауниверсальныхучебныхдействий</w:t>
      </w:r>
      <w:bookmarkEnd w:id="38"/>
    </w:p>
    <w:p w:rsidR="009E224D" w:rsidRPr="008201AE" w:rsidRDefault="004D0A5B" w:rsidP="0041663B">
      <w:pPr>
        <w:pStyle w:val="a3"/>
        <w:tabs>
          <w:tab w:val="left" w:pos="709"/>
        </w:tabs>
        <w:spacing w:before="5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ПрисозданииобразовательнойорганизациейпрограммыформированияУУДучитываетсяхарактеристика,которая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ётсяимвоФГОСНОО.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w w:val="95"/>
          <w:sz w:val="24"/>
          <w:szCs w:val="24"/>
          <w:lang w:val="ru-RU"/>
        </w:rPr>
        <w:t>Познавательные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универса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льные учебные действия 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ляютсовокупностьопераций,участвующихв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учебно-познава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тельнойдеятельности.Книмотносятся:</w:t>
      </w:r>
    </w:p>
    <w:p w:rsidR="009E224D" w:rsidRPr="008201AE" w:rsidRDefault="004D0A5B" w:rsidP="007E4466">
      <w:pPr>
        <w:pStyle w:val="a3"/>
        <w:numPr>
          <w:ilvl w:val="0"/>
          <w:numId w:val="3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методыпознанияокружающегомира,втомчисле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ленного(наэкране)ввидевиртуальногоотображенияреаль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ой действительности (наблюдение, элементарные опыты иэксперименты;измеренияидр.);</w:t>
      </w:r>
    </w:p>
    <w:p w:rsidR="009E224D" w:rsidRPr="008201AE" w:rsidRDefault="004D0A5B" w:rsidP="007E4466">
      <w:pPr>
        <w:pStyle w:val="a3"/>
        <w:numPr>
          <w:ilvl w:val="0"/>
          <w:numId w:val="3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логические операции (сравнение, анализ, обобще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ние, клас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сификация,сериация);</w:t>
      </w:r>
    </w:p>
    <w:p w:rsidR="009E224D" w:rsidRPr="008201AE" w:rsidRDefault="004D0A5B" w:rsidP="007E4466">
      <w:pPr>
        <w:pStyle w:val="a3"/>
        <w:numPr>
          <w:ilvl w:val="0"/>
          <w:numId w:val="382"/>
        </w:numPr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работа с информацией, пре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дставленной в разном виде и 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мах, в том числе графич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еских (таблицы, диаграммы, инфо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граммы, схемы), аудио- и 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видеоформатах (возможно на экра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Познавательныеуниверсальныеучебныедействия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становят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ся предпосылкой формиров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ания способности младшего школь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никаксамообразованиюисаморазвитию.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Коммуникативные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ерсальные учебные действия явля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ютсяоснованиемдляформированияготовностимладшегошкольника к информационному взаимодействию 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 окружаю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щим миром: средой обитания, членами многонационального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поликультурного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обществаразноговозраста,представителямиразных социальных групп, в том числе представленного (наэкране) в виде виртуально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 отображения реальной действи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тельности, и даже с сами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 собой. Коммуникативные универ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сальные учебные действия 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целесообразно формировать в циф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ровойобразовательнойсредекласса,школы.ВсоответствиисФГОСНООкоммуникативныеУУДхарактеризуются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четырь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мягруппамиучебныхопераций,обеспечивающих:</w:t>
      </w:r>
    </w:p>
    <w:p w:rsidR="009E224D" w:rsidRPr="008201AE" w:rsidRDefault="004D0A5B" w:rsidP="007E4466">
      <w:pPr>
        <w:pStyle w:val="a7"/>
        <w:numPr>
          <w:ilvl w:val="0"/>
          <w:numId w:val="13"/>
        </w:numPr>
        <w:tabs>
          <w:tab w:val="left" w:pos="60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смысловое чтение текс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 разных жанров, типов, назна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чений;аналитическуютекстовуюдеятельностьсними;</w:t>
      </w:r>
    </w:p>
    <w:p w:rsidR="009E224D" w:rsidRPr="008201AE" w:rsidRDefault="004D0A5B" w:rsidP="007E4466">
      <w:pPr>
        <w:pStyle w:val="a7"/>
        <w:numPr>
          <w:ilvl w:val="0"/>
          <w:numId w:val="13"/>
        </w:numPr>
        <w:tabs>
          <w:tab w:val="left" w:pos="607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успешное участие обуч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ающегося в диалогическом взаимо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действииссубъектамиобразовательныхотношений(знаниеисоблюдение правил учебного диалога), в том числе в условияхиспользования технологий неконтактного информационноговзаимодействия;</w:t>
      </w:r>
    </w:p>
    <w:p w:rsidR="009E224D" w:rsidRPr="008201AE" w:rsidRDefault="004D0A5B" w:rsidP="007E4466">
      <w:pPr>
        <w:pStyle w:val="a7"/>
        <w:numPr>
          <w:ilvl w:val="0"/>
          <w:numId w:val="13"/>
        </w:numPr>
        <w:tabs>
          <w:tab w:val="left" w:pos="608"/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успешную продуктивн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о-творческую деятельность (само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стоятельное создание текст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ов разного типа — описания, рас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суждения, повествования), создание и видоизменение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экран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ных(виртуальных)объектовучебного,художественного,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бытового назначения (самостоятельный поиск, реконструкция,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динамическоепредставление);</w:t>
      </w:r>
    </w:p>
    <w:p w:rsidR="00670173" w:rsidRPr="008201AE" w:rsidRDefault="004D0A5B" w:rsidP="007E4466">
      <w:pPr>
        <w:pStyle w:val="a7"/>
        <w:numPr>
          <w:ilvl w:val="0"/>
          <w:numId w:val="13"/>
        </w:numPr>
        <w:tabs>
          <w:tab w:val="left" w:pos="607"/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результативное взаимодействие с участниками совместнойдеятельности (высказывание собственного мнения, учё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 сужде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 других собеседников, умение договариваться, уступать,вырабатывать общую точку зрения), в том числе в условияхиспользования технологий неконтактного информационноговзаимодействия.</w:t>
      </w:r>
    </w:p>
    <w:p w:rsidR="009E224D" w:rsidRPr="008201AE" w:rsidRDefault="00670173" w:rsidP="0041663B">
      <w:pPr>
        <w:pStyle w:val="a3"/>
        <w:tabs>
          <w:tab w:val="left" w:pos="709"/>
        </w:tabs>
        <w:spacing w:before="6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Р</w:t>
      </w:r>
      <w:r w:rsidR="004D0A5B" w:rsidRPr="008201AE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егулятивные 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универсал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ьные учебные действия есть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сово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купностьучебныхопераций,обеспечивающихстановлениерефлексивных качеств субъ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екта учебной деятельности (в на</w:t>
      </w:r>
      <w:r w:rsidR="004D0A5B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чальной школе их формиров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ание осуществляется на пропедев</w:t>
      </w:r>
      <w:r w:rsidR="004D0A5B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тическом уровне). В соответствии с ФГОС НОО выделяютсяшестьгруппопераций:</w:t>
      </w:r>
    </w:p>
    <w:p w:rsidR="009E224D" w:rsidRPr="008201AE" w:rsidRDefault="004D0A5B" w:rsidP="007E4466">
      <w:pPr>
        <w:pStyle w:val="a7"/>
        <w:numPr>
          <w:ilvl w:val="0"/>
          <w:numId w:val="12"/>
        </w:numPr>
        <w:tabs>
          <w:tab w:val="left" w:pos="608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приниматьиудерживатьучебнуюзадачу;</w:t>
      </w:r>
    </w:p>
    <w:p w:rsidR="009E224D" w:rsidRPr="008201AE" w:rsidRDefault="004D0A5B" w:rsidP="007E4466">
      <w:pPr>
        <w:pStyle w:val="a7"/>
        <w:numPr>
          <w:ilvl w:val="0"/>
          <w:numId w:val="12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планироватьеёрешение;</w:t>
      </w:r>
    </w:p>
    <w:p w:rsidR="009E224D" w:rsidRPr="008201AE" w:rsidRDefault="004D0A5B" w:rsidP="007E4466">
      <w:pPr>
        <w:pStyle w:val="a7"/>
        <w:numPr>
          <w:ilvl w:val="0"/>
          <w:numId w:val="12"/>
        </w:numPr>
        <w:tabs>
          <w:tab w:val="left" w:pos="608"/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контролироватьполученныйрезультатдеятельности;</w:t>
      </w:r>
    </w:p>
    <w:p w:rsidR="009E224D" w:rsidRPr="008201AE" w:rsidRDefault="004D0A5B" w:rsidP="007E4466">
      <w:pPr>
        <w:pStyle w:val="a7"/>
        <w:numPr>
          <w:ilvl w:val="0"/>
          <w:numId w:val="12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контролироватьпроцессдеятельности,егосоответствиевыбранномуспособу;</w:t>
      </w:r>
    </w:p>
    <w:p w:rsidR="00670173" w:rsidRPr="008201AE" w:rsidRDefault="004D0A5B" w:rsidP="007E4466">
      <w:pPr>
        <w:pStyle w:val="a7"/>
        <w:numPr>
          <w:ilvl w:val="0"/>
          <w:numId w:val="12"/>
        </w:numPr>
        <w:tabs>
          <w:tab w:val="left" w:pos="60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предвидеть(прогнозировать)трудностииошибкипри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шенииданнойучебнойзадачи;</w:t>
      </w:r>
    </w:p>
    <w:p w:rsidR="009E224D" w:rsidRPr="008201AE" w:rsidRDefault="004D0A5B" w:rsidP="007E4466">
      <w:pPr>
        <w:pStyle w:val="a7"/>
        <w:numPr>
          <w:ilvl w:val="0"/>
          <w:numId w:val="12"/>
        </w:numPr>
        <w:tabs>
          <w:tab w:val="left" w:pos="608"/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корректироватьпринеобходимостипроцессдеятельности.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Важнойсоставляющейрегулятивныхуниверсальных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ствийявляютсяоперации,определяющиеспособность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чающегосякволевымусилиямвпроцессеколлективной/совместнойдеятельности,кмирномусамостоятельному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упреждениюипреодолениюконфликтов,втомчислев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вияхиспользованиятехнологийнеконтактного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информацион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ноговзаимодействия.</w:t>
      </w:r>
    </w:p>
    <w:p w:rsidR="00670173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примерных рабочих п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рограммах требования и планируе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мые результаты совместной деятельности выделены 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специ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альный раздел. Это сделано для осознания учителем того, чтоспособность к результативн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ой совместной деятельности стро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ится на двух феноменах, участие которых обеспечивает её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успешность: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1) знание и применение коммуникативных формвзаимодействия (договарив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аться, рассуждать, находить ком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промиссные решения), в том числе в условиях использования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технологийнеконтактногоинформационноговзаимодействия;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2) волевые регулятивные уме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(подчиняться, уступать, 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ективно оценивать вклад свой и других в результат общеготрудаидр.).</w:t>
      </w:r>
    </w:p>
    <w:p w:rsidR="00670173" w:rsidRPr="008201AE" w:rsidRDefault="00670173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9E224D" w:rsidRPr="008201AE" w:rsidRDefault="004D0A5B" w:rsidP="007E4466">
      <w:pPr>
        <w:pStyle w:val="3"/>
        <w:numPr>
          <w:ilvl w:val="2"/>
          <w:numId w:val="53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39" w:name="_Toc114569726"/>
      <w:r w:rsidRPr="008201AE">
        <w:rPr>
          <w:rFonts w:ascii="Times New Roman" w:hAnsi="Times New Roman" w:cs="Times New Roman"/>
          <w:sz w:val="24"/>
          <w:szCs w:val="24"/>
          <w:lang w:val="ru-RU"/>
        </w:rPr>
        <w:t>Интеграцияпредметныхиметапредметныхтребованийкакмеханизмконструированиясовременногопроцессаобразования</w:t>
      </w:r>
      <w:bookmarkEnd w:id="39"/>
    </w:p>
    <w:p w:rsidR="009E224D" w:rsidRPr="008201AE" w:rsidRDefault="004D0A5B" w:rsidP="0041663B">
      <w:pPr>
        <w:pStyle w:val="a3"/>
        <w:tabs>
          <w:tab w:val="left" w:pos="709"/>
        </w:tabs>
        <w:spacing w:before="6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Согласно теории развивающего обучения (Л. С. Выготский,Д. Б. Эльконин, П. Я. Гальперин, В. В. Давыдов и их посл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ватели),критериямиуспешногопсихическогоразвития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ребён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каявляютсяпоявившиеся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врезультатеобучениянаэтом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уров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необразованияпсихологическиеновообразования.Срединих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для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младшегошкольникапринципиальноважны:осознанноеовладениенаучнымитерминамиипонятиямиизучаемой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ки;способностькиспользованиюи/илисамостоятельному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строениюалгоритмарешенияучебнойзадачи;определённый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уровеньсформированностиуниверсальныхучебныхдействий.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Посколькуобразованиепротекаетврамкахизучения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кретных учебных предметов (курсов, модулей), то необходимо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определение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вкладакаждого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изних</w:t>
      </w: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>встановление</w:t>
      </w:r>
      <w:r w:rsidR="00670173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универ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сальныхучебныхдействийиего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реализацию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накаждомуроке.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Вэтомслучаемеханизмомконструирования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образовательно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гопроцессабудутследующиеметодическиепозиции:</w:t>
      </w:r>
    </w:p>
    <w:p w:rsidR="009E224D" w:rsidRPr="008201AE" w:rsidRDefault="004D0A5B" w:rsidP="007E4466">
      <w:pPr>
        <w:pStyle w:val="a7"/>
        <w:numPr>
          <w:ilvl w:val="0"/>
          <w:numId w:val="11"/>
        </w:numPr>
        <w:tabs>
          <w:tab w:val="left" w:pos="607"/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Педагогический работник проводит анализ содержанияучебного предмета с точки зрения универсальных действий иустанавливает те содержательные линии, которые в особой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мере способствуют формир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ованию разных метапредметных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зультатов. На уроке по каждому предмету предусматриваетсявключениезаданий,выполнениекоторыхтребуетпримененияопределённого познаватель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ного, коммуникативного или регу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лятивногоуниверсальногодействия.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Кпримеру,метод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измере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часто применяется к математическим объектам, типиченприизученииинформатики,технологии,асмысловое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ние—прерогативауроковрусскогоязыкаилитературы.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Соответствующий вклад в формирование универсальныхдействий можно выделить в содержании каждого учебногопредмета. Таким образом, на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первом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этапе формирования УУДопределяютсяприоритетыучебныхкурсовдляформирования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качества универсальности на данном предметном содержании.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втором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этапе подключаю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тся другие предметы, педагогиче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ский работник предлагает задания, требующие применения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учебногодействияили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операцийнаразномпредметном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содер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жании.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Третий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этап харак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теризуется устойчивостью универ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сального действия, т. е. испол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ьзования его независимо от пред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метного содержания. У обучающегося начинает формироваться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обобщённоевидениеучебногодействия,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онможет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охарактери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зоватьего,нессылаясьнаконкретноесодержание.Например,«наблюдать — значит…», 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«сравнение — это…», «контролиро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вать—значит…»ит.п.Педагогическийработникделаетвывод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отом,чтоуниверсальность(независимостьотконкрет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ного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держания)каксвойствоучебногодействиясформировалась.</w:t>
      </w:r>
    </w:p>
    <w:p w:rsidR="009E224D" w:rsidRPr="008201AE" w:rsidRDefault="004D0A5B" w:rsidP="007E4466">
      <w:pPr>
        <w:pStyle w:val="a7"/>
        <w:numPr>
          <w:ilvl w:val="0"/>
          <w:numId w:val="11"/>
        </w:numPr>
        <w:tabs>
          <w:tab w:val="left" w:pos="607"/>
          <w:tab w:val="left" w:pos="709"/>
        </w:tabs>
        <w:spacing w:before="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Используются виды деятельности, которые в особой мерепровоцируют применение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универсальных действий: поиско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вая,втомчислесиспользованиеминформационногоресурса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нтернета, исследовательская, творческая деятельность, в том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числе с использованием э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кранных моделей изучаемых объек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 или процессов. Это побу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дит учителя отказаться от репро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дуктивноготипаорганизацииобучения,прикоторомглавнымметодом обучения являетс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образец, предъявляемый обучаю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щимся в готовом виде. В этом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случае единственная задача уче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ника — запомнить образец и каждый раз вспоминать его прирешении учебной задачи. В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таких условиях изучения предме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тов универсальные действия, тре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бующие мыслительных опера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ций, актуальных коммуникативных умений, планирования иконтроля своей деятельности, не являются востребованными,так как использование готового образца опирается только на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восприятиеипамять.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Поисковаяиисследовательскаядеятел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ностьразвиваютспособностьмладшегошкольникакдиалогу,обсуждению проблем, разрешению возникших противоречийвточкахзрения.Поисковаяиисследовательскаядеятельностьможетосуществлятьсясиспользованиеминформационныхбанков, содержащих различные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экранные (виртуальные) 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екты(учебногоилиигрового,бытовогоназначения),втом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чис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ле в условиях использования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технологий неконтактного инфор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мационноговзаимодействия.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Например, для формирова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наблюдения как метода позна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нияразныхобъектовдействительностинауроках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окружающе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гомираорганизуютсянаблюдениявестественныхприродныхусловиях.Наблюденияможноорганизоватьвусловиях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экран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ного(виртуального)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представленияразныхобъектов,сюжетов,процессов, отображающих реальную действительн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ость, кото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рую невозможно представить 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ученику в условиях образователь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нойорганизации(объектыприроды,художественные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визуали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зации,технологическиепроцессыипр.).Урокилитературногочтения позволяют проводить наблюдения текста, на которых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строится аналитическая текс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товая деятельность. Учебные диа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логи, в том числе с представленным на экране виртуальным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собеседником, дают возможн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ость высказывать гипотезы, стро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ить рассуждения, 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сравнивать доказательства, формулироватьобобщения практически на любом предметном содержании.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Если эта работа проводится у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чителем систематически и на уро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кахповсемпредметам,тоуниверсальностьучебногодействияформируетсяуспешноибыстро.</w:t>
      </w:r>
    </w:p>
    <w:p w:rsidR="009E224D" w:rsidRPr="008201AE" w:rsidRDefault="004D0A5B" w:rsidP="007E4466">
      <w:pPr>
        <w:pStyle w:val="a7"/>
        <w:numPr>
          <w:ilvl w:val="0"/>
          <w:numId w:val="11"/>
        </w:numPr>
        <w:tabs>
          <w:tab w:val="left" w:pos="607"/>
          <w:tab w:val="left" w:pos="709"/>
        </w:tabs>
        <w:spacing w:before="1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Педагогический работник применяет систему заданий,формирующих операциональный состав учебного действия.Цельтакихзаданий—созданиеалгоритмарешенияучебной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з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адачи, выбор соответствующего способа действия. Сначала эта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работа проходит коллективно, вместе с учителем, когда всевместе выстраивают пошаговые операции, постепенно детиучатся выполнять их самостоятельно. При этом очень важно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 xml:space="preserve">соблюдать последовательность этапов 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формирования алгорит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ма: построение последовател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ьности шагов на конкретном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метномсодержании;проговариваниеихвовнешнейречи;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степенный переход на новый уровень — построение способа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действий на любом предметном содержании и с подключением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внутренней речи. При этом изменяется и процесс контроля: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0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1)отсовместныхдействийсучителемобучающиеся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перехо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дятксамостоятельным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аналитическимоценкам;2)выполн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яю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щийзаданиеосваиваетдва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видаконтроля—результатаи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цесса деятельности; 3) развивается способность корректировать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процессвыполнениязадания,атакжепредвидетьвозможныетрудностииошибки.Приэтомвозможнореализовать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автома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тизациюконтролясдиагностикойошибокобучающегосяи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соответствующей методич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еской поддержкой исправления са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мимобучающимсясвоихошибок.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9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Какпоказываютпсихолого-педагогическиеисследования,атакжеопытпедагогическойработы,такаятехнология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ния в рамках совместно-расп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ределительной деятельности (тер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минД.Б.Эльконина)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развиваетспособностьдетейработатьне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только в типовых учебных сит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уациях, но и в новых нестандарт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ныхситуациях.Сэтойточкизренияпедагогическийработник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самдолженхорошознать,какиеучебные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операциинаполняюттоилииноеучебноедействие.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Например,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сравнение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 универсальное учебное действиесостоит из следующих опе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раций: нахождение различий срав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ниваемых предметов (объектов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, явлений); определение их сход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ства, тождества, похожести; определение индивидуальности,специфическихчертобъекта.Дляповышениямотивации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чения можно предложить 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lastRenderedPageBreak/>
        <w:t>о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бучающемуся новый вид деятельно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сти (возможный только в условиях экранного представленияобъектов, явлений) — выбирать (из информационного банка)экранные (виртуальные) мо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дели изучаемых предметов (объек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тов,явлений)ивидоизменятьихтакимобразом,чтобы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привес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тиихксходствуилипохожестисдругими.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  <w:lang w:val="ru-RU"/>
        </w:rPr>
        <w:t xml:space="preserve">Классификация </w:t>
      </w:r>
      <w:r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как унив</w:t>
      </w:r>
      <w:r w:rsidR="00670173" w:rsidRPr="008201AE">
        <w:rPr>
          <w:rFonts w:ascii="Times New Roman" w:hAnsi="Times New Roman" w:cs="Times New Roman"/>
          <w:color w:val="000000" w:themeColor="text1"/>
          <w:w w:val="105"/>
          <w:sz w:val="24"/>
          <w:szCs w:val="24"/>
          <w:lang w:val="ru-RU"/>
        </w:rPr>
        <w:t>ерсальное учебное действие вклю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чает:анализсвойствобъектов,которыеподлежат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классифика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ции; сравнение выделенных</w:t>
      </w:r>
      <w:r w:rsidR="00670173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 свойств с целью их дифференциа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циинавнешние(несущественные)иглавные(существенные)</w:t>
      </w:r>
      <w:r w:rsidR="00670173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войства; выделение общи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х главных (существенных) призна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коввсехимеющихсяобъектов;разбиениеобъектовнагруппы(типы)пообщемуглавному(существенному)признаку.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Обуча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ющемуся можно предложить (в услов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иях экранного представ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лениямоделейобъектов)гораздо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большееихколичество,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неже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ливреальныхусловиях,дляанализа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свойствобъектов,которыеподлежат классификации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(типизации), для сравнения выде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ленных свойств экранных (виртуальных) моделей изучаемыхобъектов с целью их дифференциации. При этом возможна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фиксация деятельности обучающегося в электронном формате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длярассмотренияпедагогомитоговработы.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1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Обобщение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как универсальное учебное действие включаетследующие операции: сравнение предметов (объек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тов, явле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ний,понятий)ивыделениеихобщихпризнаков;анализ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выде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ленных признаков и опреде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ление наиболее устойчивых (инва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риантных)существенных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признаков(свойств);игнорированиеиндивидуальныхи/илиособенныхсвойствкаждогопредмета;сокращённая сжатая фо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рмулировка общего главного суще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ственного признака всех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анализируемых предметов. Обучаю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щемусяможнопредложить(вусловияхэкранного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ниямоделейобъектов,явлений)гораздо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большееихколичество,нежели в реальных условиях, для сравне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ния предметов (объ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ектов, явлений) и выделения их общих признаков. При этомвозможна фиксация деяте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льности обучающегося в электрон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ном формате для рассмотренияучителем итогов работы.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4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Систематическая работа о</w:t>
      </w:r>
      <w:r w:rsidR="00C833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бучающегося с заданиями, требую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щими применения одинаковых способов действий на различном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предметном содержании, формирует у обучающихся чёткоепредставление об их универ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сальных свойствах, т. е. возмож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ность обобщённой характеристики сущности универсальногодействия.</w:t>
      </w:r>
    </w:p>
    <w:p w:rsidR="009E224D" w:rsidRPr="008201AE" w:rsidRDefault="004D0A5B" w:rsidP="007E4466">
      <w:pPr>
        <w:pStyle w:val="3"/>
        <w:numPr>
          <w:ilvl w:val="2"/>
          <w:numId w:val="53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40" w:name="_Toc114569727"/>
      <w:r w:rsidRPr="008201AE">
        <w:rPr>
          <w:rFonts w:ascii="Times New Roman" w:hAnsi="Times New Roman" w:cs="Times New Roman"/>
          <w:sz w:val="24"/>
          <w:szCs w:val="24"/>
          <w:lang w:val="ru-RU"/>
        </w:rPr>
        <w:t>Местоуниверсальныхучебныхдействийвпримерныхрабочихпрограммах</w:t>
      </w:r>
      <w:bookmarkEnd w:id="40"/>
    </w:p>
    <w:p w:rsidR="009E224D" w:rsidRPr="008201AE" w:rsidRDefault="004D0A5B" w:rsidP="0041663B">
      <w:pPr>
        <w:pStyle w:val="a3"/>
        <w:tabs>
          <w:tab w:val="left" w:pos="709"/>
        </w:tabs>
        <w:spacing w:before="6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В соответствии с ФГОС </w:t>
      </w:r>
      <w:r w:rsidR="00C833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НОО сформированность универсаль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учебных действий у обучающихся определяется на этапе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завершения ими освоения п</w:t>
      </w:r>
      <w:r w:rsidR="00C833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рограммы начального общего обра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зования.Этонеснимаетобязанностиучителяконтролироватьдинамику становления всех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групп УУД для того, чтобы вовре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мяустранятьвозникшиеуобучающихсятрудностииошибки.В этом случае полученные результаты не подлежат балльнойоценке,таккаквсоответствиисзакономерностямиконтроль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о-оценочной деятельности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балльной оценкой (отметкой) оце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нивается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>результат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, а не </w:t>
      </w:r>
      <w:r w:rsidRPr="008201AE">
        <w:rPr>
          <w:rFonts w:ascii="Times New Roman" w:hAnsi="Times New Roman" w:cs="Times New Roman"/>
          <w:i/>
          <w:color w:val="000000" w:themeColor="text1"/>
          <w:sz w:val="24"/>
          <w:szCs w:val="24"/>
          <w:lang w:val="ru-RU"/>
        </w:rPr>
        <w:t xml:space="preserve">процесс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деятельности. В задачу учи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телявходитпроанализироватьвместесобучающимсяего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достижения, ошибки и встре</w:t>
      </w:r>
      <w:r w:rsidR="00C833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тившиеся трудности, в любом слу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чаеморальноподдержатьего,высказатьнадеждуна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дальней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шие успехи. При этом резу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льтаты контрольно-оценочной дея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тельности, зафиксированные в электронном формате, позволят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интенсифицироватьработуучителя.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8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Можноиспользоватьсловеснуюоценку: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«молодец,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стараешь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ся,утебяобязательнополучится»,но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отметкуможнопоставить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тольковтомслучае,еслиучебнаязадачарешена</w:t>
      </w:r>
      <w:r w:rsidR="00C83377"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самостоятель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ноиправильно,т.е.возможноговоритьосформировавшемсяуниверсальномдействии.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примерных рабочих пр</w:t>
      </w:r>
      <w:r w:rsidR="00C833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ограммах содержание метапредмет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ных достижений обучения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представлено в разделе «Содержа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ниеобучения»,котороестроитсяпоклассам.Вкаждомклассепятиучебныхпредметовначальнойшколы(русскийязык,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тературноечтение,иностранныйязык,математикаи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окружа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ющий мир) выделен раздел «Универсальные учебные умения»,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в котором дан возможный вариант содержания всех групп УУД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покаждомугодуобучения.Впервомивторомклассах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опреде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лёнпропедевтическийуровеньовладенияуниверсальнымидействиями, поскольку пока дети работают на предметныхучебных действиях, и только к концу второго года обученияпоявляютсяпризнакиуниверсальности.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1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Этоположениене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реализовановсодержаниипредметов,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строенных как модульны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 курсы (например, ОРКСЭ, искус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ство,физическаякультура).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Далее содержание универсальных учеб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ных действий пред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ставленовразделе«Планируемыерезультатыобучения»вспециальном разделе «Мета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предметные результаты», их пере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ченьдаётсянаконецобучениявначальнойшколе.Структура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каждого вида УУД дана в соответствии с требованиями ФГОС.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Познавательные универсальные учебные действия включаютперечень базовых логичес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ких действий; базовых исследова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тельскихдействий;работусинформацией.КоммуникативныеУУД включают перечень де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йствий участника учебного диало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га, действия, связанные со смысловым чтением и текстовойдеятельностью, а также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УУД, обеспечивающие монологиче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 xml:space="preserve">ские формы речи (описание, </w:t>
      </w:r>
      <w:r w:rsidR="00C83377"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рассуждение, повествование). Ре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гулятивныеУУДвключаютпереченьдействийсаморегуляции,самоконтроляисамооценки.Представлентакжеотдельный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р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аздел «Совместная деяте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льность», интегрирующий коммуни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кативные и регулятивные 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действия, необходимые для успеш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нойсовместнойдеятельности.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2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С учётом части, формируемой участниками образовательных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отношений, образовательная организация может расширитьсодержание универсальных учебных действий, но в рамкахустановленногонормамиСанПиНобъёмаобразовательной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грузки,втомчислевусловияхработызакомпьютеромилисдругимиэлектроннымисредствамиобучения.</w:t>
      </w:r>
    </w:p>
    <w:p w:rsidR="009E224D" w:rsidRPr="008201AE" w:rsidRDefault="004D0A5B" w:rsidP="0041663B">
      <w:pPr>
        <w:pStyle w:val="a3"/>
        <w:tabs>
          <w:tab w:val="left" w:pos="709"/>
        </w:tabs>
        <w:spacing w:before="3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тематическом планировании показываются возможные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видыдеятельности,методы,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приёмыиформыорганизации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учения, направленные на формирование всех видов УУД. Здесь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наметодическомуровнепрослеживаетсявкладкаждого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</w:t>
      </w:r>
      <w:r w:rsidRPr="008201AE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ного предмета в формирование универсального действия, но всё</w:t>
      </w:r>
      <w:r w:rsidRPr="008201AE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этоможет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корректироваться,уточнятьсяидополняться</w:t>
      </w:r>
      <w:r w:rsidR="00C83377"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учите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лем с учётом особенностей контингента обучающихся даннойобразовательной организации, а также наличия конкретнойобразовательнойсреды.</w:t>
      </w:r>
    </w:p>
    <w:p w:rsidR="00382AE4" w:rsidRPr="003F3C38" w:rsidRDefault="004D0A5B" w:rsidP="003F3C38">
      <w:pPr>
        <w:pStyle w:val="a3"/>
        <w:tabs>
          <w:tab w:val="left" w:pos="709"/>
        </w:tabs>
        <w:spacing w:before="5"/>
        <w:ind w:left="0" w:right="0" w:firstLine="567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Тематическоепланированиеможнонайтинасайте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https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://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edsoo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</w:rPr>
        <w:t>ru</w:t>
      </w:r>
      <w:r w:rsidRPr="008201AE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</w:t>
      </w:r>
    </w:p>
    <w:p w:rsidR="00C83377" w:rsidRPr="00C94423" w:rsidRDefault="00C83377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382AE4" w:rsidRPr="003F3C38" w:rsidRDefault="004D0A5B" w:rsidP="003F3C38">
      <w:pPr>
        <w:pStyle w:val="20"/>
        <w:numPr>
          <w:ilvl w:val="1"/>
          <w:numId w:val="53"/>
        </w:numPr>
        <w:tabs>
          <w:tab w:val="left" w:pos="709"/>
        </w:tabs>
        <w:ind w:left="142" w:firstLine="0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41" w:name="_Toc114569728"/>
      <w:r w:rsidRPr="003F3C38">
        <w:rPr>
          <w:rFonts w:ascii="Times New Roman" w:hAnsi="Times New Roman" w:cs="Times New Roman"/>
          <w:b/>
          <w:w w:val="90"/>
          <w:sz w:val="20"/>
          <w:szCs w:val="20"/>
        </w:rPr>
        <w:t>ПРОГРАММАВОСПИТАНИЯ</w:t>
      </w:r>
      <w:bookmarkEnd w:id="41"/>
    </w:p>
    <w:p w:rsidR="00382AE4" w:rsidRPr="003F3C38" w:rsidRDefault="00382AE4" w:rsidP="00382A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F3C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Пояснительная записка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Рабочая программа воспитания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(далее — Программа) МКОУ Кузебаевской СОШ Алнашского района д. Кузебаево Удмуртской Республики (далее – школа) разработана с учётом Федерального закона от 29.12.2012 №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400), федеральных государственных образовательных стандартов (далее — ФГОС) начального общего образования (Приказ Минпросвещения России от 31.05.2021 №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286), основного общего образования (Приказ Минпросвещения России от 31.05.2021 №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287), среднего общего образования (Приказ Минобрнауки России от 17.05.2012 №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413).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Программа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предназначена для планирования и организации системной воспитательной деятельности;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703E4F" w:rsidRDefault="00382AE4" w:rsidP="00382AE4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b/>
          <w:bCs/>
          <w:color w:val="000000"/>
        </w:rPr>
      </w:pPr>
      <w:r w:rsidRPr="00703E4F">
        <w:rPr>
          <w:rStyle w:val="c3"/>
          <w:b/>
          <w:bCs/>
          <w:color w:val="000000"/>
        </w:rPr>
        <w:t>РАЗДЕЛ 1. ЦЕЛЕВОЙ</w:t>
      </w:r>
    </w:p>
    <w:p w:rsidR="00382AE4" w:rsidRPr="00703E4F" w:rsidRDefault="00382AE4" w:rsidP="00382AE4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 xml:space="preserve">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</w:t>
      </w:r>
      <w:r w:rsidRPr="00703E4F">
        <w:rPr>
          <w:rStyle w:val="c1"/>
          <w:color w:val="000000"/>
        </w:rPr>
        <w:lastRenderedPageBreak/>
        <w:t>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 содержание воспитания обучающихся.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703E4F">
        <w:rPr>
          <w:rStyle w:val="c1"/>
          <w:color w:val="000000"/>
        </w:rPr>
        <w:t>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1.1 Цель и задачи воспитания обучающихся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соответствии с этим идеалом и нормативными правовыми актами Российской Федерации в сфере образования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цель воспитания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 в общеобразовательной организации: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Задачи воспитания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усвоение ими знаний норм, духовно-нравственных ценностей, традиций, которые выработало российское общество (социально значимых знаний);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и развитие личностных отношений к этим нормам, ценностям, традициям (их освоение, принятие);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достижение личностных результатов освоения общеобразовательных программ в соответствии с ФГОС.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Воспитательная деятельность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1.2 Направления воспитания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Программа реализуется в единстве учебной и воспитательной деятельности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 основным направлениям воспитания в соответствии с ФГОС: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гражданское воспитание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патриотическое воспитание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духовно-нравственное воспитание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эстетическое воспитание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физическое воспитание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формирование культуры здорового образа жизни и эмоционального благополучия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трудовое воспитание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экологическое воспитание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382AE4" w:rsidRPr="00382AE4" w:rsidRDefault="00382AE4" w:rsidP="007E4466">
      <w:pPr>
        <w:widowControl/>
        <w:numPr>
          <w:ilvl w:val="0"/>
          <w:numId w:val="41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ценности научного познания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1.3 Целевые ориентиры результатов воспитания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Целевые ориентиры результатов воспитания на уровне начального общего образования.</w:t>
      </w:r>
    </w:p>
    <w:tbl>
      <w:tblPr>
        <w:tblW w:w="1087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71"/>
      </w:tblGrid>
      <w:tr w:rsidR="00382AE4" w:rsidRPr="00703E4F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Гражданско-патриотическое воспитание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Знающий и любящий свою малую родину, свой край, имеющий представление о Родине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 России, её территории, расположении.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382AE4" w:rsidRPr="00703E4F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382AE4" w:rsidRPr="00703E4F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Способный воспринимать и чувствовать прекрасное в быту, природе, искусстве, творчестве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людей.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интерес и уважение к отечественной и мировой художественной культуре.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Физическое воспитание, формирование культуры здоровья и эмоционального благополучия</w:t>
            </w:r>
          </w:p>
        </w:tc>
      </w:tr>
      <w:tr w:rsidR="00382AE4" w:rsidRPr="00F638AA" w:rsidTr="00382AE4">
        <w:trPr>
          <w:trHeight w:val="130"/>
        </w:trPr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Сознающий и принимающий свою половую принадлежность, соответствующие ей психофизические и поведенческие особенности с учётом возраста.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382AE4" w:rsidRPr="00703E4F" w:rsidTr="00382AE4">
        <w:trPr>
          <w:trHeight w:val="130"/>
        </w:trPr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ценность труда в жизни человека, семьи, общества.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уважение к труду, людям труда, бережное отношение к результатам труда, ответственное потребление.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интерес к разным профессиям.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382AE4" w:rsidRPr="00703E4F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Экологическое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382AE4" w:rsidRPr="00703E4F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382AE4" w:rsidRPr="00F638AA" w:rsidTr="00382AE4">
        <w:tc>
          <w:tcPr>
            <w:tcW w:w="10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Целевые ориентиры результатов воспитания на уровне основного общего образования.</w:t>
      </w:r>
    </w:p>
    <w:tbl>
      <w:tblPr>
        <w:tblW w:w="10877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77"/>
      </w:tblGrid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уважение к государственным символам России, праздникам.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Принимающий участие в мероприятиях патриотической направленности.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Духовно-нравственное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Эстетическое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понимание ценности отечественного и мирового искусства, народных традиций и народного творчества в искусстве.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самовыражение в разных видах искусства, в художественном творчестве.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Уважающий труд, результаты своего труда, труда других людей.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Выражающий готовность к осознанному выбору и построению индивидуальной траектории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образования и жизненных планов с учётом личных и общественных интересов, потребностей.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Экологическое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активное неприятие действий, приносящих вред природе.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382AE4" w:rsidRPr="00F638AA" w:rsidTr="00382AE4">
        <w:trPr>
          <w:trHeight w:val="84"/>
        </w:trPr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познавательные интересы в разных предметных областях с учётом индивидуальных интересов, способностей, достижений.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в деятельности на научные знания о природе и обществе, взаимосвязях человека с природной и социальной средой.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Целевые ориентиры результатов воспитания на уровне среднего общего образования.</w:t>
      </w:r>
    </w:p>
    <w:tbl>
      <w:tblPr>
        <w:tblW w:w="10877" w:type="dxa"/>
        <w:tblInd w:w="-11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77"/>
      </w:tblGrid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Гражданское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активное гражданское участие на основе уважения закона и правопорядка, прав и свобод сограждан.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Обладающий опытом гражданской социально значимой деятельности (в ученическом самоуправлении, волонтёрском движении, экологических, военно-патриотических и др. объединениях, акциях, программах).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Патриотическое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свою национальную, этническую принадлежность, приверженность к родной культуре, любовь к своему народу.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Сознающий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Действующий и оценивающий своё поведение и поступки, поведение и поступки других людей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отношения к религии и религиозной принадлежности, находить общие цели и сотрудничать для их достижения.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Эстетическое 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понимание ценности отечественного и мирового искусства, российского и мирового художественного наследия.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Трудовое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Проявляющий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периоды, с учётом соблюдения законодательства.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Экологическое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воспитание</w:t>
            </w:r>
          </w:p>
        </w:tc>
      </w:tr>
      <w:tr w:rsidR="00382AE4" w:rsidRPr="00F638AA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Выражающий деятельное неприятие действий, приносящих вред природе.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Применяющий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      </w:r>
          </w:p>
        </w:tc>
      </w:tr>
      <w:tr w:rsidR="00382AE4" w:rsidRPr="00703E4F" w:rsidTr="00382AE4"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Ценности научного познания</w:t>
            </w:r>
          </w:p>
        </w:tc>
      </w:tr>
      <w:tr w:rsidR="00382AE4" w:rsidRPr="00F638AA" w:rsidTr="00382AE4">
        <w:trPr>
          <w:trHeight w:val="84"/>
        </w:trPr>
        <w:tc>
          <w:tcPr>
            <w:tcW w:w="10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 выражающий познавательные интересы в разных предметных областях с учётом своих интересов, способностей, достижений.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Демонстрирующий навыки критического мышления, определения достоверной научной информации и критики антинаучных представлений.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Развивающий и применяющий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82AE4" w:rsidRPr="00703E4F" w:rsidRDefault="00382AE4" w:rsidP="00382AE4">
      <w:pPr>
        <w:pStyle w:val="c2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3"/>
          <w:b/>
          <w:bCs/>
          <w:color w:val="000000"/>
        </w:rPr>
        <w:t>АЗДЕЛ 2. СОДЕРЖАТЕЛЬНЫЙ</w:t>
      </w:r>
    </w:p>
    <w:p w:rsidR="00382AE4" w:rsidRPr="00703E4F" w:rsidRDefault="00382AE4" w:rsidP="00382AE4">
      <w:pPr>
        <w:pStyle w:val="c4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3"/>
          <w:b/>
          <w:bCs/>
          <w:color w:val="000000"/>
        </w:rPr>
        <w:t>2.1 Уклад общеобразовательной организации</w:t>
      </w:r>
    </w:p>
    <w:p w:rsidR="00382AE4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703E4F">
        <w:rPr>
          <w:rStyle w:val="c1"/>
          <w:color w:val="000000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</w:t>
      </w:r>
      <w:r>
        <w:rPr>
          <w:rStyle w:val="c1"/>
          <w:color w:val="000000"/>
        </w:rPr>
        <w:t>.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История школы начинается с 1882 г., именно в этом году</w:t>
      </w:r>
      <w:r>
        <w:rPr>
          <w:rStyle w:val="c1"/>
          <w:color w:val="000000"/>
        </w:rPr>
        <w:t xml:space="preserve"> в приходе церкви Голюшурминского завода Елабужского уезда, открылась школа. В школе обучалось в отчетном году 24 мальчика и одна девочка, от 7 до 12 лет. В 1963 – 1964 учебном году началось сторительство новой школы, путем переборки старой. В школе обучалось 325 учеников. З</w:t>
      </w:r>
      <w:r w:rsidRPr="00703E4F">
        <w:rPr>
          <w:rStyle w:val="c1"/>
          <w:color w:val="000000"/>
        </w:rPr>
        <w:t xml:space="preserve">дание современной  средней школы сдано в эксплуатацию в 2004 году. 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03E4F">
        <w:rPr>
          <w:rStyle w:val="c1"/>
          <w:color w:val="000000" w:themeColor="text1"/>
        </w:rPr>
        <w:t>МКОУ Кузебаевская  СОШ  является средней общеобразовательной школой, численность обучающихся на 1 сентября 2022 года составляет 62 человека, численность педагогического коллектива – 17 человек. Обучение ведётся с 1 по 11 класс по трем уровням  образования: начальное общее образование, основное общее образование, среднее общее образование.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 w:themeColor="text1"/>
        </w:rPr>
      </w:pPr>
      <w:r w:rsidRPr="00703E4F">
        <w:rPr>
          <w:color w:val="000000" w:themeColor="text1"/>
        </w:rPr>
        <w:t xml:space="preserve">Муниципальное казенное общеобразовательное учреждение Кузебаевская средняя общеобразовательная  располагается в д. Кузебаево Алнашского  района Удмуртской Республики. От районного центра находится в 25 км. Деревня Кузебаево является центром ТО  «Кузебаевское». Школа взаимодействует с учреждениями деревни. Тесно сотрудничает с сельской библиотекой, СДК, детским садом, медпунктом, СПК «Кузебаево», </w:t>
      </w:r>
      <w:r w:rsidRPr="00703E4F">
        <w:rPr>
          <w:rStyle w:val="c1"/>
          <w:color w:val="000000" w:themeColor="text1"/>
        </w:rPr>
        <w:t>КДН и ЗП, ПДН ОВД Алнашского района</w:t>
      </w:r>
      <w:r w:rsidRPr="00703E4F">
        <w:rPr>
          <w:color w:val="000000" w:themeColor="text1"/>
        </w:rPr>
        <w:t xml:space="preserve">. Школу посещают учащиеся еще 2 деревень: Варзино-Алексеево, Варзибаш. Обучающиеся школы имеют возможность получать дополнительное образование на базе МКОУ Кузебаевской СОШ. 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03E4F">
        <w:rPr>
          <w:rStyle w:val="c1"/>
          <w:color w:val="000000" w:themeColor="text1"/>
        </w:rPr>
        <w:lastRenderedPageBreak/>
        <w:t xml:space="preserve">Принимаем участие в проектах, конкурсах и мероприятиях общественной                    детско-юношеской организации «Российское движение школьников» (региональное и муниципальное отделения РДШ), 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703E4F">
        <w:rPr>
          <w:rStyle w:val="c1"/>
          <w:color w:val="000000" w:themeColor="text1"/>
        </w:rPr>
        <w:t>С 1 сентября 2022 года  на базе школы функционирует кружок дополнительного образования «Экскурс.</w:t>
      </w:r>
      <w:r w:rsidRPr="00703E4F">
        <w:rPr>
          <w:rStyle w:val="c1"/>
          <w:color w:val="000000" w:themeColor="text1"/>
          <w:lang w:val="en-US"/>
        </w:rPr>
        <w:t>Lab</w:t>
      </w:r>
      <w:r w:rsidRPr="00703E4F">
        <w:rPr>
          <w:rStyle w:val="c1"/>
          <w:color w:val="000000" w:themeColor="text1"/>
        </w:rPr>
        <w:t xml:space="preserve">», туристическо-краеведческого направления.  Который был реализован в рамках федерального проекта «Успех каждого ребенка» национального проекта «Образование» </w:t>
      </w:r>
      <w:r w:rsidRPr="00703E4F">
        <w:rPr>
          <w:color w:val="000000" w:themeColor="text1"/>
          <w:shd w:val="clear" w:color="auto" w:fill="FFFFFF"/>
        </w:rPr>
        <w:t>«</w:t>
      </w:r>
      <w:r w:rsidRPr="00703E4F">
        <w:rPr>
          <w:bCs/>
          <w:color w:val="000000" w:themeColor="text1"/>
          <w:shd w:val="clear" w:color="auto" w:fill="FFFFFF"/>
        </w:rPr>
        <w:t>Новые</w:t>
      </w:r>
      <w:r w:rsidRPr="00703E4F">
        <w:rPr>
          <w:color w:val="000000" w:themeColor="text1"/>
          <w:shd w:val="clear" w:color="auto" w:fill="FFFFFF"/>
        </w:rPr>
        <w:t> </w:t>
      </w:r>
      <w:r w:rsidRPr="00703E4F">
        <w:rPr>
          <w:bCs/>
          <w:color w:val="000000" w:themeColor="text1"/>
          <w:shd w:val="clear" w:color="auto" w:fill="FFFFFF"/>
        </w:rPr>
        <w:t>места</w:t>
      </w:r>
      <w:r w:rsidRPr="00703E4F">
        <w:rPr>
          <w:color w:val="000000" w:themeColor="text1"/>
          <w:shd w:val="clear" w:color="auto" w:fill="FFFFFF"/>
        </w:rPr>
        <w:t> </w:t>
      </w:r>
      <w:r w:rsidRPr="00703E4F">
        <w:rPr>
          <w:bCs/>
          <w:color w:val="000000" w:themeColor="text1"/>
          <w:shd w:val="clear" w:color="auto" w:fill="FFFFFF"/>
        </w:rPr>
        <w:t>дополнительного</w:t>
      </w:r>
      <w:r w:rsidRPr="00703E4F">
        <w:rPr>
          <w:color w:val="000000" w:themeColor="text1"/>
          <w:shd w:val="clear" w:color="auto" w:fill="FFFFFF"/>
        </w:rPr>
        <w:t> </w:t>
      </w:r>
      <w:r w:rsidRPr="00703E4F">
        <w:rPr>
          <w:bCs/>
          <w:color w:val="000000" w:themeColor="text1"/>
          <w:shd w:val="clear" w:color="auto" w:fill="FFFFFF"/>
        </w:rPr>
        <w:t>образования</w:t>
      </w:r>
      <w:r w:rsidRPr="00703E4F">
        <w:rPr>
          <w:color w:val="000000" w:themeColor="text1"/>
          <w:shd w:val="clear" w:color="auto" w:fill="FFFFFF"/>
        </w:rPr>
        <w:t xml:space="preserve">». 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Удаленность школы от города и федеральных трасс имеет положительные стороны.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Социокультурная среда поселения более консервативна и традиционна, чем в городе, сохраняется внутреннее духовное богатство, бережное отношение к Родине и природе. Сельская природная среда естественна и приближена к людям. Наш школьник воспринимает природу как естественную среду собственного обитания.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Родители обучающихся в большинстве - местные жители. Многие педагоги также проживают на территории деревни, знают личностные особенности, бытовые условия жизни своих обучающихся, отношения в семьях, что способствует установлению доброжелательных и доверительных отношений между педагогами, школьниками и их родителями. 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В небольшом коллективе интенсивнее идет процесс установления межличностных контактов, существует реальная возможность проявить себя в общем деле. У нас все на виду, что   стимулирует активность учащихся и учителей. Нет резкой обособленности между классами, учащимися разного возраста.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Обучение ведётся в 1-11 классах по трём уровням образования: начальное общее образование, основное общее образование, среднее общее образование. Школа также взаимодействует с образовательными и спортивными организациями Алнашского района. Обучающиеся принимают участие в конкурсах, проектах разного уровня: муниципальном, региональном, Всероссийском, Международном. 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         Таким образом, создавая условия для ребенка по выбору форм, способов самореализации  на основе освоения общечеловеческих ценностей, учитываем особенности сельской школы.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В школе функционируют Совет обучающихся школы, первичное отделение РДШ, движение «Юнармия».  Работает школьный краеведческий музей.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Процесс воспитания основывается на следующих принципах взаимодействия педагогов и школьников: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-ориентир на создание психологически комфортной среды для каждого ребенка и взрослого;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-реализация процесса воспитания главным образом через создание в школе детско-взрослых общностей, которые объединяют детей и педагогов содержательными событиями, позитивными эмоциями и доверительными отношениями друг к другу;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-организация основных совместных дел школьников и педагогов как предмета совместной заботы и взрослых, и детей;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color w:val="000000"/>
        </w:rPr>
      </w:pPr>
      <w:r w:rsidRPr="00703E4F">
        <w:rPr>
          <w:rStyle w:val="c1"/>
          <w:color w:val="000000"/>
        </w:rPr>
        <w:t xml:space="preserve">-системность, целесообразность и нешаблонность воспитания как условия его эффективности.       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Основными традициями воспитания в образовательной организации являются следующие: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-ключевые общешкольные дела;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-коллективные разработка, планирование, проведение и анализ результатов ключевых дел и большинства используемых для воспитания других совместных дел педагогов и школьников;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-ориентирование педагогов школы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c1"/>
          <w:color w:val="000000"/>
        </w:rPr>
        <w:t>-явление ключевой фигурой воспитания в школе классного руководителя, реализующего по отношению к детям защитную, личностно развивающую, организационную, посредническую функции.</w:t>
      </w: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 Виды, формы и содержание воспитательной деятельности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2.2.1 Основные (инвариантные) модули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Урочная деятельность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Реализация школьными педагогами воспитательного потенциала урочной деятельности предполагает следующее</w:t>
      </w:r>
      <w:r w:rsidRPr="00382A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: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побуждение обучающихся соблюдать нормы поведения, правила общения со сверстниками и педагогами, соответствующие укладу школы, установление и поддержку доброжелательной атмосферы;</w:t>
      </w:r>
    </w:p>
    <w:p w:rsidR="00382AE4" w:rsidRPr="00382AE4" w:rsidRDefault="00382AE4" w:rsidP="007E4466">
      <w:pPr>
        <w:widowControl/>
        <w:numPr>
          <w:ilvl w:val="0"/>
          <w:numId w:val="41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Классное руководство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предусматривает:</w:t>
      </w:r>
    </w:p>
    <w:p w:rsidR="00382AE4" w:rsidRPr="00382AE4" w:rsidRDefault="00382AE4" w:rsidP="007E4466">
      <w:pPr>
        <w:widowControl/>
        <w:numPr>
          <w:ilvl w:val="0"/>
          <w:numId w:val="41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планирование и проведение классных часов целевой воспитательной тематической направленности;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- </w:t>
      </w:r>
      <w:r w:rsidRPr="00703E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>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382AE4" w:rsidRPr="00382AE4" w:rsidRDefault="00382AE4" w:rsidP="007E4466">
      <w:pPr>
        <w:widowControl/>
        <w:numPr>
          <w:ilvl w:val="0"/>
          <w:numId w:val="41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382AE4" w:rsidRPr="00382AE4" w:rsidRDefault="00382AE4" w:rsidP="007E4466">
      <w:pPr>
        <w:widowControl/>
        <w:numPr>
          <w:ilvl w:val="0"/>
          <w:numId w:val="41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- 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- 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</w:t>
      </w:r>
      <w:r w:rsidRPr="00382AE4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lastRenderedPageBreak/>
        <w:t>включая неприятие попыток пересмотра исторических фактов, в частности, событий и итогов второй мировой войны;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222222"/>
          <w:sz w:val="24"/>
          <w:szCs w:val="24"/>
          <w:lang w:val="ru-RU" w:eastAsia="ru-RU"/>
        </w:rPr>
        <w:t xml:space="preserve"> - 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выработку совместно с обучающимися правил поведения класса, участие в выработке таких правил поведения в школе;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мини-педсоветов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382AE4" w:rsidRPr="00382AE4" w:rsidRDefault="00382AE4" w:rsidP="007E4466">
      <w:pPr>
        <w:widowControl/>
        <w:numPr>
          <w:ilvl w:val="0"/>
          <w:numId w:val="41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в классе праздников, конкурсов, соревнований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Основные школьные дела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Это главные традиционные общешкольные дела, в которых принимает участие большая часть школьников. 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Реализация воспитательного потенциала основных школьных дел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предусматривает: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общешкольные праздники,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творческие мероприятия, связанные с общероссийскими, региональными праздниками, памятными датами.</w:t>
      </w:r>
      <w:r w:rsidRPr="00703E4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Например,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День Учителя (поздравление учителей, концертная программа, подготовленная обучающимися, проводимая в актовом зале при полном составе учеников и учителей Школы. День самоуправления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(старшеклассники организуют учебный процесс, проводят уроки, общешкольную линейку, следят за порядком в школе и т.п.)) и др.;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во всероссийских акциях, посвящённых значимым событиям в России, мире;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торжественные мероприятия, связанные с завершением образования, переходом на следующий уровень образования;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церемонии награждения (по итогам учебного периода, года) обучающихся и педагогов за участие в жизни школы, достижения в конкурсах, соревнованиях, олимпиадах, вклад в развитие школы, своей местности (на еженедельных общешкольных линейках и по итогам года на «Последнем звонке»);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социальные проекты,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проводимые для жителей деревни праздники, представления в связи с памятными датами, значимыми событиями;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вовлечение по возможности</w:t>
      </w:r>
      <w:r w:rsidRPr="00703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д.), помощь обучающимся в освоении навыков подготовки, проведения, анализа общешкольных дел;</w:t>
      </w:r>
    </w:p>
    <w:p w:rsidR="00382AE4" w:rsidRPr="00382AE4" w:rsidRDefault="00382AE4" w:rsidP="007E4466">
      <w:pPr>
        <w:widowControl/>
        <w:numPr>
          <w:ilvl w:val="0"/>
          <w:numId w:val="41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:rsidR="00382AE4" w:rsidRPr="00382AE4" w:rsidRDefault="00382AE4" w:rsidP="00382AE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Внеурочная деятельность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Воспитание на занятиях школьных курсов внеурочной деятельности осуществляется по направлениям по ФГОС, преимущественно через: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-формирование в кружках, секциях, клубах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т.п. детско-взрослых общностей,</w:t>
      </w:r>
      <w:r w:rsidRPr="00703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которые могли бы объединять детей и педагогов общими позитивными эмоциями и доверительными отношениями друг к другу;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-создание в детских объединениях традиций, задающих их членам определенные социально значимые формы поведения;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-поощрение педагогами детских инициатив и детского самоуправления</w:t>
      </w:r>
      <w:r w:rsidRPr="00382AE4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>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104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4"/>
        <w:gridCol w:w="3260"/>
        <w:gridCol w:w="993"/>
        <w:gridCol w:w="1417"/>
        <w:gridCol w:w="1276"/>
      </w:tblGrid>
      <w:tr w:rsidR="00382AE4" w:rsidRPr="00703E4F" w:rsidTr="004A22FE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Направление внеурочной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 5-9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eastAsia="ru-RU"/>
              </w:rPr>
              <w:t>10-11</w:t>
            </w:r>
          </w:p>
        </w:tc>
      </w:tr>
      <w:tr w:rsidR="00382AE4" w:rsidRPr="00703E4F" w:rsidTr="004A22FE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Информационно просветительские занятия патриотической, нравственной и экологическ. направленности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Цикл занятий «Разговоры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о важном»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 (1 час)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3-4 (1час)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5-7 (1 час),8-9 (1час)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10-11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(1 час)</w:t>
            </w:r>
          </w:p>
        </w:tc>
      </w:tr>
      <w:tr w:rsidR="00382AE4" w:rsidRPr="00703E4F" w:rsidTr="004A22FE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 xml:space="preserve">Занятия, направленные на дополнительной изучение предметов 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«Мой край - Удмуртия»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«Школа русского языка»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«Золотое слово»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«Математика для всех»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 (1 час)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8,9 (3 часа)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382AE4" w:rsidRPr="00703E4F" w:rsidTr="004A22FE">
        <w:trPr>
          <w:trHeight w:val="856"/>
        </w:trPr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Занятия по формированию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функциональной грамотности обучающихся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Логика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4(1 час)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382AE4" w:rsidRPr="00703E4F" w:rsidTr="004A22FE">
        <w:trPr>
          <w:trHeight w:val="676"/>
        </w:trPr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Курс «Чтение – вот лучшее учение» (смысловое чтение)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 (1 час)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 (1 час)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382AE4" w:rsidRPr="00703E4F" w:rsidTr="004A22FE">
        <w:trPr>
          <w:trHeight w:val="704"/>
        </w:trPr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«Развитие креативного мышления для учащихся»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«Естественнонаучная грамотность»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9(1 час)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10-11 (1час)</w:t>
            </w:r>
          </w:p>
        </w:tc>
      </w:tr>
      <w:tr w:rsidR="00382AE4" w:rsidRPr="00703E4F" w:rsidTr="004A22FE">
        <w:trPr>
          <w:trHeight w:val="504"/>
        </w:trPr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Занятия, направленные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 xml:space="preserve">на удовлетворение </w:t>
            </w: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lastRenderedPageBreak/>
              <w:t>профориентационных интересов и потребностей обучающихся, финансовой грамотности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Курс «Моя будущая профессия»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 (1 час)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382AE4" w:rsidRPr="00703E4F" w:rsidTr="004A22FE">
        <w:trPr>
          <w:trHeight w:val="650"/>
        </w:trPr>
        <w:tc>
          <w:tcPr>
            <w:tcW w:w="353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Курс «Мир профессий»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5,6 (1 час)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382AE4" w:rsidRPr="00703E4F" w:rsidTr="004A22FE">
        <w:trPr>
          <w:trHeight w:val="650"/>
        </w:trPr>
        <w:tc>
          <w:tcPr>
            <w:tcW w:w="353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Курс «Профессиональное самоопределение»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10-11 (1 час)</w:t>
            </w:r>
          </w:p>
        </w:tc>
      </w:tr>
      <w:tr w:rsidR="00382AE4" w:rsidRPr="00703E4F" w:rsidTr="004A22FE">
        <w:trPr>
          <w:trHeight w:val="650"/>
        </w:trPr>
        <w:tc>
          <w:tcPr>
            <w:tcW w:w="353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Курс «Основы финансовой грамотности»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7,8, ( 2 часа)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  <w:tr w:rsidR="00382AE4" w:rsidRPr="00703E4F" w:rsidTr="004A22FE"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  <w:t>Занятия, направленные на развитие личности и самореализация учащихся</w:t>
            </w:r>
          </w:p>
          <w:p w:rsidR="00382AE4" w:rsidRPr="00382AE4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ru-RU" w:eastAsia="ru-RU"/>
              </w:rPr>
            </w:pP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«Народные игры»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«Я, патриот»</w:t>
            </w: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1-4 (1 час)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 (1 час)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</w:tbl>
    <w:p w:rsidR="00382AE4" w:rsidRPr="00703E4F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2AE4" w:rsidRPr="00F638AA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F638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Внешкольные мероприятия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Реализация воспитательного потенциала внешкольных мероприятий предусматривает:</w:t>
      </w:r>
    </w:p>
    <w:p w:rsidR="00382AE4" w:rsidRPr="00382AE4" w:rsidRDefault="00382AE4" w:rsidP="007E4466">
      <w:pPr>
        <w:widowControl/>
        <w:numPr>
          <w:ilvl w:val="0"/>
          <w:numId w:val="41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общие внешкольные мероприятия, в том числе организуемые совместно с социальными партнёрами школы;</w:t>
      </w:r>
    </w:p>
    <w:p w:rsidR="00382AE4" w:rsidRPr="00382AE4" w:rsidRDefault="00382AE4" w:rsidP="007E4466">
      <w:pPr>
        <w:widowControl/>
        <w:numPr>
          <w:ilvl w:val="0"/>
          <w:numId w:val="41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</w:r>
      <w:r w:rsidRPr="00703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учебным предметам, курсам, модулям;</w:t>
      </w:r>
    </w:p>
    <w:p w:rsidR="00382AE4" w:rsidRPr="00382AE4" w:rsidRDefault="00382AE4" w:rsidP="007E4466">
      <w:pPr>
        <w:widowControl/>
        <w:numPr>
          <w:ilvl w:val="0"/>
          <w:numId w:val="41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экскурсии, походы выходного дня (в музей, кинотеатр, драмтеатр,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382AE4" w:rsidRPr="00382AE4" w:rsidRDefault="00382AE4" w:rsidP="007E4466">
      <w:pPr>
        <w:widowControl/>
        <w:numPr>
          <w:ilvl w:val="0"/>
          <w:numId w:val="41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литературные,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экологические. туристические походы, экскурсии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п., организуемые педагогами,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-</w:t>
      </w:r>
      <w:r w:rsidRPr="00703E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социума. Например, патриотическая акция «Бессмертный полк» (проект запущен по инициативе и при непосредственном участии школы,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9 мая 2016 года шествие жителей д. Кузебаево с портретами ветеранов Великой Отечественной войны проходит ежегодно) и др.;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участие во всероссийских акциях, посвященных значимым отечественным и международным событиям.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Организация предметно-пространственной среды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Окружающая ребенка предметно-эстетическая среда школы, при условии ее грамотной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Реализация воспитательного потенциала предметно-пространственной среды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предусматривает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процессе: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оформление внешнего вида здания, фасада, холла при входе в школу государственной символикой Российской Федерации, Удмуртской Республики, Алнашского района.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и проведение церемоний поднятия (спуска) государственного флага Российской Федерации;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звукового пространства позитивной духовно-нравственной, гражданско-патриотической воспитательной направленности, исполнение гимна Российской Федерации;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разработку, оформление, поддержание, использование в воспитательном процессе «мест гражданского почитания»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лиц, мест, событий в истории России; памятника воинской славы, памятных досок;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оформление и обновление «мест новостей», стендов в помещениях (холл первого этажа), содержащих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п.;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совместная с детьми разработка, создание и популяризация особой школьной символики (флаг, эмблема, значок детского движения, элементы школьной формы и т.п.), используемой как в школьной повседневности, так и в торжественные моменты жизни образовательной организации –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событийное оформление интерьера школьных помещений (вестибюля, коридоров, рекреаций, актового зала, окна и т.п.) к традиционным мероприятиям, значимым событиям (День знаний, Новый год, День Победы и др.) и их периодическая переориентация, которая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служит хорошим средством разрушения негативных установок школьников на учебные и внеучебные занятия;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поддержание эстетического вида и благоустройство всех помещений в школе, доступных и безопасных рекреационных зон, озеленение территории;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озеленение пришкольной территории, разбивка клумб,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аллей, оборудование во дворе школы спортивных и игровых площадок, доступных и приспособленных для школьников разных возрастных категорий;</w:t>
      </w:r>
    </w:p>
    <w:p w:rsidR="00382AE4" w:rsidRPr="00382AE4" w:rsidRDefault="00382AE4" w:rsidP="007E4466">
      <w:pPr>
        <w:widowControl/>
        <w:numPr>
          <w:ilvl w:val="0"/>
          <w:numId w:val="42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длительного общения классного руководителя со своими детьми;</w:t>
      </w:r>
    </w:p>
    <w:p w:rsidR="00382AE4" w:rsidRPr="00382AE4" w:rsidRDefault="00382AE4" w:rsidP="007E4466">
      <w:pPr>
        <w:widowControl/>
        <w:numPr>
          <w:ilvl w:val="0"/>
          <w:numId w:val="421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Разработку и обновление материалов (стендов, плакатов и др.),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Взаимодействие с родителями (законными представителями)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Реализация воспитательного потенциала взаимодействия с родителями (законными представителями) обучающихся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предусматривает:</w:t>
      </w:r>
    </w:p>
    <w:p w:rsidR="00382AE4" w:rsidRPr="00382AE4" w:rsidRDefault="00382AE4" w:rsidP="007E4466">
      <w:pPr>
        <w:widowControl/>
        <w:numPr>
          <w:ilvl w:val="0"/>
          <w:numId w:val="42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создание и деятельность в общеобразовательной организации, в классах представительных органов родительского сообщества (Совета родителей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:rsidR="00382AE4" w:rsidRPr="00382AE4" w:rsidRDefault="00382AE4" w:rsidP="007E4466">
      <w:pPr>
        <w:widowControl/>
        <w:numPr>
          <w:ilvl w:val="0"/>
          <w:numId w:val="42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382AE4" w:rsidRPr="00382AE4" w:rsidRDefault="00382AE4" w:rsidP="007E4466">
      <w:pPr>
        <w:widowControl/>
        <w:numPr>
          <w:ilvl w:val="0"/>
          <w:numId w:val="42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родительские дни, в которые родители (законные представители) могут посещать уроки и внеурочные занятия;</w:t>
      </w:r>
    </w:p>
    <w:p w:rsidR="00382AE4" w:rsidRPr="00382AE4" w:rsidRDefault="00382AE4" w:rsidP="007E4466">
      <w:pPr>
        <w:widowControl/>
        <w:numPr>
          <w:ilvl w:val="0"/>
          <w:numId w:val="42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педагогическое просвещение родителей по вопросам воспитания детей, в ходе которого родители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получают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рекомендации классных руководителей и обмениваются собственным творческим опытом и находками в деле воспитания детей;</w:t>
      </w:r>
    </w:p>
    <w:p w:rsidR="00382AE4" w:rsidRPr="00382AE4" w:rsidRDefault="00382AE4" w:rsidP="007E4466">
      <w:pPr>
        <w:widowControl/>
        <w:numPr>
          <w:ilvl w:val="0"/>
          <w:numId w:val="42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родительские классные интернет-сообщества, группы в соцсетях с участием педагогов, на которых обсуждаются интересующие родителей вопросы, согласуется совместная деятельность;</w:t>
      </w:r>
    </w:p>
    <w:p w:rsidR="00382AE4" w:rsidRPr="00382AE4" w:rsidRDefault="00382AE4" w:rsidP="007E4466">
      <w:pPr>
        <w:widowControl/>
        <w:numPr>
          <w:ilvl w:val="0"/>
          <w:numId w:val="42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взаимодействие с родителями посредством школьного сайта, школьного аккаунта в соцсети: размещается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информация, предусматривающая ознакомление родителей, школьные новости</w:t>
      </w:r>
    </w:p>
    <w:p w:rsidR="00382AE4" w:rsidRPr="00382AE4" w:rsidRDefault="00382AE4" w:rsidP="007E4466">
      <w:pPr>
        <w:widowControl/>
        <w:numPr>
          <w:ilvl w:val="0"/>
          <w:numId w:val="42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привлечение родителей (законных представителей) к подготовке и проведению классных и общешкольных мероприятий;</w:t>
      </w:r>
    </w:p>
    <w:p w:rsidR="00382AE4" w:rsidRPr="00382AE4" w:rsidRDefault="00382AE4" w:rsidP="007E4466">
      <w:pPr>
        <w:widowControl/>
        <w:numPr>
          <w:ilvl w:val="0"/>
          <w:numId w:val="42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На индивидуальном уровне: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обращение к специалистам по запросу родителей для решения острых конфликтных ситуаций;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психолого-педагогическое сопровождение семей детей-мигрантов;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индивидуальное консультирование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целью координации воспитательных усилий педагогов и родителей.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Самоуправление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Реализация воспитательного потенциала ученического самоуправления в школе предусматривает:</w:t>
      </w:r>
    </w:p>
    <w:p w:rsidR="00382AE4" w:rsidRPr="00382AE4" w:rsidRDefault="00382AE4" w:rsidP="007E4466">
      <w:pPr>
        <w:widowControl/>
        <w:numPr>
          <w:ilvl w:val="0"/>
          <w:numId w:val="42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и деятельность органов ученического самоуправления (совет обучающихся школы, классов), избранных обучающимися;</w:t>
      </w:r>
    </w:p>
    <w:p w:rsidR="00382AE4" w:rsidRPr="00382AE4" w:rsidRDefault="00382AE4" w:rsidP="007E4466">
      <w:pPr>
        <w:widowControl/>
        <w:numPr>
          <w:ilvl w:val="0"/>
          <w:numId w:val="42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представление органами ученического самоуправления интересов обучающихся в процессе управления школы;</w:t>
      </w:r>
    </w:p>
    <w:p w:rsidR="00382AE4" w:rsidRPr="00382AE4" w:rsidRDefault="00382AE4" w:rsidP="007E4466">
      <w:pPr>
        <w:widowControl/>
        <w:numPr>
          <w:ilvl w:val="0"/>
          <w:numId w:val="42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защиту органами ученического самоуправления законных интересов и прав обучающихся;</w:t>
      </w:r>
    </w:p>
    <w:p w:rsidR="00382AE4" w:rsidRPr="00382AE4" w:rsidRDefault="00382AE4" w:rsidP="007E4466">
      <w:pPr>
        <w:widowControl/>
        <w:numPr>
          <w:ilvl w:val="0"/>
          <w:numId w:val="42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Высший орган ученического самоуправления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-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общее ученическое собрание .Собрание избирает Совет обучающихся школы.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Совет обучающихся школы избираются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обучающиеся, достигшие 14 лет, наиболее активные, пользующиеся авторитетом среди учащихся. Из числа членов Совета избираются председатель,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руководители отделов знаний, труда, спорта, информации, культуры.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Классное ученическое собрание – высший орган самоуправления класса. Актив класса избирается на один год, создает свои органы, одноименные с общешкольными.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Детское самоуправление в школе осуществляется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На уровне школы:</w:t>
      </w:r>
    </w:p>
    <w:p w:rsidR="00382AE4" w:rsidRPr="00382AE4" w:rsidRDefault="00382AE4" w:rsidP="007E4466">
      <w:pPr>
        <w:widowControl/>
        <w:numPr>
          <w:ilvl w:val="0"/>
          <w:numId w:val="42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деятельность выборного Совета обучащихся школы (далее СОШ),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382AE4" w:rsidRPr="00382AE4" w:rsidRDefault="00382AE4" w:rsidP="007E4466">
      <w:pPr>
        <w:widowControl/>
        <w:numPr>
          <w:ilvl w:val="0"/>
          <w:numId w:val="42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через работу школьного медиа-центра (отдел информации),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который занимается популяризацией и информационной поддержкой общешкольных ключевых дел в социальных сетях;</w:t>
      </w:r>
    </w:p>
    <w:p w:rsidR="00382AE4" w:rsidRPr="00382AE4" w:rsidRDefault="00382AE4" w:rsidP="007E4466">
      <w:pPr>
        <w:widowControl/>
        <w:numPr>
          <w:ilvl w:val="0"/>
          <w:numId w:val="42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382AE4" w:rsidRPr="00703E4F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уровне классов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82AE4" w:rsidRPr="00382AE4" w:rsidRDefault="00382AE4" w:rsidP="007E4466">
      <w:pPr>
        <w:widowControl/>
        <w:numPr>
          <w:ilvl w:val="0"/>
          <w:numId w:val="42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СОШ и классных руководителей;</w:t>
      </w:r>
    </w:p>
    <w:p w:rsidR="00382AE4" w:rsidRPr="00382AE4" w:rsidRDefault="00382AE4" w:rsidP="007E4466">
      <w:pPr>
        <w:widowControl/>
        <w:numPr>
          <w:ilvl w:val="0"/>
          <w:numId w:val="427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деятельность выборных органов самоуправления, отвечающих за различные направления работы класса;</w:t>
      </w:r>
    </w:p>
    <w:p w:rsidR="00382AE4" w:rsidRPr="00703E4F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индивидуальном уровне:</w:t>
      </w:r>
      <w:r w:rsidRPr="00703E4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382AE4" w:rsidRPr="00382AE4" w:rsidRDefault="00382AE4" w:rsidP="007E4466">
      <w:pPr>
        <w:widowControl/>
        <w:numPr>
          <w:ilvl w:val="0"/>
          <w:numId w:val="428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через вовлечение школьников в планирование, организацию, проведение и анализ общешкольных и внутриклассных дел;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через реализацию функций школьниками, отвечающими за различные направления работы классе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</w:t>
      </w:r>
    </w:p>
    <w:p w:rsidR="00382AE4" w:rsidRPr="00382AE4" w:rsidRDefault="00382AE4" w:rsidP="00382AE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Профилактика и безопасность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д.);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разработку и реализацию индивидуальных профилактических программ, направленных на работу как с девиантными обучающимися, так и с их окружением; организацию межведомственного взаимодействия;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д.);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профилактику правонарушений, девиаций посредством организации деятельности, альтернативной девиантному поведению — познания, испытания себя (походы, спорт), значимого общения, творчества, деятельности;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др.);</w:t>
      </w:r>
    </w:p>
    <w:p w:rsidR="00382AE4" w:rsidRPr="00382AE4" w:rsidRDefault="00382AE4" w:rsidP="007E4466">
      <w:pPr>
        <w:widowControl/>
        <w:numPr>
          <w:ilvl w:val="0"/>
          <w:numId w:val="429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д.).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Профориентация</w:t>
      </w:r>
    </w:p>
    <w:p w:rsidR="00382AE4" w:rsidRPr="00703E4F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воспитательного потенциала профориентационной работы школы предусматривает: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экскурсии на предприятия (в том числе и онлайн), в организации, дающие начальные представления о существующих профессиях и условиях работы;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посещение (в том числе и онлайн),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участие в работе всероссийских профориентационных проектов;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индивидуальное консультирование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382AE4" w:rsidRPr="00382AE4" w:rsidRDefault="00382AE4" w:rsidP="007E4466">
      <w:pPr>
        <w:widowControl/>
        <w:numPr>
          <w:ilvl w:val="0"/>
          <w:numId w:val="430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освоение обучающимися основ профессии в рамках курса внеурочной деятельности «Моя будущая профессия», «Мир профессий»,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«Профессиональное самоопределение».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2.2.2 Дополнительные (вариативные) модули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Дополнительное образование 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hAnsi="Times New Roman" w:cs="Times New Roman"/>
          <w:b/>
          <w:sz w:val="24"/>
          <w:szCs w:val="24"/>
          <w:lang w:val="ru-RU"/>
        </w:rPr>
        <w:t>Дополнительное образование детей</w:t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– одна из важнейших составляющих образовательного пространства в современном российском обществе. Оно социально востребовано, требует постоянного внимания и поддержки со стороны государства как система, органично сочетающая в себе воспитание, обучение и развитие личности ребенка.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В настоящее время развивается система дополнительного образования в рамках </w:t>
      </w:r>
      <w:r w:rsidRPr="00382AE4">
        <w:rPr>
          <w:rFonts w:ascii="Times New Roman" w:hAnsi="Times New Roman" w:cs="Times New Roman"/>
          <w:b/>
          <w:i/>
          <w:sz w:val="24"/>
          <w:szCs w:val="24"/>
          <w:lang w:val="ru-RU"/>
        </w:rPr>
        <w:t>федерального проекта «Успех каждого ребенка» национального проекта «Образование».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Федеральный проект предусматривает обновление содержания дополнительного образования всех направленностей, повышение качества и вариативности образовательных программ и их реализацию в сетевой форме, чтобы они отвечали вызовам времени и интересам детей с разными образовательными потребностями, модернизацию инфраструктуры и совершенствование профессионального мастерства педагогических и управленческих кадров.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82AE4" w:rsidRPr="00703E4F" w:rsidRDefault="00382AE4" w:rsidP="00382AE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3E4F">
        <w:rPr>
          <w:rFonts w:ascii="Times New Roman" w:hAnsi="Times New Roman" w:cs="Times New Roman"/>
          <w:b/>
          <w:sz w:val="24"/>
          <w:szCs w:val="24"/>
        </w:rPr>
        <w:t>Направления дополнительного образования:</w:t>
      </w:r>
    </w:p>
    <w:p w:rsidR="00382AE4" w:rsidRPr="00703E4F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2AE4" w:rsidRPr="00382AE4" w:rsidRDefault="00382AE4" w:rsidP="007E4466">
      <w:pPr>
        <w:pStyle w:val="a7"/>
        <w:widowControl/>
        <w:numPr>
          <w:ilvl w:val="0"/>
          <w:numId w:val="437"/>
        </w:numPr>
        <w:tabs>
          <w:tab w:val="left" w:pos="567"/>
        </w:tabs>
        <w:autoSpaceDE/>
        <w:autoSpaceDN/>
        <w:ind w:left="0" w:right="0" w:firstLine="709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Физкультурно-спортивное направление: секция «Настольный теннис»</w:t>
      </w:r>
    </w:p>
    <w:p w:rsidR="00382AE4" w:rsidRPr="00703E4F" w:rsidRDefault="00382AE4" w:rsidP="007E4466">
      <w:pPr>
        <w:pStyle w:val="a7"/>
        <w:widowControl/>
        <w:numPr>
          <w:ilvl w:val="0"/>
          <w:numId w:val="437"/>
        </w:numPr>
        <w:tabs>
          <w:tab w:val="left" w:pos="567"/>
        </w:tabs>
        <w:autoSpaceDE/>
        <w:autoSpaceDN/>
        <w:ind w:left="0" w:right="0" w:firstLine="709"/>
        <w:rPr>
          <w:rFonts w:ascii="Times New Roman" w:eastAsia="Symbol" w:hAnsi="Times New Roman" w:cs="Times New Roman"/>
          <w:sz w:val="24"/>
          <w:szCs w:val="24"/>
        </w:rPr>
      </w:pPr>
      <w:r w:rsidRPr="00703E4F">
        <w:rPr>
          <w:rFonts w:ascii="Times New Roman" w:hAnsi="Times New Roman" w:cs="Times New Roman"/>
          <w:sz w:val="24"/>
          <w:szCs w:val="24"/>
        </w:rPr>
        <w:t>Техническое: кружки «Оригамика».</w:t>
      </w:r>
    </w:p>
    <w:p w:rsidR="00382AE4" w:rsidRPr="00382AE4" w:rsidRDefault="00382AE4" w:rsidP="007E4466">
      <w:pPr>
        <w:pStyle w:val="a7"/>
        <w:widowControl/>
        <w:numPr>
          <w:ilvl w:val="0"/>
          <w:numId w:val="437"/>
        </w:numPr>
        <w:tabs>
          <w:tab w:val="left" w:pos="567"/>
        </w:tabs>
        <w:autoSpaceDE/>
        <w:autoSpaceDN/>
        <w:ind w:left="0" w:right="0" w:firstLine="709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Художественное  направление: «Игра в театр», «Нетрадиционное рисование»</w:t>
      </w:r>
    </w:p>
    <w:p w:rsidR="00382AE4" w:rsidRPr="00703E4F" w:rsidRDefault="00382AE4" w:rsidP="007E4466">
      <w:pPr>
        <w:pStyle w:val="a7"/>
        <w:widowControl/>
        <w:numPr>
          <w:ilvl w:val="0"/>
          <w:numId w:val="437"/>
        </w:numPr>
        <w:tabs>
          <w:tab w:val="left" w:pos="567"/>
        </w:tabs>
        <w:autoSpaceDE/>
        <w:autoSpaceDN/>
        <w:ind w:left="0" w:right="0" w:firstLine="709"/>
        <w:rPr>
          <w:rFonts w:ascii="Times New Roman" w:eastAsia="Symbol" w:hAnsi="Times New Roman" w:cs="Times New Roman"/>
          <w:sz w:val="24"/>
          <w:szCs w:val="24"/>
        </w:rPr>
      </w:pPr>
      <w:r w:rsidRPr="00703E4F">
        <w:rPr>
          <w:rFonts w:ascii="Times New Roman" w:hAnsi="Times New Roman" w:cs="Times New Roman"/>
          <w:sz w:val="24"/>
          <w:szCs w:val="24"/>
        </w:rPr>
        <w:t>Естественнонаучное: «Мир растений»</w:t>
      </w:r>
    </w:p>
    <w:p w:rsidR="00382AE4" w:rsidRPr="00382AE4" w:rsidRDefault="00382AE4" w:rsidP="007E4466">
      <w:pPr>
        <w:pStyle w:val="a7"/>
        <w:widowControl/>
        <w:numPr>
          <w:ilvl w:val="0"/>
          <w:numId w:val="437"/>
        </w:numPr>
        <w:tabs>
          <w:tab w:val="left" w:pos="567"/>
        </w:tabs>
        <w:autoSpaceDE/>
        <w:autoSpaceDN/>
        <w:ind w:left="0" w:right="0" w:firstLine="709"/>
        <w:rPr>
          <w:rFonts w:ascii="Times New Roman" w:eastAsia="Symbol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Туристско-краеведческое: «Экскурс.</w:t>
      </w:r>
      <w:r w:rsidRPr="00703E4F">
        <w:rPr>
          <w:rFonts w:ascii="Times New Roman" w:hAnsi="Times New Roman" w:cs="Times New Roman"/>
          <w:sz w:val="24"/>
          <w:szCs w:val="24"/>
        </w:rPr>
        <w:t>Lab</w:t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>», по программе новые дополнительные места в дополнительном образовании детей.</w:t>
      </w:r>
    </w:p>
    <w:p w:rsidR="00382AE4" w:rsidRPr="00382AE4" w:rsidRDefault="00382AE4" w:rsidP="007E4466">
      <w:pPr>
        <w:pStyle w:val="a7"/>
        <w:widowControl/>
        <w:numPr>
          <w:ilvl w:val="0"/>
          <w:numId w:val="437"/>
        </w:numPr>
        <w:tabs>
          <w:tab w:val="left" w:pos="567"/>
        </w:tabs>
        <w:autoSpaceDE/>
        <w:autoSpaceDN/>
        <w:ind w:left="0" w:right="0" w:firstLine="709"/>
        <w:rPr>
          <w:rFonts w:ascii="Times New Roman" w:eastAsia="Symbol" w:hAnsi="Times New Roman" w:cs="Times New Roman"/>
          <w:sz w:val="24"/>
          <w:szCs w:val="24"/>
          <w:lang w:val="ru-RU"/>
        </w:rPr>
      </w:pP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hAnsi="Times New Roman" w:cs="Times New Roman"/>
          <w:b/>
          <w:sz w:val="24"/>
          <w:szCs w:val="24"/>
          <w:lang w:val="ru-RU"/>
        </w:rPr>
        <w:t>В рамках взаимодействия с центром ДДТ и ДЮСШ: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3E4F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Социально-педагогической направленности: «Лидер» </w:t>
      </w:r>
    </w:p>
    <w:p w:rsidR="00382AE4" w:rsidRPr="00382AE4" w:rsidRDefault="00382AE4" w:rsidP="00382AE4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03E4F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Физкультурно-спортивной направленности: «Волейбол»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Детские общественные объединения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382AE4" w:rsidRPr="00703E4F" w:rsidRDefault="00382AE4" w:rsidP="00382AE4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703E4F">
        <w:rPr>
          <w:rFonts w:eastAsia="Calibri"/>
          <w:sz w:val="24"/>
          <w:szCs w:val="24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382AE4" w:rsidRPr="00382AE4" w:rsidRDefault="00382AE4" w:rsidP="00382AE4">
      <w:pPr>
        <w:pStyle w:val="a7"/>
        <w:tabs>
          <w:tab w:val="left" w:pos="993"/>
          <w:tab w:val="left" w:pos="1310"/>
        </w:tabs>
        <w:ind w:left="0" w:firstLine="709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На базе МКОУ Кузебаевской СОШ действуют общественные объединения – школьное отделение РДШ,  отряд Юнармия.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Деятельность школьного отделения РДШ и Юнармия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РДШ, школа зарегистрирована на сайте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РДШ.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Воспитание в РДШ и Юнармия осуществляется через направления: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∙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Личностное развитие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∙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Гражданская активность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∙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Военно-патриотическое направление –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∙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Информационно-медийное направление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Основными формами деятельности членов РДШ являются: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участие в днях единых действий (ДЕД) и в совместных социально значимых мероприятиях;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коллективно-творческая деятельность, забота о старших и младших;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информационно-просветительские мероприятия;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разработка и поддержка инициативных проектов обучающихся и др.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Кроме того, воспитание в первичном отделении РДШ как детском общественном объединении осуществляется через:</w:t>
      </w:r>
    </w:p>
    <w:p w:rsidR="00382AE4" w:rsidRPr="00382AE4" w:rsidRDefault="00382AE4" w:rsidP="007E4466">
      <w:pPr>
        <w:widowControl/>
        <w:numPr>
          <w:ilvl w:val="0"/>
          <w:numId w:val="431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утверждение и последовательную реализацию демократических процедур, дающих ребенку возможность получить социально значимый опыт гражданского поведения;</w:t>
      </w:r>
    </w:p>
    <w:p w:rsidR="00382AE4" w:rsidRPr="00382AE4" w:rsidRDefault="00382AE4" w:rsidP="007E4466">
      <w:pPr>
        <w:widowControl/>
        <w:numPr>
          <w:ilvl w:val="0"/>
          <w:numId w:val="431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круглогодичную организацию в рамках мероприятий и проектов РДШ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забота, уважение, умение сопереживать, умение общаться, слушать и слышать других;</w:t>
      </w:r>
    </w:p>
    <w:p w:rsidR="00382AE4" w:rsidRPr="00382AE4" w:rsidRDefault="00382AE4" w:rsidP="007E4466">
      <w:pPr>
        <w:widowControl/>
        <w:numPr>
          <w:ilvl w:val="0"/>
          <w:numId w:val="431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торжественную церемонию вступления в Российское движение школьников, которая способствует пропаганде движения, формированию у участников патриотизма и уважения к традициям;</w:t>
      </w:r>
    </w:p>
    <w:p w:rsidR="00382AE4" w:rsidRPr="00382AE4" w:rsidRDefault="00382AE4" w:rsidP="007E4466">
      <w:pPr>
        <w:widowControl/>
        <w:numPr>
          <w:ilvl w:val="0"/>
          <w:numId w:val="431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рекрутинговые мероприятия в начальной школе, реализующие идею популяризации деятельности РДШ, привлечения в него новых членов;</w:t>
      </w:r>
    </w:p>
    <w:p w:rsidR="00382AE4" w:rsidRPr="00382AE4" w:rsidRDefault="00382AE4" w:rsidP="007E4466">
      <w:pPr>
        <w:widowControl/>
        <w:numPr>
          <w:ilvl w:val="0"/>
          <w:numId w:val="431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поддержку и развитие в первичном отделении РДШ традиций и ритуалов Организации, формирующих у ребенка чувство общности с другими ее членами, чувство причастности к тому, что происходит в стране (реализуется посредством символики РДШ, проведения торжественной церемонии вступления в члены Организации, создания и поддержки интернет-странички детского объединения в соцсетях, организации деятельности пресс-центра РДШ, проведения традиционных огоньков – формы коллективного анализа проводимых первичным отделением дел).</w:t>
      </w:r>
    </w:p>
    <w:p w:rsidR="00382AE4" w:rsidRPr="00382AE4" w:rsidRDefault="00382AE4" w:rsidP="00382AE4">
      <w:pPr>
        <w:tabs>
          <w:tab w:val="left" w:pos="851"/>
          <w:tab w:val="left" w:pos="993"/>
          <w:tab w:val="left" w:pos="1310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b/>
          <w:iCs/>
          <w:color w:val="000000"/>
          <w:w w:val="0"/>
          <w:sz w:val="24"/>
          <w:szCs w:val="24"/>
          <w:lang w:val="ru-RU"/>
        </w:rPr>
      </w:pPr>
    </w:p>
    <w:p w:rsidR="00382AE4" w:rsidRPr="00382AE4" w:rsidRDefault="00382AE4" w:rsidP="00382AE4">
      <w:pPr>
        <w:tabs>
          <w:tab w:val="left" w:pos="851"/>
          <w:tab w:val="left" w:pos="993"/>
          <w:tab w:val="left" w:pos="1310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b/>
          <w:iCs/>
          <w:color w:val="000000"/>
          <w:w w:val="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b/>
          <w:iCs/>
          <w:color w:val="000000"/>
          <w:w w:val="0"/>
          <w:sz w:val="24"/>
          <w:szCs w:val="24"/>
          <w:lang w:val="ru-RU"/>
        </w:rPr>
        <w:t>«Экскурсии, экспедиции, походы»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2AE4">
        <w:rPr>
          <w:rFonts w:ascii="Times New Roman" w:hAnsi="Times New Roman" w:cs="Times New Roman"/>
          <w:sz w:val="24"/>
          <w:szCs w:val="24"/>
          <w:lang w:val="ru-RU"/>
        </w:rPr>
        <w:t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ежегодные походы на природу, организуемые в классах их классными руководителями и родителями школьников, после окончания учебного года; 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выездные экскурсии в музей, на предприятие; на представления в кинотеатр, драмтеатр, цирк.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 (проводятся как интерактивные занятия с распределением среди школьников ролей и соответствующих им заданий, например, «фотографов», «разведчиков», «гидов», «корреспондентов», «оформителей»);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AE9">
        <w:rPr>
          <w:rFonts w:ascii="Times New Roman" w:hAnsi="Times New Roman" w:cs="Times New Roman"/>
          <w:sz w:val="24"/>
          <w:szCs w:val="24"/>
        </w:rPr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литературные, исторические, биологические экспедиции, организуемые учителями и родителями школьников в другие школы района, республики, региона для углубленного изучения биографий проживавших здесь национальных поэтов и писателей, произошедших здесь исторических событий, имеющихся здесь природных и историко-культурных ландшафтов, флоры и фауны; </w:t>
      </w:r>
    </w:p>
    <w:p w:rsidR="00382AE4" w:rsidRPr="00382AE4" w:rsidRDefault="00382AE4" w:rsidP="00382AE4">
      <w:pPr>
        <w:tabs>
          <w:tab w:val="left" w:pos="885"/>
        </w:tabs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57AE9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382AE4">
        <w:rPr>
          <w:rFonts w:ascii="Times New Roman" w:hAnsi="Times New Roman" w:cs="Times New Roman"/>
          <w:sz w:val="24"/>
          <w:szCs w:val="24"/>
          <w:lang w:val="ru-RU"/>
        </w:rPr>
        <w:t xml:space="preserve"> турслет с участием команд, сформированных из педагогов, детей и родителей школьников, включающий в себя, соревнование по технике пешеходного туризма, соревнование по спортивному ориентированию, конкурс знатоков лекарственных растений, конкурс туристской кухни, конкурс благоустройства командных биваков, комбинированную эстафету.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Раздел 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 ОРГАНИЗАЦИОННЫЙ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3.1 Кадровое обеспечение</w:t>
      </w:r>
    </w:p>
    <w:p w:rsidR="00382AE4" w:rsidRPr="00382AE4" w:rsidRDefault="00382AE4" w:rsidP="00382AE4">
      <w:pPr>
        <w:rPr>
          <w:rFonts w:ascii="Times New Roman" w:hAnsi="Times New Roman" w:cs="Times New Roman"/>
          <w:sz w:val="24"/>
          <w:lang w:val="ru-RU"/>
        </w:rPr>
      </w:pPr>
      <w:r w:rsidRPr="00703E4F">
        <w:rPr>
          <w:rFonts w:ascii="Times New Roman" w:hAnsi="Times New Roman"/>
          <w:sz w:val="24"/>
          <w:szCs w:val="24"/>
          <w:lang w:eastAsia="ru-RU"/>
        </w:rPr>
        <w:t>  </w:t>
      </w:r>
      <w:r w:rsidRPr="00382AE4">
        <w:rPr>
          <w:rFonts w:ascii="Times New Roman" w:hAnsi="Times New Roman"/>
          <w:sz w:val="24"/>
          <w:szCs w:val="24"/>
          <w:lang w:val="ru-RU" w:eastAsia="ru-RU"/>
        </w:rPr>
        <w:t xml:space="preserve"> Для кадрового потенциала школы характерна стабильность состава. Все педагоги — специалисты с большим опытом педагогической деятельности. </w:t>
      </w:r>
      <w:r w:rsidRPr="00382AE4">
        <w:rPr>
          <w:rFonts w:ascii="Times New Roman" w:hAnsi="Times New Roman" w:cs="Times New Roman"/>
          <w:sz w:val="24"/>
          <w:lang w:val="ru-RU"/>
        </w:rPr>
        <w:t>Воспитательный процесс обучающихся школы осуществляют администрация школы, классные руководители, психолог, учителя-предметники, педагог-организатор.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Педагоги регулярно повышают педагогическое мастерство через: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-курсы повышения квалификации;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регулярное проведение и участие в семинарах, вебинарах, научно-практических конференциях;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изучение научно-методической литературы;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знакомство с передовыми научными разработками и российским опытом.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Ведется работа школьного методического объединения классных руководителей.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Кадровый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состав школы: директор школы, заместитель директора по воспитательной работе, заместитель директора по учебно-воспитательной работе (2), классные руководители (10 человек), педагоги – предметники (20 человек).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3.2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Нормативно-методическое обеспечение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Школьные нормативно-правовые акты по вопросам воспитательной деятельности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028F8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</w:rPr>
        <w:t>https</w:t>
      </w:r>
      <w:r w:rsidRPr="00382AE4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  <w:lang w:val="ru-RU"/>
        </w:rPr>
        <w:t>://</w:t>
      </w:r>
      <w:r w:rsidRPr="002028F8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</w:rPr>
        <w:t>shkolakuzebaevskaya</w:t>
      </w:r>
      <w:r w:rsidRPr="00382AE4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  <w:lang w:val="ru-RU"/>
        </w:rPr>
        <w:t>-</w:t>
      </w:r>
      <w:r w:rsidRPr="002028F8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</w:rPr>
        <w:t>r</w:t>
      </w:r>
      <w:r w:rsidRPr="00382AE4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  <w:lang w:val="ru-RU"/>
        </w:rPr>
        <w:t>18.</w:t>
      </w:r>
      <w:r w:rsidRPr="002028F8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</w:rPr>
        <w:t>gosweb</w:t>
      </w:r>
      <w:r w:rsidRPr="00382AE4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  <w:lang w:val="ru-RU"/>
        </w:rPr>
        <w:t>.</w:t>
      </w:r>
      <w:r w:rsidRPr="002028F8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</w:rPr>
        <w:t>gosuslugi</w:t>
      </w:r>
      <w:r w:rsidRPr="00382AE4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  <w:lang w:val="ru-RU"/>
        </w:rPr>
        <w:t>.</w:t>
      </w:r>
      <w:r w:rsidRPr="002028F8">
        <w:rPr>
          <w:rFonts w:ascii="Times New Roman" w:hAnsi="Times New Roman" w:cs="Times New Roman"/>
          <w:bCs/>
          <w:color w:val="273350"/>
          <w:sz w:val="24"/>
          <w:szCs w:val="24"/>
          <w:u w:val="single"/>
          <w:shd w:val="clear" w:color="auto" w:fill="FFFFFF"/>
        </w:rPr>
        <w:t>ru</w:t>
      </w:r>
    </w:p>
    <w:p w:rsidR="00382AE4" w:rsidRDefault="000843C6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hyperlink r:id="rId48" w:history="1">
        <w:r w:rsidR="00382AE4" w:rsidRPr="00E53ED9">
          <w:rPr>
            <w:rFonts w:ascii="Times New Roman" w:eastAsia="Times New Roman" w:hAnsi="Times New Roman" w:cs="Times New Roman"/>
            <w:color w:val="0D0D0D" w:themeColor="text1" w:themeTint="F2"/>
            <w:sz w:val="24"/>
            <w:szCs w:val="24"/>
            <w:lang w:eastAsia="ru-RU"/>
          </w:rPr>
          <w:t>Устав школы</w:t>
        </w:r>
      </w:hyperlink>
    </w:p>
    <w:p w:rsidR="00382AE4" w:rsidRPr="00E53ED9" w:rsidRDefault="000843C6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hyperlink r:id="rId49" w:history="1">
        <w:r w:rsidR="00382AE4" w:rsidRPr="00E53ED9">
          <w:rPr>
            <w:rFonts w:ascii="Times New Roman" w:eastAsia="Times New Roman" w:hAnsi="Times New Roman" w:cs="Times New Roman"/>
            <w:color w:val="0D0D0D" w:themeColor="text1" w:themeTint="F2"/>
            <w:sz w:val="24"/>
            <w:szCs w:val="24"/>
            <w:lang w:eastAsia="ru-RU"/>
          </w:rPr>
          <w:t>Локальные акты:</w:t>
        </w:r>
      </w:hyperlink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Совете обучающихся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о методическом объединении классных руководителей</w:t>
      </w:r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Совете родителей</w:t>
      </w:r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внеурочной деятельности</w:t>
      </w:r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лучшем классе</w:t>
      </w:r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классном руководстве</w:t>
      </w:r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об ученическом самоуправлении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о предупреждении правонарушений среди обучающихся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о Совете по профилактике правонарушений среди обучающихся</w:t>
      </w:r>
    </w:p>
    <w:p w:rsidR="00382AE4" w:rsidRPr="00703E4F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 о правилах поведения обучающихся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о работе с одаренными детьми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о порядке посещения обучающимися мероприятий, не предусмотренных учебным планом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Положение по использованию и включению в процесс обучения и воспитания государственных символов РФ</w:t>
      </w:r>
    </w:p>
    <w:p w:rsidR="00382AE4" w:rsidRPr="00382AE4" w:rsidRDefault="00382AE4" w:rsidP="007E4466">
      <w:pPr>
        <w:widowControl/>
        <w:numPr>
          <w:ilvl w:val="0"/>
          <w:numId w:val="432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Положение о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первичном отделении РДШ и др.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3.3 Требования к условиям работы с обучающимися с особыми образовательными потребностями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Особыми задачами воспитания обучающихся с особыми образовательными потребностями являются:</w:t>
      </w:r>
    </w:p>
    <w:p w:rsidR="00382AE4" w:rsidRPr="00382AE4" w:rsidRDefault="00382AE4" w:rsidP="007E4466">
      <w:pPr>
        <w:widowControl/>
        <w:numPr>
          <w:ilvl w:val="0"/>
          <w:numId w:val="43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382AE4" w:rsidRPr="00382AE4" w:rsidRDefault="00382AE4" w:rsidP="007E4466">
      <w:pPr>
        <w:widowControl/>
        <w:numPr>
          <w:ilvl w:val="0"/>
          <w:numId w:val="43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382AE4" w:rsidRPr="00382AE4" w:rsidRDefault="00382AE4" w:rsidP="007E4466">
      <w:pPr>
        <w:widowControl/>
        <w:numPr>
          <w:ilvl w:val="0"/>
          <w:numId w:val="43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382AE4" w:rsidRPr="00382AE4" w:rsidRDefault="00382AE4" w:rsidP="007E4466">
      <w:pPr>
        <w:widowControl/>
        <w:numPr>
          <w:ilvl w:val="0"/>
          <w:numId w:val="433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– личностно-ориентированный подход в организации всех видов деятельности</w:t>
      </w:r>
      <w:r w:rsidRPr="00703E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 с особыми образовательными потребностями.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3.4 Система поощрения социальной успешности и проявления активной жизненной</w:t>
      </w:r>
      <w:r w:rsidRPr="00703E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позиции обучающихся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Система поощрения проявлений активной жизненной позиции и социальной успешности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обучающихся призвана способствовать формированию у обучающихся ориентации на активную жизненную позицию, инициативность; максимально вовлекать их в совместную деятельность в воспитательных целях. Поощрения выносятся за достижения в области творческой, интеллектуальной, общественной и спортивной деятельности.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публичности, открытости поощрений (информирование всех обучающихся о награждении через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сайт школы, социальные сети)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проведение награждений на еженедельной общешкольной линейке);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соответствия процедур награждения укладу жизни школы, специфической символике, выработанной и существующей в укладе школы (вручение благодарностей, грамот, дипломов, поощрительных подарков производится в торжественной обстановке, на праздничных мероприятиях, возможно в присутствии родительской общественности, педагогов-наставников награждаемых);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прозрачности правил поощрения, соблюдение справедливости при выдвижении кандидатур);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обучающимися, получившими награду и не получившими ее);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сторонних организаций, их статусных представителей;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школе применяются следующие формы поощрения: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награждение благодарностями за активное участие в волонтерских и др. акциях;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награждение грамотами за победу или призовое место с указанием уровня достижений обучающихся в конкурсах рисунков, плакатов, исследовательских работ, проектов, спортивных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соревнованиях и т.п.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награждение родителей (законных представителей) обучающихся благодарственными письмами за хорошее воспитание детей и оказанную поддержку в проведении школьных дел.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Всеми обучающимися школы ведется портфолио. Обучающиеся собирают (накапливают) артефакты,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3.5 Анализ воспитательного процесса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начального общего, основного общего, среднего общего образования, установленных соответствующими ФГОС.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Планирование анализа воспитательного процесса включается в календарный план воспитательной работы.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принципы самоанализа воспитательной работы:</w:t>
      </w:r>
    </w:p>
    <w:p w:rsidR="00382AE4" w:rsidRPr="00382AE4" w:rsidRDefault="00382AE4" w:rsidP="007E4466">
      <w:pPr>
        <w:widowControl/>
        <w:numPr>
          <w:ilvl w:val="0"/>
          <w:numId w:val="43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взаимное уважение всех участников образовательных отношений;</w:t>
      </w:r>
    </w:p>
    <w:p w:rsidR="00382AE4" w:rsidRPr="00382AE4" w:rsidRDefault="00382AE4" w:rsidP="007E4466">
      <w:pPr>
        <w:widowControl/>
        <w:numPr>
          <w:ilvl w:val="0"/>
          <w:numId w:val="43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2AE4" w:rsidRPr="00382AE4" w:rsidRDefault="00382AE4" w:rsidP="007E4466">
      <w:pPr>
        <w:widowControl/>
        <w:numPr>
          <w:ilvl w:val="0"/>
          <w:numId w:val="43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382AE4" w:rsidRPr="00382AE4" w:rsidRDefault="00382AE4" w:rsidP="007E4466">
      <w:pPr>
        <w:widowControl/>
        <w:numPr>
          <w:ilvl w:val="0"/>
          <w:numId w:val="434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социальными институтами, так и стихийной социализации, и саморазвития.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направления анализа воспитательного процесса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Результаты воспитания, социализации и саморазвития обучающихся.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Состояние совместной деятельности обучающихся и взрослых.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:rsidR="00382AE4" w:rsidRPr="00703E4F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Анализ проводится заместителем директора по воспитательной работе, классными руководителями с привлечением актива родителей (законных представителей) обучающихся,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Внимание сосредоточивается на вопросах, связанных с качеством:</w:t>
      </w:r>
    </w:p>
    <w:p w:rsidR="00382AE4" w:rsidRPr="00382AE4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реализации воспитательного потенциала урочной деятельности;</w:t>
      </w:r>
    </w:p>
    <w:p w:rsidR="00382AE4" w:rsidRPr="00382AE4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деятельности классных руководителей и их классов;</w:t>
      </w:r>
    </w:p>
    <w:p w:rsidR="00382AE4" w:rsidRPr="00382AE4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проводимых общешкольных основных дел, мероприятий;</w:t>
      </w:r>
    </w:p>
    <w:p w:rsidR="00382AE4" w:rsidRPr="00703E4F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организуемой внеурочной деятельности обучающихся;</w:t>
      </w:r>
    </w:p>
    <w:p w:rsidR="00382AE4" w:rsidRPr="00703E4F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внешкольных мероприятий;</w:t>
      </w:r>
    </w:p>
    <w:p w:rsidR="00382AE4" w:rsidRPr="00382AE4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создания и поддержки предметно-пространственной среды;</w:t>
      </w:r>
    </w:p>
    <w:p w:rsidR="00382AE4" w:rsidRPr="00703E4F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взаимодействия с родительским сообществом;</w:t>
      </w:r>
    </w:p>
    <w:p w:rsidR="00382AE4" w:rsidRPr="00703E4F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ученического самоуправления;</w:t>
      </w:r>
    </w:p>
    <w:p w:rsidR="00382AE4" w:rsidRPr="00382AE4" w:rsidRDefault="00382AE4" w:rsidP="007E4466">
      <w:pPr>
        <w:widowControl/>
        <w:numPr>
          <w:ilvl w:val="0"/>
          <w:numId w:val="435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деятельности по профилактике и безопасности;</w:t>
      </w:r>
    </w:p>
    <w:p w:rsidR="00382AE4" w:rsidRPr="00703E4F" w:rsidRDefault="00382AE4" w:rsidP="007E4466">
      <w:pPr>
        <w:widowControl/>
        <w:numPr>
          <w:ilvl w:val="0"/>
          <w:numId w:val="43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дополнительного образования </w:t>
      </w:r>
    </w:p>
    <w:p w:rsidR="00382AE4" w:rsidRPr="00703E4F" w:rsidRDefault="00382AE4" w:rsidP="007E4466">
      <w:pPr>
        <w:widowControl/>
        <w:numPr>
          <w:ilvl w:val="0"/>
          <w:numId w:val="436"/>
        </w:numPr>
        <w:shd w:val="clear" w:color="auto" w:fill="FFFFFF"/>
        <w:autoSpaceDE/>
        <w:autoSpaceDN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  детских общественных объединений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Поможет провести анализ состояния совместной деятельности детей и взрослых анкета. (Приложение 2). Ее структура повторяет структуру программы воспитания с ее 13 модулями. Тем, кто будет ее заполнять, предлагается оценить качество организуемой в школе совместной деятельности детей и взрослых. Заполнить анкету в конце учебного года могут директор, заместители директора, несколько педагогов, включенных в воспитательную работу, несколько родителей (действительно хорошо знающие, что происходит в школе), несколько старшеклассников. Их субъективная оценка поможет обнаружить ошибки, исправить их, видеть перспективы и стремиться к ним.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 Итоги самоанализа оформляются в виде отчета, составляемого заместителем директора по воспитательной работе </w:t>
      </w: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конце учебного года, рассматриваются и утверждаются педагогическим советом.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703E4F" w:rsidRDefault="00382AE4" w:rsidP="00382AE4">
      <w:pPr>
        <w:pStyle w:val="1274"/>
        <w:widowControl w:val="0"/>
        <w:spacing w:before="0" w:beforeAutospacing="0" w:after="0" w:afterAutospacing="0"/>
        <w:ind w:firstLine="709"/>
        <w:jc w:val="both"/>
        <w:rPr>
          <w:b/>
          <w:bCs/>
          <w:iCs/>
          <w:color w:val="000000"/>
        </w:rPr>
      </w:pPr>
      <w:r w:rsidRPr="00703E4F">
        <w:rPr>
          <w:b/>
          <w:bCs/>
          <w:iCs/>
          <w:color w:val="000000"/>
        </w:rPr>
        <w:t xml:space="preserve">1. Результаты воспитания, социализации и саморазвития обучающихся. 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По результатам воспитательной работы в в 2021 – 2022 учебном году самоанализ проводится в трех направлениях: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качество результатов воспитания школьников (как школьники воспитаны?);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качество воспитательной деятельности педагогов (как педагоги воспитывают?);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- качество управления воспитательным процессом (как администрация осуществляет управление?).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Первое направление: качество результатов воспитания школьников (как школьники воспитаны?)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</w:t>
      </w:r>
    </w:p>
    <w:p w:rsidR="00382AE4" w:rsidRPr="00382AE4" w:rsidRDefault="00382AE4" w:rsidP="00382AE4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 Под уровнем воспитанности мы понимаем степень сформированности (в соответствии с возрастом) важнейших качеств личности. </w:t>
      </w:r>
    </w:p>
    <w:p w:rsidR="00382AE4" w:rsidRPr="00382AE4" w:rsidRDefault="00382AE4" w:rsidP="00382AE4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Каждый показатель воспитанности оценивается по уровню его сформированности: высокий, хороший, средний, низкий.</w:t>
      </w:r>
      <w:r w:rsidRPr="00703E4F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82AE4" w:rsidRPr="00382AE4" w:rsidRDefault="00382AE4" w:rsidP="00382AE4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>Классным руководителям 1 – 11 классов предлагалась методика Н. П. Капустина, по которой ребёнок оценивал себя вместе с родителями, его же оценивал учитель и выводил итоговую оценку. Затем высчитывали средний бал и определяли уровень воспитанности. По итогам анализа работы выяснилось,  что не все классные руководители провели анкетирование. Диагностика «Уровня воспитанности» прошла лишь в двух классах – во 2 классе и 7 классе (кл. руководитель Пислегина Т.И. и Михайлова К.Б.). Все результаты были обсуждены с самими учениками в доверительной беседе. Р</w:t>
      </w:r>
      <w:r w:rsidRPr="00382A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езультаты диагностики </w:t>
      </w:r>
      <w:r w:rsidRPr="00703E4F">
        <w:rPr>
          <w:rFonts w:ascii="Times New Roman" w:eastAsia="Calibri" w:hAnsi="Times New Roman" w:cs="Times New Roman"/>
          <w:sz w:val="24"/>
          <w:szCs w:val="24"/>
          <w:lang w:val="kk-KZ"/>
        </w:rPr>
        <w:t>к</w:t>
      </w:r>
      <w:r w:rsidRPr="00382AE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лассными руководителями не были предоставлены. </w:t>
      </w:r>
    </w:p>
    <w:p w:rsidR="00382AE4" w:rsidRPr="00703E4F" w:rsidRDefault="00382AE4" w:rsidP="00382AE4">
      <w:pPr>
        <w:pStyle w:val="c18"/>
        <w:spacing w:before="0" w:beforeAutospacing="0" w:after="0" w:afterAutospacing="0"/>
        <w:ind w:firstLine="709"/>
        <w:jc w:val="both"/>
        <w:rPr>
          <w:color w:val="000000"/>
        </w:rPr>
      </w:pPr>
      <w:r w:rsidRPr="00703E4F">
        <w:rPr>
          <w:rStyle w:val="apple-converted-space"/>
          <w:color w:val="000000"/>
        </w:rPr>
        <w:t>1. </w:t>
      </w:r>
      <w:r w:rsidRPr="00703E4F">
        <w:rPr>
          <w:rStyle w:val="c3"/>
          <w:color w:val="000000"/>
        </w:rPr>
        <w:t>В школе в 2022-2023 учебном году поставлены следующие задачи:</w:t>
      </w:r>
    </w:p>
    <w:p w:rsidR="00382AE4" w:rsidRPr="00382AE4" w:rsidRDefault="00382AE4" w:rsidP="007E4466">
      <w:pPr>
        <w:widowControl/>
        <w:numPr>
          <w:ilvl w:val="0"/>
          <w:numId w:val="438"/>
        </w:numPr>
        <w:autoSpaceDE/>
        <w:autoSpaceDN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Классным руководителям провести работу по проведении диагностики «Уровня воспитанности». </w:t>
      </w:r>
    </w:p>
    <w:p w:rsidR="00382AE4" w:rsidRPr="00382AE4" w:rsidRDefault="00382AE4" w:rsidP="007E4466">
      <w:pPr>
        <w:widowControl/>
        <w:numPr>
          <w:ilvl w:val="0"/>
          <w:numId w:val="438"/>
        </w:numPr>
        <w:autoSpaceDE/>
        <w:autoSpaceDN/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Назначить время проведения диагностики: октябрь 2022 и апрель 2023 год</w:t>
      </w:r>
    </w:p>
    <w:p w:rsidR="00382AE4" w:rsidRPr="00703E4F" w:rsidRDefault="00382AE4" w:rsidP="007E4466">
      <w:pPr>
        <w:widowControl/>
        <w:numPr>
          <w:ilvl w:val="0"/>
          <w:numId w:val="438"/>
        </w:numPr>
        <w:autoSpaceDE/>
        <w:autoSpaceDN/>
        <w:ind w:left="0" w:firstLine="709"/>
        <w:jc w:val="both"/>
        <w:rPr>
          <w:rStyle w:val="c3"/>
          <w:rFonts w:ascii="Times New Roman" w:eastAsia="Calibri" w:hAnsi="Times New Roman" w:cs="Times New Roman"/>
          <w:bCs/>
          <w:sz w:val="24"/>
          <w:szCs w:val="24"/>
        </w:rPr>
      </w:pPr>
      <w:r w:rsidRPr="00382AE4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Результаты по диагностике сообщить на МО классных руководителей. </w:t>
      </w:r>
      <w:r w:rsidRPr="00703E4F">
        <w:rPr>
          <w:rFonts w:ascii="Times New Roman" w:eastAsia="Calibri" w:hAnsi="Times New Roman" w:cs="Times New Roman"/>
          <w:bCs/>
          <w:sz w:val="24"/>
          <w:szCs w:val="24"/>
        </w:rPr>
        <w:t>Отразить в отчете за год.</w:t>
      </w:r>
    </w:p>
    <w:p w:rsidR="00382AE4" w:rsidRPr="00703E4F" w:rsidRDefault="00382AE4" w:rsidP="00382AE4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</w:p>
    <w:p w:rsidR="00382AE4" w:rsidRPr="00382AE4" w:rsidRDefault="00382AE4" w:rsidP="00382AE4">
      <w:pPr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382AE4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Также проводились и другие методики. Наблюдение за детьми, различные виды анкет. </w:t>
      </w:r>
    </w:p>
    <w:p w:rsidR="00382AE4" w:rsidRPr="00382AE4" w:rsidRDefault="00382AE4" w:rsidP="00382AE4">
      <w:pPr>
        <w:pStyle w:val="a7"/>
        <w:ind w:left="0" w:firstLine="709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82AE4" w:rsidRPr="00703E4F" w:rsidRDefault="00382AE4" w:rsidP="00382AE4">
      <w:pPr>
        <w:pStyle w:val="1188"/>
        <w:widowControl w:val="0"/>
        <w:spacing w:before="0" w:beforeAutospacing="0" w:after="0" w:afterAutospacing="0"/>
        <w:ind w:firstLine="709"/>
        <w:jc w:val="both"/>
      </w:pPr>
      <w:r w:rsidRPr="00703E4F">
        <w:rPr>
          <w:bCs/>
          <w:iCs/>
          <w:color w:val="000000"/>
        </w:rPr>
        <w:t>2. Состояние организуемой в школе совместной деятельности обучающихся и взрослых.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Критерием, на основе которого осуществляется данный анализ, является наличие в школе </w:t>
      </w:r>
      <w:r w:rsidRPr="00382AE4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lastRenderedPageBreak/>
        <w:t>интересной, событийно насыщенной и личностно развивающей</w:t>
      </w:r>
      <w:r w:rsidRPr="00382AE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совместной деятельности детей и взрослых</w:t>
      </w:r>
      <w:r w:rsidRPr="00382AE4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. 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 </w:t>
      </w:r>
    </w:p>
    <w:p w:rsidR="00382AE4" w:rsidRPr="00382AE4" w:rsidRDefault="00382AE4" w:rsidP="00382AE4">
      <w:pPr>
        <w:adjustRightInd w:val="0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  <w:lang w:val="ru-RU"/>
        </w:rPr>
      </w:pPr>
      <w:r w:rsidRPr="00382AE4">
        <w:rPr>
          <w:rFonts w:ascii="Times New Roman" w:eastAsia="Calibri" w:hAnsi="Times New Roman" w:cs="Times New Roman"/>
          <w:iCs/>
          <w:sz w:val="24"/>
          <w:szCs w:val="24"/>
          <w:lang w:val="ru-RU"/>
        </w:rPr>
        <w:t>Способамиполучения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382AE4" w:rsidRPr="00703E4F" w:rsidRDefault="00382AE4" w:rsidP="00382AE4">
      <w:pPr>
        <w:pStyle w:val="1188"/>
        <w:widowControl w:val="0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</w:p>
    <w:p w:rsid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4A22FE" w:rsidRPr="00382AE4" w:rsidRDefault="004A22FE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82AE4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03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</w:t>
      </w: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97263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F638AA" w:rsidRPr="00972634" w:rsidRDefault="00F638AA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F3C38" w:rsidRPr="00382AE4" w:rsidRDefault="003F3C38" w:rsidP="003F3C38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Приложение 2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Анкета</w:t>
      </w:r>
    </w:p>
    <w:p w:rsidR="00382AE4" w:rsidRPr="00382AE4" w:rsidRDefault="00382AE4" w:rsidP="00382A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для самоанализа организуемой в школе</w:t>
      </w:r>
    </w:p>
    <w:p w:rsidR="00382AE4" w:rsidRPr="00382AE4" w:rsidRDefault="00382AE4" w:rsidP="00382AE4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совместной деятельности детей и взрослых</w:t>
      </w: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382AE4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Оцените качество организуемой в нашей школе совместной деятельности детей и взрослых. Ваша оценка может находиться в пределах от 1 до 10 баллов. Пожалуйста, познакомьтесь с основными «крайними» характеристиками этой деятельности, а после этого обведите на каждой шкале балл, соответствующий Вашей личной оценке.</w:t>
      </w:r>
    </w:p>
    <w:tbl>
      <w:tblPr>
        <w:tblW w:w="9782" w:type="dxa"/>
        <w:tblInd w:w="2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836"/>
        <w:gridCol w:w="1993"/>
        <w:gridCol w:w="3953"/>
      </w:tblGrid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Проблемы, которых следует</w:t>
            </w:r>
          </w:p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избегать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Оценочная шкала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Идеал, на который следует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ориентироваться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Качество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реализации воспитательного потенциала урочной деятельности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Уроки скучны для большинства школьников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Дети заинтересованы в происходящем на уроке и вовлечены в организуемую учителем деятельность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Уроки обычно однообразны, преобладают лекционные формы работы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Учителя часто используют на уроке игры, дискуссии и другие парные или групповые формы работы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Уроки ориентированы преимущественно на подготовку к ЕГЭ, ВПР, ОГЭ и другим формам проверки знаний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Качество совместной деятельности классных руководителей и их классов</w:t>
            </w:r>
          </w:p>
        </w:tc>
      </w:tr>
      <w:tr w:rsidR="00382AE4" w:rsidRPr="00703E4F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Классные руководители являются значимыми взрослыми для большинства детей своих классов.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Школьники доверяют своим классным руководителям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Большинство решений, касающихся жизни класса, принимаются единолично. Поручения классного руководителя дети часто выполняют из страха или по принуждению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Большинство решений, касающихся жизни класса, принимаются классным руководителем и классом, у детей есть возможность проявить свою инициативу.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отношениях между детьми преобладают равнодушие, грубость, случаются травли детей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классе дети чувствуют себя комфортно, здесь преобладают товарищеские отношения, школьники внимательны друг к другу.</w:t>
            </w:r>
          </w:p>
        </w:tc>
      </w:tr>
      <w:tr w:rsidR="00382AE4" w:rsidRPr="00703E4F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общешкольных основных дел</w:t>
            </w:r>
          </w:p>
        </w:tc>
      </w:tr>
      <w:tr w:rsidR="00382AE4" w:rsidRPr="00703E4F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Общешкольные дела придумываются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только взрослыми, школьники не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участвуют в планировании,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организации и анализе этих дел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Общешкольные дела всегда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планируются, организуются,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проводятся и анализируются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совместно-школьниками и</w:t>
            </w:r>
          </w:p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педагогами</w:t>
            </w:r>
          </w:p>
        </w:tc>
      </w:tr>
      <w:tr w:rsidR="00382AE4" w:rsidRPr="00703E4F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Дела не интересны большинству школьников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Дела интересны большинству школьников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Участие школьников в этих делах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принудительное, посещение-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обязательное, а сотрудничество друг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другом обеспечивается только волей педагогов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школьников в этих делах сопровождается их увлечением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общей работой, радостью и взаимной поддержкой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Качество организуемых в школе курсов внеурочной деятельности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Внеурочная деятельность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школе реализуются разнообразные виды внеурочной деятельности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школьников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Участие школьников в занятиях курсов внеурочной деятельности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часто принудительное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Занятия в рамках курсов внеурочной деятельности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интересны для школьников, школьники стремятся участвовать в этих занятиях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Результаты внеурочной деятельности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детей никак не представлены вне школы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 результатами внеурочной деятельности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детей могут познакомиться другие школьники.</w:t>
            </w:r>
          </w:p>
        </w:tc>
      </w:tr>
      <w:tr w:rsidR="00382AE4" w:rsidRPr="00703E4F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внешкольных мероприятий</w:t>
            </w:r>
          </w:p>
        </w:tc>
      </w:tr>
      <w:tr w:rsidR="00382AE4" w:rsidRPr="00703E4F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Внешкольные мероприятия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выбираются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только взрослыми, школьники не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участвуют в планировании,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организации и анализе участия в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этих делах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Внешкольные мероприятия выбираются всегда,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планируются, организуются,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проводятся и анализируются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совместно-школьниками и</w:t>
            </w:r>
          </w:p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педагогами</w:t>
            </w:r>
          </w:p>
        </w:tc>
      </w:tr>
      <w:tr w:rsidR="00382AE4" w:rsidRPr="00703E4F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Мероприятия не интересны большинству школьников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Мероприятия интересны большинству школьников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школьников в этих мероприятиях</w:t>
            </w:r>
          </w:p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принудительное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школьников в этих мероприятиях сопровождается их увлечением общей работой, радостью и взаимной поддержкой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Качество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создания и поддержки предметно-пространственной среды</w:t>
            </w:r>
          </w:p>
        </w:tc>
      </w:tr>
      <w:tr w:rsidR="00382AE4" w:rsidRPr="00703E4F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Оформлению школы не уделяется внимания. Оформление кабинетов, коридоров, рекреаций и т.п. безвкусно или напоминает оформление офисных помещений, а не пространства для детей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от времени происходит смена оформления школьных помещений.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оформлении школы не участвуют ни дети, ни педагоги. Здесь нет места проявлению их творческой инициативы.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Оформление школы часто осуществляется совместно с педагогами и детьми (иногода с привлечением специалистов).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 используются творческие работы учеников и учителей. Здесь представлена актуальная жизнь школы.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Содержание плакатов,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стендов, пространственных композиций носит формальный характер, на них редко обращают внимание школьники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1 2 3 4 5 6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Элементы оформления в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привлекательных для ребят формах акцентируют внимание на важных ценностях школы, ее нормах и традициях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Качество взаимодействия с родительским сообществом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Большинство родителей безразлично к участию ребенка в школьных делах, высказывает недовольство, если это влияет на их планы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Работа с родителями сводится преимущественно к информированию об успеваемости детей, предстоящих конкурсах, мероприятиях.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Реакция родителей на нее формальна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Педагоги испытывают трудности в организации диалога с родителями по вопросам воспитания детей. Родители в основном игнорируют мнение педагогов, вступают с ними и друг с другом в конфликты, нередко привлекая к ним учеников класса. В организации совместных с детьми дел педагоги могут рассчитывать только на себя.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</w:r>
          </w:p>
        </w:tc>
      </w:tr>
      <w:tr w:rsidR="00382AE4" w:rsidRPr="00703E4F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деятельности ученического самоуправления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Школьники занимают пассивную позицию по отношению к происходящему в школе, чувствуют, что не могут на это повлиять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 и т.п.)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Ребята часто выступают инициаторами, организаторами тех или иных школьных дел, имеют возможность выбирать зоны своей ответственности за то или иное дело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Лидеры ученического самоуправления безынициативны или вовсе отсутствуют в школе.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 преимущественно назначаются взрослыми и реализуют только их идеи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Качество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деятельности по профилактике и безопасности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Обучающиеся не вовлечены в воспитательную деятельность, проекты, программы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профилактической направленности социальных и природных рисков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Обучающиеся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вовлечены в воспитательную деятельность, проекты, программы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профилактической направленности социальных и природных рисков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Среди обучающихся не проводятся мониторинги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рисков безопасности и ресурсов повышения безопасности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Среди обучающихся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проводятся мониторинги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рисков безопасности и ресурсов повышения безопасности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Обучающиеся не привлекаются к разработке и реализации индивидуальных профилактических программ, направленных на работу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девиантными обучающимися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Обучающиеся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привлекаются к разработке и реализации индивидуальных профилактических программ, направленных на работу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 девиантными обучающимися</w:t>
            </w:r>
          </w:p>
        </w:tc>
      </w:tr>
      <w:tr w:rsidR="00382AE4" w:rsidRPr="00703E4F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Качество профориентационной работы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Профориентационная работа ориентирована лишь на ознакомление школьников с рынком труда и основными профессиями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Профориентационной работой занимается только классный руководитель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ru-RU" w:eastAsia="ru-RU"/>
              </w:rPr>
            </w:pP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Профориентационные занятия проходят формально, дети занимают пассивную позицию.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Формы профориентационной работы носят преимущественно лекционный характер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профориентационной работы разнообразны, дети заинтересованы в происходящем и вовлечены в организуемую деятельность</w:t>
            </w:r>
          </w:p>
        </w:tc>
      </w:tr>
      <w:tr w:rsidR="00382AE4" w:rsidRPr="00703E4F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Качество дополнительного образования 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Дополнительное образование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школе реализуются разнообразные виды ДО школьников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Участие школьников в занятиях курсов ДО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часто принудительное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Занятия в рамках курсов ДО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интересны для школьников, школьники стремятся участвовать в этих занятиях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Результаты ДО детей никак не представлены вне школы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 результатами ДО </w:t>
            </w: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детей могут познакомиться другие школьники.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Качество функционирующих на базе школы детских общественных объединений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Детские общественные объединения привлекательны, школьники стремятся участвовать в организуемой ими деятельности. Дети, состоящие в детских общественных объединениях, гордятся этим, всячески </w:t>
            </w: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подчеркивают свою принадлежность к объединениям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 детских общественных объединений направлена на помощь другим людям, социально значима</w:t>
            </w:r>
          </w:p>
        </w:tc>
      </w:tr>
      <w:tr w:rsidR="00382AE4" w:rsidRPr="00F638AA" w:rsidTr="00382AE4">
        <w:tc>
          <w:tcPr>
            <w:tcW w:w="39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Деятельность,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703E4F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3E4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1 2 3 4 5 6 7 8 9 10</w:t>
            </w:r>
          </w:p>
        </w:tc>
        <w:tc>
          <w:tcPr>
            <w:tcW w:w="4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382A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382AE4" w:rsidRPr="00F638AA" w:rsidTr="00382AE4">
        <w:tc>
          <w:tcPr>
            <w:tcW w:w="100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2AE4" w:rsidRPr="00382AE4" w:rsidRDefault="00382AE4" w:rsidP="00382AE4">
            <w:pPr>
              <w:ind w:firstLine="709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val="ru-RU" w:eastAsia="ru-RU"/>
              </w:rPr>
            </w:pPr>
          </w:p>
        </w:tc>
      </w:tr>
    </w:tbl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82AE4" w:rsidRPr="00703E4F" w:rsidRDefault="00382AE4" w:rsidP="00382AE4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82AE4" w:rsidRPr="00382AE4" w:rsidRDefault="00382AE4" w:rsidP="00382AE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382AE4" w:rsidRPr="00382AE4" w:rsidSect="00382AE4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D4766" w:rsidRDefault="003D4766">
      <w:pP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lastRenderedPageBreak/>
        <w:br w:type="page"/>
      </w:r>
    </w:p>
    <w:p w:rsidR="009E224D" w:rsidRPr="0029199B" w:rsidRDefault="004D0A5B" w:rsidP="004A22FE">
      <w:pPr>
        <w:pStyle w:val="20"/>
        <w:tabs>
          <w:tab w:val="left" w:pos="709"/>
        </w:tabs>
        <w:ind w:left="0"/>
        <w:jc w:val="center"/>
        <w:rPr>
          <w:rFonts w:ascii="Times New Roman" w:hAnsi="Times New Roman" w:cs="Times New Roman"/>
          <w:spacing w:val="1"/>
          <w:lang w:val="ru-RU"/>
        </w:rPr>
      </w:pPr>
      <w:bookmarkStart w:id="42" w:name="_Toc114569734"/>
      <w:r w:rsidRPr="0029199B">
        <w:rPr>
          <w:rFonts w:ascii="Times New Roman" w:hAnsi="Times New Roman" w:cs="Times New Roman"/>
          <w:b/>
          <w:lang w:val="ru-RU"/>
        </w:rPr>
        <w:lastRenderedPageBreak/>
        <w:t>УЧЕБНЫЙ ПЛАН</w:t>
      </w:r>
      <w:r w:rsidR="00F638AA">
        <w:rPr>
          <w:rFonts w:ascii="Times New Roman" w:hAnsi="Times New Roman" w:cs="Times New Roman"/>
          <w:b/>
          <w:lang w:val="ru-RU"/>
        </w:rPr>
        <w:t xml:space="preserve"> </w:t>
      </w:r>
      <w:r w:rsidRPr="0029199B">
        <w:rPr>
          <w:rFonts w:ascii="Times New Roman" w:hAnsi="Times New Roman" w:cs="Times New Roman"/>
          <w:b/>
          <w:lang w:val="ru-RU"/>
        </w:rPr>
        <w:t>НАЧАЛЬНОГО ОБЩЕГО ОБРАЗОВАНИЯ</w:t>
      </w:r>
      <w:bookmarkEnd w:id="42"/>
    </w:p>
    <w:p w:rsidR="009E224D" w:rsidRPr="0029199B" w:rsidRDefault="009E224D" w:rsidP="00FA6D3C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sectPr w:rsidR="009E224D" w:rsidRPr="0029199B" w:rsidSect="0087585A">
          <w:footerReference w:type="even" r:id="rId50"/>
          <w:footnotePr>
            <w:numFmt w:val="chicago"/>
            <w:numRestart w:val="eachPage"/>
          </w:footnotePr>
          <w:type w:val="continuous"/>
          <w:pgSz w:w="11906" w:h="16838" w:code="9"/>
          <w:pgMar w:top="1020" w:right="640" w:bottom="620" w:left="280" w:header="0" w:footer="0" w:gutter="0"/>
          <w:cols w:space="720"/>
          <w:docGrid w:linePitch="299"/>
        </w:sectPr>
      </w:pPr>
    </w:p>
    <w:p w:rsidR="009E224D" w:rsidRPr="0029199B" w:rsidRDefault="004D0A5B" w:rsidP="00FA6D3C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9199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Вариант 4</w:t>
      </w:r>
    </w:p>
    <w:p w:rsidR="009E224D" w:rsidRPr="0029199B" w:rsidRDefault="009E224D" w:rsidP="00FA6D3C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402"/>
        <w:gridCol w:w="2948"/>
        <w:gridCol w:w="758"/>
        <w:gridCol w:w="758"/>
        <w:gridCol w:w="758"/>
        <w:gridCol w:w="758"/>
        <w:gridCol w:w="758"/>
      </w:tblGrid>
      <w:tr w:rsidR="009E224D" w:rsidRPr="00F638AA">
        <w:trPr>
          <w:trHeight w:val="545"/>
        </w:trPr>
        <w:tc>
          <w:tcPr>
            <w:tcW w:w="10140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Примерныйучебныйпланначальногообщегообразования(1кл.—5-дневнаяучебнаянеделя,</w:t>
            </w: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  <w:t>2—4кл.—6-дневнаяучебнаянеделясизучениемродногоязыка)</w:t>
            </w:r>
            <w:r w:rsidR="00A540B2" w:rsidRPr="0029199B">
              <w:rPr>
                <w:rStyle w:val="af3"/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  <w:lang w:val="ru-RU"/>
              </w:rPr>
              <w:footnoteReference w:id="45"/>
            </w:r>
          </w:p>
        </w:tc>
      </w:tr>
      <w:tr w:rsidR="009E224D" w:rsidRPr="0029199B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Предметныеобласти</w:t>
            </w:r>
          </w:p>
        </w:tc>
        <w:tc>
          <w:tcPr>
            <w:tcW w:w="2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Учебные </w:t>
            </w: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предметыКлассы</w:t>
            </w:r>
          </w:p>
        </w:tc>
        <w:tc>
          <w:tcPr>
            <w:tcW w:w="303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Количествочасоввнеделю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</w:rPr>
              <w:t>Всегочасов</w:t>
            </w:r>
          </w:p>
        </w:tc>
      </w:tr>
      <w:tr w:rsidR="009E224D" w:rsidRPr="0029199B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1"/>
                <w:sz w:val="24"/>
                <w:szCs w:val="24"/>
              </w:rPr>
              <w:t>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  <w:t>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  <w:t>III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4D" w:rsidRPr="0029199B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i/>
                <w:color w:val="000000" w:themeColor="text1"/>
                <w:w w:val="120"/>
                <w:sz w:val="24"/>
                <w:szCs w:val="24"/>
              </w:rPr>
              <w:t>Обязательнаячасть</w:t>
            </w:r>
          </w:p>
        </w:tc>
        <w:tc>
          <w:tcPr>
            <w:tcW w:w="37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4D" w:rsidRPr="0029199B">
        <w:trPr>
          <w:trHeight w:val="3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Русскийязыкилитературноечтение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Русскийязык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5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9E224D" w:rsidRPr="0029199B">
        <w:trPr>
          <w:trHeight w:val="3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Литературноечтение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9E224D" w:rsidRPr="0029199B">
        <w:trPr>
          <w:trHeight w:val="74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Родной язык и литературноечтениенародномязыке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Роднойязыки(или)</w:t>
            </w:r>
            <w:r w:rsidR="00A540B2"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государ</w:t>
            </w: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ственныйязыкреспубликиРоссийскойФедерации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7</w:t>
            </w:r>
          </w:p>
        </w:tc>
      </w:tr>
      <w:tr w:rsidR="009E224D" w:rsidRPr="00F10754">
        <w:trPr>
          <w:trHeight w:val="547"/>
        </w:trPr>
        <w:tc>
          <w:tcPr>
            <w:tcW w:w="3402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Литературное</w:t>
            </w: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чтениена</w:t>
            </w:r>
            <w:r w:rsidR="00A540B2"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род</w:t>
            </w: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номязыке</w:t>
            </w: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7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9E224D" w:rsidRPr="0029199B">
        <w:trPr>
          <w:trHeight w:val="34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Иностранныйязык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Иностранныйязык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126"/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6</w:t>
            </w:r>
          </w:p>
        </w:tc>
      </w:tr>
      <w:tr w:rsidR="009E224D" w:rsidRPr="0029199B">
        <w:trPr>
          <w:trHeight w:val="345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Математикаиинформатика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Математика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9E224D" w:rsidRPr="0029199B">
        <w:trPr>
          <w:trHeight w:val="3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5"/>
                <w:sz w:val="24"/>
                <w:szCs w:val="24"/>
              </w:rPr>
              <w:t>Обществознаниеиестествознание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Окружающиймир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8</w:t>
            </w:r>
          </w:p>
        </w:tc>
      </w:tr>
      <w:tr w:rsidR="009E224D" w:rsidRPr="0029199B">
        <w:trPr>
          <w:trHeight w:val="542"/>
        </w:trPr>
        <w:tc>
          <w:tcPr>
            <w:tcW w:w="3402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Основы религиозных культурисветскойэтики</w:t>
            </w:r>
          </w:p>
        </w:tc>
        <w:tc>
          <w:tcPr>
            <w:tcW w:w="2948" w:type="dxa"/>
            <w:tcBorders>
              <w:left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Основы религиозных культурисветскойэтики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126"/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126"/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126"/>
                <w:sz w:val="24"/>
                <w:szCs w:val="24"/>
              </w:rPr>
              <w:t>–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15"/>
        </w:trPr>
        <w:tc>
          <w:tcPr>
            <w:tcW w:w="3402" w:type="dxa"/>
            <w:vMerge w:val="restart"/>
          </w:tcPr>
          <w:p w:rsidR="009E224D" w:rsidRPr="0029199B" w:rsidRDefault="009E224D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Предметныеобласти</w:t>
            </w:r>
          </w:p>
        </w:tc>
        <w:tc>
          <w:tcPr>
            <w:tcW w:w="2948" w:type="dxa"/>
            <w:vMerge w:val="restart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pacing w:val="-1"/>
                <w:sz w:val="24"/>
                <w:szCs w:val="24"/>
              </w:rPr>
              <w:t xml:space="preserve">Учебные </w:t>
            </w: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предметыКлассы</w:t>
            </w:r>
          </w:p>
        </w:tc>
        <w:tc>
          <w:tcPr>
            <w:tcW w:w="3032" w:type="dxa"/>
            <w:gridSpan w:val="4"/>
            <w:tcBorders>
              <w:top w:val="single" w:sz="6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Количествочасоввнеделю</w:t>
            </w:r>
          </w:p>
        </w:tc>
        <w:tc>
          <w:tcPr>
            <w:tcW w:w="758" w:type="dxa"/>
            <w:vMerge w:val="restart"/>
          </w:tcPr>
          <w:p w:rsidR="009E224D" w:rsidRPr="0029199B" w:rsidRDefault="009E224D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05"/>
                <w:sz w:val="24"/>
                <w:szCs w:val="24"/>
              </w:rPr>
              <w:t>Всего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1"/>
        </w:trPr>
        <w:tc>
          <w:tcPr>
            <w:tcW w:w="3402" w:type="dxa"/>
            <w:vMerge/>
            <w:tcBorders>
              <w:top w:val="nil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  <w:vMerge/>
            <w:tcBorders>
              <w:top w:val="nil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1"/>
                <w:sz w:val="24"/>
                <w:szCs w:val="24"/>
              </w:rPr>
              <w:t>I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  <w:t>II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  <w:t>III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b/>
                <w:color w:val="000000" w:themeColor="text1"/>
                <w:w w:val="110"/>
                <w:sz w:val="24"/>
                <w:szCs w:val="24"/>
              </w:rPr>
              <w:t>IV</w:t>
            </w:r>
          </w:p>
        </w:tc>
        <w:tc>
          <w:tcPr>
            <w:tcW w:w="758" w:type="dxa"/>
            <w:vMerge/>
            <w:tcBorders>
              <w:top w:val="nil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7"/>
        </w:trPr>
        <w:tc>
          <w:tcPr>
            <w:tcW w:w="3402" w:type="dxa"/>
            <w:vMerge w:val="restart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Искусство</w:t>
            </w:r>
          </w:p>
        </w:tc>
        <w:tc>
          <w:tcPr>
            <w:tcW w:w="294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47"/>
        </w:trPr>
        <w:tc>
          <w:tcPr>
            <w:tcW w:w="3402" w:type="dxa"/>
            <w:vMerge/>
            <w:tcBorders>
              <w:top w:val="nil"/>
            </w:tcBorders>
          </w:tcPr>
          <w:p w:rsidR="009E224D" w:rsidRPr="0029199B" w:rsidRDefault="009E224D" w:rsidP="00FA6D3C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4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Изобразительноеискусство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3402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294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105"/>
                <w:sz w:val="24"/>
                <w:szCs w:val="24"/>
              </w:rPr>
              <w:t>Технология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3402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Физическаякультура</w:t>
            </w:r>
          </w:p>
        </w:tc>
        <w:tc>
          <w:tcPr>
            <w:tcW w:w="294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Физическаякультура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8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Итого: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i/>
                <w:color w:val="000000" w:themeColor="text1"/>
                <w:w w:val="120"/>
                <w:sz w:val="24"/>
                <w:szCs w:val="24"/>
                <w:lang w:val="ru-RU"/>
              </w:rPr>
              <w:t>Часть,формируемаяучастникамиобразовательныхотношений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2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w w:val="96"/>
                <w:sz w:val="24"/>
                <w:szCs w:val="24"/>
              </w:rPr>
              <w:t>4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Учебные недели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Всегочасов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693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816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816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816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3175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53"/>
        </w:trPr>
        <w:tc>
          <w:tcPr>
            <w:tcW w:w="6350" w:type="dxa"/>
            <w:gridSpan w:val="2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Рекомендуемаянедельнаянагрузкапри6-дневнойучебнойнеделе</w:t>
            </w:r>
            <w:r w:rsidR="00A540B2" w:rsidRPr="0029199B">
              <w:rPr>
                <w:rStyle w:val="af3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footnoteReference w:id="46"/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94</w:t>
            </w:r>
          </w:p>
        </w:tc>
      </w:tr>
      <w:tr w:rsidR="009E224D" w:rsidRPr="0029199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750"/>
        </w:trPr>
        <w:tc>
          <w:tcPr>
            <w:tcW w:w="6350" w:type="dxa"/>
            <w:gridSpan w:val="2"/>
            <w:tcBorders>
              <w:bottom w:val="single" w:sz="6" w:space="0" w:color="000000"/>
            </w:tcBorders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4"/>
                <w:lang w:val="ru-RU"/>
              </w:rPr>
              <w:t>Максимально</w:t>
            </w: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допустимаянедельнаянагрузка,предусмотреннаядействующими санитарными правилами и гигиеническиминормативами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58" w:type="dxa"/>
          </w:tcPr>
          <w:p w:rsidR="009E224D" w:rsidRPr="0029199B" w:rsidRDefault="004D0A5B" w:rsidP="00FA6D3C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</w:t>
            </w:r>
          </w:p>
        </w:tc>
      </w:tr>
    </w:tbl>
    <w:p w:rsidR="009E224D" w:rsidRDefault="009E224D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F638AA" w:rsidRDefault="00F638AA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F638AA" w:rsidRDefault="00F638AA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F638AA" w:rsidRDefault="00F638AA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F638AA" w:rsidRPr="00F638AA" w:rsidRDefault="00F638AA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10754" w:rsidRPr="00F10754" w:rsidRDefault="00F10754" w:rsidP="0029199B">
      <w:pPr>
        <w:pStyle w:val="af5"/>
        <w:jc w:val="center"/>
        <w:rPr>
          <w:rFonts w:ascii="Times New Roman" w:hAnsi="Times New Roman"/>
          <w:b/>
          <w:sz w:val="32"/>
          <w:szCs w:val="24"/>
        </w:rPr>
      </w:pPr>
      <w:r w:rsidRPr="00F10754">
        <w:rPr>
          <w:rFonts w:ascii="Times New Roman" w:hAnsi="Times New Roman"/>
          <w:b/>
          <w:sz w:val="32"/>
          <w:szCs w:val="24"/>
        </w:rPr>
        <w:lastRenderedPageBreak/>
        <w:t>Организационный раздел</w:t>
      </w:r>
    </w:p>
    <w:p w:rsidR="00F10754" w:rsidRDefault="00F10754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Pr="00B204EC" w:rsidRDefault="0029199B" w:rsidP="00F10754">
      <w:pPr>
        <w:pStyle w:val="af5"/>
        <w:numPr>
          <w:ilvl w:val="1"/>
          <w:numId w:val="355"/>
        </w:numPr>
        <w:jc w:val="center"/>
        <w:rPr>
          <w:rFonts w:ascii="Times New Roman" w:hAnsi="Times New Roman"/>
          <w:b/>
          <w:sz w:val="24"/>
          <w:szCs w:val="24"/>
        </w:rPr>
      </w:pPr>
      <w:r w:rsidRPr="00B204EC">
        <w:rPr>
          <w:rFonts w:ascii="Times New Roman" w:hAnsi="Times New Roman"/>
          <w:b/>
          <w:sz w:val="24"/>
          <w:szCs w:val="24"/>
        </w:rPr>
        <w:t>Учебный план</w:t>
      </w:r>
    </w:p>
    <w:p w:rsidR="0029199B" w:rsidRPr="00B204EC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</w:t>
      </w:r>
      <w:r w:rsidRPr="00B204EC">
        <w:rPr>
          <w:rFonts w:ascii="Times New Roman" w:hAnsi="Times New Roman"/>
          <w:b/>
          <w:sz w:val="24"/>
          <w:szCs w:val="24"/>
        </w:rPr>
        <w:t>ОУ Кузебаевской средней общеобразовательной школы</w:t>
      </w:r>
    </w:p>
    <w:p w:rsidR="0029199B" w:rsidRPr="00B204EC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2022 – 2023</w:t>
      </w:r>
      <w:r w:rsidRPr="00B204EC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29199B" w:rsidRPr="00B204EC" w:rsidRDefault="0029199B" w:rsidP="0029199B">
      <w:pPr>
        <w:pStyle w:val="af5"/>
        <w:rPr>
          <w:rFonts w:ascii="Times New Roman" w:hAnsi="Times New Roman"/>
          <w:sz w:val="24"/>
          <w:szCs w:val="24"/>
        </w:rPr>
      </w:pPr>
    </w:p>
    <w:p w:rsidR="0029199B" w:rsidRPr="00BC72D3" w:rsidRDefault="0029199B" w:rsidP="0029199B">
      <w:pPr>
        <w:pStyle w:val="af5"/>
        <w:jc w:val="center"/>
        <w:rPr>
          <w:rFonts w:ascii="Times New Roman" w:hAnsi="Times New Roman"/>
          <w:b/>
          <w:bCs/>
          <w:sz w:val="24"/>
          <w:szCs w:val="24"/>
        </w:rPr>
      </w:pPr>
      <w:r w:rsidRPr="00B204EC">
        <w:rPr>
          <w:rFonts w:ascii="Times New Roman" w:hAnsi="Times New Roman"/>
          <w:b/>
          <w:bCs/>
          <w:sz w:val="24"/>
          <w:szCs w:val="24"/>
        </w:rPr>
        <w:t>НАЧАЛЬНОЕ ОБЩЕЕ ОБРАЗОВАНИЕ</w:t>
      </w:r>
    </w:p>
    <w:p w:rsidR="0029199B" w:rsidRPr="00A36D9C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47" w:type="dxa"/>
        <w:tblInd w:w="534" w:type="dxa"/>
        <w:tblLayout w:type="fixed"/>
        <w:tblLook w:val="0000"/>
      </w:tblPr>
      <w:tblGrid>
        <w:gridCol w:w="3402"/>
        <w:gridCol w:w="3118"/>
        <w:gridCol w:w="992"/>
        <w:gridCol w:w="851"/>
        <w:gridCol w:w="992"/>
        <w:gridCol w:w="992"/>
      </w:tblGrid>
      <w:tr w:rsidR="0029199B" w:rsidRPr="00F30622" w:rsidTr="0029199B">
        <w:trPr>
          <w:cantSplit/>
          <w:trHeight w:val="490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3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предметы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29199B" w:rsidRPr="00F30622" w:rsidTr="0029199B">
        <w:trPr>
          <w:trHeight w:val="145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9199B" w:rsidRPr="00F30622" w:rsidTr="0029199B">
        <w:trPr>
          <w:trHeight w:val="145"/>
        </w:trPr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i/>
                <w:sz w:val="24"/>
                <w:szCs w:val="24"/>
              </w:rPr>
              <w:t>Количество учащихся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9199B" w:rsidRPr="00F30622" w:rsidTr="0029199B">
        <w:trPr>
          <w:trHeight w:val="441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29199B" w:rsidRPr="00F30622" w:rsidTr="0029199B">
        <w:trPr>
          <w:trHeight w:val="353"/>
        </w:trPr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29199B" w:rsidRPr="00F30622" w:rsidTr="0029199B">
        <w:trPr>
          <w:trHeight w:val="407"/>
        </w:trPr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Cs/>
                <w:sz w:val="24"/>
                <w:szCs w:val="24"/>
              </w:rPr>
              <w:t>Родной язык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(удмуртский)</w:t>
            </w:r>
          </w:p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Родной язык (русский)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2,5/2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2,5/2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6/5</w:t>
            </w:r>
          </w:p>
        </w:tc>
      </w:tr>
      <w:tr w:rsidR="0029199B" w:rsidRPr="00F30622" w:rsidTr="0029199B">
        <w:trPr>
          <w:trHeight w:val="419"/>
        </w:trPr>
        <w:tc>
          <w:tcPr>
            <w:tcW w:w="3402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r w:rsidRPr="00F30622">
              <w:rPr>
                <w:rFonts w:ascii="Times New Roman" w:hAnsi="Times New Roman"/>
                <w:bCs/>
                <w:sz w:val="24"/>
                <w:szCs w:val="24"/>
              </w:rPr>
              <w:t>итературное чтение на родном языке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(удмуртском)</w:t>
            </w:r>
          </w:p>
          <w:p w:rsidR="0029199B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Литературное чтение на</w:t>
            </w:r>
          </w:p>
          <w:p w:rsidR="0029199B" w:rsidRPr="00103BED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родном языке (русском)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  <w:p w:rsidR="0029199B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1,5/2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1,5/2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4/5</w:t>
            </w:r>
          </w:p>
        </w:tc>
      </w:tr>
      <w:tr w:rsidR="0029199B" w:rsidRPr="00F30622" w:rsidTr="0029199B">
        <w:trPr>
          <w:trHeight w:val="44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29199B" w:rsidRPr="00F30622" w:rsidTr="0029199B">
        <w:trPr>
          <w:trHeight w:val="282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29199B" w:rsidRPr="00F30622" w:rsidTr="0029199B">
        <w:trPr>
          <w:trHeight w:val="27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Обществознание и естествознание</w:t>
            </w:r>
          </w:p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(Окружающий мир)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29199B" w:rsidRPr="00F30622" w:rsidTr="0029199B">
        <w:trPr>
          <w:trHeight w:val="38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29199B" w:rsidRPr="00F30622" w:rsidTr="0029199B">
        <w:trPr>
          <w:trHeight w:val="520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9199B" w:rsidRPr="00F30622" w:rsidTr="0029199B">
        <w:trPr>
          <w:trHeight w:val="31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29199B" w:rsidRPr="00F30622" w:rsidTr="0029199B">
        <w:trPr>
          <w:trHeight w:val="27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9199B" w:rsidRPr="00F30622" w:rsidTr="0029199B">
        <w:trPr>
          <w:trHeight w:val="271"/>
        </w:trPr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</w:tr>
      <w:tr w:rsidR="0029199B" w:rsidRPr="00F30622" w:rsidTr="0029199B">
        <w:trPr>
          <w:trHeight w:val="4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9199B" w:rsidRDefault="0029199B" w:rsidP="0029199B">
            <w:pPr>
              <w:pStyle w:val="af5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9199B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9199B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29199B" w:rsidRPr="00F30622" w:rsidTr="0029199B">
        <w:trPr>
          <w:trHeight w:val="274"/>
        </w:trPr>
        <w:tc>
          <w:tcPr>
            <w:tcW w:w="6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rPr>
                <w:rFonts w:ascii="Times New Roman" w:hAnsi="Times New Roman"/>
                <w:b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30622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199B" w:rsidRPr="00F30622" w:rsidRDefault="0029199B" w:rsidP="0029199B">
            <w:pPr>
              <w:pStyle w:val="af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73</w:t>
            </w:r>
          </w:p>
        </w:tc>
      </w:tr>
    </w:tbl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</w:p>
    <w:p w:rsidR="0029199B" w:rsidRPr="00FB2678" w:rsidRDefault="0029199B" w:rsidP="00F10754">
      <w:pPr>
        <w:pStyle w:val="af5"/>
        <w:rPr>
          <w:rFonts w:ascii="Times New Roman" w:hAnsi="Times New Roman"/>
          <w:b/>
          <w:sz w:val="24"/>
          <w:szCs w:val="24"/>
        </w:rPr>
      </w:pPr>
    </w:p>
    <w:p w:rsidR="0029199B" w:rsidRPr="00FB2678" w:rsidRDefault="0029199B" w:rsidP="0029199B">
      <w:pPr>
        <w:pStyle w:val="af5"/>
        <w:jc w:val="center"/>
        <w:rPr>
          <w:rFonts w:ascii="Times New Roman" w:hAnsi="Times New Roman"/>
          <w:b/>
          <w:sz w:val="24"/>
          <w:szCs w:val="24"/>
        </w:rPr>
      </w:pPr>
      <w:r w:rsidRPr="00FB2678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29199B" w:rsidRPr="00FB2678" w:rsidRDefault="0029199B" w:rsidP="0029199B">
      <w:pPr>
        <w:pStyle w:val="af5"/>
        <w:jc w:val="center"/>
        <w:rPr>
          <w:rFonts w:ascii="Times New Roman" w:hAnsi="Times New Roman"/>
          <w:sz w:val="24"/>
          <w:szCs w:val="24"/>
        </w:rPr>
      </w:pPr>
      <w:r w:rsidRPr="00FB2678">
        <w:rPr>
          <w:rFonts w:ascii="Times New Roman" w:hAnsi="Times New Roman"/>
          <w:sz w:val="24"/>
          <w:szCs w:val="24"/>
        </w:rPr>
        <w:t>к учебному плану  МКОУ Кузебаевской средней общеобразовательной школы</w:t>
      </w:r>
    </w:p>
    <w:p w:rsidR="0029199B" w:rsidRPr="00FB2678" w:rsidRDefault="0029199B" w:rsidP="0029199B">
      <w:pPr>
        <w:pStyle w:val="af5"/>
        <w:jc w:val="center"/>
        <w:rPr>
          <w:rFonts w:ascii="Times New Roman" w:hAnsi="Times New Roman"/>
          <w:sz w:val="24"/>
          <w:szCs w:val="24"/>
        </w:rPr>
      </w:pPr>
      <w:r w:rsidRPr="00FB2678">
        <w:rPr>
          <w:rFonts w:ascii="Times New Roman" w:hAnsi="Times New Roman"/>
          <w:sz w:val="24"/>
          <w:szCs w:val="24"/>
        </w:rPr>
        <w:t>на 2022 - 2023 учебный год</w:t>
      </w:r>
    </w:p>
    <w:p w:rsidR="0029199B" w:rsidRPr="00FB2678" w:rsidRDefault="0029199B" w:rsidP="0029199B">
      <w:pPr>
        <w:pStyle w:val="af5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29199B" w:rsidRPr="00FB2678" w:rsidRDefault="0029199B" w:rsidP="0029199B">
      <w:pPr>
        <w:pStyle w:val="af5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FB2678">
        <w:rPr>
          <w:rFonts w:ascii="Times New Roman" w:hAnsi="Times New Roman"/>
          <w:b/>
          <w:sz w:val="24"/>
          <w:szCs w:val="24"/>
        </w:rPr>
        <w:t>НАЧАЛЬНОЕ ОБЩЕЕ ОБРАЗОВАНИЕ</w:t>
      </w:r>
    </w:p>
    <w:p w:rsidR="0029199B" w:rsidRPr="0029199B" w:rsidRDefault="0029199B" w:rsidP="0029199B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9199B">
        <w:rPr>
          <w:rFonts w:ascii="Times New Roman" w:hAnsi="Times New Roman" w:cs="Times New Roman"/>
          <w:sz w:val="24"/>
          <w:szCs w:val="24"/>
          <w:lang w:val="ru-RU"/>
        </w:rPr>
        <w:tab/>
        <w:t>Учебный план разработан в соответствии с нормативными документами:</w:t>
      </w:r>
    </w:p>
    <w:p w:rsidR="0029199B" w:rsidRPr="0029199B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color w:val="000000"/>
          <w:sz w:val="24"/>
          <w:szCs w:val="24"/>
          <w:lang w:val="ru-RU"/>
        </w:rPr>
      </w:pPr>
      <w:r w:rsidRPr="0029199B">
        <w:rPr>
          <w:rFonts w:ascii="Times New Roman" w:hAnsi="Times New Roman"/>
          <w:color w:val="000000"/>
          <w:sz w:val="24"/>
          <w:szCs w:val="24"/>
          <w:lang w:val="ru-RU"/>
        </w:rPr>
        <w:t>Федеральный закон от 29.12.2012 № 273-ФЗ</w:t>
      </w:r>
      <w:r w:rsidRPr="00FB2678">
        <w:rPr>
          <w:rFonts w:ascii="Times New Roman" w:hAnsi="Times New Roman"/>
          <w:color w:val="000000"/>
          <w:sz w:val="24"/>
          <w:szCs w:val="24"/>
        </w:rPr>
        <w:t> </w:t>
      </w:r>
      <w:r w:rsidRPr="0029199B">
        <w:rPr>
          <w:rFonts w:ascii="Times New Roman" w:hAnsi="Times New Roman"/>
          <w:color w:val="000000"/>
          <w:sz w:val="24"/>
          <w:szCs w:val="24"/>
          <w:lang w:val="ru-RU"/>
        </w:rPr>
        <w:t>"Об образовании в Российской Федерации"</w:t>
      </w:r>
    </w:p>
    <w:p w:rsidR="0029199B" w:rsidRPr="0029199B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sz w:val="24"/>
          <w:szCs w:val="24"/>
          <w:lang w:val="ru-RU"/>
        </w:rPr>
      </w:pPr>
      <w:r w:rsidRPr="0029199B">
        <w:rPr>
          <w:rFonts w:ascii="Times New Roman" w:hAnsi="Times New Roman"/>
          <w:color w:val="222222"/>
          <w:sz w:val="24"/>
          <w:szCs w:val="24"/>
          <w:lang w:val="ru-RU" w:eastAsia="ru-RU"/>
        </w:rPr>
        <w:t xml:space="preserve">Порядком организации осуществления образовательной деятельности по основным общеобразовательным программам–образовательным программам начального бщего, основного общего и среднего общего образования, утвержденным </w:t>
      </w:r>
      <w:hyperlink r:id="rId51" w:anchor="/document/99/603340708/" w:history="1">
        <w:r w:rsidRPr="0029199B">
          <w:rPr>
            <w:rFonts w:ascii="Times New Roman" w:hAnsi="Times New Roman"/>
            <w:sz w:val="24"/>
            <w:szCs w:val="24"/>
            <w:lang w:val="ru-RU" w:eastAsia="ru-RU"/>
          </w:rPr>
          <w:t>приказом Минпросвещения от 22.03.2021 № 115</w:t>
        </w:r>
      </w:hyperlink>
    </w:p>
    <w:p w:rsidR="0029199B" w:rsidRPr="00314BE2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 w:rsidRPr="0029199B">
        <w:rPr>
          <w:rFonts w:ascii="Times New Roman" w:hAnsi="Times New Roman"/>
          <w:sz w:val="24"/>
          <w:szCs w:val="24"/>
          <w:lang w:val="ru-RU"/>
        </w:rPr>
        <w:t xml:space="preserve">Приказ Министерства просвещения РФ от 31 мая 2021 г. № 286 “Об утверждении федерального государственного образовательного стандарта начального общего образования”. </w:t>
      </w:r>
      <w:r w:rsidRPr="00314BE2">
        <w:rPr>
          <w:rFonts w:ascii="Times New Roman" w:hAnsi="Times New Roman"/>
          <w:sz w:val="24"/>
          <w:szCs w:val="24"/>
        </w:rPr>
        <w:t>(Зарегистрирован 05.07.2021 № 64100)</w:t>
      </w:r>
    </w:p>
    <w:p w:rsidR="0029199B" w:rsidRPr="0029199B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color w:val="000000"/>
          <w:sz w:val="24"/>
          <w:szCs w:val="24"/>
          <w:lang w:val="ru-RU"/>
        </w:rPr>
      </w:pPr>
      <w:r w:rsidRPr="0029199B">
        <w:rPr>
          <w:rFonts w:ascii="Times New Roman" w:hAnsi="Times New Roman"/>
          <w:sz w:val="24"/>
          <w:szCs w:val="24"/>
          <w:lang w:val="ru-RU"/>
        </w:rPr>
        <w:t>Приказ Министерства просвещения Российской Федерации № 569 от 18.07.2022 "О внесении изменений в федеральный государственный образовательный стандарт начального общего образования" (Зарегистрирован 17.08.2022 № 69676)</w:t>
      </w:r>
    </w:p>
    <w:p w:rsidR="0029199B" w:rsidRPr="0029199B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color w:val="000000"/>
          <w:sz w:val="24"/>
          <w:szCs w:val="24"/>
          <w:lang w:val="ru-RU"/>
        </w:rPr>
      </w:pPr>
      <w:r w:rsidRPr="0029199B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/>
        </w:rPr>
        <w:t>Постановление Главного государственного санитарного врача Российской Федерации от 28.01.2021 № 2 "Об утверждении санитарных правил и норм СанПиН 1.2.3685-21 "Гигиенические нормативы и требования к обеспечению безопасности и (или) безвредности для человека факторов среды обитания"</w:t>
      </w:r>
      <w:r w:rsidRPr="0029199B">
        <w:rPr>
          <w:rFonts w:ascii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(Зарегистрирован 29.01.2021 № 62296)</w:t>
      </w:r>
    </w:p>
    <w:p w:rsidR="0029199B" w:rsidRPr="0029199B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color w:val="000000"/>
          <w:sz w:val="24"/>
          <w:szCs w:val="24"/>
          <w:lang w:val="ru-RU"/>
        </w:rPr>
      </w:pPr>
      <w:r w:rsidRPr="0029199B">
        <w:rPr>
          <w:rFonts w:ascii="Times New Roman" w:hAnsi="Times New Roman"/>
          <w:sz w:val="24"/>
          <w:szCs w:val="24"/>
          <w:lang w:val="ru-RU"/>
        </w:rPr>
        <w:t xml:space="preserve">Постановление Главного государственного санитарного врача РФ от 30 июня 2020 г. </w:t>
      </w:r>
      <w:r w:rsidRPr="00CF36FE">
        <w:rPr>
          <w:rFonts w:ascii="Times New Roman" w:hAnsi="Times New Roman"/>
          <w:sz w:val="24"/>
          <w:szCs w:val="24"/>
        </w:rPr>
        <w:t>N</w:t>
      </w:r>
      <w:r w:rsidRPr="0029199B">
        <w:rPr>
          <w:rFonts w:ascii="Times New Roman" w:hAnsi="Times New Roman"/>
          <w:sz w:val="24"/>
          <w:szCs w:val="24"/>
          <w:lang w:val="ru-RU"/>
        </w:rPr>
        <w:t xml:space="preserve"> 16 “Об утверждении санитарно-эпидемиологических правил СП 3.1/2.4.3598-20 "Санитарноэпидемиологические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Pr="00CF36FE">
        <w:rPr>
          <w:rFonts w:ascii="Times New Roman" w:hAnsi="Times New Roman"/>
          <w:sz w:val="24"/>
          <w:szCs w:val="24"/>
        </w:rPr>
        <w:t>COVID</w:t>
      </w:r>
      <w:r w:rsidRPr="0029199B">
        <w:rPr>
          <w:rFonts w:ascii="Times New Roman" w:hAnsi="Times New Roman"/>
          <w:sz w:val="24"/>
          <w:szCs w:val="24"/>
          <w:lang w:val="ru-RU"/>
        </w:rPr>
        <w:t xml:space="preserve">-19)"; </w:t>
      </w:r>
    </w:p>
    <w:p w:rsidR="0029199B" w:rsidRPr="0029199B" w:rsidRDefault="0029199B" w:rsidP="0029199B">
      <w:pPr>
        <w:pStyle w:val="a7"/>
        <w:widowControl/>
        <w:numPr>
          <w:ilvl w:val="0"/>
          <w:numId w:val="439"/>
        </w:numPr>
        <w:autoSpaceDE/>
        <w:autoSpaceDN/>
        <w:spacing w:before="100" w:beforeAutospacing="1" w:after="100" w:afterAutospacing="1"/>
        <w:ind w:right="0"/>
        <w:contextualSpacing/>
        <w:rPr>
          <w:rFonts w:ascii="Times New Roman" w:eastAsiaTheme="minorEastAsia" w:hAnsi="Times New Roman"/>
          <w:color w:val="000000"/>
          <w:sz w:val="24"/>
          <w:szCs w:val="24"/>
          <w:lang w:val="ru-RU"/>
        </w:rPr>
      </w:pPr>
      <w:r w:rsidRPr="0029199B">
        <w:rPr>
          <w:rFonts w:ascii="Times New Roman" w:hAnsi="Times New Roman"/>
          <w:sz w:val="24"/>
          <w:szCs w:val="24"/>
          <w:lang w:val="ru-RU"/>
        </w:rPr>
        <w:t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(с изменениями приказ Минпросвещения от 23 декабря 2020 г. №766) (далее – Федеральный перечень учебников );</w:t>
      </w:r>
    </w:p>
    <w:p w:rsidR="0029199B" w:rsidRPr="001B36FD" w:rsidRDefault="0029199B" w:rsidP="0029199B">
      <w:pPr>
        <w:pStyle w:val="af5"/>
        <w:jc w:val="both"/>
        <w:rPr>
          <w:rFonts w:ascii="Times New Roman" w:hAnsi="Times New Roman"/>
          <w:b/>
          <w:i/>
          <w:sz w:val="24"/>
          <w:szCs w:val="24"/>
        </w:rPr>
      </w:pPr>
      <w:r w:rsidRPr="001B36FD">
        <w:rPr>
          <w:rFonts w:ascii="Times New Roman" w:hAnsi="Times New Roman"/>
          <w:b/>
          <w:i/>
          <w:sz w:val="24"/>
          <w:szCs w:val="24"/>
        </w:rPr>
        <w:t>Учебный план состоит из следующих предметных областей:</w:t>
      </w: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русский язык и литературное чтение</w:t>
      </w:r>
      <w:r w:rsidRPr="00B204EC">
        <w:rPr>
          <w:rFonts w:ascii="Times New Roman" w:hAnsi="Times New Roman"/>
          <w:sz w:val="24"/>
          <w:szCs w:val="24"/>
        </w:rPr>
        <w:t xml:space="preserve"> (ру</w:t>
      </w:r>
      <w:r>
        <w:rPr>
          <w:rFonts w:ascii="Times New Roman" w:hAnsi="Times New Roman"/>
          <w:sz w:val="24"/>
          <w:szCs w:val="24"/>
        </w:rPr>
        <w:t>сский язык, литературное чтение)</w:t>
      </w:r>
    </w:p>
    <w:p w:rsidR="0029199B" w:rsidRPr="00B42E33" w:rsidRDefault="0029199B" w:rsidP="0029199B">
      <w:pPr>
        <w:pStyle w:val="af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B204EC">
        <w:rPr>
          <w:rFonts w:ascii="Times New Roman" w:hAnsi="Times New Roman"/>
          <w:sz w:val="24"/>
          <w:szCs w:val="24"/>
        </w:rPr>
        <w:t>одной язык и литературное чтение на родном языке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bCs/>
          <w:sz w:val="24"/>
          <w:szCs w:val="24"/>
        </w:rPr>
        <w:t xml:space="preserve">родной </w:t>
      </w:r>
      <w:r w:rsidRPr="00F30622">
        <w:rPr>
          <w:rFonts w:ascii="Times New Roman" w:hAnsi="Times New Roman"/>
          <w:bCs/>
          <w:sz w:val="24"/>
          <w:szCs w:val="24"/>
        </w:rPr>
        <w:t>язык</w:t>
      </w:r>
      <w:r>
        <w:rPr>
          <w:rFonts w:ascii="Times New Roman" w:hAnsi="Times New Roman"/>
          <w:bCs/>
          <w:sz w:val="24"/>
          <w:szCs w:val="24"/>
        </w:rPr>
        <w:t xml:space="preserve"> (удмуртский), родной язык (русский), литературное чтение на родном </w:t>
      </w:r>
      <w:r w:rsidRPr="00F30622">
        <w:rPr>
          <w:rFonts w:ascii="Times New Roman" w:hAnsi="Times New Roman"/>
          <w:bCs/>
          <w:sz w:val="24"/>
          <w:szCs w:val="24"/>
        </w:rPr>
        <w:t>языке</w:t>
      </w:r>
      <w:r>
        <w:rPr>
          <w:rFonts w:ascii="Times New Roman" w:hAnsi="Times New Roman"/>
          <w:bCs/>
          <w:sz w:val="24"/>
          <w:szCs w:val="24"/>
        </w:rPr>
        <w:t xml:space="preserve"> (удмуртском), литературное чтение на родном языке (русском))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</w:t>
      </w:r>
      <w:r w:rsidRPr="00B204EC">
        <w:rPr>
          <w:rFonts w:ascii="Times New Roman" w:hAnsi="Times New Roman"/>
          <w:sz w:val="24"/>
          <w:szCs w:val="24"/>
        </w:rPr>
        <w:t>ностранный язык</w:t>
      </w:r>
      <w:r>
        <w:rPr>
          <w:rFonts w:ascii="Times New Roman" w:hAnsi="Times New Roman"/>
          <w:sz w:val="24"/>
          <w:szCs w:val="24"/>
        </w:rPr>
        <w:t xml:space="preserve"> (английский язык)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- обществознание и естествознание (окружающий мир)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- математика и информатика (математика)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- ОРКиСЭ (основы религиозных культур</w:t>
      </w:r>
      <w:r>
        <w:rPr>
          <w:rFonts w:ascii="Times New Roman" w:hAnsi="Times New Roman"/>
          <w:sz w:val="24"/>
          <w:szCs w:val="24"/>
        </w:rPr>
        <w:t xml:space="preserve"> и светской этики</w:t>
      </w:r>
      <w:r w:rsidRPr="00B204EC">
        <w:rPr>
          <w:rFonts w:ascii="Times New Roman" w:hAnsi="Times New Roman"/>
          <w:sz w:val="24"/>
          <w:szCs w:val="24"/>
        </w:rPr>
        <w:t>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- искусство (изобразительное искусство, музыка)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- физическая культура (физическая культура)</w:t>
      </w: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- технология (технология)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29199B" w:rsidRPr="005E6448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ab/>
      </w:r>
      <w:r w:rsidRPr="00B204EC">
        <w:rPr>
          <w:rFonts w:ascii="Times New Roman" w:hAnsi="Times New Roman"/>
          <w:b/>
          <w:sz w:val="24"/>
          <w:szCs w:val="24"/>
        </w:rPr>
        <w:t>Первую ступень обучения</w:t>
      </w:r>
      <w:r>
        <w:rPr>
          <w:rFonts w:ascii="Times New Roman" w:hAnsi="Times New Roman"/>
          <w:sz w:val="24"/>
          <w:szCs w:val="24"/>
        </w:rPr>
        <w:t xml:space="preserve"> составляют 1,3 и </w:t>
      </w:r>
      <w:r w:rsidRPr="00B204EC">
        <w:rPr>
          <w:rFonts w:ascii="Times New Roman" w:hAnsi="Times New Roman"/>
          <w:sz w:val="24"/>
          <w:szCs w:val="24"/>
        </w:rPr>
        <w:t>4 классы. Продолжительность учебного года:</w:t>
      </w:r>
      <w:r>
        <w:rPr>
          <w:rFonts w:ascii="Times New Roman" w:hAnsi="Times New Roman"/>
          <w:sz w:val="24"/>
          <w:szCs w:val="24"/>
        </w:rPr>
        <w:t xml:space="preserve"> для 1 класса 33 недели, для 3-4 - </w:t>
      </w:r>
      <w:r w:rsidRPr="00B204EC">
        <w:rPr>
          <w:rFonts w:ascii="Times New Roman" w:hAnsi="Times New Roman"/>
          <w:sz w:val="24"/>
          <w:szCs w:val="24"/>
        </w:rPr>
        <w:t xml:space="preserve">34 учебные недели. Продолжительность уроков </w:t>
      </w:r>
      <w:r>
        <w:rPr>
          <w:rFonts w:ascii="Times New Roman" w:hAnsi="Times New Roman"/>
          <w:sz w:val="24"/>
          <w:szCs w:val="24"/>
        </w:rPr>
        <w:t>в 3</w:t>
      </w:r>
      <w:r w:rsidRPr="00B204EC">
        <w:rPr>
          <w:rFonts w:ascii="Times New Roman" w:hAnsi="Times New Roman"/>
          <w:sz w:val="24"/>
          <w:szCs w:val="24"/>
        </w:rPr>
        <w:t xml:space="preserve">-4 кл. при </w:t>
      </w:r>
      <w:r>
        <w:rPr>
          <w:rFonts w:ascii="Times New Roman" w:hAnsi="Times New Roman"/>
          <w:sz w:val="24"/>
          <w:szCs w:val="24"/>
        </w:rPr>
        <w:t>шестидневной учебной неделе – 40</w:t>
      </w:r>
      <w:r w:rsidRPr="00B204EC">
        <w:rPr>
          <w:rFonts w:ascii="Times New Roman" w:hAnsi="Times New Roman"/>
          <w:sz w:val="24"/>
          <w:szCs w:val="24"/>
        </w:rPr>
        <w:t xml:space="preserve"> минут.</w:t>
      </w:r>
    </w:p>
    <w:p w:rsidR="0029199B" w:rsidRPr="002F19B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0F6333"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Учебный план  составлен по 4</w:t>
      </w:r>
      <w:r w:rsidRPr="002A71B4">
        <w:rPr>
          <w:rFonts w:ascii="Times New Roman" w:hAnsi="Times New Roman"/>
          <w:sz w:val="24"/>
          <w:szCs w:val="24"/>
        </w:rPr>
        <w:t xml:space="preserve"> варианту</w:t>
      </w:r>
      <w:r w:rsidRPr="00B204EC">
        <w:rPr>
          <w:rFonts w:ascii="Times New Roman" w:hAnsi="Times New Roman"/>
          <w:sz w:val="24"/>
          <w:szCs w:val="24"/>
        </w:rPr>
        <w:t xml:space="preserve"> базисного учебного плана начального общего образования (</w:t>
      </w:r>
      <w:r w:rsidRPr="00FB2678">
        <w:rPr>
          <w:rFonts w:ascii="Times New Roman" w:hAnsi="Times New Roman"/>
          <w:sz w:val="24"/>
          <w:szCs w:val="24"/>
        </w:rPr>
        <w:t>Приказ Министерства просвещения РФ от 31 мая 2021 г. № 286 “Об утверждении федерального государственного образовательного стандарта</w:t>
      </w:r>
      <w:r w:rsidRPr="00314BE2">
        <w:rPr>
          <w:rFonts w:ascii="Times New Roman" w:hAnsi="Times New Roman"/>
          <w:sz w:val="24"/>
          <w:szCs w:val="24"/>
        </w:rPr>
        <w:t xml:space="preserve"> начального общего образования”.</w:t>
      </w:r>
      <w:r w:rsidRPr="00B204EC">
        <w:rPr>
          <w:rFonts w:ascii="Times New Roman" w:hAnsi="Times New Roman"/>
          <w:sz w:val="24"/>
          <w:szCs w:val="24"/>
        </w:rPr>
        <w:t xml:space="preserve">), </w:t>
      </w:r>
      <w:r w:rsidRPr="00B204EC">
        <w:rPr>
          <w:rFonts w:ascii="Times New Roman" w:hAnsi="Times New Roman"/>
          <w:sz w:val="24"/>
          <w:szCs w:val="24"/>
        </w:rPr>
        <w:lastRenderedPageBreak/>
        <w:t>предназначенному для общеобразовательных учрежде</w:t>
      </w:r>
      <w:r>
        <w:rPr>
          <w:rFonts w:ascii="Times New Roman" w:hAnsi="Times New Roman"/>
          <w:sz w:val="24"/>
          <w:szCs w:val="24"/>
        </w:rPr>
        <w:t xml:space="preserve">ний, в которых обучение ведётся в </w:t>
      </w:r>
      <w:r w:rsidRPr="002F19BC">
        <w:rPr>
          <w:rFonts w:ascii="Times New Roman" w:hAnsi="Times New Roman"/>
          <w:color w:val="000000" w:themeColor="text1"/>
          <w:sz w:val="24"/>
          <w:szCs w:val="24"/>
        </w:rPr>
        <w:t>1кл.—5-дневнаяучебнаянеделя,</w:t>
      </w:r>
      <w:r>
        <w:rPr>
          <w:rFonts w:ascii="Times New Roman" w:hAnsi="Times New Roman"/>
          <w:color w:val="000000" w:themeColor="text1"/>
          <w:w w:val="105"/>
          <w:sz w:val="24"/>
          <w:szCs w:val="24"/>
        </w:rPr>
        <w:t>3</w:t>
      </w:r>
      <w:r w:rsidRPr="002F19BC">
        <w:rPr>
          <w:rFonts w:ascii="Times New Roman" w:hAnsi="Times New Roman"/>
          <w:color w:val="000000" w:themeColor="text1"/>
          <w:w w:val="105"/>
          <w:sz w:val="24"/>
          <w:szCs w:val="24"/>
        </w:rPr>
        <w:t>—4кл.—6-дневнаяучебнаянеделясизучениемродногоязыка.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29199B" w:rsidRPr="003F3C38" w:rsidRDefault="0029199B" w:rsidP="0029199B">
      <w:pPr>
        <w:suppressAutoHyphens/>
        <w:ind w:left="-284"/>
        <w:jc w:val="both"/>
        <w:rPr>
          <w:rFonts w:ascii="Times New Roman" w:hAnsi="Times New Roman" w:cs="Times New Roman"/>
          <w:b/>
          <w:kern w:val="3"/>
          <w:sz w:val="24"/>
          <w:szCs w:val="24"/>
          <w:lang w:val="ru-RU"/>
        </w:rPr>
      </w:pPr>
      <w:r w:rsidRPr="0029199B">
        <w:rPr>
          <w:rFonts w:ascii="Times New Roman" w:hAnsi="Times New Roman" w:cs="Times New Roman"/>
          <w:b/>
          <w:kern w:val="3"/>
          <w:sz w:val="24"/>
          <w:szCs w:val="24"/>
          <w:lang w:val="ru-RU"/>
        </w:rPr>
        <w:tab/>
      </w:r>
      <w:r w:rsidRPr="0029199B">
        <w:rPr>
          <w:rFonts w:ascii="Times New Roman" w:hAnsi="Times New Roman" w:cs="Times New Roman"/>
          <w:b/>
          <w:kern w:val="3"/>
          <w:sz w:val="24"/>
          <w:szCs w:val="24"/>
          <w:lang w:val="ru-RU"/>
        </w:rPr>
        <w:tab/>
      </w:r>
      <w:r w:rsidRPr="003F3C38">
        <w:rPr>
          <w:rFonts w:ascii="Times New Roman" w:hAnsi="Times New Roman" w:cs="Times New Roman"/>
          <w:b/>
          <w:kern w:val="3"/>
          <w:sz w:val="24"/>
          <w:szCs w:val="24"/>
          <w:lang w:val="ru-RU"/>
        </w:rPr>
        <w:t>Особенности преподавания отдельных предметов:</w:t>
      </w: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3 классе 0,5</w:t>
      </w:r>
      <w:r w:rsidRPr="00B204EC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B204EC">
        <w:rPr>
          <w:rFonts w:ascii="Times New Roman" w:hAnsi="Times New Roman"/>
          <w:sz w:val="24"/>
          <w:szCs w:val="24"/>
        </w:rPr>
        <w:t xml:space="preserve"> школьн</w:t>
      </w:r>
      <w:r>
        <w:rPr>
          <w:rFonts w:ascii="Times New Roman" w:hAnsi="Times New Roman"/>
          <w:sz w:val="24"/>
          <w:szCs w:val="24"/>
        </w:rPr>
        <w:t>ого компонента передаётся литературному чтению на родном языке; 1,5 на изучение родного языка; 1 час на физическую культуру. В 4 классе 2 часа школьного компонента передается на изучение родного языка и 1 час литературному чтению на родном языке.</w:t>
      </w:r>
    </w:p>
    <w:p w:rsidR="0029199B" w:rsidRDefault="0029199B" w:rsidP="0029199B">
      <w:pPr>
        <w:pStyle w:val="af5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1, 3 и 4 классах предметы «Р</w:t>
      </w:r>
      <w:r w:rsidRPr="00B204EC">
        <w:rPr>
          <w:rFonts w:ascii="Times New Roman" w:hAnsi="Times New Roman"/>
          <w:sz w:val="24"/>
          <w:szCs w:val="24"/>
        </w:rPr>
        <w:t>одной язык</w:t>
      </w:r>
      <w:r>
        <w:rPr>
          <w:rFonts w:ascii="Times New Roman" w:hAnsi="Times New Roman"/>
          <w:sz w:val="24"/>
          <w:szCs w:val="24"/>
        </w:rPr>
        <w:t>»</w:t>
      </w:r>
      <w:r w:rsidRPr="00B204EC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«Л</w:t>
      </w:r>
      <w:r w:rsidRPr="00B204EC">
        <w:rPr>
          <w:rFonts w:ascii="Times New Roman" w:hAnsi="Times New Roman"/>
          <w:sz w:val="24"/>
          <w:szCs w:val="24"/>
        </w:rPr>
        <w:t>итературное чтение на родном языке</w:t>
      </w:r>
      <w:r>
        <w:rPr>
          <w:rFonts w:ascii="Times New Roman" w:hAnsi="Times New Roman"/>
          <w:sz w:val="24"/>
          <w:szCs w:val="24"/>
        </w:rPr>
        <w:t xml:space="preserve">» ведутся на двух языках: </w:t>
      </w:r>
      <w:r>
        <w:rPr>
          <w:rFonts w:ascii="Times New Roman" w:hAnsi="Times New Roman"/>
          <w:bCs/>
          <w:sz w:val="24"/>
          <w:szCs w:val="24"/>
        </w:rPr>
        <w:t xml:space="preserve">родной </w:t>
      </w:r>
      <w:r w:rsidRPr="00F30622">
        <w:rPr>
          <w:rFonts w:ascii="Times New Roman" w:hAnsi="Times New Roman"/>
          <w:bCs/>
          <w:sz w:val="24"/>
          <w:szCs w:val="24"/>
        </w:rPr>
        <w:t>язык</w:t>
      </w:r>
      <w:r>
        <w:rPr>
          <w:rFonts w:ascii="Times New Roman" w:hAnsi="Times New Roman"/>
          <w:bCs/>
          <w:sz w:val="24"/>
          <w:szCs w:val="24"/>
        </w:rPr>
        <w:t xml:space="preserve"> (удмуртский), родной язык (русский) и литературное чтение на родном </w:t>
      </w:r>
      <w:r w:rsidRPr="00F30622">
        <w:rPr>
          <w:rFonts w:ascii="Times New Roman" w:hAnsi="Times New Roman"/>
          <w:bCs/>
          <w:sz w:val="24"/>
          <w:szCs w:val="24"/>
        </w:rPr>
        <w:t>языке</w:t>
      </w:r>
      <w:r>
        <w:rPr>
          <w:rFonts w:ascii="Times New Roman" w:hAnsi="Times New Roman"/>
          <w:bCs/>
          <w:sz w:val="24"/>
          <w:szCs w:val="24"/>
        </w:rPr>
        <w:t xml:space="preserve"> (удмуртском), литературное чтение на родном языке (русском) на основании заявления родителей.</w:t>
      </w:r>
    </w:p>
    <w:p w:rsidR="0029199B" w:rsidRPr="00BD0769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 4 классе в предметной области «Основы религиозных культур и светской этики» ведётся модуль «Основы мировых религиозных культур».</w:t>
      </w:r>
    </w:p>
    <w:p w:rsidR="0029199B" w:rsidRPr="000C30C4" w:rsidRDefault="0029199B" w:rsidP="0029199B">
      <w:pPr>
        <w:tabs>
          <w:tab w:val="left" w:pos="384"/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9199B">
        <w:rPr>
          <w:rFonts w:ascii="Times New Roman" w:hAnsi="Times New Roman"/>
          <w:sz w:val="24"/>
          <w:szCs w:val="24"/>
          <w:lang w:val="ru-RU"/>
        </w:rPr>
        <w:tab/>
        <w:t xml:space="preserve">Учебный предмет «Окружающий мир» </w:t>
      </w:r>
      <w:r w:rsidRPr="0029199B">
        <w:rPr>
          <w:rFonts w:ascii="Times New Roman" w:hAnsi="Times New Roman"/>
          <w:color w:val="000000" w:themeColor="text1"/>
          <w:sz w:val="24"/>
          <w:szCs w:val="24"/>
          <w:lang w:val="ru-RU"/>
        </w:rPr>
        <w:t>интегрирует</w:t>
      </w:r>
      <w:r w:rsidRPr="0029199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знания о природе, предметном мире, обществе и взаимодействии людей в нём, соответствует потребностям и интересам </w:t>
      </w:r>
      <w:r w:rsidRPr="0029199B">
        <w:rPr>
          <w:rFonts w:ascii="Times New Roman" w:hAnsi="Times New Roman" w:cs="Times New Roman"/>
          <w:color w:val="000000" w:themeColor="text1"/>
          <w:w w:val="95"/>
          <w:sz w:val="24"/>
          <w:szCs w:val="24"/>
          <w:lang w:val="ru-RU"/>
        </w:rPr>
        <w:t>детей младшего школьного возраста</w:t>
      </w:r>
      <w:r w:rsidRPr="0029199B">
        <w:rPr>
          <w:rFonts w:ascii="Times New Roman" w:hAnsi="Times New Roman"/>
          <w:color w:val="000000" w:themeColor="text1"/>
          <w:w w:val="95"/>
          <w:sz w:val="24"/>
          <w:szCs w:val="24"/>
          <w:lang w:val="ru-RU"/>
        </w:rPr>
        <w:t xml:space="preserve">. </w:t>
      </w:r>
      <w:r w:rsidRPr="000C30C4">
        <w:rPr>
          <w:rFonts w:ascii="Times New Roman" w:hAnsi="Times New Roman" w:cs="Times New Roman"/>
          <w:color w:val="000000" w:themeColor="text1"/>
          <w:sz w:val="24"/>
          <w:szCs w:val="24"/>
        </w:rPr>
        <w:t>Отбор содержаниякурса«Окружающиймир»осуществлённаосновеследующихведущихидей:</w:t>
      </w:r>
    </w:p>
    <w:p w:rsidR="0029199B" w:rsidRPr="0029199B" w:rsidRDefault="0029199B" w:rsidP="0029199B">
      <w:pPr>
        <w:pStyle w:val="a7"/>
        <w:numPr>
          <w:ilvl w:val="0"/>
          <w:numId w:val="23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9199B">
        <w:rPr>
          <w:rFonts w:ascii="Times New Roman" w:hAnsi="Times New Roman"/>
          <w:color w:val="000000" w:themeColor="text1"/>
          <w:sz w:val="24"/>
          <w:szCs w:val="24"/>
          <w:lang w:val="ru-RU"/>
        </w:rPr>
        <w:t>Раскрытие роли человека в природе и обществе;</w:t>
      </w:r>
    </w:p>
    <w:p w:rsidR="0029199B" w:rsidRPr="0029199B" w:rsidRDefault="0029199B" w:rsidP="0029199B">
      <w:pPr>
        <w:pStyle w:val="a7"/>
        <w:numPr>
          <w:ilvl w:val="0"/>
          <w:numId w:val="236"/>
        </w:numPr>
        <w:tabs>
          <w:tab w:val="left" w:pos="384"/>
          <w:tab w:val="left" w:pos="709"/>
        </w:tabs>
        <w:ind w:left="0" w:right="0" w:firstLine="5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29199B">
        <w:rPr>
          <w:rFonts w:ascii="Times New Roman" w:hAnsi="Times New Roman"/>
          <w:color w:val="000000" w:themeColor="text1"/>
          <w:w w:val="95"/>
          <w:sz w:val="24"/>
          <w:szCs w:val="24"/>
          <w:lang w:val="ru-RU"/>
        </w:rPr>
        <w:t>освоение общечеловеческих ценностей взаимодействия в си</w:t>
      </w:r>
      <w:r w:rsidRPr="0029199B">
        <w:rPr>
          <w:rFonts w:ascii="Times New Roman" w:hAnsi="Times New Roman"/>
          <w:color w:val="000000" w:themeColor="text1"/>
          <w:sz w:val="24"/>
          <w:szCs w:val="24"/>
          <w:lang w:val="ru-RU"/>
        </w:rPr>
        <w:t>стемах «Человек и природа», «Человек и общество», «Человек и другие люди», «Человек и его самость», «Человек и познание».</w:t>
      </w:r>
    </w:p>
    <w:p w:rsidR="0029199B" w:rsidRPr="000C30C4" w:rsidRDefault="0029199B" w:rsidP="0029199B">
      <w:pPr>
        <w:pStyle w:val="a3"/>
        <w:tabs>
          <w:tab w:val="left" w:pos="709"/>
        </w:tabs>
        <w:spacing w:before="2"/>
        <w:ind w:righ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0C30C4">
        <w:rPr>
          <w:rFonts w:ascii="Times New Roman" w:hAnsi="Times New Roman" w:cs="Times New Roman"/>
          <w:color w:val="000000" w:themeColor="text1"/>
          <w:spacing w:val="-1"/>
          <w:sz w:val="24"/>
          <w:szCs w:val="24"/>
          <w:lang w:val="ru-RU"/>
        </w:rPr>
        <w:t>Изучениепредмета</w:t>
      </w:r>
      <w:r w:rsidRPr="000C30C4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«Музыка»предполагаетактивнуюсоциокультурную деятельность обучающихся, участие в музыкальныхпраздниках,конкурсах,концертах,театрализованныхдействиях,втомчислеоснованныхнамежпредметныхсвязяхстакимидисциплинамиобразовательнойпрограммы,как «Изобразительное искусство», «Литературное чтение», «Окружающиймир»,«Основырелигиознойкультурыисветскойэтики»,«Иностранныйязык»идр.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>«Информатика и ИКТ», направленная на обеспечение всеобщей компьютерной грамотности, изучается в 3-4 классах в качестве учебного модуля в рамках учебного предмета «Технология».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Уроки ИЗО, английского языка и музыки в 3-4 классах ведутся учителями-предметниками, а </w:t>
      </w:r>
      <w:r w:rsidRPr="00B204EC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изической культуры учителя начальных классов ведут сами. В 1 классе уроки музыки ведет учитель начальных классов.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Учебный план ориентирован на </w:t>
      </w:r>
      <w:r w:rsidRPr="00B204EC">
        <w:rPr>
          <w:rFonts w:ascii="Times New Roman" w:hAnsi="Times New Roman"/>
          <w:sz w:val="24"/>
          <w:szCs w:val="24"/>
        </w:rPr>
        <w:t>дифференциацию обучения, личностное развитие учащихся и гарантирует овладение учащимися необходимым минимумом знаний, умений, навыков, обеспечивающим возможность продолжения обучения в среднем звене.</w:t>
      </w:r>
    </w:p>
    <w:p w:rsidR="0029199B" w:rsidRDefault="0029199B" w:rsidP="0029199B">
      <w:pPr>
        <w:pStyle w:val="af5"/>
        <w:rPr>
          <w:rFonts w:ascii="Times New Roman" w:hAnsi="Times New Roman"/>
          <w:b/>
          <w:sz w:val="24"/>
          <w:szCs w:val="24"/>
        </w:rPr>
      </w:pPr>
      <w:r w:rsidRPr="00B204EC">
        <w:rPr>
          <w:rFonts w:ascii="Times New Roman" w:hAnsi="Times New Roman"/>
          <w:b/>
          <w:sz w:val="24"/>
          <w:szCs w:val="24"/>
        </w:rPr>
        <w:tab/>
        <w:t>Формы проведен</w:t>
      </w:r>
      <w:r>
        <w:rPr>
          <w:rFonts w:ascii="Times New Roman" w:hAnsi="Times New Roman"/>
          <w:b/>
          <w:sz w:val="24"/>
          <w:szCs w:val="24"/>
        </w:rPr>
        <w:t>ия промежуточной аттестации во 1</w:t>
      </w:r>
      <w:r w:rsidRPr="00B204EC">
        <w:rPr>
          <w:rFonts w:ascii="Times New Roman" w:hAnsi="Times New Roman"/>
          <w:b/>
          <w:sz w:val="24"/>
          <w:szCs w:val="24"/>
        </w:rPr>
        <w:t xml:space="preserve"> – 4 классах:</w:t>
      </w:r>
    </w:p>
    <w:p w:rsidR="0029199B" w:rsidRPr="00102603" w:rsidRDefault="0029199B" w:rsidP="0029199B">
      <w:pPr>
        <w:pStyle w:val="af5"/>
        <w:rPr>
          <w:rFonts w:ascii="Times New Roman" w:hAnsi="Times New Roman"/>
          <w:sz w:val="24"/>
          <w:szCs w:val="24"/>
        </w:rPr>
      </w:pPr>
      <w:r w:rsidRPr="00102603">
        <w:rPr>
          <w:rFonts w:ascii="Times New Roman" w:hAnsi="Times New Roman"/>
          <w:sz w:val="24"/>
          <w:szCs w:val="24"/>
        </w:rPr>
        <w:t>Освоени</w:t>
      </w:r>
      <w:r>
        <w:rPr>
          <w:rFonts w:ascii="Times New Roman" w:hAnsi="Times New Roman"/>
          <w:sz w:val="24"/>
          <w:szCs w:val="24"/>
        </w:rPr>
        <w:t>е ООП НОО сопровождается ПА обучающихся. ПА проводится в соответствии с положением о формах, периодичности и порядке текущего контроля и ПА обучающихся МКОУ Кузебаевской СОШ, сроки проведения ПА определяются календарным учебным графиком ООП НОО. Определены следующие формы ПА: контрольная работа, тестовая работа и т.д. В рамках изучения модулей обязательной предметной области «ОРКиСЭ» формой ПА является «Зачет»</w:t>
      </w:r>
    </w:p>
    <w:p w:rsidR="0029199B" w:rsidRPr="00532805" w:rsidRDefault="0029199B" w:rsidP="0029199B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532805">
        <w:rPr>
          <w:rFonts w:ascii="Times New Roman" w:hAnsi="Times New Roman"/>
          <w:sz w:val="24"/>
          <w:szCs w:val="24"/>
        </w:rPr>
        <w:t>Промежуточная аттестация обучающихся 1 классов не проводится.</w:t>
      </w:r>
    </w:p>
    <w:p w:rsidR="0029199B" w:rsidRPr="00B204EC" w:rsidRDefault="0029199B" w:rsidP="0029199B">
      <w:pPr>
        <w:pStyle w:val="af5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 3,4 классах по  всем предметам</w:t>
      </w: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начальном звене  3</w:t>
      </w:r>
      <w:r w:rsidRPr="00B204EC">
        <w:rPr>
          <w:rFonts w:ascii="Times New Roman" w:hAnsi="Times New Roman"/>
          <w:sz w:val="24"/>
          <w:szCs w:val="24"/>
        </w:rPr>
        <w:t xml:space="preserve"> класс-комплекта: 1 - 4 классы –     </w:t>
      </w:r>
      <w:r>
        <w:rPr>
          <w:rFonts w:ascii="Times New Roman" w:hAnsi="Times New Roman"/>
          <w:sz w:val="24"/>
          <w:szCs w:val="24"/>
        </w:rPr>
        <w:t>19</w:t>
      </w:r>
      <w:r w:rsidRPr="00B204EC">
        <w:rPr>
          <w:rFonts w:ascii="Times New Roman" w:hAnsi="Times New Roman"/>
          <w:sz w:val="24"/>
          <w:szCs w:val="24"/>
        </w:rPr>
        <w:t xml:space="preserve"> уч-ся. 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ab/>
        <w:t>Максимальная нагрузка во всех классах соответствует предельно допустимой: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класс – 21</w:t>
      </w:r>
      <w:r w:rsidRPr="00B204EC">
        <w:rPr>
          <w:rFonts w:ascii="Times New Roman" w:hAnsi="Times New Roman"/>
          <w:sz w:val="24"/>
          <w:szCs w:val="24"/>
        </w:rPr>
        <w:t xml:space="preserve"> часов                            </w:t>
      </w: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 xml:space="preserve">3 класс – 26 часов                                                              </w:t>
      </w:r>
    </w:p>
    <w:p w:rsidR="0029199B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 xml:space="preserve">4 класс – 26 часов    </w:t>
      </w:r>
    </w:p>
    <w:p w:rsidR="0029199B" w:rsidRPr="00B204EC" w:rsidRDefault="0029199B" w:rsidP="0029199B">
      <w:pPr>
        <w:pStyle w:val="af5"/>
        <w:jc w:val="both"/>
        <w:rPr>
          <w:rFonts w:ascii="Times New Roman" w:hAnsi="Times New Roman"/>
          <w:sz w:val="24"/>
          <w:szCs w:val="24"/>
        </w:rPr>
      </w:pPr>
    </w:p>
    <w:p w:rsidR="0029199B" w:rsidRDefault="0029199B" w:rsidP="0029199B">
      <w:pPr>
        <w:pStyle w:val="af5"/>
        <w:rPr>
          <w:rFonts w:ascii="Times New Roman" w:hAnsi="Times New Roman"/>
          <w:spacing w:val="6"/>
          <w:sz w:val="24"/>
          <w:szCs w:val="24"/>
        </w:rPr>
      </w:pPr>
      <w:r w:rsidRPr="00B204EC">
        <w:rPr>
          <w:rFonts w:ascii="Times New Roman" w:hAnsi="Times New Roman"/>
          <w:sz w:val="24"/>
          <w:szCs w:val="24"/>
        </w:rPr>
        <w:tab/>
        <w:t xml:space="preserve">Кадровое и учебно-методическое обеспечение соответствует требованиям учебного плана. </w:t>
      </w:r>
      <w:r w:rsidRPr="00B204EC">
        <w:rPr>
          <w:rFonts w:ascii="Times New Roman" w:hAnsi="Times New Roman"/>
          <w:spacing w:val="6"/>
          <w:sz w:val="24"/>
          <w:szCs w:val="24"/>
        </w:rPr>
        <w:t>Основой информационно-</w:t>
      </w:r>
      <w:r w:rsidRPr="00B204EC">
        <w:rPr>
          <w:rFonts w:ascii="Times New Roman" w:hAnsi="Times New Roman"/>
          <w:spacing w:val="-2"/>
          <w:sz w:val="24"/>
          <w:szCs w:val="24"/>
        </w:rPr>
        <w:t xml:space="preserve">образовательной среды для начальной школы является   </w:t>
      </w:r>
      <w:r w:rsidRPr="00B204EC">
        <w:rPr>
          <w:rFonts w:ascii="Times New Roman" w:hAnsi="Times New Roman"/>
          <w:spacing w:val="-4"/>
          <w:sz w:val="24"/>
          <w:szCs w:val="24"/>
        </w:rPr>
        <w:t xml:space="preserve">завершенная предметная линия </w:t>
      </w:r>
      <w:r w:rsidRPr="00B204EC">
        <w:rPr>
          <w:rFonts w:ascii="Times New Roman" w:hAnsi="Times New Roman"/>
          <w:spacing w:val="6"/>
          <w:sz w:val="24"/>
          <w:szCs w:val="24"/>
        </w:rPr>
        <w:t>системы учебников «Школа России».</w:t>
      </w:r>
    </w:p>
    <w:p w:rsidR="0029199B" w:rsidRDefault="0029199B" w:rsidP="0029199B">
      <w:pPr>
        <w:pStyle w:val="af5"/>
        <w:rPr>
          <w:rFonts w:ascii="Times New Roman" w:hAnsi="Times New Roman"/>
          <w:spacing w:val="6"/>
          <w:sz w:val="24"/>
          <w:szCs w:val="24"/>
        </w:rPr>
      </w:pPr>
    </w:p>
    <w:p w:rsidR="0029199B" w:rsidRDefault="0029199B" w:rsidP="0029199B">
      <w:pPr>
        <w:pStyle w:val="af5"/>
        <w:rPr>
          <w:rFonts w:ascii="Times New Roman" w:hAnsi="Times New Roman"/>
          <w:spacing w:val="6"/>
          <w:sz w:val="24"/>
          <w:szCs w:val="24"/>
        </w:rPr>
      </w:pPr>
    </w:p>
    <w:p w:rsidR="0029199B" w:rsidRPr="001B36FD" w:rsidRDefault="0029199B" w:rsidP="0029199B">
      <w:pPr>
        <w:pStyle w:val="af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29199B" w:rsidRPr="0029199B" w:rsidRDefault="0029199B" w:rsidP="0029199B">
      <w:pPr>
        <w:tabs>
          <w:tab w:val="left" w:pos="709"/>
        </w:tabs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29199B" w:rsidRPr="0029199B" w:rsidSect="0087585A">
          <w:footerReference w:type="even" r:id="rId52"/>
          <w:footnotePr>
            <w:numFmt w:val="chicago"/>
            <w:numRestart w:val="eachPage"/>
          </w:footnotePr>
          <w:type w:val="continuous"/>
          <w:pgSz w:w="11906" w:h="16838" w:code="9"/>
          <w:pgMar w:top="1020" w:right="640" w:bottom="620" w:left="640" w:header="0" w:footer="460" w:gutter="0"/>
          <w:cols w:space="720"/>
          <w:docGrid w:linePitch="299"/>
        </w:sectPr>
      </w:pPr>
    </w:p>
    <w:p w:rsidR="009E224D" w:rsidRPr="0029199B" w:rsidRDefault="009E224D" w:rsidP="0029199B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29199B" w:rsidSect="0087585A">
          <w:footerReference w:type="even" r:id="rId53"/>
          <w:footerReference w:type="default" r:id="rId54"/>
          <w:footnotePr>
            <w:numFmt w:val="chicago"/>
            <w:numRestart w:val="eachPage"/>
          </w:footnotePr>
          <w:type w:val="continuous"/>
          <w:pgSz w:w="11906" w:h="16838" w:code="9"/>
          <w:pgMar w:top="1020" w:right="640" w:bottom="620" w:left="640" w:header="0" w:footer="460" w:gutter="0"/>
          <w:cols w:space="720"/>
          <w:docGrid w:linePitch="299"/>
        </w:sectPr>
      </w:pPr>
    </w:p>
    <w:p w:rsidR="009E224D" w:rsidRPr="00971A98" w:rsidRDefault="004D0A5B" w:rsidP="007E4466">
      <w:pPr>
        <w:pStyle w:val="20"/>
        <w:numPr>
          <w:ilvl w:val="1"/>
          <w:numId w:val="35"/>
        </w:numPr>
        <w:tabs>
          <w:tab w:val="left" w:pos="851"/>
        </w:tabs>
        <w:ind w:left="0" w:firstLine="0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43" w:name="_Toc114569735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КАЛЕНДАРНЫЙ УЧЕБНЫЙ ГРАФИКОРГАНИЗАЦИИ, ОСУЩЕСТВЛЯЮЩЕЙ ОБРАЗОВАТЕЛЬНУЮ ДЕЯТЕЛЬНОСТЬ</w:t>
      </w:r>
      <w:bookmarkEnd w:id="43"/>
    </w:p>
    <w:p w:rsidR="009E224D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8"/>
          <w:lang w:val="ru-RU"/>
        </w:rPr>
      </w:pPr>
      <w:r w:rsidRPr="0029199B">
        <w:rPr>
          <w:rFonts w:ascii="Times New Roman" w:hAnsi="Times New Roman" w:cs="Times New Roman"/>
          <w:b/>
          <w:sz w:val="18"/>
          <w:lang w:val="ru-RU"/>
        </w:rPr>
        <w:t>на 2022/2023 учебный год</w:t>
      </w: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8"/>
          <w:lang w:val="ru-RU"/>
        </w:rPr>
      </w:pPr>
      <w:r w:rsidRPr="0029199B">
        <w:rPr>
          <w:rFonts w:ascii="Times New Roman" w:hAnsi="Times New Roman" w:cs="Times New Roman"/>
          <w:b/>
          <w:sz w:val="18"/>
          <w:lang w:val="ru-RU"/>
        </w:rPr>
        <w:t>Общее количество учебных недель, включая праздничные дни – 36</w:t>
      </w: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8"/>
          <w:lang w:val="ru-RU"/>
        </w:rPr>
      </w:pP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>I учебная четверть</w:t>
      </w: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 xml:space="preserve">02.09 – 29.10 – </w:t>
      </w:r>
      <w:r w:rsidRPr="0029199B">
        <w:rPr>
          <w:rFonts w:ascii="Times New Roman" w:hAnsi="Times New Roman" w:cs="Times New Roman"/>
          <w:b/>
          <w:i/>
          <w:sz w:val="16"/>
        </w:rPr>
        <w:t xml:space="preserve"> 49 учебных дней</w:t>
      </w:r>
    </w:p>
    <w:tbl>
      <w:tblPr>
        <w:tblW w:w="9213" w:type="dxa"/>
        <w:tblInd w:w="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99"/>
        <w:gridCol w:w="708"/>
        <w:gridCol w:w="709"/>
        <w:gridCol w:w="567"/>
        <w:gridCol w:w="567"/>
        <w:gridCol w:w="708"/>
        <w:gridCol w:w="571"/>
        <w:gridCol w:w="425"/>
        <w:gridCol w:w="567"/>
        <w:gridCol w:w="567"/>
        <w:gridCol w:w="567"/>
        <w:gridCol w:w="424"/>
        <w:gridCol w:w="1134"/>
      </w:tblGrid>
      <w:tr w:rsidR="0029199B" w:rsidRPr="0029199B" w:rsidTr="0029199B">
        <w:trPr>
          <w:cantSplit/>
          <w:trHeight w:val="404"/>
          <w:tblHeader/>
        </w:trPr>
        <w:tc>
          <w:tcPr>
            <w:tcW w:w="1699" w:type="dxa"/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bookmarkStart w:id="44" w:name="OLE_LINK1"/>
            <w:bookmarkStart w:id="45" w:name="OLE_LINK2"/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Месяцы</w:t>
            </w:r>
          </w:p>
        </w:tc>
        <w:tc>
          <w:tcPr>
            <w:tcW w:w="3259" w:type="dxa"/>
            <w:gridSpan w:val="5"/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 xml:space="preserve">Сентябрь </w:t>
            </w:r>
          </w:p>
        </w:tc>
        <w:tc>
          <w:tcPr>
            <w:tcW w:w="3121" w:type="dxa"/>
            <w:gridSpan w:val="6"/>
            <w:shd w:val="clear" w:color="auto" w:fill="FFFF0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Октябрь</w:t>
            </w:r>
          </w:p>
        </w:tc>
        <w:tc>
          <w:tcPr>
            <w:tcW w:w="1134" w:type="dxa"/>
            <w:shd w:val="clear" w:color="auto" w:fill="FFFF0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Ноябрь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Понедельник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00B0F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Вторник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ind w:right="-154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00B0F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Среда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FFFFFF" w:themeColor="background1"/>
                <w:sz w:val="16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00B0F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Четверг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  <w:tc>
          <w:tcPr>
            <w:tcW w:w="571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00B0F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3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Пятница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  <w:tc>
          <w:tcPr>
            <w:tcW w:w="571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7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00B0F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4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Суббота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571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1</w:t>
            </w: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00B0F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5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699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Воскресенье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4</w:t>
            </w:r>
          </w:p>
        </w:tc>
        <w:tc>
          <w:tcPr>
            <w:tcW w:w="709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708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571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2</w:t>
            </w:r>
          </w:p>
        </w:tc>
        <w:tc>
          <w:tcPr>
            <w:tcW w:w="425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567" w:type="dxa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  <w:tc>
          <w:tcPr>
            <w:tcW w:w="424" w:type="dxa"/>
            <w:tcBorders>
              <w:right w:val="single" w:sz="4" w:space="0" w:color="auto"/>
            </w:tcBorders>
            <w:shd w:val="clear" w:color="auto" w:fill="FF000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6</w:t>
            </w:r>
          </w:p>
        </w:tc>
      </w:tr>
      <w:bookmarkEnd w:id="44"/>
      <w:bookmarkEnd w:id="45"/>
    </w:tbl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>II учебная четверть</w:t>
      </w: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i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 xml:space="preserve">07.11 – 29.12 –  </w:t>
      </w:r>
      <w:r w:rsidRPr="0029199B">
        <w:rPr>
          <w:rFonts w:ascii="Times New Roman" w:hAnsi="Times New Roman" w:cs="Times New Roman"/>
          <w:b/>
          <w:i/>
          <w:sz w:val="16"/>
        </w:rPr>
        <w:t>46 учебных дней</w:t>
      </w:r>
    </w:p>
    <w:tbl>
      <w:tblPr>
        <w:tblW w:w="3844" w:type="pct"/>
        <w:tblInd w:w="10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706"/>
        <w:gridCol w:w="711"/>
        <w:gridCol w:w="711"/>
        <w:gridCol w:w="702"/>
        <w:gridCol w:w="443"/>
        <w:gridCol w:w="583"/>
        <w:gridCol w:w="572"/>
        <w:gridCol w:w="567"/>
        <w:gridCol w:w="567"/>
        <w:gridCol w:w="555"/>
        <w:gridCol w:w="15"/>
        <w:gridCol w:w="565"/>
        <w:gridCol w:w="565"/>
      </w:tblGrid>
      <w:tr w:rsidR="0029199B" w:rsidRPr="0029199B" w:rsidTr="0029199B">
        <w:trPr>
          <w:cantSplit/>
          <w:trHeight w:val="404"/>
          <w:tblHeader/>
        </w:trPr>
        <w:tc>
          <w:tcPr>
            <w:tcW w:w="1033" w:type="pct"/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Месяцы</w:t>
            </w:r>
          </w:p>
        </w:tc>
        <w:tc>
          <w:tcPr>
            <w:tcW w:w="1553" w:type="pct"/>
            <w:gridSpan w:val="4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Ноябрь</w:t>
            </w:r>
          </w:p>
        </w:tc>
        <w:tc>
          <w:tcPr>
            <w:tcW w:w="1721" w:type="pct"/>
            <w:gridSpan w:val="5"/>
            <w:tcBorders>
              <w:right w:val="single" w:sz="4" w:space="0" w:color="auto"/>
            </w:tcBorders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Декабрь</w:t>
            </w:r>
          </w:p>
        </w:tc>
        <w:tc>
          <w:tcPr>
            <w:tcW w:w="690" w:type="pct"/>
            <w:gridSpan w:val="3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Январь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Понедельник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14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21</w:t>
            </w:r>
          </w:p>
        </w:tc>
        <w:tc>
          <w:tcPr>
            <w:tcW w:w="26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35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</w:p>
        </w:tc>
        <w:tc>
          <w:tcPr>
            <w:tcW w:w="34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5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Вторник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15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22</w:t>
            </w:r>
          </w:p>
        </w:tc>
        <w:tc>
          <w:tcPr>
            <w:tcW w:w="26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  <w:tc>
          <w:tcPr>
            <w:tcW w:w="35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</w:p>
        </w:tc>
        <w:tc>
          <w:tcPr>
            <w:tcW w:w="34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6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Среда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26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  <w:tc>
          <w:tcPr>
            <w:tcW w:w="35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4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Четверг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26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5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34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5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Пятница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26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5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  <w:tc>
          <w:tcPr>
            <w:tcW w:w="34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6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Суббота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43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42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26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5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</w:t>
            </w:r>
          </w:p>
        </w:tc>
        <w:tc>
          <w:tcPr>
            <w:tcW w:w="34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34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31</w:t>
            </w: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1033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Воскресенье</w:t>
            </w:r>
          </w:p>
        </w:tc>
        <w:tc>
          <w:tcPr>
            <w:tcW w:w="430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color w:val="000000"/>
                <w:sz w:val="16"/>
              </w:rPr>
              <w:t>13</w:t>
            </w:r>
          </w:p>
        </w:tc>
        <w:tc>
          <w:tcPr>
            <w:tcW w:w="430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425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268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53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4</w:t>
            </w:r>
          </w:p>
        </w:tc>
        <w:tc>
          <w:tcPr>
            <w:tcW w:w="346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343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343" w:type="pct"/>
            <w:tcBorders>
              <w:righ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345" w:type="pct"/>
            <w:gridSpan w:val="2"/>
            <w:tcBorders>
              <w:lef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4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34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</w:tr>
    </w:tbl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>III учебная четверть</w:t>
      </w: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 xml:space="preserve">09.01. – 25.03 –  62 </w:t>
      </w:r>
      <w:r w:rsidRPr="0029199B">
        <w:rPr>
          <w:rFonts w:ascii="Times New Roman" w:hAnsi="Times New Roman" w:cs="Times New Roman"/>
          <w:b/>
          <w:i/>
          <w:sz w:val="16"/>
        </w:rPr>
        <w:t xml:space="preserve"> учебных дней</w:t>
      </w:r>
    </w:p>
    <w:tbl>
      <w:tblPr>
        <w:tblW w:w="4366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24"/>
        <w:gridCol w:w="576"/>
        <w:gridCol w:w="576"/>
        <w:gridCol w:w="569"/>
        <w:gridCol w:w="563"/>
        <w:gridCol w:w="9"/>
        <w:gridCol w:w="567"/>
        <w:gridCol w:w="559"/>
        <w:gridCol w:w="567"/>
        <w:gridCol w:w="567"/>
        <w:gridCol w:w="576"/>
        <w:gridCol w:w="565"/>
        <w:gridCol w:w="570"/>
        <w:gridCol w:w="567"/>
        <w:gridCol w:w="567"/>
        <w:gridCol w:w="561"/>
      </w:tblGrid>
      <w:tr w:rsidR="0029199B" w:rsidRPr="0029199B" w:rsidTr="0029199B">
        <w:trPr>
          <w:cantSplit/>
          <w:trHeight w:val="404"/>
          <w:tblHeader/>
        </w:trPr>
        <w:tc>
          <w:tcPr>
            <w:tcW w:w="759" w:type="pct"/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Месяцы</w:t>
            </w:r>
          </w:p>
        </w:tc>
        <w:tc>
          <w:tcPr>
            <w:tcW w:w="1217" w:type="pct"/>
            <w:gridSpan w:val="4"/>
            <w:tcBorders>
              <w:left w:val="single" w:sz="4" w:space="0" w:color="auto"/>
            </w:tcBorders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Январь</w:t>
            </w:r>
          </w:p>
        </w:tc>
        <w:tc>
          <w:tcPr>
            <w:tcW w:w="1516" w:type="pct"/>
            <w:gridSpan w:val="6"/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Февраль</w:t>
            </w:r>
          </w:p>
        </w:tc>
        <w:tc>
          <w:tcPr>
            <w:tcW w:w="1508" w:type="pct"/>
            <w:gridSpan w:val="5"/>
            <w:shd w:val="clear" w:color="auto" w:fill="FFFF00"/>
            <w:vAlign w:val="center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 xml:space="preserve">Март 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Понедельник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30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6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302" w:type="pct"/>
            <w:shd w:val="clear" w:color="auto" w:fill="00B05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307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301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4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6</w:t>
            </w:r>
          </w:p>
        </w:tc>
        <w:tc>
          <w:tcPr>
            <w:tcW w:w="302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13</w:t>
            </w:r>
          </w:p>
        </w:tc>
        <w:tc>
          <w:tcPr>
            <w:tcW w:w="302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299" w:type="pct"/>
            <w:shd w:val="clear" w:color="auto" w:fill="00B0F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27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Вторник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30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31</w:t>
            </w: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302" w:type="pct"/>
            <w:shd w:val="clear" w:color="auto" w:fill="00B05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307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301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4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  <w:tc>
          <w:tcPr>
            <w:tcW w:w="302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14</w:t>
            </w:r>
          </w:p>
        </w:tc>
        <w:tc>
          <w:tcPr>
            <w:tcW w:w="302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299" w:type="pct"/>
            <w:shd w:val="clear" w:color="auto" w:fill="00B0F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28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Среда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30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302" w:type="pct"/>
            <w:shd w:val="clear" w:color="auto" w:fill="00B05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307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304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299" w:type="pct"/>
            <w:shd w:val="clear" w:color="auto" w:fill="00B0F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Четверг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30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307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299" w:type="pct"/>
            <w:shd w:val="clear" w:color="auto" w:fill="00B0F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Пятница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30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307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</w:t>
            </w:r>
          </w:p>
        </w:tc>
        <w:tc>
          <w:tcPr>
            <w:tcW w:w="304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299" w:type="pct"/>
            <w:shd w:val="clear" w:color="auto" w:fill="00B0F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31</w:t>
            </w: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Суббота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307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303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4</w:t>
            </w:r>
          </w:p>
        </w:tc>
        <w:tc>
          <w:tcPr>
            <w:tcW w:w="298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302" w:type="pct"/>
            <w:shd w:val="clear" w:color="auto" w:fill="auto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307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1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4</w:t>
            </w:r>
          </w:p>
        </w:tc>
        <w:tc>
          <w:tcPr>
            <w:tcW w:w="30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302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299" w:type="pct"/>
            <w:shd w:val="clear" w:color="auto" w:fill="FFFFFF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  <w:tr w:rsidR="0029199B" w:rsidRPr="0029199B" w:rsidTr="0029199B">
        <w:trPr>
          <w:cantSplit/>
          <w:trHeight w:val="240"/>
          <w:tblHeader/>
        </w:trPr>
        <w:tc>
          <w:tcPr>
            <w:tcW w:w="759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snapToGrid w:val="0"/>
                <w:sz w:val="16"/>
              </w:rPr>
              <w:t>Воскресенье</w:t>
            </w:r>
          </w:p>
        </w:tc>
        <w:tc>
          <w:tcPr>
            <w:tcW w:w="307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307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303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  <w:tc>
          <w:tcPr>
            <w:tcW w:w="305" w:type="pct"/>
            <w:gridSpan w:val="2"/>
            <w:tcBorders>
              <w:righ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2" w:type="pct"/>
            <w:tcBorders>
              <w:left w:val="single" w:sz="4" w:space="0" w:color="auto"/>
            </w:tcBorders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5</w:t>
            </w:r>
          </w:p>
        </w:tc>
        <w:tc>
          <w:tcPr>
            <w:tcW w:w="298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307" w:type="pct"/>
            <w:shd w:val="clear" w:color="auto" w:fill="FF000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01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5</w:t>
            </w:r>
          </w:p>
        </w:tc>
        <w:tc>
          <w:tcPr>
            <w:tcW w:w="304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302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299" w:type="pct"/>
            <w:shd w:val="clear" w:color="auto" w:fill="FFFFFF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</w:tbl>
    <w:p w:rsidR="0029199B" w:rsidRPr="0029199B" w:rsidRDefault="0029199B" w:rsidP="0029199B">
      <w:pPr>
        <w:rPr>
          <w:rFonts w:ascii="Times New Roman" w:hAnsi="Times New Roman" w:cs="Times New Roman"/>
          <w:b/>
          <w:sz w:val="16"/>
        </w:rPr>
      </w:pP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>IV учебная четверть</w:t>
      </w:r>
    </w:p>
    <w:p w:rsidR="0029199B" w:rsidRPr="0029199B" w:rsidRDefault="0029199B" w:rsidP="0029199B">
      <w:pPr>
        <w:jc w:val="center"/>
        <w:rPr>
          <w:rFonts w:ascii="Times New Roman" w:hAnsi="Times New Roman" w:cs="Times New Roman"/>
          <w:b/>
          <w:sz w:val="16"/>
        </w:rPr>
      </w:pPr>
      <w:r w:rsidRPr="0029199B">
        <w:rPr>
          <w:rFonts w:ascii="Times New Roman" w:hAnsi="Times New Roman" w:cs="Times New Roman"/>
          <w:b/>
          <w:sz w:val="16"/>
        </w:rPr>
        <w:t xml:space="preserve">03.04.– 20.05. –  47 </w:t>
      </w:r>
      <w:r w:rsidRPr="0029199B">
        <w:rPr>
          <w:rFonts w:ascii="Times New Roman" w:hAnsi="Times New Roman" w:cs="Times New Roman"/>
          <w:b/>
          <w:i/>
          <w:sz w:val="16"/>
        </w:rPr>
        <w:t>учебных дней</w:t>
      </w:r>
    </w:p>
    <w:tbl>
      <w:tblPr>
        <w:tblW w:w="3444" w:type="pct"/>
        <w:tblInd w:w="1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413"/>
        <w:gridCol w:w="572"/>
        <w:gridCol w:w="569"/>
        <w:gridCol w:w="572"/>
        <w:gridCol w:w="568"/>
        <w:gridCol w:w="570"/>
        <w:gridCol w:w="577"/>
        <w:gridCol w:w="577"/>
        <w:gridCol w:w="568"/>
        <w:gridCol w:w="708"/>
        <w:gridCol w:w="708"/>
      </w:tblGrid>
      <w:tr w:rsidR="0029199B" w:rsidRPr="0029199B" w:rsidTr="0029199B">
        <w:trPr>
          <w:cantSplit/>
          <w:trHeight w:val="515"/>
          <w:tblHeader/>
        </w:trPr>
        <w:tc>
          <w:tcPr>
            <w:tcW w:w="954" w:type="pct"/>
            <w:shd w:val="clear" w:color="auto" w:fill="FFFF0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z w:val="16"/>
              </w:rPr>
              <w:t>Месяцы</w:t>
            </w:r>
          </w:p>
        </w:tc>
        <w:tc>
          <w:tcPr>
            <w:tcW w:w="1925" w:type="pct"/>
            <w:gridSpan w:val="5"/>
            <w:tcBorders>
              <w:right w:val="single" w:sz="4" w:space="0" w:color="auto"/>
            </w:tcBorders>
            <w:shd w:val="clear" w:color="auto" w:fill="FFFF0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 xml:space="preserve">Апрель </w:t>
            </w:r>
          </w:p>
        </w:tc>
        <w:tc>
          <w:tcPr>
            <w:tcW w:w="2120" w:type="pct"/>
            <w:gridSpan w:val="5"/>
            <w:tcBorders>
              <w:right w:val="single" w:sz="4" w:space="0" w:color="auto"/>
            </w:tcBorders>
            <w:shd w:val="clear" w:color="auto" w:fill="FFFF00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 xml:space="preserve">Май </w:t>
            </w: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i/>
                <w:sz w:val="16"/>
              </w:rPr>
              <w:t>Понедельник</w:t>
            </w:r>
          </w:p>
        </w:tc>
        <w:tc>
          <w:tcPr>
            <w:tcW w:w="386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3</w:t>
            </w:r>
          </w:p>
        </w:tc>
        <w:tc>
          <w:tcPr>
            <w:tcW w:w="38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390" w:type="pct"/>
            <w:shd w:val="clear" w:color="auto" w:fill="FF000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390" w:type="pct"/>
            <w:shd w:val="clear" w:color="auto" w:fill="FF000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384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478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478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29</w:t>
            </w: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i/>
                <w:sz w:val="16"/>
              </w:rPr>
              <w:t>Вторник</w:t>
            </w:r>
          </w:p>
        </w:tc>
        <w:tc>
          <w:tcPr>
            <w:tcW w:w="386" w:type="pct"/>
            <w:shd w:val="clear" w:color="auto" w:fill="FFFFFF" w:themeFill="background1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4</w:t>
            </w:r>
          </w:p>
        </w:tc>
        <w:tc>
          <w:tcPr>
            <w:tcW w:w="38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390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  <w:tc>
          <w:tcPr>
            <w:tcW w:w="390" w:type="pct"/>
            <w:shd w:val="clear" w:color="auto" w:fill="FF0000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384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478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478" w:type="pct"/>
            <w:shd w:val="clear" w:color="auto" w:fill="FFFFFF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30</w:t>
            </w: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  <w:t>Среда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5</w:t>
            </w:r>
          </w:p>
        </w:tc>
        <w:tc>
          <w:tcPr>
            <w:tcW w:w="38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39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</w:t>
            </w:r>
          </w:p>
        </w:tc>
        <w:tc>
          <w:tcPr>
            <w:tcW w:w="39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10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17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24</w:t>
            </w:r>
          </w:p>
        </w:tc>
        <w:tc>
          <w:tcPr>
            <w:tcW w:w="478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31</w:t>
            </w: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  <w:t>Четверг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6</w:t>
            </w:r>
          </w:p>
        </w:tc>
        <w:tc>
          <w:tcPr>
            <w:tcW w:w="38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39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4</w:t>
            </w:r>
          </w:p>
        </w:tc>
        <w:tc>
          <w:tcPr>
            <w:tcW w:w="390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11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18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25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  <w:t>Пятница</w:t>
            </w:r>
          </w:p>
        </w:tc>
        <w:tc>
          <w:tcPr>
            <w:tcW w:w="386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Cs/>
                <w:snapToGrid w:val="0"/>
                <w:sz w:val="16"/>
              </w:rPr>
              <w:t>7</w:t>
            </w:r>
          </w:p>
        </w:tc>
        <w:tc>
          <w:tcPr>
            <w:tcW w:w="38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390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5</w:t>
            </w:r>
          </w:p>
        </w:tc>
        <w:tc>
          <w:tcPr>
            <w:tcW w:w="390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12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19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26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i/>
                <w:snapToGrid w:val="0"/>
                <w:sz w:val="16"/>
              </w:rPr>
              <w:t>Суббота</w:t>
            </w:r>
          </w:p>
        </w:tc>
        <w:tc>
          <w:tcPr>
            <w:tcW w:w="386" w:type="pct"/>
            <w:shd w:val="clear" w:color="auto" w:fill="00B0F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8</w:t>
            </w:r>
          </w:p>
        </w:tc>
        <w:tc>
          <w:tcPr>
            <w:tcW w:w="386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15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22</w:t>
            </w:r>
          </w:p>
        </w:tc>
        <w:tc>
          <w:tcPr>
            <w:tcW w:w="385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29</w:t>
            </w:r>
          </w:p>
        </w:tc>
        <w:tc>
          <w:tcPr>
            <w:tcW w:w="390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6</w:t>
            </w:r>
          </w:p>
        </w:tc>
        <w:tc>
          <w:tcPr>
            <w:tcW w:w="390" w:type="pct"/>
            <w:shd w:val="clear" w:color="auto" w:fill="FFFFFF" w:themeFill="background1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13</w:t>
            </w:r>
          </w:p>
        </w:tc>
        <w:tc>
          <w:tcPr>
            <w:tcW w:w="384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20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27</w:t>
            </w:r>
          </w:p>
        </w:tc>
        <w:tc>
          <w:tcPr>
            <w:tcW w:w="478" w:type="pct"/>
            <w:shd w:val="clear" w:color="auto" w:fill="FFFFFF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  <w:tr w:rsidR="0029199B" w:rsidRPr="0029199B" w:rsidTr="0029199B">
        <w:trPr>
          <w:cantSplit/>
          <w:trHeight w:val="265"/>
          <w:tblHeader/>
        </w:trPr>
        <w:tc>
          <w:tcPr>
            <w:tcW w:w="954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rPr>
                <w:rFonts w:ascii="Times New Roman" w:hAnsi="Times New Roman" w:cs="Times New Roman"/>
                <w:b/>
                <w:bCs/>
                <w:i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bCs/>
                <w:i/>
                <w:snapToGrid w:val="0"/>
                <w:sz w:val="16"/>
              </w:rPr>
              <w:t>Воскресенье</w:t>
            </w:r>
          </w:p>
        </w:tc>
        <w:tc>
          <w:tcPr>
            <w:tcW w:w="386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</w:t>
            </w:r>
          </w:p>
        </w:tc>
        <w:tc>
          <w:tcPr>
            <w:tcW w:w="384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9</w:t>
            </w:r>
          </w:p>
        </w:tc>
        <w:tc>
          <w:tcPr>
            <w:tcW w:w="386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16</w:t>
            </w:r>
          </w:p>
        </w:tc>
        <w:tc>
          <w:tcPr>
            <w:tcW w:w="384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23</w:t>
            </w:r>
          </w:p>
        </w:tc>
        <w:tc>
          <w:tcPr>
            <w:tcW w:w="385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30</w:t>
            </w:r>
          </w:p>
        </w:tc>
        <w:tc>
          <w:tcPr>
            <w:tcW w:w="390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7</w:t>
            </w:r>
          </w:p>
        </w:tc>
        <w:tc>
          <w:tcPr>
            <w:tcW w:w="390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14</w:t>
            </w:r>
          </w:p>
        </w:tc>
        <w:tc>
          <w:tcPr>
            <w:tcW w:w="384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21</w:t>
            </w:r>
          </w:p>
        </w:tc>
        <w:tc>
          <w:tcPr>
            <w:tcW w:w="478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  <w:r w:rsidRPr="0029199B">
              <w:rPr>
                <w:rFonts w:ascii="Times New Roman" w:hAnsi="Times New Roman" w:cs="Times New Roman"/>
                <w:b/>
                <w:snapToGrid w:val="0"/>
                <w:sz w:val="16"/>
              </w:rPr>
              <w:t>28</w:t>
            </w:r>
          </w:p>
        </w:tc>
        <w:tc>
          <w:tcPr>
            <w:tcW w:w="478" w:type="pct"/>
            <w:shd w:val="clear" w:color="auto" w:fill="FF0000"/>
            <w:vAlign w:val="center"/>
          </w:tcPr>
          <w:p w:rsidR="0029199B" w:rsidRPr="0029199B" w:rsidRDefault="0029199B" w:rsidP="0029199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napToGrid w:val="0"/>
                <w:sz w:val="16"/>
              </w:rPr>
            </w:pPr>
          </w:p>
        </w:tc>
      </w:tr>
    </w:tbl>
    <w:p w:rsidR="0029199B" w:rsidRPr="0029199B" w:rsidRDefault="0029199B" w:rsidP="0029199B">
      <w:pPr>
        <w:rPr>
          <w:rFonts w:ascii="Times New Roman" w:hAnsi="Times New Roman" w:cs="Times New Roman"/>
          <w:vanish/>
          <w:sz w:val="18"/>
        </w:rPr>
      </w:pPr>
    </w:p>
    <w:p w:rsidR="0029199B" w:rsidRPr="0029199B" w:rsidRDefault="0029199B" w:rsidP="0029199B">
      <w:pPr>
        <w:rPr>
          <w:rFonts w:ascii="Times New Roman" w:hAnsi="Times New Roman" w:cs="Times New Roman"/>
          <w:b/>
          <w:sz w:val="16"/>
        </w:rPr>
      </w:pPr>
    </w:p>
    <w:tbl>
      <w:tblPr>
        <w:tblW w:w="0" w:type="auto"/>
        <w:tblInd w:w="1668" w:type="dxa"/>
        <w:tblLayout w:type="fixed"/>
        <w:tblLook w:val="0000"/>
      </w:tblPr>
      <w:tblGrid>
        <w:gridCol w:w="1560"/>
        <w:gridCol w:w="5527"/>
      </w:tblGrid>
      <w:tr w:rsidR="0029199B" w:rsidRPr="0029199B" w:rsidTr="0029199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snapToGrid w:val="0"/>
              <w:jc w:val="center"/>
              <w:rPr>
                <w:rFonts w:ascii="Times New Roman" w:hAnsi="Times New Roman" w:cs="Times New Roman"/>
                <w:sz w:val="18"/>
              </w:rPr>
            </w:pPr>
            <w:r w:rsidRPr="0029199B">
              <w:rPr>
                <w:rFonts w:ascii="Times New Roman" w:hAnsi="Times New Roman" w:cs="Times New Roman"/>
                <w:sz w:val="18"/>
              </w:rPr>
              <w:t>10.05-25.05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9199B">
              <w:rPr>
                <w:rFonts w:ascii="Times New Roman" w:hAnsi="Times New Roman" w:cs="Times New Roman"/>
                <w:sz w:val="18"/>
              </w:rPr>
              <w:t>Промежуточная аттестация</w:t>
            </w:r>
          </w:p>
        </w:tc>
      </w:tr>
      <w:tr w:rsidR="0029199B" w:rsidRPr="0029199B" w:rsidTr="0029199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snapToGrid w:val="0"/>
              <w:jc w:val="center"/>
              <w:rPr>
                <w:rFonts w:ascii="Times New Roman" w:hAnsi="Times New Roman" w:cs="Times New Roman"/>
                <w:color w:val="0070C0"/>
                <w:sz w:val="18"/>
              </w:rPr>
            </w:pPr>
            <w:r w:rsidRPr="0029199B">
              <w:rPr>
                <w:rFonts w:ascii="Times New Roman" w:hAnsi="Times New Roman" w:cs="Times New Roman"/>
                <w:b/>
                <w:color w:val="0070C0"/>
                <w:sz w:val="18"/>
              </w:rPr>
              <w:t>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9199B">
              <w:rPr>
                <w:rFonts w:ascii="Times New Roman" w:hAnsi="Times New Roman" w:cs="Times New Roman"/>
                <w:sz w:val="18"/>
              </w:rPr>
              <w:t>Каникулы</w:t>
            </w:r>
          </w:p>
        </w:tc>
      </w:tr>
      <w:tr w:rsidR="0029199B" w:rsidRPr="0029199B" w:rsidTr="0029199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snapToGrid w:val="0"/>
              <w:jc w:val="center"/>
              <w:rPr>
                <w:rFonts w:ascii="Times New Roman" w:hAnsi="Times New Roman" w:cs="Times New Roman"/>
                <w:sz w:val="18"/>
              </w:rPr>
            </w:pPr>
            <w:r w:rsidRPr="0029199B">
              <w:rPr>
                <w:rFonts w:ascii="Times New Roman" w:hAnsi="Times New Roman" w:cs="Times New Roman"/>
                <w:b/>
                <w:color w:val="CC0000"/>
                <w:sz w:val="18"/>
              </w:rPr>
              <w:t>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29199B">
              <w:rPr>
                <w:rFonts w:ascii="Times New Roman" w:hAnsi="Times New Roman" w:cs="Times New Roman"/>
                <w:sz w:val="18"/>
              </w:rPr>
              <w:t>Праздничные и выходные дни</w:t>
            </w:r>
          </w:p>
        </w:tc>
      </w:tr>
      <w:tr w:rsidR="0029199B" w:rsidRPr="0029199B" w:rsidTr="0029199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snapToGrid w:val="0"/>
              <w:jc w:val="center"/>
              <w:rPr>
                <w:rFonts w:ascii="Times New Roman" w:hAnsi="Times New Roman" w:cs="Times New Roman"/>
                <w:b/>
                <w:color w:val="00B050"/>
                <w:sz w:val="18"/>
              </w:rPr>
            </w:pPr>
            <w:r w:rsidRPr="0029199B">
              <w:rPr>
                <w:rFonts w:ascii="Times New Roman" w:hAnsi="Times New Roman" w:cs="Times New Roman"/>
                <w:b/>
                <w:color w:val="00B050"/>
                <w:sz w:val="18"/>
              </w:rPr>
              <w:t>1</w:t>
            </w:r>
          </w:p>
        </w:tc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199B" w:rsidRPr="0029199B" w:rsidRDefault="0029199B" w:rsidP="0029199B">
            <w:pPr>
              <w:jc w:val="center"/>
              <w:rPr>
                <w:rFonts w:ascii="Times New Roman" w:hAnsi="Times New Roman" w:cs="Times New Roman"/>
                <w:color w:val="000000" w:themeColor="text1"/>
                <w:sz w:val="18"/>
              </w:rPr>
            </w:pPr>
            <w:r w:rsidRPr="0029199B">
              <w:rPr>
                <w:rFonts w:ascii="Times New Roman" w:hAnsi="Times New Roman" w:cs="Times New Roman"/>
                <w:color w:val="000000" w:themeColor="text1"/>
                <w:sz w:val="18"/>
              </w:rPr>
              <w:t>Дополнительные каникулы 1 класса с 20.02 – 24.02</w:t>
            </w:r>
          </w:p>
        </w:tc>
      </w:tr>
    </w:tbl>
    <w:p w:rsidR="0029199B" w:rsidRPr="0029199B" w:rsidRDefault="0029199B" w:rsidP="0029199B">
      <w:pPr>
        <w:rPr>
          <w:rFonts w:ascii="Times New Roman" w:hAnsi="Times New Roman" w:cs="Times New Roman"/>
          <w:color w:val="000000" w:themeColor="text1"/>
          <w:sz w:val="18"/>
        </w:rPr>
      </w:pPr>
    </w:p>
    <w:p w:rsidR="0029199B" w:rsidRPr="0029199B" w:rsidRDefault="0029199B" w:rsidP="0029199B">
      <w:pPr>
        <w:rPr>
          <w:rFonts w:ascii="Times New Roman" w:hAnsi="Times New Roman" w:cs="Times New Roman"/>
          <w:sz w:val="18"/>
        </w:rPr>
      </w:pPr>
    </w:p>
    <w:p w:rsidR="0029199B" w:rsidRPr="0029199B" w:rsidRDefault="0029199B" w:rsidP="0029199B">
      <w:pPr>
        <w:rPr>
          <w:rFonts w:ascii="Times New Roman" w:hAnsi="Times New Roman" w:cs="Times New Roman"/>
          <w:sz w:val="18"/>
        </w:rPr>
      </w:pPr>
    </w:p>
    <w:p w:rsidR="0029199B" w:rsidRPr="0029199B" w:rsidRDefault="0029199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29199B" w:rsidRPr="0029199B" w:rsidRDefault="0029199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29199B" w:rsidRDefault="0029199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F10754" w:rsidRPr="0029199B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29199B" w:rsidRPr="0029199B" w:rsidRDefault="0029199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29199B" w:rsidRPr="0029199B" w:rsidRDefault="0029199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</w:pPr>
    </w:p>
    <w:p w:rsidR="0029199B" w:rsidRPr="0029199B" w:rsidRDefault="0029199B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0"/>
          <w:lang w:val="ru-RU"/>
        </w:rPr>
        <w:sectPr w:rsidR="0029199B" w:rsidRPr="0029199B" w:rsidSect="0087585A">
          <w:footerReference w:type="even" r:id="rId55"/>
          <w:footerReference w:type="default" r:id="rId56"/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29199B" w:rsidRDefault="004D0A5B" w:rsidP="007E4466">
      <w:pPr>
        <w:pStyle w:val="20"/>
        <w:numPr>
          <w:ilvl w:val="1"/>
          <w:numId w:val="35"/>
        </w:numPr>
        <w:tabs>
          <w:tab w:val="left" w:pos="426"/>
          <w:tab w:val="left" w:pos="1418"/>
        </w:tabs>
        <w:ind w:left="0" w:firstLine="0"/>
        <w:jc w:val="center"/>
        <w:rPr>
          <w:rFonts w:ascii="Times New Roman" w:hAnsi="Times New Roman" w:cs="Times New Roman"/>
          <w:b/>
          <w:sz w:val="16"/>
          <w:szCs w:val="20"/>
        </w:rPr>
      </w:pPr>
      <w:bookmarkStart w:id="46" w:name="_Toc114569736"/>
      <w:r w:rsidRPr="0029199B">
        <w:rPr>
          <w:rFonts w:ascii="Times New Roman" w:hAnsi="Times New Roman" w:cs="Times New Roman"/>
          <w:b/>
          <w:sz w:val="20"/>
          <w:szCs w:val="20"/>
        </w:rPr>
        <w:lastRenderedPageBreak/>
        <w:t>ПРИМЕРНЫЙ ПЛАН ВНЕУРОЧНОЙ ДЕЯТЕЛЬНОСТИ</w:t>
      </w:r>
      <w:bookmarkEnd w:id="46"/>
    </w:p>
    <w:p w:rsidR="0029199B" w:rsidRPr="0029199B" w:rsidRDefault="0029199B" w:rsidP="0029199B">
      <w:pPr>
        <w:pStyle w:val="20"/>
        <w:tabs>
          <w:tab w:val="left" w:pos="426"/>
          <w:tab w:val="left" w:pos="1418"/>
        </w:tabs>
        <w:ind w:left="0"/>
        <w:rPr>
          <w:rFonts w:ascii="Times New Roman" w:hAnsi="Times New Roman" w:cs="Times New Roman"/>
          <w:b/>
          <w:sz w:val="16"/>
          <w:szCs w:val="20"/>
        </w:rPr>
      </w:pPr>
    </w:p>
    <w:tbl>
      <w:tblPr>
        <w:tblStyle w:val="TableNormal"/>
        <w:tblpPr w:leftFromText="180" w:rightFromText="180" w:vertAnchor="page" w:horzAnchor="margin" w:tblpY="1518"/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7"/>
        <w:gridCol w:w="1560"/>
        <w:gridCol w:w="2551"/>
        <w:gridCol w:w="3260"/>
      </w:tblGrid>
      <w:tr w:rsidR="00906729" w:rsidRPr="00F10754" w:rsidTr="00906729">
        <w:trPr>
          <w:trHeight w:val="830"/>
        </w:trPr>
        <w:tc>
          <w:tcPr>
            <w:tcW w:w="10768" w:type="dxa"/>
            <w:gridSpan w:val="4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Внеурочнаядеятельность и дополнительное образование</w:t>
            </w:r>
          </w:p>
        </w:tc>
      </w:tr>
      <w:tr w:rsidR="00906729" w:rsidRPr="00906729" w:rsidTr="00906729">
        <w:trPr>
          <w:trHeight w:val="825"/>
        </w:trPr>
        <w:tc>
          <w:tcPr>
            <w:tcW w:w="3397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Названиекурса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Количествочасов</w:t>
            </w: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внеделю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06729" w:rsidRPr="00906729" w:rsidTr="00906729">
        <w:trPr>
          <w:trHeight w:val="626"/>
        </w:trPr>
        <w:tc>
          <w:tcPr>
            <w:tcW w:w="3397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«Разговоры о важном»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1,3-4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Классные</w:t>
            </w: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</w:tc>
      </w:tr>
      <w:tr w:rsidR="00906729" w:rsidRPr="00906729" w:rsidTr="00906729">
        <w:trPr>
          <w:trHeight w:val="622"/>
        </w:trPr>
        <w:tc>
          <w:tcPr>
            <w:tcW w:w="3397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«Мой край-Удмуртия»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Ильина А.Л.</w:t>
            </w:r>
          </w:p>
        </w:tc>
      </w:tr>
      <w:tr w:rsidR="00906729" w:rsidRPr="00906729" w:rsidTr="00906729">
        <w:trPr>
          <w:trHeight w:val="626"/>
        </w:trPr>
        <w:tc>
          <w:tcPr>
            <w:tcW w:w="3397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Логика</w:t>
            </w: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1,3-4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Кудрявцева Л.Б.</w:t>
            </w:r>
          </w:p>
        </w:tc>
      </w:tr>
      <w:tr w:rsidR="00906729" w:rsidRPr="00906729" w:rsidTr="00906729">
        <w:trPr>
          <w:trHeight w:val="626"/>
        </w:trPr>
        <w:tc>
          <w:tcPr>
            <w:tcW w:w="3397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«Народные игры»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1,3-4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Ильина А.Л.</w:t>
            </w:r>
          </w:p>
        </w:tc>
      </w:tr>
      <w:tr w:rsidR="00906729" w:rsidRPr="00906729" w:rsidTr="00906729">
        <w:trPr>
          <w:trHeight w:val="625"/>
        </w:trPr>
        <w:tc>
          <w:tcPr>
            <w:tcW w:w="3397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Моя будущая профессия</w:t>
            </w: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Кудрявцева Л.Б.</w:t>
            </w:r>
          </w:p>
        </w:tc>
      </w:tr>
      <w:tr w:rsidR="00906729" w:rsidRPr="00906729" w:rsidTr="00906729">
        <w:trPr>
          <w:trHeight w:val="849"/>
        </w:trPr>
        <w:tc>
          <w:tcPr>
            <w:tcW w:w="3397" w:type="dxa"/>
          </w:tcPr>
          <w:p w:rsidR="00906729" w:rsidRPr="00906729" w:rsidRDefault="00906729" w:rsidP="00906729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«Классные встречи» (на основе содержательных материалов      Всероссийского проекта РДШ,</w:t>
            </w:r>
          </w:p>
          <w:p w:rsidR="00906729" w:rsidRPr="00906729" w:rsidRDefault="00906729" w:rsidP="00906729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входящего в Национальный проект «Образование»)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1 -4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1января 2022 года</w:t>
            </w:r>
          </w:p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31 декабря 2022года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Куратор РДШ,классные</w:t>
            </w:r>
            <w:r w:rsidRPr="0090672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руководители</w:t>
            </w:r>
          </w:p>
        </w:tc>
      </w:tr>
      <w:tr w:rsidR="00906729" w:rsidRPr="00F638AA" w:rsidTr="00906729">
        <w:trPr>
          <w:trHeight w:val="564"/>
        </w:trPr>
        <w:tc>
          <w:tcPr>
            <w:tcW w:w="3397" w:type="dxa"/>
          </w:tcPr>
          <w:p w:rsidR="00906729" w:rsidRPr="00906729" w:rsidRDefault="00906729" w:rsidP="00906729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«Нетрадиционное рисование»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Дошкольники, 1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дополнительного образования Иванова О.В.</w:t>
            </w:r>
          </w:p>
        </w:tc>
      </w:tr>
      <w:tr w:rsidR="00906729" w:rsidRPr="00F638AA" w:rsidTr="00906729">
        <w:trPr>
          <w:trHeight w:val="558"/>
        </w:trPr>
        <w:tc>
          <w:tcPr>
            <w:tcW w:w="3397" w:type="dxa"/>
          </w:tcPr>
          <w:p w:rsidR="00906729" w:rsidRPr="00906729" w:rsidRDefault="00906729" w:rsidP="00906729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«Оригаметрия»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1,3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дополнительного образования Батина Н.Н.</w:t>
            </w:r>
          </w:p>
        </w:tc>
      </w:tr>
      <w:tr w:rsidR="00906729" w:rsidRPr="00F638AA" w:rsidTr="00906729">
        <w:trPr>
          <w:trHeight w:val="558"/>
        </w:trPr>
        <w:tc>
          <w:tcPr>
            <w:tcW w:w="3397" w:type="dxa"/>
          </w:tcPr>
          <w:p w:rsidR="00906729" w:rsidRPr="00906729" w:rsidRDefault="00906729" w:rsidP="00906729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«Игра в театр»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дополнительного образования Пислегина Т.И.</w:t>
            </w:r>
          </w:p>
        </w:tc>
      </w:tr>
      <w:tr w:rsidR="00906729" w:rsidRPr="00F638AA" w:rsidTr="00906729">
        <w:trPr>
          <w:trHeight w:val="558"/>
        </w:trPr>
        <w:tc>
          <w:tcPr>
            <w:tcW w:w="3397" w:type="dxa"/>
          </w:tcPr>
          <w:p w:rsidR="00906729" w:rsidRPr="00906729" w:rsidRDefault="00906729" w:rsidP="00906729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«Мир растений»</w:t>
            </w: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дополнительного образования Кучуганова М.Н.</w:t>
            </w:r>
          </w:p>
        </w:tc>
      </w:tr>
      <w:tr w:rsidR="00906729" w:rsidRPr="00F638AA" w:rsidTr="00906729">
        <w:trPr>
          <w:trHeight w:val="558"/>
        </w:trPr>
        <w:tc>
          <w:tcPr>
            <w:tcW w:w="3397" w:type="dxa"/>
          </w:tcPr>
          <w:p w:rsidR="00906729" w:rsidRPr="00906729" w:rsidRDefault="00906729" w:rsidP="00906729">
            <w:pPr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06729" w:rsidRPr="00F638AA" w:rsidTr="00906729">
        <w:trPr>
          <w:trHeight w:val="113"/>
        </w:trPr>
        <w:tc>
          <w:tcPr>
            <w:tcW w:w="3397" w:type="dxa"/>
          </w:tcPr>
          <w:p w:rsidR="00906729" w:rsidRDefault="00906729" w:rsidP="00906729">
            <w:pPr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6729" w:rsidRPr="00906729" w:rsidRDefault="00906729" w:rsidP="00906729">
            <w:pPr>
              <w:mirrorIndent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51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</w:tcPr>
          <w:p w:rsidR="00906729" w:rsidRPr="00906729" w:rsidRDefault="00906729" w:rsidP="00906729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31FB8" w:rsidRDefault="00031FB8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69113C" w:rsidRDefault="0069113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69113C" w:rsidRDefault="0069113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F10754" w:rsidRPr="00971A98" w:rsidRDefault="00F10754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w w:val="90"/>
          <w:sz w:val="20"/>
          <w:szCs w:val="20"/>
          <w:lang w:val="ru-RU"/>
        </w:rPr>
      </w:pPr>
    </w:p>
    <w:p w:rsidR="0029199B" w:rsidRPr="00906729" w:rsidRDefault="0029199B" w:rsidP="00906729">
      <w:pPr>
        <w:pStyle w:val="20"/>
        <w:numPr>
          <w:ilvl w:val="1"/>
          <w:numId w:val="35"/>
        </w:numPr>
        <w:tabs>
          <w:tab w:val="left" w:pos="142"/>
          <w:tab w:val="left" w:pos="284"/>
          <w:tab w:val="left" w:pos="426"/>
        </w:tabs>
        <w:ind w:left="0" w:firstLine="0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906729">
        <w:rPr>
          <w:rFonts w:ascii="Times New Roman" w:hAnsi="Times New Roman" w:cs="Times New Roman"/>
          <w:b/>
          <w:lang w:val="ru-RU"/>
        </w:rPr>
        <w:t>ПЛАН ВОСПИТАТЕЛЬНОЙ РАБОТЫ ШКОЛЫ НА 2022 – 2023 УЧЕБНЫЙ ГОД</w:t>
      </w:r>
    </w:p>
    <w:p w:rsidR="0029199B" w:rsidRPr="00906729" w:rsidRDefault="0029199B" w:rsidP="0029199B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Normal"/>
        <w:tblW w:w="1077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61"/>
        <w:gridCol w:w="1417"/>
        <w:gridCol w:w="2126"/>
        <w:gridCol w:w="3969"/>
      </w:tblGrid>
      <w:tr w:rsidR="0029199B" w:rsidRPr="00906729" w:rsidTr="00906729">
        <w:trPr>
          <w:trHeight w:val="826"/>
        </w:trPr>
        <w:tc>
          <w:tcPr>
            <w:tcW w:w="10773" w:type="dxa"/>
            <w:gridSpan w:val="4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Ключевыеобщешкольныедела</w:t>
            </w:r>
          </w:p>
        </w:tc>
      </w:tr>
      <w:tr w:rsidR="0029199B" w:rsidRPr="00906729" w:rsidTr="00906729">
        <w:trPr>
          <w:trHeight w:val="830"/>
        </w:trPr>
        <w:tc>
          <w:tcPr>
            <w:tcW w:w="3261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Дела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Классы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pacing w:val="-1"/>
                <w:sz w:val="24"/>
                <w:szCs w:val="24"/>
              </w:rPr>
              <w:t>Ориентировочное</w:t>
            </w: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время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проведения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Ответственные</w:t>
            </w:r>
          </w:p>
        </w:tc>
      </w:tr>
      <w:tr w:rsidR="0029199B" w:rsidRPr="00906729" w:rsidTr="00906729">
        <w:trPr>
          <w:trHeight w:val="826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</w:t>
            </w: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В течение учебного года, по понедельникам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ВР,классныеруководители,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педагог-организатор</w:t>
            </w:r>
          </w:p>
        </w:tc>
      </w:tr>
      <w:tr w:rsidR="0029199B" w:rsidRPr="00906729" w:rsidTr="00906729">
        <w:trPr>
          <w:trHeight w:val="826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Праздник «День знаний»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ВР,классныеруководители,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педагог-организатор</w:t>
            </w:r>
          </w:p>
        </w:tc>
      </w:tr>
      <w:tr w:rsidR="0029199B" w:rsidRPr="00F10754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 xml:space="preserve">Общешкольная линейка ко  </w:t>
            </w:r>
            <w:r w:rsidRPr="00906729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  <w:lang w:val="ru-RU"/>
              </w:rPr>
              <w:t>Дню солидарности и борьбы с терроризмом. Акция «Свеча памяти», «Капля жизни».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</w:t>
            </w:r>
          </w:p>
        </w:tc>
      </w:tr>
      <w:tr w:rsidR="0029199B" w:rsidRPr="00906729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Праздник урожая «Осенины»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1 - 4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Педагог-организатор, Классные руководители</w:t>
            </w:r>
          </w:p>
        </w:tc>
      </w:tr>
      <w:tr w:rsidR="0029199B" w:rsidRPr="00906729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Международный день пожилых людей. Акция «Подари улыбку»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Педагог-организатор, классные руководители</w:t>
            </w:r>
          </w:p>
        </w:tc>
      </w:tr>
      <w:tr w:rsidR="0029199B" w:rsidRPr="00906729" w:rsidTr="00906729">
        <w:trPr>
          <w:trHeight w:val="1102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Международный День Учителя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«День дублёра». Праздничный концерт ко Дню Учителя.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руководители,учителя-предметники,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9199B" w:rsidRPr="00906729" w:rsidTr="00906729">
        <w:trPr>
          <w:trHeight w:val="826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День здоровья. Рыжий кросс. Арбузник.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ВР,учитель физической культуры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9199B" w:rsidRPr="00F638AA" w:rsidTr="00906729">
        <w:trPr>
          <w:trHeight w:val="838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Конкурс рисунков «Здравствуй, Осень Золотая».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 руководители,учителя-предметники,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9199B" w:rsidRPr="00906729" w:rsidTr="00906729">
        <w:trPr>
          <w:trHeight w:val="84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День отца в России</w:t>
            </w: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</w:t>
            </w:r>
          </w:p>
        </w:tc>
      </w:tr>
      <w:tr w:rsidR="0029199B" w:rsidRPr="00F638AA" w:rsidTr="00906729">
        <w:trPr>
          <w:trHeight w:val="1124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bCs/>
                <w:color w:val="262626" w:themeColor="text1" w:themeTint="D9"/>
                <w:sz w:val="24"/>
                <w:szCs w:val="24"/>
                <w:shd w:val="clear" w:color="auto" w:fill="FFFFFF"/>
                <w:lang w:val="ru-RU"/>
              </w:rPr>
              <w:t>Квест-игра, посвященная Дню народного единства «Когда мы едины, мы непобедимы!»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руководители,учителя-предметники,педагог-организатор</w:t>
            </w:r>
          </w:p>
        </w:tc>
      </w:tr>
      <w:tr w:rsidR="0029199B" w:rsidRPr="00906729" w:rsidTr="00906729">
        <w:trPr>
          <w:trHeight w:val="558"/>
        </w:trPr>
        <w:tc>
          <w:tcPr>
            <w:tcW w:w="3261" w:type="dxa"/>
          </w:tcPr>
          <w:p w:rsidR="0029199B" w:rsidRPr="00906729" w:rsidRDefault="0029199B" w:rsidP="003F3C38">
            <w:pPr>
              <w:shd w:val="clear" w:color="auto" w:fill="FFFFFF"/>
              <w:ind w:left="142"/>
              <w:mirrorIndents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ru-RU" w:eastAsia="ru-RU"/>
              </w:rPr>
            </w:pPr>
            <w:r w:rsidRPr="009067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ru-RU" w:eastAsia="ru-RU"/>
              </w:rPr>
              <w:t>Развлекательно-познавательная программа</w:t>
            </w:r>
          </w:p>
          <w:p w:rsidR="0029199B" w:rsidRPr="00906729" w:rsidRDefault="0029199B" w:rsidP="003F3C38">
            <w:pPr>
              <w:shd w:val="clear" w:color="auto" w:fill="FFFFFF"/>
              <w:ind w:left="142"/>
              <w:mirrorIndents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ru-RU" w:eastAsia="ru-RU"/>
              </w:rPr>
            </w:pPr>
            <w:r w:rsidRPr="00906729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val="ru-RU" w:eastAsia="ru-RU"/>
              </w:rPr>
              <w:t>"Корка кузё дораз отэ". Пораськон ужрад «Кушман БАТЛ»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руководители,педагог-организатор,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педагогидоп.образования</w:t>
            </w:r>
          </w:p>
        </w:tc>
      </w:tr>
      <w:tr w:rsidR="0029199B" w:rsidRPr="00F638AA" w:rsidTr="00906729">
        <w:trPr>
          <w:trHeight w:val="558"/>
        </w:trPr>
        <w:tc>
          <w:tcPr>
            <w:tcW w:w="3261" w:type="dxa"/>
          </w:tcPr>
          <w:p w:rsidR="0029199B" w:rsidRPr="00906729" w:rsidRDefault="0029199B" w:rsidP="003F3C38">
            <w:pPr>
              <w:shd w:val="clear" w:color="auto" w:fill="FFFFFF"/>
              <w:ind w:left="142"/>
              <w:mirrorIndents/>
              <w:jc w:val="center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руководители,педагог-организатор</w:t>
            </w:r>
          </w:p>
        </w:tc>
      </w:tr>
      <w:tr w:rsidR="0029199B" w:rsidRPr="00F638AA" w:rsidTr="00906729">
        <w:trPr>
          <w:trHeight w:val="870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Международный день добра, посвященный ко дню инвалидов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 руководители,педагог-организатор,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педагогидоп.образования</w:t>
            </w:r>
          </w:p>
        </w:tc>
      </w:tr>
      <w:tr w:rsidR="0029199B" w:rsidRPr="00906729" w:rsidTr="00906729">
        <w:trPr>
          <w:trHeight w:val="1102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lastRenderedPageBreak/>
              <w:t>День памяти К.С. Яковлева «Яковлевские чтения».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День Конституции Российской Федерации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руководители,педагог-организатор,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педагогидоп.образования</w:t>
            </w:r>
          </w:p>
        </w:tc>
      </w:tr>
      <w:tr w:rsidR="0029199B" w:rsidRPr="00F638AA" w:rsidTr="00906729">
        <w:trPr>
          <w:trHeight w:val="830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Предновогодняя неделя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«Новый год к нам мчится!»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 руководители,педагог-организатор</w:t>
            </w:r>
          </w:p>
        </w:tc>
      </w:tr>
      <w:tr w:rsidR="0029199B" w:rsidRPr="00F638AA" w:rsidTr="00906729">
        <w:trPr>
          <w:trHeight w:val="27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Конкурс художественного слова. День снятия блокады Ленинграда.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Классныеруководители, педагог-организатор, Зам. дир-ра по ВР</w:t>
            </w:r>
          </w:p>
        </w:tc>
      </w:tr>
      <w:tr w:rsidR="0029199B" w:rsidRPr="00906729" w:rsidTr="00906729">
        <w:trPr>
          <w:trHeight w:val="1106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Акция «Во Славу Отечества»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Посвящение «Юнармейцев»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–4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руководители,учителяфизкультуры,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педагог-организатор</w:t>
            </w:r>
          </w:p>
        </w:tc>
      </w:tr>
      <w:tr w:rsidR="0029199B" w:rsidRPr="00F638AA" w:rsidTr="00906729">
        <w:trPr>
          <w:trHeight w:val="622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Международный день дарения  книг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14 февраля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Заведующий школьной и сельской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библиотекой</w:t>
            </w:r>
          </w:p>
        </w:tc>
      </w:tr>
      <w:tr w:rsidR="0029199B" w:rsidRPr="00F638AA" w:rsidTr="00906729">
        <w:trPr>
          <w:trHeight w:val="622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Конкурсная программа к 23 февраля.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 директора по ВР,классные руководители, педагог-организатор</w:t>
            </w:r>
          </w:p>
        </w:tc>
      </w:tr>
      <w:tr w:rsidR="0029199B" w:rsidRPr="00906729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Праздник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"Широкая масленица"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Педагог-организатор,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классныеруководители</w:t>
            </w:r>
          </w:p>
        </w:tc>
      </w:tr>
      <w:tr w:rsidR="0029199B" w:rsidRPr="00F638AA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Международный женский день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– 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Зам.директорапоВР,классныеруководители, педагог-организатор</w:t>
            </w:r>
          </w:p>
        </w:tc>
      </w:tr>
      <w:tr w:rsidR="0029199B" w:rsidRPr="00F638AA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День воссоединения Крыма и России.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– 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Зам.директорапоВР,педагог-организатор,</w:t>
            </w:r>
          </w:p>
          <w:p w:rsidR="0029199B" w:rsidRPr="00F638AA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F638A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</w:t>
            </w:r>
          </w:p>
        </w:tc>
      </w:tr>
      <w:tr w:rsidR="0029199B" w:rsidRPr="00F638AA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Всемирный день авиации и космонавтики. (Устный журнал «Вы знаете, каким он парнем был).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 – 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Зам.директорапоВР,педагог-организатор,</w:t>
            </w:r>
          </w:p>
          <w:p w:rsidR="0029199B" w:rsidRPr="00F638AA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F638A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</w:t>
            </w:r>
          </w:p>
        </w:tc>
      </w:tr>
      <w:tr w:rsidR="0029199B" w:rsidRPr="00F638AA" w:rsidTr="00906729">
        <w:trPr>
          <w:trHeight w:val="553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Международный день птиц.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«Домик для птиц».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1-4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Педагог-организатор,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классныеруководители, учителя доп. образования</w:t>
            </w:r>
          </w:p>
        </w:tc>
      </w:tr>
      <w:tr w:rsidR="0029199B" w:rsidRPr="00F638AA" w:rsidTr="00906729">
        <w:trPr>
          <w:trHeight w:val="898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Мероприятия к 9 Мая: патриотическая акция  "Георгиевская ленточка"; «Бессмертный полк» праздничный митинг  для ветеранов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«Спасибо за Победу!»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Май</w:t>
            </w:r>
          </w:p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Зам.директорапоВР,педагог-организатор,</w:t>
            </w:r>
          </w:p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F638A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</w:t>
            </w:r>
          </w:p>
        </w:tc>
      </w:tr>
      <w:tr w:rsidR="0029199B" w:rsidRPr="00F638AA" w:rsidTr="00906729">
        <w:trPr>
          <w:trHeight w:val="830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Церемония награждения по итогам года  «Школьный Олимп»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1 -4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Зам.директорапоВР,педагог-организатор,</w:t>
            </w:r>
          </w:p>
          <w:p w:rsidR="0029199B" w:rsidRPr="00F638AA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F638AA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>классныеруководители</w:t>
            </w:r>
          </w:p>
        </w:tc>
      </w:tr>
      <w:tr w:rsidR="0029199B" w:rsidRPr="00906729" w:rsidTr="00906729">
        <w:trPr>
          <w:trHeight w:val="277"/>
        </w:trPr>
        <w:tc>
          <w:tcPr>
            <w:tcW w:w="3261" w:type="dxa"/>
          </w:tcPr>
          <w:p w:rsidR="0029199B" w:rsidRPr="00906729" w:rsidRDefault="0029199B" w:rsidP="003F3C38">
            <w:pPr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Праздник Последнего звонка</w:t>
            </w:r>
          </w:p>
        </w:tc>
        <w:tc>
          <w:tcPr>
            <w:tcW w:w="1417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29199B" w:rsidRPr="00906729" w:rsidRDefault="0029199B" w:rsidP="003F3C38">
            <w:pPr>
              <w:pStyle w:val="TableParagraph"/>
              <w:ind w:left="142"/>
              <w:mirrorIndents/>
              <w:jc w:val="center"/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</w:pP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Педагог-организатор,</w:t>
            </w:r>
            <w:r w:rsidRPr="00906729">
              <w:rPr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ru-RU"/>
              </w:rPr>
              <w:t xml:space="preserve"> классные руководители</w:t>
            </w:r>
          </w:p>
        </w:tc>
      </w:tr>
    </w:tbl>
    <w:p w:rsidR="0029199B" w:rsidRDefault="0029199B" w:rsidP="0029199B">
      <w:pPr>
        <w:pStyle w:val="20"/>
        <w:tabs>
          <w:tab w:val="left" w:pos="142"/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F10754" w:rsidRDefault="00F10754" w:rsidP="0029199B">
      <w:pPr>
        <w:pStyle w:val="20"/>
        <w:tabs>
          <w:tab w:val="left" w:pos="142"/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F10754" w:rsidRDefault="00F10754" w:rsidP="0029199B">
      <w:pPr>
        <w:pStyle w:val="20"/>
        <w:tabs>
          <w:tab w:val="left" w:pos="142"/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F10754" w:rsidRDefault="00F10754" w:rsidP="0029199B">
      <w:pPr>
        <w:pStyle w:val="20"/>
        <w:tabs>
          <w:tab w:val="left" w:pos="142"/>
          <w:tab w:val="left" w:pos="284"/>
          <w:tab w:val="left" w:pos="426"/>
        </w:tabs>
        <w:jc w:val="center"/>
        <w:rPr>
          <w:rFonts w:ascii="Times New Roman" w:hAnsi="Times New Roman" w:cs="Times New Roman"/>
          <w:b/>
          <w:lang w:val="ru-RU"/>
        </w:rPr>
      </w:pPr>
    </w:p>
    <w:p w:rsidR="009E224D" w:rsidRPr="00971A98" w:rsidRDefault="009E224D" w:rsidP="00972BA6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87585A">
          <w:footerReference w:type="even" r:id="rId57"/>
          <w:footnotePr>
            <w:numRestart w:val="eachPage"/>
          </w:footnotePr>
          <w:type w:val="continuous"/>
          <w:pgSz w:w="11906" w:h="16838" w:code="9"/>
          <w:pgMar w:top="1020" w:right="640" w:bottom="620" w:left="280" w:header="0" w:footer="0" w:gutter="0"/>
          <w:cols w:space="720"/>
          <w:docGrid w:linePitch="299"/>
        </w:sectPr>
      </w:pPr>
    </w:p>
    <w:p w:rsidR="009E224D" w:rsidRDefault="004D0A5B" w:rsidP="007E4466">
      <w:pPr>
        <w:pStyle w:val="20"/>
        <w:numPr>
          <w:ilvl w:val="1"/>
          <w:numId w:val="35"/>
        </w:numPr>
        <w:tabs>
          <w:tab w:val="left" w:pos="142"/>
        </w:tabs>
        <w:ind w:left="0" w:firstLine="142"/>
        <w:jc w:val="center"/>
        <w:rPr>
          <w:rFonts w:ascii="Times New Roman" w:hAnsi="Times New Roman" w:cs="Times New Roman"/>
          <w:b/>
          <w:sz w:val="20"/>
          <w:szCs w:val="20"/>
          <w:lang w:val="ru-RU"/>
        </w:rPr>
      </w:pPr>
      <w:bookmarkStart w:id="47" w:name="_Toc114569738"/>
      <w:r w:rsidRPr="00971A98">
        <w:rPr>
          <w:rFonts w:ascii="Times New Roman" w:hAnsi="Times New Roman" w:cs="Times New Roman"/>
          <w:b/>
          <w:sz w:val="20"/>
          <w:szCs w:val="20"/>
          <w:lang w:val="ru-RU"/>
        </w:rPr>
        <w:lastRenderedPageBreak/>
        <w:t>СИСТЕМА УСЛОВИЙ РЕАЛИЗАЦИИ ПРОГРАММЫ НАЧАЛЬНОГО ОБЩЕГО ОБРАЗОВАНИЯ</w:t>
      </w:r>
      <w:bookmarkEnd w:id="47"/>
    </w:p>
    <w:p w:rsidR="003F3C38" w:rsidRPr="00971A98" w:rsidRDefault="003F3C38" w:rsidP="003F3C38">
      <w:pPr>
        <w:pStyle w:val="20"/>
        <w:tabs>
          <w:tab w:val="left" w:pos="142"/>
        </w:tabs>
        <w:ind w:left="142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9E224D" w:rsidRPr="00971A98" w:rsidRDefault="004D0A5B" w:rsidP="0041663B">
      <w:pPr>
        <w:pStyle w:val="a3"/>
        <w:tabs>
          <w:tab w:val="left" w:pos="709"/>
        </w:tabs>
        <w:spacing w:before="66"/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Системаусловийреализациипрограммыначальногообщегообразования, созданная в 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образовательной организации, 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правленана: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достижение обучающимис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 планируемых результатов освое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нияпрограммыначального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общегообразования,втомчислеадаптированной;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развитиеличности,еёспособностей,удовлетворение</w:t>
      </w:r>
      <w:r w:rsidR="00881FE6"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образо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вательных потребностей и интересов, самореализацию обуч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ющихся,втомчислеодарённых,черезорганизациюурочной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 внеурочной деятельности, социальных практик, включая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общественно полезную дея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тельность, профессиональные про</w:t>
      </w: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бы,практическуюподготовку,использованиевозможностей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организаций дополнительного образования и социальныхпартнёров;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формирование функциональной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грамотности обучающихся(способностирешатьучебныезадачиижизненные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проблем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ные ситуации на основе 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сформированных предметных, мета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предметных и универсальн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ых способов деятельности), вклю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чающей овладение ключевыми навыками, составляющимиоснову дальнейшего успешного образования и ориентациювмирепрофессий;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социокультурных и духовно-нравственныхценностейобучающихся,основихгражданственности,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сийскойгражданскойидентичности;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индивидуализацию проце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сса образования посредством про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ектирования и реализ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ации индивидуальных учебных пла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нов, обеспечения эффекти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вной самостоятельной работы обу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чающихсяпри поддержкепедагогических работников;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участие обучающихся, родителей (законных представителей)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несовершеннолетнихобучающихсяипедагогических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никоввпроектированиииразвитиипрограммыначального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общего образования и условий её реализации, учитывающих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особенностиразвитияивозможностиобучающихся;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включение обучающихся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в процессы преобразования соци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альной среды (класса, ш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колы), формирования у них лидер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ских качеств, опыта социальной деятельности, реализациисоциальных проектов и 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 при поддержке педагоги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ческихработников;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формирование 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 обучающихся перви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чного опыта самостоя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тельнойобразовательной,общественной,проектной,учебно-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сследовательской, спортивно-оздоровительной и творческой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деятельности;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формирование у обучающихся экологической грамотности,навыков здорового и безопасного для человека и ок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ружаю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щейегосредыобразажизни;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использование в образовательной деятельности современных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образовательных технологий, направленных в том числе навоспитание обучающих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ся и развитие различных форм на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ставничества;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обновление содержания программы начальног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 общего обра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зования,методикитехнологийеёреализациивсоответствиис динамикой развития сист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емы образования, запросов обуча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ющихся,родителей(законныхпредставителей)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несовершен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нолетних обучающихся </w:t>
      </w:r>
      <w:r w:rsidR="00881FE6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 учётом национальных и культур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ныхособенностейсубъектаРоссийскойФедерации;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эффективное использовани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 профессионального и творческо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 потенциала педагогических и руководящих работников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организации, повышения</w:t>
      </w:r>
      <w:r w:rsidR="00881FE6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 xml:space="preserve"> их профессиональной, коммуника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тивной,информационнойиправовойкомпетентности;</w:t>
      </w:r>
    </w:p>
    <w:p w:rsidR="009E224D" w:rsidRPr="00971A98" w:rsidRDefault="004D0A5B" w:rsidP="007E4466">
      <w:pPr>
        <w:pStyle w:val="a7"/>
        <w:numPr>
          <w:ilvl w:val="0"/>
          <w:numId w:val="38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эффективное управление организацией с использованием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ИКТ, современных механизмов финансирования реализации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программначальногообщегообразования.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Приреализации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настоящейобразовательнойпрограммы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чального общего образова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ния в рамках сетевого взаимодей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ствия используются ресурсы иных организаций, направленные</w:t>
      </w:r>
      <w:r w:rsidRPr="00971A98">
        <w:rPr>
          <w:rFonts w:ascii="Times New Roman" w:hAnsi="Times New Roman" w:cs="Times New Roman"/>
          <w:color w:val="000000" w:themeColor="text1"/>
          <w:spacing w:val="-1"/>
          <w:lang w:val="ru-RU"/>
        </w:rPr>
        <w:t>на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обеспечениекачестваусловийреализацииобразовательной деятельности</w:t>
      </w:r>
      <w:r w:rsidR="00881FE6" w:rsidRPr="00971A98">
        <w:rPr>
          <w:rStyle w:val="af3"/>
          <w:rFonts w:ascii="Times New Roman" w:hAnsi="Times New Roman" w:cs="Times New Roman"/>
          <w:color w:val="000000" w:themeColor="text1"/>
          <w:lang w:val="ru-RU"/>
        </w:rPr>
        <w:footnoteReference w:id="47"/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Информация об организациях, предоставляющих ресурсыдля реализации настояще</w:t>
      </w:r>
      <w:r w:rsidR="00881FE6" w:rsidRPr="00971A98">
        <w:rPr>
          <w:rFonts w:ascii="Times New Roman" w:hAnsi="Times New Roman" w:cs="Times New Roman"/>
          <w:color w:val="000000" w:themeColor="text1"/>
          <w:lang w:val="ru-RU"/>
        </w:rPr>
        <w:t>й образовательной программы, мо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жетоформлятьсяследующимобразом:</w:t>
      </w:r>
    </w:p>
    <w:p w:rsidR="00881FE6" w:rsidRPr="00971A98" w:rsidRDefault="00881FE6" w:rsidP="0041663B">
      <w:pPr>
        <w:pStyle w:val="a3"/>
        <w:tabs>
          <w:tab w:val="left" w:pos="709"/>
        </w:tabs>
        <w:ind w:left="0" w:right="0" w:firstLine="567"/>
        <w:jc w:val="left"/>
        <w:rPr>
          <w:rFonts w:ascii="Times New Roman" w:hAnsi="Times New Roman" w:cs="Times New Roman"/>
          <w:color w:val="000000" w:themeColor="text1"/>
          <w:lang w:val="ru-RU"/>
        </w:rPr>
        <w:sectPr w:rsidR="00881FE6" w:rsidRPr="00971A98" w:rsidSect="0087585A">
          <w:footerReference w:type="even" r:id="rId58"/>
          <w:footerReference w:type="default" r:id="rId59"/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7"/>
        <w:gridCol w:w="1928"/>
        <w:gridCol w:w="1928"/>
        <w:gridCol w:w="1928"/>
      </w:tblGrid>
      <w:tr w:rsidR="009E224D" w:rsidRPr="00F638AA">
        <w:trPr>
          <w:trHeight w:val="1953"/>
        </w:trPr>
        <w:tc>
          <w:tcPr>
            <w:tcW w:w="557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№</w:t>
            </w:r>
          </w:p>
        </w:tc>
        <w:tc>
          <w:tcPr>
            <w:tcW w:w="1928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Наименованиеорганизации(юридическоголица),участвующеговреализациисетевой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образовательнойпрограммы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Ресурсы,используемыеприреализацииосновнойобразовательнойпрограммы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Основанияиспользованияресурсов(соглашение,договор</w:t>
            </w:r>
          </w:p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ит.д.)</w:t>
            </w: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1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2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3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4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6"/>
                <w:sz w:val="20"/>
                <w:szCs w:val="20"/>
              </w:rPr>
              <w:t>5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>
        <w:trPr>
          <w:trHeight w:val="353"/>
        </w:trPr>
        <w:tc>
          <w:tcPr>
            <w:tcW w:w="557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69113C" w:rsidRPr="00971A98">
        <w:trPr>
          <w:trHeight w:val="353"/>
        </w:trPr>
        <w:tc>
          <w:tcPr>
            <w:tcW w:w="557" w:type="dxa"/>
          </w:tcPr>
          <w:p w:rsidR="0069113C" w:rsidRDefault="0069113C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</w:pPr>
          </w:p>
          <w:p w:rsidR="0069113C" w:rsidRPr="00971A98" w:rsidRDefault="0069113C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</w:pPr>
          </w:p>
        </w:tc>
        <w:tc>
          <w:tcPr>
            <w:tcW w:w="1928" w:type="dxa"/>
          </w:tcPr>
          <w:p w:rsidR="0069113C" w:rsidRPr="00971A98" w:rsidRDefault="0069113C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69113C" w:rsidRPr="00971A98" w:rsidRDefault="0069113C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28" w:type="dxa"/>
          </w:tcPr>
          <w:p w:rsidR="0069113C" w:rsidRPr="00971A98" w:rsidRDefault="0069113C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</w:rPr>
      </w:pPr>
    </w:p>
    <w:p w:rsidR="009E224D" w:rsidRPr="0069113C" w:rsidRDefault="004D0A5B" w:rsidP="007E4466">
      <w:pPr>
        <w:pStyle w:val="3"/>
        <w:numPr>
          <w:ilvl w:val="2"/>
          <w:numId w:val="34"/>
        </w:numPr>
        <w:tabs>
          <w:tab w:val="left" w:pos="709"/>
        </w:tabs>
        <w:ind w:left="0" w:firstLine="0"/>
        <w:jc w:val="center"/>
        <w:rPr>
          <w:rFonts w:ascii="Times New Roman" w:hAnsi="Times New Roman" w:cs="Times New Roman"/>
          <w:szCs w:val="20"/>
          <w:lang w:val="ru-RU"/>
        </w:rPr>
      </w:pPr>
      <w:bookmarkStart w:id="48" w:name="_Toc114569739"/>
      <w:r w:rsidRPr="0069113C">
        <w:rPr>
          <w:rFonts w:ascii="Times New Roman" w:hAnsi="Times New Roman" w:cs="Times New Roman"/>
          <w:szCs w:val="20"/>
          <w:lang w:val="ru-RU"/>
        </w:rPr>
        <w:t>Кадровыеусловияреализации</w:t>
      </w:r>
      <w:r w:rsidRPr="0069113C">
        <w:rPr>
          <w:rFonts w:ascii="Times New Roman" w:hAnsi="Times New Roman" w:cs="Times New Roman"/>
          <w:spacing w:val="-1"/>
          <w:szCs w:val="20"/>
          <w:lang w:val="ru-RU"/>
        </w:rPr>
        <w:t>основнойобразовательной</w:t>
      </w:r>
      <w:r w:rsidRPr="0069113C">
        <w:rPr>
          <w:rFonts w:ascii="Times New Roman" w:hAnsi="Times New Roman" w:cs="Times New Roman"/>
          <w:szCs w:val="20"/>
          <w:lang w:val="ru-RU"/>
        </w:rPr>
        <w:t>программыначальногообщегообразования</w:t>
      </w:r>
      <w:bookmarkEnd w:id="48"/>
    </w:p>
    <w:p w:rsidR="009E224D" w:rsidRDefault="009E224D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8759B2" w:rsidRPr="008759B2" w:rsidRDefault="008759B2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  <w:r w:rsidRPr="008759B2">
        <w:rPr>
          <w:rFonts w:ascii="Times New Roman" w:hAnsi="Times New Roman" w:cs="Times New Roman"/>
          <w:b/>
        </w:rPr>
        <w:t>Дополнительное профессиональное образование педагогических работников</w:t>
      </w:r>
    </w:p>
    <w:tbl>
      <w:tblPr>
        <w:tblpPr w:leftFromText="180" w:rightFromText="180" w:vertAnchor="text" w:horzAnchor="margin" w:tblpXSpec="center" w:tblpY="556"/>
        <w:tblW w:w="11227" w:type="dxa"/>
        <w:tblLayout w:type="fixed"/>
        <w:tblLook w:val="04A0"/>
      </w:tblPr>
      <w:tblGrid>
        <w:gridCol w:w="425"/>
        <w:gridCol w:w="1276"/>
        <w:gridCol w:w="1134"/>
        <w:gridCol w:w="4423"/>
        <w:gridCol w:w="1134"/>
        <w:gridCol w:w="709"/>
        <w:gridCol w:w="1134"/>
        <w:gridCol w:w="992"/>
      </w:tblGrid>
      <w:tr w:rsidR="00F638AA" w:rsidRPr="003F3C38" w:rsidTr="00F638AA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Ф.И.О. педагогического работника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Должность (преподаваемый предмет)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 xml:space="preserve">Наименование выбранных курсов повышения квалификации на 2021 год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Сроки прох-я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Организация -правообладатель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3F3C38">
              <w:rPr>
                <w:rFonts w:ascii="Times New Roman" w:hAnsi="Times New Roman" w:cs="Times New Roman"/>
                <w:b/>
                <w:bCs/>
              </w:rPr>
              <w:t>Способ прох.</w:t>
            </w:r>
          </w:p>
        </w:tc>
      </w:tr>
      <w:tr w:rsidR="00F638AA" w:rsidRPr="003F3C38" w:rsidTr="00F638AA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Рафикова Р.Ф.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Англ.яз.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Формирование ФГ школьников в ОО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ФГОС 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29.01-4.03.21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08.2021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56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 xml:space="preserve"> ИРО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ФРО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Бюдж.платно</w:t>
            </w:r>
          </w:p>
        </w:tc>
      </w:tr>
      <w:tr w:rsidR="00F638AA" w:rsidRPr="003F3C38" w:rsidTr="00F638AA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Пислегина Т.И.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Нач. кл.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Формирование ФГ школьников в ОО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29.01-4.03.21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52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ИРО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</w:t>
            </w:r>
          </w:p>
        </w:tc>
      </w:tr>
      <w:tr w:rsidR="00F638AA" w:rsidRPr="003F3C38" w:rsidTr="00F638AA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Чибугайева Л.А.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ИЗО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Формирование ФГ школьников в ОО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ФГОС-21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29.01-4.03.21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08.2021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52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772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ФРО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Платно</w:t>
            </w:r>
          </w:p>
        </w:tc>
      </w:tr>
      <w:tr w:rsidR="00F638AA" w:rsidRPr="003F3C38" w:rsidTr="00F638AA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Мазитова Н.Н.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Нач. кл.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Формирование ФГ школьников в ОО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ФГОС 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Организация работы с обуч. С ОВЗ в соот с ФГОС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29.01-4.03.21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08.21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18.06-7.07.21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32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72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инфоурок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Платно</w:t>
            </w:r>
          </w:p>
        </w:tc>
      </w:tr>
      <w:tr w:rsidR="00F638AA" w:rsidRPr="00F638AA" w:rsidTr="00F638AA">
        <w:trPr>
          <w:trHeight w:val="55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</w:rPr>
            </w:pPr>
            <w:r w:rsidRPr="003F3C38">
              <w:rPr>
                <w:rFonts w:ascii="Times New Roman" w:hAnsi="Times New Roman" w:cs="Times New Roman"/>
              </w:rPr>
              <w:t>Прокопьев Ю.Н.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Геогр., обществ.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Учитель ОДНКНР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Учитель обществ.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Формирование ФГ школьников в ОО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Затруднения обуч-ся при работе с заданиями раздела «Политика»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Формирование навыков межкультурного взаимодействия предметной области «Основы духовно-нравственной культуры народов России»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 xml:space="preserve">  Изготовление биологических коллекций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«ГИА по обществознанию 2020-2021: особенности построения заданий»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29.01-4.03.21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21.04.21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27.09-4.10.21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29.03-30.06.21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1.11-3.11.21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lastRenderedPageBreak/>
              <w:t>56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8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24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108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 xml:space="preserve"> ИРО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ИРО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УдГУ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ИРО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Персон.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</w:t>
            </w: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Бюдж.</w:t>
            </w:r>
          </w:p>
        </w:tc>
      </w:tr>
      <w:tr w:rsidR="00F638AA" w:rsidRPr="003F3C38" w:rsidTr="00F638AA">
        <w:trPr>
          <w:trHeight w:val="112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Алексеева О.Б.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директор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Ключевые навыки руководителя в условиях многофункциональности: инструменты для аналитической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15.04-19.04.21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Дом учителя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Платно</w:t>
            </w:r>
          </w:p>
        </w:tc>
      </w:tr>
      <w:tr w:rsidR="00F638AA" w:rsidRPr="003F3C38" w:rsidTr="00F638AA">
        <w:trPr>
          <w:trHeight w:val="32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Кудрявцева Л.Б.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Нач. кл.</w:t>
            </w: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ФГОС 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08.20021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3F3C38">
              <w:rPr>
                <w:rFonts w:ascii="Times New Roman" w:hAnsi="Times New Roman" w:cs="Times New Roman"/>
                <w:bCs/>
              </w:rPr>
              <w:t>ФРО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638AA" w:rsidRPr="003F3C38" w:rsidRDefault="00F638AA" w:rsidP="00F638AA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</w:tr>
    </w:tbl>
    <w:p w:rsidR="008759B2" w:rsidRPr="008759B2" w:rsidRDefault="008759B2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  <w:r w:rsidRPr="008759B2">
        <w:rPr>
          <w:rFonts w:ascii="Times New Roman" w:hAnsi="Times New Roman" w:cs="Times New Roman"/>
          <w:b/>
        </w:rPr>
        <w:t>по профилю педагогической деятельности за 2021 г</w:t>
      </w:r>
    </w:p>
    <w:p w:rsidR="003F3C38" w:rsidRDefault="003F3C38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3F3C38" w:rsidRDefault="003F3C38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3F3C38" w:rsidRDefault="003F3C38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3F3C38" w:rsidRDefault="003F3C38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69113C" w:rsidRDefault="0069113C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</w:p>
    <w:p w:rsidR="008759B2" w:rsidRPr="008759B2" w:rsidRDefault="008759B2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  <w:r w:rsidRPr="008759B2">
        <w:rPr>
          <w:rFonts w:ascii="Times New Roman" w:hAnsi="Times New Roman" w:cs="Times New Roman"/>
          <w:b/>
        </w:rPr>
        <w:t>Дополнительное профессиональное образование педагогических работников</w:t>
      </w:r>
    </w:p>
    <w:p w:rsidR="008759B2" w:rsidRPr="008759B2" w:rsidRDefault="008759B2" w:rsidP="008759B2">
      <w:pPr>
        <w:pStyle w:val="af5"/>
        <w:ind w:hanging="142"/>
        <w:jc w:val="center"/>
        <w:rPr>
          <w:rFonts w:ascii="Times New Roman" w:hAnsi="Times New Roman" w:cs="Times New Roman"/>
          <w:b/>
        </w:rPr>
      </w:pPr>
      <w:r w:rsidRPr="008759B2">
        <w:rPr>
          <w:rFonts w:ascii="Times New Roman" w:hAnsi="Times New Roman" w:cs="Times New Roman"/>
          <w:b/>
        </w:rPr>
        <w:t>по профилю педагогической деятельности за 2022 г</w:t>
      </w:r>
    </w:p>
    <w:p w:rsidR="008759B2" w:rsidRDefault="008759B2" w:rsidP="008759B2">
      <w:pPr>
        <w:pStyle w:val="af5"/>
        <w:tabs>
          <w:tab w:val="left" w:pos="5387"/>
        </w:tabs>
      </w:pPr>
    </w:p>
    <w:tbl>
      <w:tblPr>
        <w:tblW w:w="11057" w:type="dxa"/>
        <w:tblInd w:w="-1393" w:type="dxa"/>
        <w:tblLayout w:type="fixed"/>
        <w:tblLook w:val="04A0"/>
      </w:tblPr>
      <w:tblGrid>
        <w:gridCol w:w="426"/>
        <w:gridCol w:w="1134"/>
        <w:gridCol w:w="1559"/>
        <w:gridCol w:w="3969"/>
        <w:gridCol w:w="1134"/>
        <w:gridCol w:w="709"/>
        <w:gridCol w:w="1134"/>
        <w:gridCol w:w="992"/>
      </w:tblGrid>
      <w:tr w:rsidR="008759B2" w:rsidRPr="008759B2" w:rsidTr="00CE689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Ф.И.О. педагогического работника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Должность (преподаваемый предмет)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eastAsia="Andale Sans UI" w:hAnsi="Times New Roman" w:cs="Times New Roman"/>
                <w:b/>
                <w:bCs/>
                <w:kern w:val="2"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 xml:space="preserve">Наименование выбранных курсов повышения квалификации на 2021 год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Сроки прох-я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Кол-во</w:t>
            </w:r>
          </w:p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часов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Организация -правообладатель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/>
                <w:bCs/>
              </w:rPr>
            </w:pPr>
            <w:r w:rsidRPr="008759B2">
              <w:rPr>
                <w:rFonts w:ascii="Times New Roman" w:hAnsi="Times New Roman" w:cs="Times New Roman"/>
                <w:b/>
                <w:bCs/>
              </w:rPr>
              <w:t>Способ прох.</w:t>
            </w:r>
          </w:p>
        </w:tc>
      </w:tr>
      <w:tr w:rsidR="008759B2" w:rsidRPr="008759B2" w:rsidTr="00CE6893">
        <w:trPr>
          <w:trHeight w:val="58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Чибугайева Л.А.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Учитель техн.</w:t>
            </w:r>
          </w:p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Технология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«Актуальные вопросы преподавания технологии в условиях реализации ФГОС»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30.12.21 – 19.01.22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72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ООО «Инфоурок»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Платно </w:t>
            </w:r>
          </w:p>
        </w:tc>
      </w:tr>
      <w:tr w:rsidR="008759B2" w:rsidRPr="008759B2" w:rsidTr="00CE6893">
        <w:trPr>
          <w:trHeight w:val="465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Зам. дир. по УР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«Организация менеджмента в образовательной организации»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30.12.21 – 30.03.22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540 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ООО «Инфоурок»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Платно</w:t>
            </w:r>
          </w:p>
        </w:tc>
      </w:tr>
      <w:tr w:rsidR="008759B2" w:rsidRPr="008759B2" w:rsidTr="00CE6893">
        <w:trPr>
          <w:trHeight w:val="360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Зам. дир. по УР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«Планирование деятельности образовательной организации в контексте требований обновленных ФГОС ООО, НОО»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16.03.22-19.03.22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16 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АОУ ДПО УР ИРО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Бесплатно </w:t>
            </w:r>
          </w:p>
        </w:tc>
      </w:tr>
      <w:tr w:rsidR="008759B2" w:rsidRPr="008759B2" w:rsidTr="00CE689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Батина Н.Н.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Учитель нач.кл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«Педагогика раннего детства»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18.03.2022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36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БПОУ УР МПК Т.К.Борисова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Платно </w:t>
            </w:r>
          </w:p>
        </w:tc>
      </w:tr>
      <w:tr w:rsidR="008759B2" w:rsidRPr="008759B2" w:rsidTr="00CE6893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Кудрявцева Л.Б.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Классный рук-ль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«Классное руководство и специфика реализации школьных программ в соответствии с обновленными ФГОС-21. Новые цифровые платформы Минпросвещения РФ для обучения, воспитания и личностного развития учащихся»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28.02.2022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144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ООО «НПО ПРОФЭКСПОРТСОФТ»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Платно </w:t>
            </w:r>
          </w:p>
        </w:tc>
      </w:tr>
      <w:tr w:rsidR="008759B2" w:rsidRPr="008759B2" w:rsidTr="00CE6893">
        <w:tc>
          <w:tcPr>
            <w:tcW w:w="426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Рафикова </w:t>
            </w:r>
            <w:r w:rsidRPr="008759B2">
              <w:rPr>
                <w:rFonts w:ascii="Times New Roman" w:hAnsi="Times New Roman" w:cs="Times New Roman"/>
                <w:bCs/>
              </w:rPr>
              <w:lastRenderedPageBreak/>
              <w:t>Р.Ф.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 xml:space="preserve">Классный </w:t>
            </w:r>
            <w:r w:rsidRPr="008759B2">
              <w:rPr>
                <w:rFonts w:ascii="Times New Roman" w:hAnsi="Times New Roman" w:cs="Times New Roman"/>
                <w:bCs/>
              </w:rPr>
              <w:lastRenderedPageBreak/>
              <w:t>рук-ль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 xml:space="preserve">«Классное руководство и специфика </w:t>
            </w:r>
            <w:r w:rsidRPr="008759B2">
              <w:rPr>
                <w:rFonts w:ascii="Times New Roman" w:hAnsi="Times New Roman" w:cs="Times New Roman"/>
                <w:bCs/>
              </w:rPr>
              <w:lastRenderedPageBreak/>
              <w:t>реализации школьных программ в соответствии с обновленными ФГОС-21. Новые цифровые платформы Минпросвещения РФ для обучения, воспитания и личностного развития учащихся»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>28.02.202</w:t>
            </w:r>
            <w:r w:rsidRPr="008759B2">
              <w:rPr>
                <w:rFonts w:ascii="Times New Roman" w:hAnsi="Times New Roman" w:cs="Times New Roman"/>
                <w:bCs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 xml:space="preserve">144 </w:t>
            </w:r>
            <w:r w:rsidRPr="008759B2">
              <w:rPr>
                <w:rFonts w:ascii="Times New Roman" w:hAnsi="Times New Roman" w:cs="Times New Roman"/>
                <w:bCs/>
              </w:rPr>
              <w:lastRenderedPageBreak/>
              <w:t>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 xml:space="preserve">ООО </w:t>
            </w:r>
            <w:r w:rsidRPr="008759B2">
              <w:rPr>
                <w:rFonts w:ascii="Times New Roman" w:hAnsi="Times New Roman" w:cs="Times New Roman"/>
                <w:bCs/>
              </w:rPr>
              <w:lastRenderedPageBreak/>
              <w:t>«НПО ПРОФЭКСПОРТСОФТ»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>Платно</w:t>
            </w:r>
          </w:p>
        </w:tc>
      </w:tr>
      <w:tr w:rsidR="008759B2" w:rsidRPr="008759B2" w:rsidTr="00CE6893">
        <w:trPr>
          <w:trHeight w:val="141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lastRenderedPageBreak/>
              <w:t>6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Прокопьев Ю.Н.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Классный рук-ль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«Классное руководство и специфика реализации школьных программ в соответствии с обновленными ФГОС-21. Новые цифровые платформы Минпросвещения РФ для обучения, воспитания и личностного развития учащихся»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28.02.2022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144 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ООО «НПО ПРОФЭКСПОРТСОФТ»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Платно</w:t>
            </w:r>
          </w:p>
        </w:tc>
      </w:tr>
      <w:tr w:rsidR="008759B2" w:rsidRPr="008759B2" w:rsidTr="00CE6893">
        <w:trPr>
          <w:trHeight w:val="240"/>
        </w:trPr>
        <w:tc>
          <w:tcPr>
            <w:tcW w:w="426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ФГОС - 21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72 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«Университет педагогики РФ»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Платно</w:t>
            </w:r>
          </w:p>
        </w:tc>
      </w:tr>
      <w:tr w:rsidR="008759B2" w:rsidRPr="008759B2" w:rsidTr="00CE6893">
        <w:trPr>
          <w:trHeight w:val="720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Алексеева О.Б.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Логопед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«Дефектология (Коррекционная педагогика и специальная психология)» профиль «Олигрофенопедагогика»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01.03.2022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340 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>«Дом учителя»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8759B2" w:rsidRPr="008759B2" w:rsidRDefault="008759B2" w:rsidP="00F10754">
            <w:pPr>
              <w:pStyle w:val="af5"/>
              <w:rPr>
                <w:rFonts w:ascii="Times New Roman" w:hAnsi="Times New Roman" w:cs="Times New Roman"/>
                <w:bCs/>
              </w:rPr>
            </w:pPr>
            <w:r w:rsidRPr="008759B2">
              <w:rPr>
                <w:rFonts w:ascii="Times New Roman" w:hAnsi="Times New Roman" w:cs="Times New Roman"/>
                <w:bCs/>
              </w:rPr>
              <w:t xml:space="preserve">Платно </w:t>
            </w:r>
          </w:p>
        </w:tc>
      </w:tr>
    </w:tbl>
    <w:p w:rsidR="008759B2" w:rsidRPr="0069113C" w:rsidRDefault="008759B2" w:rsidP="00CE6893">
      <w:pPr>
        <w:pStyle w:val="af5"/>
        <w:tabs>
          <w:tab w:val="left" w:pos="5387"/>
        </w:tabs>
        <w:jc w:val="center"/>
        <w:rPr>
          <w:rFonts w:ascii="Times New Roman" w:hAnsi="Times New Roman"/>
          <w:b/>
          <w:sz w:val="24"/>
        </w:rPr>
      </w:pPr>
      <w:r w:rsidRPr="0069113C">
        <w:rPr>
          <w:rFonts w:ascii="Times New Roman" w:hAnsi="Times New Roman"/>
          <w:b/>
          <w:sz w:val="24"/>
        </w:rPr>
        <w:t>Сведения по кадрам</w:t>
      </w:r>
    </w:p>
    <w:p w:rsidR="0069113C" w:rsidRDefault="0069113C" w:rsidP="008759B2">
      <w:pPr>
        <w:pStyle w:val="af5"/>
        <w:tabs>
          <w:tab w:val="left" w:pos="5387"/>
        </w:tabs>
        <w:ind w:hanging="142"/>
        <w:rPr>
          <w:rFonts w:ascii="Times New Roman" w:hAnsi="Times New Roman"/>
          <w:b/>
        </w:rPr>
      </w:pPr>
    </w:p>
    <w:p w:rsidR="0069113C" w:rsidRPr="00CD585D" w:rsidRDefault="0069113C" w:rsidP="008759B2">
      <w:pPr>
        <w:pStyle w:val="af5"/>
        <w:tabs>
          <w:tab w:val="left" w:pos="5387"/>
        </w:tabs>
        <w:ind w:hanging="142"/>
      </w:pPr>
    </w:p>
    <w:tbl>
      <w:tblPr>
        <w:tblW w:w="11057" w:type="dxa"/>
        <w:tblInd w:w="-1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276"/>
        <w:gridCol w:w="1842"/>
        <w:gridCol w:w="1985"/>
        <w:gridCol w:w="1134"/>
        <w:gridCol w:w="1276"/>
        <w:gridCol w:w="850"/>
        <w:gridCol w:w="709"/>
        <w:gridCol w:w="850"/>
        <w:gridCol w:w="567"/>
      </w:tblGrid>
      <w:tr w:rsidR="008759B2" w:rsidRPr="00F638AA" w:rsidTr="00CE6893">
        <w:trPr>
          <w:cantSplit/>
          <w:trHeight w:val="151"/>
        </w:trPr>
        <w:tc>
          <w:tcPr>
            <w:tcW w:w="568" w:type="dxa"/>
            <w:vMerge w:val="restart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1276" w:type="dxa"/>
            <w:vMerge w:val="restart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ФИО</w:t>
            </w:r>
          </w:p>
        </w:tc>
        <w:tc>
          <w:tcPr>
            <w:tcW w:w="1842" w:type="dxa"/>
            <w:vMerge w:val="restart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1985" w:type="dxa"/>
            <w:vMerge w:val="restart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Преподаваемый предмет</w:t>
            </w:r>
          </w:p>
        </w:tc>
        <w:tc>
          <w:tcPr>
            <w:tcW w:w="2410" w:type="dxa"/>
            <w:gridSpan w:val="2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1559" w:type="dxa"/>
            <w:gridSpan w:val="2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Стаж</w:t>
            </w:r>
          </w:p>
        </w:tc>
        <w:tc>
          <w:tcPr>
            <w:tcW w:w="1417" w:type="dxa"/>
            <w:gridSpan w:val="2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Примеча-ние (совмести-тель, д/о и др.)</w:t>
            </w:r>
          </w:p>
        </w:tc>
      </w:tr>
      <w:tr w:rsidR="008759B2" w:rsidRPr="00811C60" w:rsidTr="00CE6893">
        <w:trPr>
          <w:cantSplit/>
          <w:trHeight w:val="151"/>
        </w:trPr>
        <w:tc>
          <w:tcPr>
            <w:tcW w:w="568" w:type="dxa"/>
            <w:vMerge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vMerge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vMerge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985" w:type="dxa"/>
            <w:vMerge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134" w:type="dxa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Когда и что окончил</w:t>
            </w:r>
          </w:p>
        </w:tc>
        <w:tc>
          <w:tcPr>
            <w:tcW w:w="1276" w:type="dxa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Специальность по диплому</w:t>
            </w:r>
          </w:p>
        </w:tc>
        <w:tc>
          <w:tcPr>
            <w:tcW w:w="850" w:type="dxa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Педагогичес-кий стаж</w:t>
            </w:r>
          </w:p>
        </w:tc>
        <w:tc>
          <w:tcPr>
            <w:tcW w:w="709" w:type="dxa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В данном ОУ</w:t>
            </w:r>
          </w:p>
        </w:tc>
        <w:tc>
          <w:tcPr>
            <w:tcW w:w="850" w:type="dxa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69113C">
              <w:rPr>
                <w:rFonts w:ascii="Times New Roman" w:hAnsi="Times New Roman"/>
                <w:b/>
                <w:sz w:val="20"/>
                <w:szCs w:val="20"/>
              </w:rPr>
              <w:t>Категория</w:t>
            </w:r>
          </w:p>
        </w:tc>
        <w:tc>
          <w:tcPr>
            <w:tcW w:w="567" w:type="dxa"/>
          </w:tcPr>
          <w:p w:rsidR="008759B2" w:rsidRPr="0069113C" w:rsidRDefault="008759B2" w:rsidP="00F10754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759B2" w:rsidRPr="00811C60" w:rsidTr="00CE6893">
        <w:trPr>
          <w:trHeight w:val="151"/>
        </w:trPr>
        <w:tc>
          <w:tcPr>
            <w:tcW w:w="568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2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985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8759B2" w:rsidRPr="00811C60" w:rsidTr="00CE6893">
        <w:trPr>
          <w:trHeight w:val="151"/>
        </w:trPr>
        <w:tc>
          <w:tcPr>
            <w:tcW w:w="568" w:type="dxa"/>
          </w:tcPr>
          <w:p w:rsidR="008759B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</w:tcPr>
          <w:p w:rsidR="008759B2" w:rsidRP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Кудрявцева Любовь Борисовна</w:t>
            </w:r>
          </w:p>
        </w:tc>
        <w:tc>
          <w:tcPr>
            <w:tcW w:w="1842" w:type="dxa"/>
          </w:tcPr>
          <w:p w:rsidR="008759B2" w:rsidRP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1985" w:type="dxa"/>
          </w:tcPr>
          <w:p w:rsidR="008759B2" w:rsidRP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УдГУ, 1995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Филология</w:t>
            </w:r>
          </w:p>
        </w:tc>
        <w:tc>
          <w:tcPr>
            <w:tcW w:w="850" w:type="dxa"/>
          </w:tcPr>
          <w:p w:rsidR="008759B2" w:rsidRP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26</w:t>
            </w:r>
          </w:p>
        </w:tc>
        <w:tc>
          <w:tcPr>
            <w:tcW w:w="709" w:type="dxa"/>
          </w:tcPr>
          <w:p w:rsidR="008759B2" w:rsidRP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26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первая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5B32" w:rsidRPr="00811C60" w:rsidTr="00CE6893">
        <w:trPr>
          <w:trHeight w:val="151"/>
        </w:trPr>
        <w:tc>
          <w:tcPr>
            <w:tcW w:w="568" w:type="dxa"/>
          </w:tcPr>
          <w:p w:rsidR="007F5B3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</w:t>
            </w:r>
          </w:p>
        </w:tc>
        <w:tc>
          <w:tcPr>
            <w:tcW w:w="1276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Ильина Ангелина Леонидовна</w:t>
            </w:r>
          </w:p>
        </w:tc>
        <w:tc>
          <w:tcPr>
            <w:tcW w:w="1842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1985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7F5B3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МПК, 2022</w:t>
            </w:r>
          </w:p>
        </w:tc>
        <w:tc>
          <w:tcPr>
            <w:tcW w:w="1276" w:type="dxa"/>
          </w:tcPr>
          <w:p w:rsidR="007F5B32" w:rsidRPr="00811C60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850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709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850" w:type="dxa"/>
          </w:tcPr>
          <w:p w:rsidR="007F5B3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567" w:type="dxa"/>
          </w:tcPr>
          <w:p w:rsidR="007F5B32" w:rsidRPr="00811C60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F5B32" w:rsidRPr="00811C60" w:rsidTr="00CE6893">
        <w:trPr>
          <w:trHeight w:val="151"/>
        </w:trPr>
        <w:tc>
          <w:tcPr>
            <w:tcW w:w="568" w:type="dxa"/>
          </w:tcPr>
          <w:p w:rsidR="007F5B3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3</w:t>
            </w:r>
          </w:p>
        </w:tc>
        <w:tc>
          <w:tcPr>
            <w:tcW w:w="1276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Батина Нина Николаевна</w:t>
            </w:r>
          </w:p>
        </w:tc>
        <w:tc>
          <w:tcPr>
            <w:tcW w:w="1842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1985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Учитель начальных классов</w:t>
            </w:r>
          </w:p>
        </w:tc>
        <w:tc>
          <w:tcPr>
            <w:tcW w:w="1134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УдГУ, 1992</w:t>
            </w:r>
          </w:p>
        </w:tc>
        <w:tc>
          <w:tcPr>
            <w:tcW w:w="1276" w:type="dxa"/>
          </w:tcPr>
          <w:p w:rsidR="007F5B32" w:rsidRPr="00811C60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Филология</w:t>
            </w:r>
          </w:p>
        </w:tc>
        <w:tc>
          <w:tcPr>
            <w:tcW w:w="850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28</w:t>
            </w:r>
          </w:p>
        </w:tc>
        <w:tc>
          <w:tcPr>
            <w:tcW w:w="709" w:type="dxa"/>
          </w:tcPr>
          <w:p w:rsid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28</w:t>
            </w:r>
          </w:p>
        </w:tc>
        <w:tc>
          <w:tcPr>
            <w:tcW w:w="850" w:type="dxa"/>
          </w:tcPr>
          <w:p w:rsidR="007F5B3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первая</w:t>
            </w:r>
          </w:p>
        </w:tc>
        <w:tc>
          <w:tcPr>
            <w:tcW w:w="567" w:type="dxa"/>
          </w:tcPr>
          <w:p w:rsidR="007F5B32" w:rsidRPr="00811C60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59B2" w:rsidRPr="00811C60" w:rsidTr="00CE6893">
        <w:trPr>
          <w:trHeight w:val="151"/>
        </w:trPr>
        <w:tc>
          <w:tcPr>
            <w:tcW w:w="568" w:type="dxa"/>
          </w:tcPr>
          <w:p w:rsidR="008759B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Прокопьев Юрий Николаевич</w:t>
            </w:r>
          </w:p>
        </w:tc>
        <w:tc>
          <w:tcPr>
            <w:tcW w:w="1842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Учитель географии</w:t>
            </w:r>
          </w:p>
        </w:tc>
        <w:tc>
          <w:tcPr>
            <w:tcW w:w="1985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 xml:space="preserve">География 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5-9 кл.</w:t>
            </w:r>
          </w:p>
        </w:tc>
        <w:tc>
          <w:tcPr>
            <w:tcW w:w="1134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УдГУ, 1993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2</w:t>
            </w: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первая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59B2" w:rsidRPr="00811C60" w:rsidTr="00CE6893">
        <w:trPr>
          <w:trHeight w:val="151"/>
        </w:trPr>
        <w:tc>
          <w:tcPr>
            <w:tcW w:w="568" w:type="dxa"/>
          </w:tcPr>
          <w:p w:rsidR="008759B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5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Чибугайева Лариса Александровна</w:t>
            </w:r>
          </w:p>
        </w:tc>
        <w:tc>
          <w:tcPr>
            <w:tcW w:w="1842" w:type="dxa"/>
          </w:tcPr>
          <w:p w:rsidR="008759B2" w:rsidRP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8759B2">
              <w:rPr>
                <w:rFonts w:ascii="Times New Roman" w:hAnsi="Times New Roman"/>
                <w:sz w:val="18"/>
                <w:szCs w:val="18"/>
                <w:lang w:val="ru-RU"/>
              </w:rPr>
              <w:t>Заместитель директора по учебной работе</w:t>
            </w:r>
          </w:p>
        </w:tc>
        <w:tc>
          <w:tcPr>
            <w:tcW w:w="1985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Изо 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  <w:r w:rsidRPr="00811C60">
              <w:rPr>
                <w:rFonts w:ascii="Times New Roman" w:hAnsi="Times New Roman"/>
                <w:sz w:val="18"/>
                <w:szCs w:val="18"/>
              </w:rPr>
              <w:t>-8кл.</w:t>
            </w:r>
          </w:p>
        </w:tc>
        <w:tc>
          <w:tcPr>
            <w:tcW w:w="1134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ИПК</w:t>
            </w:r>
          </w:p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2006</w:t>
            </w:r>
          </w:p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ГГПИ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учитель начальных классов</w:t>
            </w:r>
          </w:p>
        </w:tc>
        <w:tc>
          <w:tcPr>
            <w:tcW w:w="850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первая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59B2" w:rsidRPr="00811C60" w:rsidTr="00CE6893">
        <w:trPr>
          <w:trHeight w:val="151"/>
        </w:trPr>
        <w:tc>
          <w:tcPr>
            <w:tcW w:w="568" w:type="dxa"/>
          </w:tcPr>
          <w:p w:rsidR="008759B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6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РафиковаРамиляФаизовна</w:t>
            </w:r>
          </w:p>
        </w:tc>
        <w:tc>
          <w:tcPr>
            <w:tcW w:w="1842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Учитель английского языка</w:t>
            </w:r>
          </w:p>
        </w:tc>
        <w:tc>
          <w:tcPr>
            <w:tcW w:w="1985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Английский язык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5-8</w:t>
            </w:r>
            <w:r w:rsidRPr="00811C60">
              <w:rPr>
                <w:rFonts w:ascii="Times New Roman" w:hAnsi="Times New Roman"/>
                <w:sz w:val="18"/>
                <w:szCs w:val="18"/>
              </w:rPr>
              <w:t>кл.</w:t>
            </w:r>
          </w:p>
        </w:tc>
        <w:tc>
          <w:tcPr>
            <w:tcW w:w="1134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К(П)ФУ, 2017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Учитель английского языка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первая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759B2" w:rsidRPr="00811C60" w:rsidTr="00CE6893">
        <w:trPr>
          <w:trHeight w:val="1049"/>
        </w:trPr>
        <w:tc>
          <w:tcPr>
            <w:tcW w:w="568" w:type="dxa"/>
          </w:tcPr>
          <w:p w:rsidR="008759B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7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Даутов Александр Николаевич</w:t>
            </w:r>
          </w:p>
        </w:tc>
        <w:tc>
          <w:tcPr>
            <w:tcW w:w="1842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Учитель музыки</w:t>
            </w:r>
          </w:p>
        </w:tc>
        <w:tc>
          <w:tcPr>
            <w:tcW w:w="1985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 xml:space="preserve">Музыка 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5-8</w:t>
            </w:r>
            <w:r w:rsidRPr="00811C60">
              <w:rPr>
                <w:rFonts w:ascii="Times New Roman" w:hAnsi="Times New Roman"/>
                <w:sz w:val="18"/>
                <w:szCs w:val="18"/>
              </w:rPr>
              <w:t xml:space="preserve"> кл.</w:t>
            </w:r>
          </w:p>
        </w:tc>
        <w:tc>
          <w:tcPr>
            <w:tcW w:w="1134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М</w:t>
            </w:r>
            <w:r w:rsidR="007F5B32">
              <w:rPr>
                <w:rFonts w:ascii="Times New Roman" w:hAnsi="Times New Roman"/>
                <w:sz w:val="18"/>
                <w:szCs w:val="18"/>
                <w:lang w:val="ru-RU"/>
              </w:rPr>
              <w:t>ПК</w:t>
            </w:r>
            <w:r w:rsidRPr="00811C60">
              <w:rPr>
                <w:rFonts w:ascii="Times New Roman" w:hAnsi="Times New Roman"/>
                <w:sz w:val="18"/>
                <w:szCs w:val="18"/>
              </w:rPr>
              <w:t>, 2009,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ГГПИ, 2013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Музыкальный руководитель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Музыкальное образование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первая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Совмес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титель</w:t>
            </w:r>
          </w:p>
        </w:tc>
      </w:tr>
      <w:tr w:rsidR="008759B2" w:rsidRPr="00811C60" w:rsidTr="00CE6893">
        <w:trPr>
          <w:trHeight w:val="348"/>
        </w:trPr>
        <w:tc>
          <w:tcPr>
            <w:tcW w:w="568" w:type="dxa"/>
          </w:tcPr>
          <w:p w:rsidR="008759B2" w:rsidRPr="007F5B32" w:rsidRDefault="007F5B32" w:rsidP="00F10754">
            <w:pPr>
              <w:jc w:val="both"/>
              <w:rPr>
                <w:rFonts w:ascii="Times New Roman" w:hAnsi="Times New Roman"/>
                <w:sz w:val="18"/>
                <w:szCs w:val="18"/>
                <w:lang w:val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/>
              </w:rPr>
              <w:t>8</w:t>
            </w: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Алексеева Ольга Борисовна</w:t>
            </w:r>
          </w:p>
        </w:tc>
        <w:tc>
          <w:tcPr>
            <w:tcW w:w="1842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Логопед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Дефектолог </w:t>
            </w:r>
          </w:p>
        </w:tc>
        <w:tc>
          <w:tcPr>
            <w:tcW w:w="1985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 кл.</w:t>
            </w:r>
          </w:p>
        </w:tc>
        <w:tc>
          <w:tcPr>
            <w:tcW w:w="1134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Логопед </w:t>
            </w:r>
          </w:p>
        </w:tc>
        <w:tc>
          <w:tcPr>
            <w:tcW w:w="850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09" w:type="dxa"/>
          </w:tcPr>
          <w:p w:rsidR="008759B2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7" w:type="dxa"/>
          </w:tcPr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Совмес</w:t>
            </w:r>
          </w:p>
          <w:p w:rsidR="008759B2" w:rsidRPr="00811C60" w:rsidRDefault="008759B2" w:rsidP="00F10754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11C60">
              <w:rPr>
                <w:rFonts w:ascii="Times New Roman" w:hAnsi="Times New Roman"/>
                <w:sz w:val="18"/>
                <w:szCs w:val="18"/>
              </w:rPr>
              <w:t>титель</w:t>
            </w:r>
          </w:p>
        </w:tc>
      </w:tr>
    </w:tbl>
    <w:p w:rsidR="003F3C38" w:rsidRDefault="003F3C38" w:rsidP="00CE6893">
      <w:pPr>
        <w:pStyle w:val="a3"/>
        <w:tabs>
          <w:tab w:val="left" w:pos="709"/>
        </w:tabs>
        <w:ind w:left="0" w:right="0" w:firstLine="0"/>
        <w:rPr>
          <w:rFonts w:ascii="Times New Roman" w:hAnsi="Times New Roman" w:cs="Times New Roman"/>
          <w:color w:val="000000" w:themeColor="text1"/>
          <w:lang w:val="ru-RU"/>
        </w:rPr>
      </w:pPr>
    </w:p>
    <w:p w:rsidR="003F3C38" w:rsidRPr="00971A98" w:rsidRDefault="003F3C38" w:rsidP="00972BA6">
      <w:pPr>
        <w:pStyle w:val="a3"/>
        <w:tabs>
          <w:tab w:val="left" w:pos="709"/>
        </w:tabs>
        <w:ind w:left="0" w:right="0" w:firstLine="0"/>
        <w:jc w:val="center"/>
        <w:rPr>
          <w:rFonts w:ascii="Times New Roman" w:hAnsi="Times New Roman" w:cs="Times New Roman"/>
          <w:color w:val="000000" w:themeColor="text1"/>
          <w:lang w:val="ru-RU"/>
        </w:rPr>
      </w:pPr>
    </w:p>
    <w:tbl>
      <w:tblPr>
        <w:tblStyle w:val="TableNormal"/>
        <w:tblW w:w="0" w:type="auto"/>
        <w:tblInd w:w="-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69"/>
        <w:gridCol w:w="2977"/>
        <w:gridCol w:w="2693"/>
        <w:gridCol w:w="3119"/>
      </w:tblGrid>
      <w:tr w:rsidR="008F426A" w:rsidRPr="00F10754" w:rsidTr="00CE6893">
        <w:trPr>
          <w:trHeight w:val="1953"/>
        </w:trPr>
        <w:tc>
          <w:tcPr>
            <w:tcW w:w="1569" w:type="dxa"/>
            <w:vMerge w:val="restart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Категорияработников</w:t>
            </w:r>
          </w:p>
        </w:tc>
        <w:tc>
          <w:tcPr>
            <w:tcW w:w="2977" w:type="dxa"/>
            <w:vMerge w:val="restart"/>
          </w:tcPr>
          <w:p w:rsidR="008F426A" w:rsidRPr="008F426A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Подтверждениеуровняквалификациидокументамиобобразовании(профессиональной</w:t>
            </w:r>
            <w:r w:rsidRPr="008F426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 xml:space="preserve"> переподготовке)</w:t>
            </w:r>
            <w:r w:rsidRPr="008F426A">
              <w:rPr>
                <w:rFonts w:ascii="Times New Roman" w:hAnsi="Times New Roman" w:cs="Times New Roman"/>
                <w:b/>
                <w:color w:val="000000" w:themeColor="text1"/>
                <w:w w:val="110"/>
                <w:sz w:val="20"/>
                <w:szCs w:val="20"/>
                <w:lang w:val="ru-RU"/>
              </w:rPr>
              <w:t>(%)</w:t>
            </w:r>
          </w:p>
        </w:tc>
        <w:tc>
          <w:tcPr>
            <w:tcW w:w="5812" w:type="dxa"/>
            <w:gridSpan w:val="2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Подтверждениеуровняквалификациирезультатамиаттестации</w:t>
            </w:r>
          </w:p>
        </w:tc>
      </w:tr>
      <w:tr w:rsidR="008F426A" w:rsidRPr="00971A98" w:rsidTr="00CE6893">
        <w:trPr>
          <w:trHeight w:val="1153"/>
        </w:trPr>
        <w:tc>
          <w:tcPr>
            <w:tcW w:w="1569" w:type="dxa"/>
            <w:vMerge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977" w:type="dxa"/>
            <w:vMerge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насоответствие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ru-RU"/>
              </w:rPr>
              <w:t>занимаемой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  <w:lang w:val="ru-RU"/>
              </w:rPr>
              <w:t>должности(%)</w:t>
            </w:r>
          </w:p>
        </w:tc>
        <w:tc>
          <w:tcPr>
            <w:tcW w:w="3119" w:type="dxa"/>
          </w:tcPr>
          <w:p w:rsidR="008F426A" w:rsidRPr="00971A98" w:rsidRDefault="008F426A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квалифика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ционнаякатегория(%)</w:t>
            </w:r>
          </w:p>
        </w:tc>
      </w:tr>
      <w:tr w:rsidR="009E224D" w:rsidRPr="00971A98" w:rsidTr="00CE6893">
        <w:trPr>
          <w:trHeight w:val="553"/>
        </w:trPr>
        <w:tc>
          <w:tcPr>
            <w:tcW w:w="1569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Педагогические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работники</w:t>
            </w:r>
          </w:p>
        </w:tc>
        <w:tc>
          <w:tcPr>
            <w:tcW w:w="2977" w:type="dxa"/>
          </w:tcPr>
          <w:p w:rsidR="009E224D" w:rsidRPr="007F5B32" w:rsidRDefault="007F5B32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8</w:t>
            </w:r>
          </w:p>
        </w:tc>
        <w:tc>
          <w:tcPr>
            <w:tcW w:w="2693" w:type="dxa"/>
          </w:tcPr>
          <w:p w:rsidR="009E224D" w:rsidRPr="007F5B32" w:rsidRDefault="007F5B32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-(25%)</w:t>
            </w:r>
          </w:p>
        </w:tc>
        <w:tc>
          <w:tcPr>
            <w:tcW w:w="3119" w:type="dxa"/>
          </w:tcPr>
          <w:p w:rsidR="009E224D" w:rsidRPr="007F5B32" w:rsidRDefault="007F5B32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6(75%)</w:t>
            </w:r>
          </w:p>
        </w:tc>
      </w:tr>
      <w:tr w:rsidR="009E224D" w:rsidRPr="00971A98" w:rsidTr="00CE6893">
        <w:trPr>
          <w:trHeight w:val="553"/>
        </w:trPr>
        <w:tc>
          <w:tcPr>
            <w:tcW w:w="1569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Руководящиеработники</w:t>
            </w:r>
          </w:p>
        </w:tc>
        <w:tc>
          <w:tcPr>
            <w:tcW w:w="2977" w:type="dxa"/>
          </w:tcPr>
          <w:p w:rsidR="009E224D" w:rsidRPr="007F5B32" w:rsidRDefault="007F5B32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</w:t>
            </w:r>
          </w:p>
        </w:tc>
        <w:tc>
          <w:tcPr>
            <w:tcW w:w="2693" w:type="dxa"/>
          </w:tcPr>
          <w:p w:rsidR="009E224D" w:rsidRPr="007F5B32" w:rsidRDefault="007F5B32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1(33%)</w:t>
            </w:r>
          </w:p>
        </w:tc>
        <w:tc>
          <w:tcPr>
            <w:tcW w:w="3119" w:type="dxa"/>
          </w:tcPr>
          <w:p w:rsidR="009E224D" w:rsidRPr="007F5B32" w:rsidRDefault="007F5B32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2(67%)</w:t>
            </w:r>
          </w:p>
        </w:tc>
      </w:tr>
      <w:tr w:rsidR="009E224D" w:rsidRPr="00971A98" w:rsidTr="00CE6893">
        <w:trPr>
          <w:trHeight w:val="553"/>
        </w:trPr>
        <w:tc>
          <w:tcPr>
            <w:tcW w:w="1569" w:type="dxa"/>
          </w:tcPr>
          <w:p w:rsidR="009E224D" w:rsidRPr="00971A98" w:rsidRDefault="004D0A5B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Иные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работники</w:t>
            </w:r>
          </w:p>
        </w:tc>
        <w:tc>
          <w:tcPr>
            <w:tcW w:w="2977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</w:tcPr>
          <w:p w:rsidR="009E224D" w:rsidRPr="00971A98" w:rsidRDefault="009E224D" w:rsidP="00972BA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69113C" w:rsidRDefault="0069113C" w:rsidP="00CE6893">
      <w:pPr>
        <w:pStyle w:val="3"/>
        <w:tabs>
          <w:tab w:val="left" w:pos="709"/>
        </w:tabs>
        <w:ind w:left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bookmarkStart w:id="49" w:name="_Toc114569740"/>
    </w:p>
    <w:p w:rsidR="009E224D" w:rsidRPr="00CE6893" w:rsidRDefault="004D0A5B" w:rsidP="00CE6893">
      <w:pPr>
        <w:pStyle w:val="3"/>
        <w:numPr>
          <w:ilvl w:val="2"/>
          <w:numId w:val="34"/>
        </w:numPr>
        <w:tabs>
          <w:tab w:val="left" w:pos="709"/>
        </w:tabs>
        <w:jc w:val="both"/>
        <w:rPr>
          <w:rFonts w:ascii="Times New Roman" w:hAnsi="Times New Roman" w:cs="Times New Roman"/>
          <w:szCs w:val="20"/>
          <w:lang w:val="ru-RU"/>
        </w:rPr>
      </w:pPr>
      <w:r w:rsidRPr="00CE6893">
        <w:rPr>
          <w:rFonts w:ascii="Times New Roman" w:hAnsi="Times New Roman" w:cs="Times New Roman"/>
          <w:szCs w:val="20"/>
          <w:lang w:val="ru-RU"/>
        </w:rPr>
        <w:t>Психолого-педагогическиеусловияреализацииосновнойобразовательнойпрограммыначальногообщегообразования</w:t>
      </w:r>
      <w:bookmarkEnd w:id="49"/>
    </w:p>
    <w:p w:rsidR="00CE6893" w:rsidRDefault="00CE6893" w:rsidP="00CE6893">
      <w:pPr>
        <w:pStyle w:val="3"/>
        <w:tabs>
          <w:tab w:val="left" w:pos="709"/>
        </w:tabs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Психолого-педагогические условия реализации  ООП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 xml:space="preserve">Развитие личности ребенка, его способностей, интересов – процесс непрерывный. Для того чтобы прогнозировать, направлять, вести ребенка к успеху,  его нужно знать и понимать. Познание каждого школьника, его индивидуальности, потребностей, творческого потенциала -  главное направление работы педагогов школы.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Психолого-педагогическое сопровождение – это целостная, системно организованная деятельность, в процессе которой создаются социально-психологические и педагогические условия для успешного обучения и развития каждого ребенка в школьной среде.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Цель: содействие в создании условий для воспитания жизнеспособной личности, адаптированной к современной социально-экономической реальности, нацеленной на самоообразованиеи самосовершенствование; раскрытие способностей личности младшего школьника.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Задачи: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Следовать за естественным развитием ребенка на данном возрастном и социокультурном этапе онтогенеза с опорой на личные достижения, которые реально есть у ребенка.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Учитывать безусловную ценность внутреннего мира каждого школьника.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Систематически отслеживать протекание адаптационного периода учащихся.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 xml:space="preserve">Систематически отслеживать динамику психического развития младшего школьника в процессе его обучения. 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Организовать помощь детям, имеющим проблемы в психологическом развитии, а также детям с ограниченными возможностями здоровья;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Обеспечивать поддержку одаренных детей;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Разрабатывать и внедрять определенные мероприятия, формы и методы работы, которые рассматриваются как условия успешного обучения и развития школьников.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Этапы осуществления: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Психолого-педагогическая поддержка первоклассников на этапе адаптации;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Изучение динамики психологического развития младшего школьника;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Диагностика готовности учащихся к переходу в основную школу по уровню сформированности когнитивной сферы и учебной мотивации.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Объект - обучение и психологическое развитие ребенка в ситуации школьного взаимодействия.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lastRenderedPageBreak/>
        <w:t>Предмет – социально - психологические условия успешного обучения и развития;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Метод - сопровождение.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Предполагаемые результаты: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Установление факторов и условий успешного обучения;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 xml:space="preserve">Изучение эффективности программы соотносится с поставленной целью и задачами;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Прогнозирование и предупреждение школьных проблем и трудностей;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Оказание эффективной психолого-педагогической помощи и поддержки учащимся;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Установление диалоговых отношений между учащимися, учителями, родителями;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</w:r>
      <w:r w:rsidRPr="00CE6893">
        <w:rPr>
          <w:rFonts w:ascii="Times New Roman" w:hAnsi="Times New Roman" w:cs="Times New Roman"/>
          <w:lang w:val="ru-RU"/>
        </w:rPr>
        <w:tab/>
        <w:t>Формирование готовности к поиску вариантов решения проблем, к гибкому вариативному поведению в сложных жизненных ситуациях.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Организационно-педагогические условия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Образовательный процесс в школе осуществляется на основе учебного плана, разработанного   в соответствии с базисным учебным планом и регламентируемый расписанием занятий.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Работает по графику 5-дневной учебной недели для 1 классов</w:t>
      </w:r>
      <w:r>
        <w:rPr>
          <w:rFonts w:ascii="Times New Roman" w:hAnsi="Times New Roman" w:cs="Times New Roman"/>
          <w:lang w:val="ru-RU"/>
        </w:rPr>
        <w:t>, 6-дневной учебной недели для 2</w:t>
      </w:r>
      <w:r w:rsidRPr="00CE6893">
        <w:rPr>
          <w:rFonts w:ascii="Times New Roman" w:hAnsi="Times New Roman" w:cs="Times New Roman"/>
          <w:lang w:val="ru-RU"/>
        </w:rPr>
        <w:t>- 4 классов . Максимально допустимая учебная нагрузка в неделю: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в 1 классе – 21 час;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во 2-4 классах – 26 часов.</w:t>
      </w:r>
    </w:p>
    <w:p w:rsid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Расписание  уроков    соответствует  Санитарным правилам и нормам и согласовывается с фельдшером ФАП.</w:t>
      </w:r>
    </w:p>
    <w:p w:rsidR="00EA37B7" w:rsidRDefault="00EA37B7" w:rsidP="00CE6893">
      <w:pPr>
        <w:rPr>
          <w:rFonts w:ascii="Times New Roman" w:hAnsi="Times New Roman" w:cs="Times New Roman"/>
          <w:lang w:val="ru-RU"/>
        </w:rPr>
      </w:pPr>
    </w:p>
    <w:p w:rsidR="00EA37B7" w:rsidRPr="00CE6893" w:rsidRDefault="00EA37B7" w:rsidP="00CE6893">
      <w:pPr>
        <w:rPr>
          <w:rFonts w:ascii="Times New Roman" w:hAnsi="Times New Roman" w:cs="Times New Roman"/>
          <w:lang w:val="ru-RU"/>
        </w:rPr>
      </w:pPr>
    </w:p>
    <w:p w:rsidR="00CE6893" w:rsidRPr="00EA37B7" w:rsidRDefault="00CE6893" w:rsidP="00EA37B7">
      <w:pPr>
        <w:jc w:val="center"/>
        <w:rPr>
          <w:rFonts w:ascii="Times New Roman" w:hAnsi="Times New Roman" w:cs="Times New Roman"/>
          <w:b/>
          <w:lang w:val="ru-RU"/>
        </w:rPr>
      </w:pPr>
      <w:r w:rsidRPr="00EA37B7">
        <w:rPr>
          <w:rFonts w:ascii="Times New Roman" w:hAnsi="Times New Roman" w:cs="Times New Roman"/>
          <w:b/>
          <w:lang w:val="ru-RU"/>
        </w:rPr>
        <w:t>Недельная   нагрузка  в  начальном  звене  в  2022-2023  уч. году</w:t>
      </w:r>
    </w:p>
    <w:tbl>
      <w:tblPr>
        <w:tblW w:w="7875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664"/>
        <w:gridCol w:w="1985"/>
        <w:gridCol w:w="1558"/>
        <w:gridCol w:w="1668"/>
      </w:tblGrid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 кл.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3 кл.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 кл.</w:t>
            </w:r>
          </w:p>
        </w:tc>
      </w:tr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22б.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</w:tr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</w:tr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</w:tr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</w:tr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</w:tr>
      <w:tr w:rsidR="00CE6893" w:rsidRPr="005B108E" w:rsidTr="00CE6893">
        <w:trPr>
          <w:trHeight w:val="420"/>
        </w:trPr>
        <w:tc>
          <w:tcPr>
            <w:tcW w:w="26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Суббота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  <w:tc>
          <w:tcPr>
            <w:tcW w:w="1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E6893" w:rsidRPr="005B108E" w:rsidRDefault="00EA37B7" w:rsidP="00CE689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="00CE6893" w:rsidRPr="005B108E">
              <w:rPr>
                <w:rFonts w:ascii="Times New Roman" w:hAnsi="Times New Roman" w:cs="Times New Roman"/>
              </w:rPr>
              <w:t>б.</w:t>
            </w:r>
          </w:p>
        </w:tc>
      </w:tr>
    </w:tbl>
    <w:p w:rsidR="00CE6893" w:rsidRPr="005B108E" w:rsidRDefault="00CE6893" w:rsidP="00CE6893">
      <w:pPr>
        <w:rPr>
          <w:rFonts w:ascii="Times New Roman" w:hAnsi="Times New Roman" w:cs="Times New Roman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ab/>
        <w:t>Продолжительность урока – 40 минут.</w:t>
      </w:r>
      <w:r w:rsidRPr="00CE6893">
        <w:rPr>
          <w:rFonts w:ascii="Times New Roman" w:hAnsi="Times New Roman" w:cs="Times New Roman"/>
          <w:lang w:val="ru-RU"/>
        </w:rPr>
        <w:t xml:space="preserve"> В оздоровительных целях и для облегчения процесса адаптации детей к требованиям школы в 1 классе применяется метод постепенного наращивания учебной нагрузки: сентябрь, октябрь, ноябрь, декабрь по 35минут, январь - май – уроки согласно р</w:t>
      </w:r>
      <w:r>
        <w:rPr>
          <w:rFonts w:ascii="Times New Roman" w:hAnsi="Times New Roman" w:cs="Times New Roman"/>
          <w:lang w:val="ru-RU"/>
        </w:rPr>
        <w:t>асписанию по 40</w:t>
      </w:r>
      <w:r w:rsidRPr="00CE6893">
        <w:rPr>
          <w:rFonts w:ascii="Times New Roman" w:hAnsi="Times New Roman" w:cs="Times New Roman"/>
          <w:lang w:val="ru-RU"/>
        </w:rPr>
        <w:t xml:space="preserve"> минут. Продолжительность перемен между уроками составляет 10 минут, после 3 и 4 урока устанавливается перемена по 20 минут 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Учебный год начинается 1 сентября. Продолжительность учебного периода составляет 34 недели во 2-4 классах, 33 недели – в 1 классе.  Каникулы проводятся в установленные сроки.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Психолого-педагогическими условиями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реализации основной образовательной программы начального общего образования являются: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•</w:t>
      </w:r>
      <w:r w:rsidRPr="005B108E">
        <w:rPr>
          <w:rFonts w:ascii="Times New Roman" w:hAnsi="Times New Roman" w:cs="Times New Roman"/>
        </w:rPr>
        <w:t> </w:t>
      </w:r>
      <w:r w:rsidRPr="00CE6893">
        <w:rPr>
          <w:rFonts w:ascii="Times New Roman" w:hAnsi="Times New Roman" w:cs="Times New Roman"/>
          <w:lang w:val="ru-RU"/>
        </w:rPr>
        <w:t>обеспечение преемственности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•</w:t>
      </w:r>
      <w:r w:rsidRPr="005B108E">
        <w:rPr>
          <w:rFonts w:ascii="Times New Roman" w:hAnsi="Times New Roman" w:cs="Times New Roman"/>
        </w:rPr>
        <w:t> </w:t>
      </w:r>
      <w:r w:rsidRPr="00CE6893">
        <w:rPr>
          <w:rFonts w:ascii="Times New Roman" w:hAnsi="Times New Roman" w:cs="Times New Roman"/>
          <w:lang w:val="ru-RU"/>
        </w:rPr>
        <w:t>формирование и развитие психолого-педагогической компетентности участников образовательного процесса;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•</w:t>
      </w:r>
      <w:r w:rsidRPr="005B108E">
        <w:rPr>
          <w:rFonts w:ascii="Times New Roman" w:hAnsi="Times New Roman" w:cs="Times New Roman"/>
        </w:rPr>
        <w:t> </w:t>
      </w:r>
      <w:r w:rsidRPr="00CE6893">
        <w:rPr>
          <w:rFonts w:ascii="Times New Roman" w:hAnsi="Times New Roman" w:cs="Times New Roman"/>
          <w:lang w:val="ru-RU"/>
        </w:rPr>
        <w:t>обеспечение вариативности направлений и форм образовательного процесса.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Содержание работы определяют следующие принципы: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— Соблюдение интересов ребёнка. Решать проблему ребёнка с максимальной пользой и в интересах ребёнка.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— Системность. Обеспечить  единство диагностики, коррекции и развития, т. е. системный подход к анализу особенностей развития детей и согласованность действий  в решении проблем ребёнка.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lastRenderedPageBreak/>
        <w:t>— Непрерывность. Гарантировать  ребёнку и его родителям (законным представителям) непрерывность помощи до полного решения проблемы.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 психолого-педагогическом сопровождении учащихся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 xml:space="preserve">   Психолого-педагогическое сопровождение учащихся 1-х классов.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Основная проблема этого периода обучения – адаптация к школе. Основное значение придается профилактике дезадаптации. В октябре по плану ВШК проводится тематическая проверка в 1 классе "Адаптация первоклассников". На подготовительном этапе обсуждаются, изучаются личностные особенности детей. Для проведения диагностики используется метод наблюдения за поведением учащихся во время и вне учебной деятельности. С родителями и педагогами проводятся предварительные консультации, далее проводится контрольная диагностика учебных действий учащихся. Кроме того, на этом этапе проводятся консультации с педагогами и родителями по результатам работы.</w:t>
      </w:r>
    </w:p>
    <w:p w:rsidR="00CE6893" w:rsidRPr="005B108E" w:rsidRDefault="00CE6893" w:rsidP="00CE6893">
      <w:pPr>
        <w:rPr>
          <w:rFonts w:ascii="Times New Roman" w:hAnsi="Times New Roman" w:cs="Times New Roman"/>
        </w:rPr>
      </w:pPr>
      <w:r w:rsidRPr="005B108E">
        <w:rPr>
          <w:rFonts w:ascii="Times New Roman" w:hAnsi="Times New Roman" w:cs="Times New Roman"/>
        </w:rPr>
        <w:t>Оказание помощи детям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7"/>
        <w:gridCol w:w="4235"/>
        <w:gridCol w:w="2269"/>
      </w:tblGrid>
      <w:tr w:rsidR="00CE6893" w:rsidRPr="005B108E" w:rsidTr="00CE6893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Проблема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Организация помощи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CE6893" w:rsidRPr="005B108E" w:rsidTr="00CE6893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Признаки дезадаптации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1. Консультирование родителей.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2. Индивидуальные коррекционные занятия с учащимися, имеющими признаки дезадаптации.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3. Беседа для родителей «Адаптационный период первоклассников».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Администрация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 xml:space="preserve"> кл. руководитель </w:t>
            </w:r>
          </w:p>
        </w:tc>
      </w:tr>
    </w:tbl>
    <w:p w:rsidR="00CE6893" w:rsidRPr="005B108E" w:rsidRDefault="00CE6893" w:rsidP="00CE6893">
      <w:pPr>
        <w:rPr>
          <w:rFonts w:ascii="Times New Roman" w:hAnsi="Times New Roman" w:cs="Times New Roman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Психолого-педагогическое сопровождение учащихся 2-х классов.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Во вторых классах актуальной становится диагностика познавательной сферы и  школьной мотивации учащихся. Для успешного обучения в начальной школе должны быть сформированы такие познавательные учебные действия как общеучебные, логические, действия постановки и решения проблем, а также такие психологические процессы как внимание и память.  Развитие мотивов учения является важным показателем сформированности  внутренней позиции школьника. Исследование учебной мотивации вызвано также необходимостью изучения организации учебно-воспитательного процесса школы. По результатам психологического обследования можно прогнозировать успешностьобучения ребенка, а также своевременно выявлять учащихся, испытывающих трудности, проводить коррекцию.</w:t>
      </w:r>
    </w:p>
    <w:p w:rsidR="00CE6893" w:rsidRPr="005B108E" w:rsidRDefault="00CE6893" w:rsidP="00CE6893">
      <w:pPr>
        <w:rPr>
          <w:rFonts w:ascii="Times New Roman" w:hAnsi="Times New Roman" w:cs="Times New Roman"/>
        </w:rPr>
      </w:pPr>
      <w:r w:rsidRPr="005B108E">
        <w:rPr>
          <w:rFonts w:ascii="Times New Roman" w:hAnsi="Times New Roman" w:cs="Times New Roman"/>
        </w:rPr>
        <w:t>Оказание помощи детям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7"/>
        <w:gridCol w:w="4215"/>
        <w:gridCol w:w="2269"/>
      </w:tblGrid>
      <w:tr w:rsidR="00CE6893" w:rsidRPr="005B108E" w:rsidTr="00CE6893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Проблема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Организация помощи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CE6893" w:rsidRPr="005B108E" w:rsidTr="00CE6893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Низкий уровень устойчивости внимания.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Несформированность учебной мотивации.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Консультирование родителей, педагогов.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Выявление учащихся с задержкой в развитии, направление на ПМПК, индивидуальные занятия.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Беседа для родителей «Развитие познавательной сферы школьника»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Администрация, кл.руководитель, психолог</w:t>
            </w:r>
          </w:p>
        </w:tc>
      </w:tr>
    </w:tbl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Психолого-педагогическое сопровождение учащихся 3-х классов.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Особый смысл для педагогов имеют те индивидуально-психологические параметры учащихся, которые характеризуют их самочувствие в классе и соответствующим образом влияют на обучаемость. Немаловажно для оптимизации образовательного процесса знание учителем характера и уровня тревожности учащихся.</w:t>
      </w:r>
    </w:p>
    <w:p w:rsidR="00CE6893" w:rsidRPr="005B108E" w:rsidRDefault="00CE6893" w:rsidP="00CE6893">
      <w:pPr>
        <w:rPr>
          <w:rFonts w:ascii="Times New Roman" w:hAnsi="Times New Roman" w:cs="Times New Roman"/>
        </w:rPr>
      </w:pPr>
      <w:r w:rsidRPr="005B108E">
        <w:rPr>
          <w:rFonts w:ascii="Times New Roman" w:hAnsi="Times New Roman" w:cs="Times New Roman"/>
        </w:rPr>
        <w:t>Оказание помощи детям</w:t>
      </w:r>
    </w:p>
    <w:p w:rsidR="00CE6893" w:rsidRPr="005B108E" w:rsidRDefault="00CE6893" w:rsidP="00CE6893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36"/>
        <w:gridCol w:w="4233"/>
        <w:gridCol w:w="2272"/>
      </w:tblGrid>
      <w:tr w:rsidR="00CE6893" w:rsidRPr="005B108E" w:rsidTr="00CE6893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Проблема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Организация помощи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CE6893" w:rsidRPr="005B108E" w:rsidTr="00CE6893">
        <w:tc>
          <w:tcPr>
            <w:tcW w:w="3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Высокий уровень школьной тревожности</w:t>
            </w:r>
          </w:p>
        </w:tc>
        <w:tc>
          <w:tcPr>
            <w:tcW w:w="4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Консультирование родителей, педагогов.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Групповые занятия по оптимизации уровня школьной тревожности (по необходимости).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Беседа для родителей «Факторы формирования школьной тревожности».</w:t>
            </w:r>
          </w:p>
        </w:tc>
        <w:tc>
          <w:tcPr>
            <w:tcW w:w="2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Аминистрация, кл.руководитель, психолог</w:t>
            </w:r>
          </w:p>
        </w:tc>
      </w:tr>
    </w:tbl>
    <w:p w:rsidR="00CE6893" w:rsidRPr="005B108E" w:rsidRDefault="00CE6893" w:rsidP="00CE6893">
      <w:pPr>
        <w:rPr>
          <w:rFonts w:ascii="Times New Roman" w:hAnsi="Times New Roman" w:cs="Times New Roman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Психолого-педагогическое сопровождение учащихся 4-х классов.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 xml:space="preserve">В 4-х классах психолого-педагогическое сопровождение решает задачи определения готовности школьников к переходу в среднюю школу. По результатам диагностики составляется итоговая аналитическая справка. Изучается динамика формирования познавательной сферы  каждого ребенка. Выявляются дети, которым потребуется психолого-педагогическая поддержка в средней школе. Учителя, работающие в 4 – 5-х классах, знакомятся с полученными  данными, родители приглашаются на консультации, тем самым решая вопросы преемственности  обучения. </w:t>
      </w:r>
    </w:p>
    <w:p w:rsidR="00CE6893" w:rsidRPr="005B108E" w:rsidRDefault="00CE6893" w:rsidP="00CE6893">
      <w:pPr>
        <w:rPr>
          <w:rFonts w:ascii="Times New Roman" w:hAnsi="Times New Roman" w:cs="Times New Roman"/>
        </w:rPr>
      </w:pPr>
      <w:r w:rsidRPr="005B108E">
        <w:rPr>
          <w:rFonts w:ascii="Times New Roman" w:hAnsi="Times New Roman" w:cs="Times New Roman"/>
        </w:rPr>
        <w:t>Оказание помощи детям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62"/>
        <w:gridCol w:w="3618"/>
        <w:gridCol w:w="3761"/>
      </w:tblGrid>
      <w:tr w:rsidR="00CE6893" w:rsidRPr="005B108E" w:rsidTr="00CE6893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Проблема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Организация помощи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CE6893" w:rsidRPr="00F638AA" w:rsidTr="00CE6893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Низкий уровень сформированности когнитивной сферы учащихся.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Слабая учебная мотивация.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Консультирование родителей.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Педагогический консилиум по вопросам преемственности.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Беседа для родителей «Готовность ребенка к переходу в основную школу».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Завуч, кл. руководитель, учителя, работающие в 5-х классах, психолог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О психолого-педагогическом сопровождении родителей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В процессе непрерывного ПС родителей администрация школы и учитель имеют возможность обсуждать и развивать родительское отношение к воспитанию и обучению детей, к особенностям работы учителей, администрации, что позволит сблизить индивидуальные смысловые контексты обучающихся с целью поиска вариантов разрешения конфликтов в образовательных ситуациях.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5B108E" w:rsidRDefault="00CE6893" w:rsidP="00CE6893">
      <w:pPr>
        <w:rPr>
          <w:rFonts w:ascii="Times New Roman" w:hAnsi="Times New Roman" w:cs="Times New Roman"/>
        </w:rPr>
      </w:pPr>
      <w:r w:rsidRPr="005B108E">
        <w:rPr>
          <w:rFonts w:ascii="Times New Roman" w:hAnsi="Times New Roman" w:cs="Times New Roman"/>
        </w:rPr>
        <w:t>Диагностическая работа включает: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42"/>
        <w:gridCol w:w="4517"/>
        <w:gridCol w:w="1199"/>
        <w:gridCol w:w="2281"/>
      </w:tblGrid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Класс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Диагностика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Выявление уровня готовности дошкольников к обучению в школе.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Май-август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воспитатель</w:t>
            </w:r>
          </w:p>
        </w:tc>
      </w:tr>
      <w:tr w:rsidR="00CE6893" w:rsidRPr="00F638AA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Выявление уровня адаптации первоклассников к школе.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Классный руководитель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Зам. дир. по УВР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Диагностика родителей на выявление стиля воспитания.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Выявление уровня мотивации обучения.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Диагностика родителей на выявление взаимоотношений между родителями и детьми.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CE6893" w:rsidRPr="00F638AA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Выявление уровня тревожности.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Классный руководитель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Зам. дир. по УВР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Диагностика родителей на  выявление уровня тревожности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Выявление уровня тревожности и самочувствия в классе.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Классный руководитель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1-4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Выявление уровня самооценки.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педагоги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Повторная диагностика первоклассников на выявление уровня адаптации  к школе.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Зам. дир по УВР</w:t>
            </w:r>
          </w:p>
        </w:tc>
      </w:tr>
      <w:tr w:rsidR="00CE6893" w:rsidRPr="005B108E" w:rsidTr="00CE6893"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Выявление уровня готовности к переходу в среднее звено.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Зам. директора по УВР</w:t>
            </w:r>
          </w:p>
        </w:tc>
      </w:tr>
    </w:tbl>
    <w:p w:rsidR="00CE6893" w:rsidRPr="005B108E" w:rsidRDefault="00CE6893" w:rsidP="00CE6893">
      <w:pPr>
        <w:rPr>
          <w:rFonts w:ascii="Times New Roman" w:hAnsi="Times New Roman" w:cs="Times New Roman"/>
        </w:rPr>
      </w:pPr>
    </w:p>
    <w:p w:rsidR="00CE6893" w:rsidRPr="005B108E" w:rsidRDefault="00CE6893" w:rsidP="00CE6893">
      <w:pPr>
        <w:rPr>
          <w:rFonts w:ascii="Times New Roman" w:hAnsi="Times New Roman" w:cs="Times New Roman"/>
        </w:rPr>
      </w:pPr>
      <w:r w:rsidRPr="005B108E">
        <w:rPr>
          <w:rFonts w:ascii="Times New Roman" w:hAnsi="Times New Roman" w:cs="Times New Roman"/>
        </w:rPr>
        <w:t>Диагностический минимум: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Ориентационный тест школьной зрелости Керна-Йирасека;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 xml:space="preserve">Методика цветописи  Л.Н. Лутошкина (замер эмоциональных состояний);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 xml:space="preserve">Шкала самооценки личности;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Методика «Рукавички» (Цукерман);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lastRenderedPageBreak/>
        <w:t>«Кодирование» (субтест Д. Векслера);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«Корректурная проба»;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Тест Замбавяцачене (уровень умственного развития младшего школьника);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ГИТ (групповой интеллектуальный тест);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Методики диагностики памяти;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Методика определения мотивации учебной деятельности;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Опросник школьной тревожности Филлипса;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Тест  креативности  Е. Торренса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 xml:space="preserve">О психолого-педагогическом сопровождении учителей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>Обучение представляет собой личностно-коммуникативное взаимодействие педагогов и учащихся, воплощающееся в психолого-дидактических ситуациях, организуемых педагогом; понимание педагога и учащихся в образовательном процессе достигается через их взаимную рефлексию информационных отношений между педагогом и учащимися. Объектом обучения в этом случае выступает  учебный материал, через который возможна профессиональная самореализация педагога и становление субъектности ученика.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  <w:sectPr w:rsidR="00CE6893" w:rsidRPr="00CE6893" w:rsidSect="00CE6893">
          <w:headerReference w:type="even" r:id="rId60"/>
          <w:headerReference w:type="default" r:id="rId61"/>
          <w:footnotePr>
            <w:numRestart w:val="eachPage"/>
          </w:footnotePr>
          <w:type w:val="continuous"/>
          <w:pgSz w:w="11906" w:h="16838"/>
          <w:pgMar w:top="993" w:right="567" w:bottom="1134" w:left="1814" w:header="709" w:footer="709" w:gutter="0"/>
          <w:cols w:space="720"/>
        </w:sect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lastRenderedPageBreak/>
        <w:t>Аналитические таблицы для оценки базовых компетентностей педагогов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81"/>
        <w:gridCol w:w="2640"/>
        <w:gridCol w:w="3384"/>
        <w:gridCol w:w="3898"/>
      </w:tblGrid>
      <w:tr w:rsidR="00CE6893" w:rsidRPr="005B108E" w:rsidTr="00CE6893">
        <w:trPr>
          <w:trHeight w:val="47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Базовые компетентности педагога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Характеристики компетентностей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Показатели оценки компетентности</w:t>
            </w:r>
          </w:p>
        </w:tc>
      </w:tr>
      <w:tr w:rsidR="00CE6893" w:rsidRPr="005B108E" w:rsidTr="00CE6893">
        <w:trPr>
          <w:trHeight w:val="288"/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1. Личностные качества</w:t>
            </w:r>
          </w:p>
        </w:tc>
      </w:tr>
      <w:tr w:rsidR="00CE6893" w:rsidRPr="00F638AA" w:rsidTr="00CE6893">
        <w:trPr>
          <w:trHeight w:val="471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Вера в силы и возможности обучающихся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Данная компетентность является выражением гуманистической позиции педагога.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Она отражает основную задачу пе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дагога — раскрывать потенциаль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ные возможности обучающихся, определяет позицию педагога в отношении успехов учащихся. Вера в силы и возможности детей снимает обвинительную позицию в отношении обучающегося, свиде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тельствует о готовности поддержи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вать ученика, искать пути и методы, отслеживающие успешность его деятельности.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Вера в силы и возможности ученика есть отражение любви к обучающе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муся. Можно сказать, что любить ребёнка — значит верить в его возможности, создавать условия для разворачивания этих сил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создавать ситуацию успеха для обучающихся;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осуществлять грамотное педагогическое оценивание, мобилизующее академическую активность;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разрабатывать индивидуально ориентированные образовательные проекты</w:t>
            </w:r>
          </w:p>
        </w:tc>
      </w:tr>
      <w:tr w:rsidR="00CE6893" w:rsidRPr="00F638AA" w:rsidTr="00CE6893">
        <w:trPr>
          <w:trHeight w:val="282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Интерес к внутреннему миру обучающихся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составить устную и письмен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ную характеристику обучающегося, отражающую разные аспекты его внут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реннего мира;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выяснить индивидуальные предпочтения, возможности ученика, трудности, с которыми он сталкивается;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построить индивидуализиро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ванную образовательную программу;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показать личностный смысл обучения с учётом индивидуальных характеристик внутреннего мира</w:t>
            </w:r>
          </w:p>
        </w:tc>
      </w:tr>
      <w:tr w:rsidR="00CE6893" w:rsidRPr="00F638AA" w:rsidTr="00CE6893">
        <w:trPr>
          <w:trHeight w:val="254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lastRenderedPageBreak/>
              <w:t>1.3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Открытость к принятию других позиций, точек зрения (неидеологизированное мышление педагога)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Открытость к принятию других позиций и точек зрения предполага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ет, что педагог не считает свою точку зрения единственно правиль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ной. Он интересуется мнением других и готов их поддерживать в случаях достаточной аргументации. Педагог готов гибко реагировать на высказывания обучающегося, включая изменение собственной позиции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Убеждённость, что истина может быть не одна;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интерес к мнениям и позициям других;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учёт других точек зрения в процессе оценивания обучающихся</w:t>
            </w:r>
          </w:p>
        </w:tc>
      </w:tr>
      <w:tr w:rsidR="00CE6893" w:rsidRPr="00F638AA" w:rsidTr="00CE6893">
        <w:trPr>
          <w:trHeight w:val="18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Общая культура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Ориентация в основных сферах материальной и духовной жизни;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материальных и духовных интересов молодёжи;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возможность продемонстрировать свои достижения;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руководство кружками и секциями</w:t>
            </w:r>
          </w:p>
        </w:tc>
      </w:tr>
      <w:tr w:rsidR="00CE6893" w:rsidRPr="00F638AA" w:rsidTr="00CE6893">
        <w:trPr>
          <w:trHeight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Эмоциональная устойчивость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Определяет характер отношений в учебном процессе, особенно в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— В трудных ситуациях педагог сохраняет спокойствие;</w:t>
            </w:r>
          </w:p>
        </w:tc>
      </w:tr>
    </w:tbl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81"/>
        <w:gridCol w:w="2640"/>
        <w:gridCol w:w="3384"/>
        <w:gridCol w:w="3898"/>
      </w:tblGrid>
      <w:tr w:rsidR="00CE6893" w:rsidRPr="00F638AA" w:rsidTr="00CE6893">
        <w:trPr>
          <w:trHeight w:val="94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ситуациях конфликта. Способствует сохранению объективности оценки обучающихся. Определяет эффективность владения классом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эмоциональный конфликт не влияет на объективность оценки;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педагог не стремится избежать эмоционально напряжённых ситуаций</w:t>
            </w:r>
          </w:p>
        </w:tc>
      </w:tr>
      <w:tr w:rsidR="00CE6893" w:rsidRPr="00F638AA" w:rsidTr="00CE6893">
        <w:trPr>
          <w:trHeight w:val="162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 xml:space="preserve">Позитивная направленность на педагогическую деятельность. </w:t>
            </w:r>
            <w:r w:rsidRPr="005B108E">
              <w:rPr>
                <w:rFonts w:ascii="Times New Roman" w:hAnsi="Times New Roman" w:cs="Times New Roman"/>
              </w:rPr>
              <w:t>Уверенность в себе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 основе компетентности лежит вера в собственные силы, собствен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ную эффективность. Способствует позитивным отношениям с коллега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Осознание целей и ценностей педагогической деятельности;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позитивное настроение;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желание работать;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высокая профессиональная самооценка</w:t>
            </w:r>
          </w:p>
        </w:tc>
      </w:tr>
      <w:tr w:rsidR="00CE6893" w:rsidRPr="00F638AA" w:rsidTr="00CE6893">
        <w:trPr>
          <w:trHeight w:val="288"/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2. Постановка целей и задач педагогической деятельности</w:t>
            </w:r>
          </w:p>
        </w:tc>
      </w:tr>
      <w:tr w:rsidR="00CE6893" w:rsidRPr="00F638AA" w:rsidTr="00CE6893">
        <w:trPr>
          <w:trHeight w:val="185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перевести тему урока в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педагогическую задачу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Основная компетенция, обеспечива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ющая эффективное целеполагание в учебном процессе. Обеспечивает реализацию субъект-субъектного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образовательных стандартов и реализующих их программ;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осознание нетождественности темы урока и цели урока;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владение конкретным набором способов перевода темы в задачу</w:t>
            </w:r>
          </w:p>
        </w:tc>
      </w:tr>
      <w:tr w:rsidR="00CE6893" w:rsidRPr="00F638AA" w:rsidTr="00CE6893">
        <w:trPr>
          <w:trHeight w:val="13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ставить педагогические цели и задачи сообразно возрастным и индивидуальным особенностям обучающихся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Данная компетентность является конкретизацией предыдущей. Она 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возрастных особенностей обучающихся;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владение методами перевода цели в учебную задачу в конкретном возрасте</w:t>
            </w:r>
          </w:p>
        </w:tc>
      </w:tr>
      <w:tr w:rsidR="00CE6893" w:rsidRPr="005B108E" w:rsidTr="00CE6893">
        <w:trPr>
          <w:trHeight w:val="283"/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3. Мотивация учебной деятельности</w:t>
            </w:r>
          </w:p>
        </w:tc>
      </w:tr>
      <w:tr w:rsidR="00CE6893" w:rsidRPr="00F638AA" w:rsidTr="00CE6893">
        <w:trPr>
          <w:trHeight w:val="139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lastRenderedPageBreak/>
              <w:t>3.1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обеспечить успех в деятельности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возможностей конкретных учеников;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постановка учебных задач в соответствии с возможностями ученика;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демонстрация успехов обучающихся родителям, одноклассникам</w:t>
            </w:r>
          </w:p>
        </w:tc>
      </w:tr>
      <w:tr w:rsidR="00CE6893" w:rsidRPr="00F638AA" w:rsidTr="00CE6893">
        <w:trPr>
          <w:trHeight w:val="27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Компетентность в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педагогическом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оценивании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Педагогическое оценивание служит реальным инструментом осознания обучающимся своих достижений и недоработок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многообразия педагогических оценок;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знакомство с литературой по данному вопросу;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владение различными методами оценивания и их применение</w:t>
            </w:r>
          </w:p>
        </w:tc>
      </w:tr>
      <w:tr w:rsidR="00CE6893" w:rsidRPr="00F638AA" w:rsidTr="00CE6893">
        <w:trPr>
          <w:trHeight w:val="139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превращать учебную задачу в личностно значимую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интересов обучающихся, их внутреннего мира;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ориентация в культуре;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показать роль и значение изучаемого материала в реализации личных планов</w:t>
            </w:r>
          </w:p>
        </w:tc>
      </w:tr>
      <w:tr w:rsidR="00CE6893" w:rsidRPr="005B108E" w:rsidTr="00CE6893">
        <w:trPr>
          <w:trHeight w:val="283"/>
          <w:jc w:val="center"/>
        </w:trPr>
        <w:tc>
          <w:tcPr>
            <w:tcW w:w="10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4. Информационная компетентность</w:t>
            </w:r>
          </w:p>
        </w:tc>
      </w:tr>
      <w:tr w:rsidR="00CE6893" w:rsidRPr="00F638AA" w:rsidTr="00CE6893">
        <w:trPr>
          <w:trHeight w:val="278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Компетентность в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предмете</w:t>
            </w:r>
          </w:p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преподавания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Глубокое знание предмета препода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вания, сочетающееся с общей куль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турой педагога. Сочетание теорети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ческого знания с видением его прак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генезиса формирования предметного знания (история, персоналии, для решения каких проблем разрабатывалось);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возможности применения получаемых знаний для объяснения социальных и природных явлений;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владение методами решения различных задач;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свободное решение задач ЕГЭ, олимпиад: региональных, российских, международных</w:t>
            </w:r>
          </w:p>
        </w:tc>
      </w:tr>
      <w:tr w:rsidR="00CE6893" w:rsidRPr="00F638AA" w:rsidTr="00CE6893">
        <w:trPr>
          <w:trHeight w:val="75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Компетентность в методах преподавания</w:t>
            </w:r>
          </w:p>
        </w:tc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Обеспечивает возможность эффек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тивного усвоения знания и форми-</w:t>
            </w:r>
          </w:p>
        </w:tc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— Знание нормативных методов и методик;</w:t>
            </w:r>
          </w:p>
        </w:tc>
      </w:tr>
    </w:tbl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tbl>
      <w:tblPr>
        <w:tblW w:w="10502" w:type="dxa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581"/>
        <w:gridCol w:w="2640"/>
        <w:gridCol w:w="3379"/>
        <w:gridCol w:w="3902"/>
      </w:tblGrid>
      <w:tr w:rsidR="00CE6893" w:rsidRPr="00F638AA" w:rsidTr="00CE6893">
        <w:trPr>
          <w:trHeight w:val="23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рования умений, предусмотренных программой. Обеспечивает индиви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дуальный подход и развитие творческой личности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демонстрация личностно ориентированных методов образования;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наличие своих находок и методов, авторской школы;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современных достижений в области методики обучения, в том числе использование новых информационных технологий;использование в учебном процессе современных методов обуч.</w:t>
            </w:r>
          </w:p>
        </w:tc>
      </w:tr>
      <w:tr w:rsidR="00CE6893" w:rsidRPr="00F638AA" w:rsidTr="00CE6893">
        <w:trPr>
          <w:trHeight w:val="204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Компетентность в субъективных условиях деятельности (знание учеников и учебных коллективов)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Позволяет осуществлять индивиду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 xml:space="preserve">альный подход к организации образовательного процесса. </w:t>
            </w:r>
            <w:r w:rsidRPr="005B108E">
              <w:rPr>
                <w:rFonts w:ascii="Times New Roman" w:hAnsi="Times New Roman" w:cs="Times New Roman"/>
              </w:rPr>
              <w:t>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Знание теоретического материала по психологии, характеризующего инди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видуальные особенности обучающихся;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владение методами диагностики ин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дивидуальных особенностей (возможно, совместно со школьным психологом);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использование знаний по психологии в организации учебного процесса.</w:t>
            </w:r>
          </w:p>
        </w:tc>
      </w:tr>
      <w:tr w:rsidR="00CE6893" w:rsidRPr="00F638AA" w:rsidTr="00CE6893">
        <w:trPr>
          <w:trHeight w:val="151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5B108E" w:rsidRDefault="00CE6893" w:rsidP="00CE6893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вести самостоятельный поиск информации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Обеспечивает постоянный профес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сиональный рост и творческий под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 xml:space="preserve">ход к педагогической деятельности. 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Профессиональная любознательность;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умение пользоваться различными ин</w:t>
            </w:r>
            <w:r w:rsidRPr="00CE6893">
              <w:rPr>
                <w:rFonts w:ascii="Times New Roman" w:hAnsi="Times New Roman" w:cs="Times New Roman"/>
                <w:lang w:val="ru-RU"/>
              </w:rPr>
              <w:softHyphen/>
              <w:t>формационно-поисковыми технологиями;</w:t>
            </w:r>
          </w:p>
          <w:p w:rsidR="00CE6893" w:rsidRPr="00CE6893" w:rsidRDefault="00CE6893" w:rsidP="00CE6893">
            <w:pPr>
              <w:rPr>
                <w:rFonts w:ascii="Times New Roman" w:hAnsi="Times New Roman" w:cs="Times New Roman"/>
                <w:lang w:val="ru-RU"/>
              </w:rPr>
            </w:pPr>
            <w:r w:rsidRPr="00CE6893">
              <w:rPr>
                <w:rFonts w:ascii="Times New Roman" w:hAnsi="Times New Roman" w:cs="Times New Roman"/>
                <w:lang w:val="ru-RU"/>
              </w:rPr>
              <w:t>использование различных баз данных в образовательном процессе</w:t>
            </w:r>
          </w:p>
        </w:tc>
      </w:tr>
    </w:tbl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lastRenderedPageBreak/>
        <w:t>Механизм реализации программы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 xml:space="preserve">Одним из основных механизмов реализации психолого-педагогического сопровождения обучающихся начальных классов является оптимально выстроенное взаимодействие работников школы, обеспечивающее системное сопровождение детей. </w:t>
      </w:r>
    </w:p>
    <w:p w:rsidR="00CE6893" w:rsidRPr="00CE6893" w:rsidRDefault="00CE6893" w:rsidP="00CE6893">
      <w:pPr>
        <w:rPr>
          <w:rFonts w:ascii="Times New Roman" w:hAnsi="Times New Roman" w:cs="Times New Roman"/>
          <w:lang w:val="ru-RU"/>
        </w:rPr>
      </w:pPr>
      <w:r w:rsidRPr="00CE6893">
        <w:rPr>
          <w:rFonts w:ascii="Times New Roman" w:hAnsi="Times New Roman" w:cs="Times New Roman"/>
          <w:lang w:val="ru-RU"/>
        </w:rPr>
        <w:tab/>
        <w:t>В качестве ещё одного механизма реализации психолого-педагогического сопровождения обучающихся начальных классов следует обозначить социальное партнёрство, которое предполагает профессиональное взаимодействие школы  с внешними ресурсами (комитет по охране детства, комитет по социальному обеспечению населения, отдел семьи и др.).</w:t>
      </w:r>
    </w:p>
    <w:p w:rsidR="00F638AA" w:rsidRDefault="00F638AA" w:rsidP="00CE6893">
      <w:pPr>
        <w:pStyle w:val="3"/>
        <w:tabs>
          <w:tab w:val="left" w:pos="709"/>
        </w:tabs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CE6893" w:rsidRPr="00971A98" w:rsidRDefault="00CE6893" w:rsidP="00CE6893">
      <w:pPr>
        <w:pStyle w:val="3"/>
        <w:tabs>
          <w:tab w:val="left" w:pos="709"/>
        </w:tabs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9E224D" w:rsidRDefault="004D0A5B" w:rsidP="004C1A89">
      <w:pPr>
        <w:pStyle w:val="3"/>
        <w:numPr>
          <w:ilvl w:val="2"/>
          <w:numId w:val="34"/>
        </w:numPr>
        <w:tabs>
          <w:tab w:val="left" w:pos="709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0" w:name="_Toc114569741"/>
      <w:r w:rsidRPr="00971A98">
        <w:rPr>
          <w:rFonts w:ascii="Times New Roman" w:hAnsi="Times New Roman" w:cs="Times New Roman"/>
          <w:sz w:val="20"/>
          <w:szCs w:val="20"/>
          <w:lang w:val="ru-RU"/>
        </w:rPr>
        <w:t>Финансово-экономическиеусловияреализацииобразовательнойпрограммыначальногообщегообразования</w:t>
      </w:r>
      <w:bookmarkEnd w:id="50"/>
    </w:p>
    <w:p w:rsidR="00F638AA" w:rsidRDefault="00F638AA" w:rsidP="004C1A89">
      <w:pPr>
        <w:pStyle w:val="3"/>
        <w:tabs>
          <w:tab w:val="left" w:pos="709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F638AA" w:rsidRDefault="00F638AA" w:rsidP="004C1A89">
      <w:pPr>
        <w:pStyle w:val="3"/>
        <w:tabs>
          <w:tab w:val="left" w:pos="709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Материально-технические условия реализации  ООП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   Для реализации основной образовательной программы в школе имеются все необходимые здания и сооружения. Здание школы 2004 года постройки (свидетельство о государственной регистрации права 18 АБ № 630168, выдано 24.12.2012 г.), площадью 2178,3 м2.  Недвижимое имущество (здание школы) наход</w:t>
      </w:r>
      <w:r w:rsidR="00A40429">
        <w:rPr>
          <w:rFonts w:ascii="Times New Roman" w:hAnsi="Times New Roman" w:cs="Times New Roman"/>
          <w:lang w:val="ru-RU"/>
        </w:rPr>
        <w:t>ится в оперативном управлении МК</w:t>
      </w:r>
      <w:r w:rsidRPr="00F638AA">
        <w:rPr>
          <w:rFonts w:ascii="Times New Roman" w:hAnsi="Times New Roman" w:cs="Times New Roman"/>
          <w:lang w:val="ru-RU"/>
        </w:rPr>
        <w:t>ОУ Кузебаевской СОШ на основании договора № 18 от 22 мая 2012 года «О закреплении муниципального имущества на праве оперативного управления» с Администрацией Алнашского района.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За последние два года в рамках осуществления  процесса модернизации  удалось значительно обновить и усовершенствовать материально-техническую базу кабинетов начальных классов.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В 2012 году  школа получила  комплект  учебно-лабораторного оборудования для начальной школы, состоящий  из  компьютера, проектора, мультимедийной приставки, электронного микроскопа. В 2013 году установлен  ещё один комплект интерактивного оборудования.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Школа имеет выход в Интернет, внутреннюю локальную сеть, включающую </w:t>
      </w:r>
      <w:r w:rsidRPr="005B108E">
        <w:rPr>
          <w:rFonts w:ascii="Times New Roman" w:hAnsi="Times New Roman" w:cs="Times New Roman"/>
        </w:rPr>
        <w:t> </w:t>
      </w:r>
      <w:r w:rsidRPr="00F638AA">
        <w:rPr>
          <w:rFonts w:ascii="Times New Roman" w:hAnsi="Times New Roman" w:cs="Times New Roman"/>
          <w:lang w:val="ru-RU"/>
        </w:rPr>
        <w:t>кабинеты информатики,</w:t>
      </w:r>
      <w:r w:rsidRPr="005B108E">
        <w:rPr>
          <w:rFonts w:ascii="Times New Roman" w:hAnsi="Times New Roman" w:cs="Times New Roman"/>
        </w:rPr>
        <w:t> </w:t>
      </w:r>
      <w:r w:rsidRPr="00F638AA">
        <w:rPr>
          <w:rFonts w:ascii="Times New Roman" w:hAnsi="Times New Roman" w:cs="Times New Roman"/>
          <w:lang w:val="ru-RU"/>
        </w:rPr>
        <w:t xml:space="preserve"> директора, завуча, кабинет начальных классов, учительскую 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Школа имеет центральное отопление, холодное водоснабжение, канализацию, столовую на 72 посадочных места, спортивный зал.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 xml:space="preserve"> Все учебные кабинеты (4 кабинета) имеют естественное и искусственное освещение. Над классными досками  в кабинетах установлены софиты. Уровень искусственного освещения, воздушно-тепловой режим соответствуют санитарным нормам. Все учебные кабинеты оснащены мебелью в соответствии с САНПиН.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>Устройство, оборудование, содержание пищеблока соответствует санитарным правилам. Пищеблок оборудован необходимым технологическим и холодильным оборудованием. Все технологическое и холодильное оборудование в рабочем состоянии. Разделочный инвентарь и посуда соответствуют санитарным нормам. Доски и ножи промаркированы. Режим питания и качество приготовления пищи, хранение продуктов питания в складских помещениях соответствует нормам и санитарным правилам.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>В учреждении организовано двухразовое питание для обучающихся начальных классов . Обучающиеся из малообеспеченных и многодетных малообеспеченных семей обеспечены бесплатным питанием, контроль за качеством и приготовлением пищи осуществляется систематически. На продукты питания имеются сертификаты, документация ведется согласно Сан Пин.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В школе имеется библиотека в отдельном кабинете, площадь которого 88,1 м2,  читальный зал и библиотечный фонд совмещены. Читальный зал рассчитан на 14 человек. 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Оборудована  локальная сеть, вся компьютерная техника подключена к сети Интернет. Обучающиеся и учителя имеют возможность работать в библиотеке как в урочное, так и  во внеурочное время. 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Обучающиеся и педагоги имеют возможность доступа к информационным справочным и поисковым системам как в кабинете информатики,  так и в других помещениях школы. 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В школе имеется один кабинет информатики, площадью 46,7м2. В кабинете оборудованы 8 рабочих мест для обучающихся и учителя, сервер, объединенные локальной сетью и имеющие выход в Интернет, скорость которого составляет до  128 кбит/с.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Таким образом, МБОУ Кузебаевская СОШ  имеет необходимое количество зданий, сооружений, учебных кабинетов, оборудованных в соответствии с предъявляемыми требованиями,  для реализации основной образовательной программы. Степень оснащенности учебных кабинетов, спортивного зала в целом  отвечает требованиям основной образовательной программы.  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Соответствие материально-технических условий</w:t>
      </w:r>
      <w:r w:rsidRPr="005B108E">
        <w:rPr>
          <w:rFonts w:ascii="Times New Roman" w:hAnsi="Times New Roman" w:cs="Times New Roman"/>
        </w:rPr>
        <w:t>  </w:t>
      </w:r>
      <w:r w:rsidRPr="00F638AA">
        <w:rPr>
          <w:rFonts w:ascii="Times New Roman" w:hAnsi="Times New Roman" w:cs="Times New Roman"/>
          <w:lang w:val="ru-RU"/>
        </w:rPr>
        <w:t>реализации</w:t>
      </w:r>
      <w:r w:rsidRPr="005B108E">
        <w:rPr>
          <w:rFonts w:ascii="Times New Roman" w:hAnsi="Times New Roman" w:cs="Times New Roman"/>
        </w:rPr>
        <w:t>  </w:t>
      </w:r>
      <w:r w:rsidRPr="00F638AA">
        <w:rPr>
          <w:rFonts w:ascii="Times New Roman" w:hAnsi="Times New Roman" w:cs="Times New Roman"/>
          <w:lang w:val="ru-RU"/>
        </w:rPr>
        <w:t xml:space="preserve">ООП 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3330"/>
        <w:gridCol w:w="3887"/>
        <w:gridCol w:w="3665"/>
      </w:tblGrid>
      <w:tr w:rsidR="00F638AA" w:rsidRPr="005B108E" w:rsidTr="00F638AA">
        <w:tc>
          <w:tcPr>
            <w:tcW w:w="15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5B108E" w:rsidRDefault="00F638AA" w:rsidP="00F638AA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Требование</w:t>
            </w:r>
          </w:p>
        </w:tc>
        <w:tc>
          <w:tcPr>
            <w:tcW w:w="17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5B108E" w:rsidRDefault="00F638AA" w:rsidP="00F638AA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68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5B108E" w:rsidRDefault="00F638AA" w:rsidP="00F638AA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Документационное обеспечение</w:t>
            </w:r>
          </w:p>
        </w:tc>
      </w:tr>
      <w:tr w:rsidR="00F638AA" w:rsidRPr="00F638AA" w:rsidTr="00F638AA">
        <w:tc>
          <w:tcPr>
            <w:tcW w:w="153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Соответствие ОУ требованиям ФГОС НОО к материально-техническим условиям реализации ООП НОО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Доклад приемки готовности ОУ к учебному году, акты очередных и внеочередных проверок надзорных органов о соответствии ОУ требованиям действующих санитарных и противопожарных норм</w:t>
            </w:r>
          </w:p>
        </w:tc>
      </w:tr>
      <w:tr w:rsidR="00F638AA" w:rsidRPr="005B108E" w:rsidTr="00F638AA">
        <w:tc>
          <w:tcPr>
            <w:tcW w:w="1530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Обеспеченность ОУ учебниками в соответствии с ФГОС НОО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Информация об обеспеченности учебниками с указанием % обеспеченности по каждому предмету учебного плана: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Русский язык-100%;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Литературное чтение-100%;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Английский язык-100%;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Математика-100%;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Оружающий мир -100%;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Изобразительное искусство -100%;</w:t>
            </w:r>
          </w:p>
          <w:p w:rsidR="00F638AA" w:rsidRPr="005B108E" w:rsidRDefault="00F638AA" w:rsidP="00F638AA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Музыка  -100%</w:t>
            </w:r>
          </w:p>
          <w:p w:rsidR="00F638AA" w:rsidRPr="005B108E" w:rsidRDefault="00F638AA" w:rsidP="00F638AA">
            <w:pPr>
              <w:rPr>
                <w:rFonts w:ascii="Times New Roman" w:hAnsi="Times New Roman" w:cs="Times New Roman"/>
              </w:rPr>
            </w:pPr>
            <w:r w:rsidRPr="005B108E">
              <w:rPr>
                <w:rFonts w:ascii="Times New Roman" w:hAnsi="Times New Roman" w:cs="Times New Roman"/>
              </w:rPr>
              <w:t>Технология-100%</w:t>
            </w:r>
          </w:p>
        </w:tc>
      </w:tr>
      <w:tr w:rsidR="00F638AA" w:rsidRPr="00F638AA" w:rsidTr="00F638AA">
        <w:tc>
          <w:tcPr>
            <w:tcW w:w="153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соблюдение: санитарно-гигиенических норм</w:t>
            </w:r>
            <w:r w:rsidRPr="005B108E">
              <w:rPr>
                <w:rFonts w:ascii="Times New Roman" w:hAnsi="Times New Roman" w:cs="Times New Roman"/>
              </w:rPr>
              <w:t> </w:t>
            </w:r>
            <w:r w:rsidRPr="00F638AA">
              <w:rPr>
                <w:rFonts w:ascii="Times New Roman" w:hAnsi="Times New Roman" w:cs="Times New Roman"/>
                <w:lang w:val="ru-RU"/>
              </w:rPr>
              <w:t>образовательного</w:t>
            </w:r>
          </w:p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процесса; санитарно-бытовых условий; социально-бытовых условий; пожарной и электробезопасности; требований</w:t>
            </w:r>
            <w:r w:rsidRPr="005B108E">
              <w:rPr>
                <w:rFonts w:ascii="Times New Roman" w:hAnsi="Times New Roman" w:cs="Times New Roman"/>
              </w:rPr>
              <w:t> </w:t>
            </w:r>
            <w:r w:rsidRPr="00F638AA">
              <w:rPr>
                <w:rFonts w:ascii="Times New Roman" w:hAnsi="Times New Roman" w:cs="Times New Roman"/>
                <w:lang w:val="ru-RU"/>
              </w:rPr>
              <w:t>охраны труда</w:t>
            </w:r>
          </w:p>
        </w:tc>
        <w:tc>
          <w:tcPr>
            <w:tcW w:w="17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Соответствие ОУ требованиям к материально-техническим условиям реализации ООП НОО (санитарно-бытовых условий; пожарной и электробезопасности; требований</w:t>
            </w:r>
            <w:r w:rsidRPr="005B108E">
              <w:rPr>
                <w:rFonts w:ascii="Times New Roman" w:hAnsi="Times New Roman" w:cs="Times New Roman"/>
              </w:rPr>
              <w:t> </w:t>
            </w:r>
            <w:r w:rsidRPr="00F638AA">
              <w:rPr>
                <w:rFonts w:ascii="Times New Roman" w:hAnsi="Times New Roman" w:cs="Times New Roman"/>
                <w:lang w:val="ru-RU"/>
              </w:rPr>
              <w:t>охраны труда)</w:t>
            </w:r>
          </w:p>
        </w:tc>
        <w:tc>
          <w:tcPr>
            <w:tcW w:w="16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38AA" w:rsidRPr="00F638AA" w:rsidRDefault="00F638AA" w:rsidP="00F638AA">
            <w:pPr>
              <w:rPr>
                <w:rFonts w:ascii="Times New Roman" w:hAnsi="Times New Roman" w:cs="Times New Roman"/>
                <w:lang w:val="ru-RU"/>
              </w:rPr>
            </w:pPr>
            <w:r w:rsidRPr="00F638AA">
              <w:rPr>
                <w:rFonts w:ascii="Times New Roman" w:hAnsi="Times New Roman" w:cs="Times New Roman"/>
                <w:lang w:val="ru-RU"/>
              </w:rPr>
              <w:t>Доклад приемки готовности ОУ к учебному году, акты очередных и внеочередных проверок надзорных органов о соответствии ОУ требованиям действующих санитарных и противопожарных норм, план мероприятий по устранению нарушений.</w:t>
            </w:r>
          </w:p>
        </w:tc>
      </w:tr>
    </w:tbl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3.3.5 Информационно-методические условия реализации образовательной программы.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>В соответствии с требованиями Стандарта информационно-методические условия реализации основной образовательной программы образования обеспечиваются современной информационно-образовательной средой.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>В кабинетах начальных классов 2 ноутбука, 2 интерактивные доски, 2 проектора.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 xml:space="preserve">На всех компьютерах установлено лицензионное программное обеспечение </w:t>
      </w:r>
      <w:r w:rsidRPr="005B108E">
        <w:rPr>
          <w:rFonts w:ascii="Times New Roman" w:hAnsi="Times New Roman" w:cs="Times New Roman"/>
        </w:rPr>
        <w:t>Windows</w:t>
      </w:r>
      <w:r w:rsidRPr="00F638AA">
        <w:rPr>
          <w:rFonts w:ascii="Times New Roman" w:hAnsi="Times New Roman" w:cs="Times New Roman"/>
          <w:lang w:val="ru-RU"/>
        </w:rPr>
        <w:t>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5B108E">
        <w:rPr>
          <w:rFonts w:ascii="Times New Roman" w:hAnsi="Times New Roman" w:cs="Times New Roman"/>
        </w:rPr>
        <w:t> </w:t>
      </w:r>
      <w:r w:rsidRPr="00F638AA">
        <w:rPr>
          <w:rFonts w:ascii="Times New Roman" w:hAnsi="Times New Roman" w:cs="Times New Roman"/>
          <w:lang w:val="ru-RU"/>
        </w:rPr>
        <w:t xml:space="preserve">У школы имеется официальный сайт, расположенный на Образовательном Портале Удмуртской Республики: </w:t>
      </w:r>
      <w:r w:rsidRPr="005B108E">
        <w:rPr>
          <w:rFonts w:ascii="Times New Roman" w:hAnsi="Times New Roman" w:cs="Times New Roman"/>
        </w:rPr>
        <w:t>http</w:t>
      </w:r>
      <w:r w:rsidRPr="00F638AA">
        <w:rPr>
          <w:rFonts w:ascii="Times New Roman" w:hAnsi="Times New Roman" w:cs="Times New Roman"/>
          <w:lang w:val="ru-RU"/>
        </w:rPr>
        <w:t>://</w:t>
      </w:r>
      <w:r w:rsidRPr="005B108E">
        <w:rPr>
          <w:rFonts w:ascii="Times New Roman" w:hAnsi="Times New Roman" w:cs="Times New Roman"/>
        </w:rPr>
        <w:t>ciur</w:t>
      </w:r>
      <w:r w:rsidRPr="00F638AA">
        <w:rPr>
          <w:rFonts w:ascii="Times New Roman" w:hAnsi="Times New Roman" w:cs="Times New Roman"/>
          <w:lang w:val="ru-RU"/>
        </w:rPr>
        <w:t>.</w:t>
      </w:r>
      <w:r w:rsidRPr="005B108E">
        <w:rPr>
          <w:rFonts w:ascii="Times New Roman" w:hAnsi="Times New Roman" w:cs="Times New Roman"/>
        </w:rPr>
        <w:t>ru</w:t>
      </w:r>
      <w:r w:rsidRPr="00F638AA">
        <w:rPr>
          <w:rFonts w:ascii="Times New Roman" w:hAnsi="Times New Roman" w:cs="Times New Roman"/>
          <w:lang w:val="ru-RU"/>
        </w:rPr>
        <w:t>/</w:t>
      </w:r>
      <w:r w:rsidRPr="005B108E">
        <w:rPr>
          <w:rFonts w:ascii="Times New Roman" w:hAnsi="Times New Roman" w:cs="Times New Roman"/>
        </w:rPr>
        <w:t>aln</w:t>
      </w:r>
      <w:r w:rsidRPr="00F638AA">
        <w:rPr>
          <w:rFonts w:ascii="Times New Roman" w:hAnsi="Times New Roman" w:cs="Times New Roman"/>
          <w:lang w:val="ru-RU"/>
        </w:rPr>
        <w:t>/</w:t>
      </w:r>
      <w:r w:rsidRPr="005B108E">
        <w:rPr>
          <w:rFonts w:ascii="Times New Roman" w:hAnsi="Times New Roman" w:cs="Times New Roman"/>
        </w:rPr>
        <w:t>aln</w:t>
      </w:r>
      <w:r w:rsidRPr="00F638AA">
        <w:rPr>
          <w:rFonts w:ascii="Times New Roman" w:hAnsi="Times New Roman" w:cs="Times New Roman"/>
          <w:lang w:val="ru-RU"/>
        </w:rPr>
        <w:t>_</w:t>
      </w:r>
      <w:r w:rsidRPr="005B108E">
        <w:rPr>
          <w:rFonts w:ascii="Times New Roman" w:hAnsi="Times New Roman" w:cs="Times New Roman"/>
        </w:rPr>
        <w:t>skuz</w:t>
      </w:r>
      <w:r w:rsidRPr="00F638AA">
        <w:rPr>
          <w:rFonts w:ascii="Times New Roman" w:hAnsi="Times New Roman" w:cs="Times New Roman"/>
          <w:lang w:val="ru-RU"/>
        </w:rPr>
        <w:t>/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Адрес электронной почты :</w:t>
      </w:r>
      <w:hyperlink r:id="rId62" w:history="1">
        <w:r w:rsidRPr="005B108E">
          <w:rPr>
            <w:rFonts w:ascii="Times New Roman" w:hAnsi="Times New Roman" w:cs="Times New Roman"/>
          </w:rPr>
          <w:t>kuzebay</w:t>
        </w:r>
        <w:r w:rsidRPr="00F638AA">
          <w:rPr>
            <w:rFonts w:ascii="Times New Roman" w:hAnsi="Times New Roman" w:cs="Times New Roman"/>
            <w:lang w:val="ru-RU"/>
          </w:rPr>
          <w:t>@</w:t>
        </w:r>
        <w:r w:rsidRPr="005B108E">
          <w:rPr>
            <w:rFonts w:ascii="Times New Roman" w:hAnsi="Times New Roman" w:cs="Times New Roman"/>
          </w:rPr>
          <w:t>bk</w:t>
        </w:r>
        <w:r w:rsidRPr="00F638AA">
          <w:rPr>
            <w:rFonts w:ascii="Times New Roman" w:hAnsi="Times New Roman" w:cs="Times New Roman"/>
            <w:lang w:val="ru-RU"/>
          </w:rPr>
          <w:t>.</w:t>
        </w:r>
        <w:r w:rsidRPr="005B108E">
          <w:rPr>
            <w:rFonts w:ascii="Times New Roman" w:hAnsi="Times New Roman" w:cs="Times New Roman"/>
          </w:rPr>
          <w:t>ru</w:t>
        </w:r>
      </w:hyperlink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Основными нормативными документами, определяющими требования к учебно-методическим и информационным   ресурсам образовательного учреждения начального общего образования, являются: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Федеральный перечень учебников, рекомендованных (допущенных) Минобрнауки России  к использованию в образовательном процессе;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>коллекция цифровых образовательных ресурсов.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>Данные документы базируются на принципах сочетания универсального и особенного, инвариантного и вариативного. Универсальное определяет то общее, что присуще любым учебно-методическим и информационным ресурсам независимо от сферы его применения (использования), от содержания того или иного учебного предмета.</w:t>
      </w:r>
    </w:p>
    <w:p w:rsidR="00F638AA" w:rsidRPr="00F638AA" w:rsidRDefault="00F638AA" w:rsidP="00F638AA">
      <w:pPr>
        <w:rPr>
          <w:rFonts w:ascii="Times New Roman" w:hAnsi="Times New Roman" w:cs="Times New Roman"/>
          <w:lang w:val="ru-RU"/>
        </w:rPr>
      </w:pPr>
      <w:r w:rsidRPr="00F638AA">
        <w:rPr>
          <w:rFonts w:ascii="Times New Roman" w:hAnsi="Times New Roman" w:cs="Times New Roman"/>
          <w:lang w:val="ru-RU"/>
        </w:rPr>
        <w:tab/>
        <w:t xml:space="preserve">Вместе с тем реализация содержания предмета  (учебного плана по тому или иному (определенному) </w:t>
      </w:r>
      <w:r w:rsidRPr="00F638AA">
        <w:rPr>
          <w:rFonts w:ascii="Times New Roman" w:hAnsi="Times New Roman" w:cs="Times New Roman"/>
          <w:lang w:val="ru-RU"/>
        </w:rPr>
        <w:lastRenderedPageBreak/>
        <w:t xml:space="preserve">учебному предмету) с неизбежностью требует привлечения дополнительных или особенных компонентов учебной литературы, которые рассматриваются как учебно-методический комплекс или дополнительные компоненты ЦОР. </w:t>
      </w:r>
    </w:p>
    <w:p w:rsidR="00F638AA" w:rsidRDefault="00F638AA" w:rsidP="004C1A89">
      <w:pPr>
        <w:pStyle w:val="3"/>
        <w:tabs>
          <w:tab w:val="left" w:pos="709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F638AA" w:rsidRDefault="00F638AA" w:rsidP="004C1A89">
      <w:pPr>
        <w:pStyle w:val="3"/>
        <w:tabs>
          <w:tab w:val="left" w:pos="709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A40429">
      <w:pPr>
        <w:tabs>
          <w:tab w:val="left" w:pos="709"/>
        </w:tabs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69113C" w:rsidRDefault="0069113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69113C" w:rsidRDefault="0069113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</w:p>
    <w:p w:rsidR="0069113C" w:rsidRPr="00971A98" w:rsidRDefault="0069113C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69113C" w:rsidRPr="00971A98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p w:rsidR="009E224D" w:rsidRPr="00971A98" w:rsidRDefault="00262D05" w:rsidP="00262D05">
      <w:pPr>
        <w:pStyle w:val="3"/>
        <w:tabs>
          <w:tab w:val="left" w:pos="709"/>
        </w:tabs>
        <w:ind w:left="-51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1" w:name="_Toc114569742"/>
      <w:r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3.5.4.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Информационно-методическиеусловияреализациипрограммыначальногообщегообразования</w:t>
      </w:r>
      <w:bookmarkEnd w:id="51"/>
    </w:p>
    <w:p w:rsidR="009E224D" w:rsidRPr="008F426A" w:rsidRDefault="004D0A5B" w:rsidP="00F85112">
      <w:pPr>
        <w:tabs>
          <w:tab w:val="left" w:pos="709"/>
        </w:tabs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</w:pPr>
      <w:r w:rsidRPr="008F426A">
        <w:rPr>
          <w:rFonts w:ascii="Times New Roman" w:hAnsi="Times New Roman" w:cs="Times New Roman"/>
          <w:b/>
          <w:color w:val="000000" w:themeColor="text1"/>
          <w:sz w:val="20"/>
          <w:szCs w:val="20"/>
          <w:lang w:val="ru-RU"/>
        </w:rPr>
        <w:t>Информационно-образовательная среда как условие реализации программы начального общего образования</w:t>
      </w:r>
    </w:p>
    <w:p w:rsidR="007F5B32" w:rsidRDefault="007F5B32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2" w:name="_Toc114569743"/>
    </w:p>
    <w:tbl>
      <w:tblPr>
        <w:tblW w:w="11157" w:type="dxa"/>
        <w:tblInd w:w="-28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721"/>
        <w:gridCol w:w="1440"/>
        <w:gridCol w:w="1717"/>
        <w:gridCol w:w="1779"/>
        <w:gridCol w:w="2478"/>
        <w:gridCol w:w="1379"/>
        <w:gridCol w:w="1227"/>
        <w:gridCol w:w="416"/>
      </w:tblGrid>
      <w:tr w:rsidR="004D163D" w:rsidTr="004D163D">
        <w:trPr>
          <w:gridAfter w:val="1"/>
          <w:wAfter w:w="241" w:type="dxa"/>
        </w:trPr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Класс 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 в ФПУ пр. Министерства просвещения РФ</w:t>
            </w:r>
          </w:p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20.05.2020</w:t>
            </w:r>
          </w:p>
          <w:p w:rsidR="004D163D" w:rsidRDefault="004D163D" w:rsidP="00F107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№254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Учебный  предмет (наименование УМК*)</w:t>
            </w:r>
          </w:p>
        </w:tc>
        <w:tc>
          <w:tcPr>
            <w:tcW w:w="563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Учебно-методический комплекс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Количество учебников</w:t>
            </w:r>
          </w:p>
        </w:tc>
      </w:tr>
      <w:tr w:rsidR="004D163D" w:rsidTr="004D163D">
        <w:tc>
          <w:tcPr>
            <w:tcW w:w="72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/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Название  учебника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Автор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Издательство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Год  издания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4D163D" w:rsidRPr="00F638AA" w:rsidTr="004D163D">
        <w:trPr>
          <w:gridAfter w:val="1"/>
          <w:wAfter w:w="241" w:type="dxa"/>
        </w:trPr>
        <w:tc>
          <w:tcPr>
            <w:tcW w:w="952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Начальное общее образование «Школа России»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4D163D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</w:tc>
      </w:tr>
      <w:tr w:rsidR="004D163D" w:rsidTr="004D163D">
        <w:trPr>
          <w:gridAfter w:val="1"/>
          <w:wAfter w:w="241" w:type="dxa"/>
          <w:trHeight w:val="327"/>
        </w:trPr>
        <w:tc>
          <w:tcPr>
            <w:tcW w:w="7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Pr="00DF030D">
              <w:rPr>
                <w:rFonts w:ascii="Times New Roman" w:hAnsi="Times New Roman"/>
                <w:b/>
                <w:sz w:val="20"/>
                <w:szCs w:val="20"/>
              </w:rPr>
              <w:t xml:space="preserve"> класс</w:t>
            </w:r>
          </w:p>
          <w:p w:rsidR="004D163D" w:rsidRPr="00DF030D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(2)</w:t>
            </w:r>
          </w:p>
        </w:tc>
        <w:tc>
          <w:tcPr>
            <w:tcW w:w="879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1.1.1.1.1.1.1.</w:t>
            </w:r>
          </w:p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1.1.1.1.1.1.2.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«Азбука» в 2 ч.</w:t>
            </w:r>
          </w:p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«Русский язык»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Горецкий В.Г., Кирюшкин В.А.</w:t>
            </w:r>
          </w:p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Канакина В.П., Горецкий В.Г.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1.1.1.1.2.2.1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Литературное чтение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«Литературное чтение»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Климанова Л.Ф.. Горецкий В.Г., Голованова  Л.А.. </w:t>
            </w:r>
            <w:r>
              <w:rPr>
                <w:rFonts w:ascii="Times New Roman" w:hAnsi="Times New Roman"/>
                <w:sz w:val="20"/>
                <w:szCs w:val="20"/>
              </w:rPr>
              <w:t>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1A85">
              <w:rPr>
                <w:rFonts w:ascii="Times New Roman" w:hAnsi="Times New Roman" w:cs="Times New Roman"/>
                <w:sz w:val="20"/>
                <w:szCs w:val="20"/>
              </w:rPr>
              <w:t>1.2.1. 1.1.2.1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Родной язык( русский)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«Русский родной язык»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Александрова О.М., Вербицкая Л.А.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3.1.1.1.15.3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D2843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D2843">
              <w:rPr>
                <w:rFonts w:ascii="Times New Roman" w:hAnsi="Times New Roman"/>
                <w:i/>
                <w:sz w:val="20"/>
                <w:szCs w:val="20"/>
              </w:rPr>
              <w:t>Удмуртский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«Удмурт кыл»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Байтерякова Ю.Т.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3.1.1.2.5.2.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D2843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D2843">
              <w:rPr>
                <w:rFonts w:ascii="Times New Roman" w:hAnsi="Times New Roman"/>
                <w:i/>
                <w:sz w:val="20"/>
                <w:szCs w:val="20"/>
              </w:rPr>
              <w:t>Удмуртская литература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«Букварь»</w:t>
            </w:r>
          </w:p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«Лыдзон книга»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Байкузина Н.С., Парамонова Л.Н.</w:t>
            </w:r>
          </w:p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Иванова Т.С., Тимирзянова И.Ф.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1.1.1.3.1.8.1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«Математика»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Моро М.И., Бантова М.А., Бельтюкова Г.В.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1.1.1.4.1.3.1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Окружающий мир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«Окружающий мир» в 2 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Плешаков  А.А.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DC4BBC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1.1.1.6.2.2.1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Музыка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«Музыка»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Критская Е.Д.Сергеева Г.П., Шмагина Т.С.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  <w:p w:rsidR="004D163D" w:rsidRPr="00580AF6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Pr="00580AF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4D163D" w:rsidRPr="006B5315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1.1.1.7.1.8.1.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Технология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«Технология»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Роговцева Н.И, Богданова Н.В., Добромыслова Н.В.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2011</w:t>
            </w:r>
          </w:p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  <w:p w:rsidR="004D163D" w:rsidRPr="00B3275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1.1.1.6.1.1.1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«Изобразительное искусство»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Коротеева Е.И./Под ред.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Неменского Б.М. 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AF6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  <w:p w:rsidR="004D163D" w:rsidRPr="006B5315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1.1.1.8.1.3.1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Физическая культура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«Физическая культура» 1-4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6B5315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4D163D" w:rsidTr="004D163D">
        <w:trPr>
          <w:gridAfter w:val="1"/>
          <w:wAfter w:w="241" w:type="dxa"/>
        </w:trPr>
        <w:tc>
          <w:tcPr>
            <w:tcW w:w="722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35FB">
              <w:rPr>
                <w:rFonts w:ascii="Times New Roman" w:hAnsi="Times New Roman"/>
                <w:b/>
                <w:sz w:val="20"/>
                <w:szCs w:val="20"/>
              </w:rPr>
              <w:t>3 класс</w:t>
            </w:r>
          </w:p>
          <w:p w:rsidR="004D163D" w:rsidRPr="000835FB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(5)</w:t>
            </w:r>
          </w:p>
        </w:tc>
        <w:tc>
          <w:tcPr>
            <w:tcW w:w="8799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1.1.1.1.1.1..4.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«Русский язык»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Канакина В.П., Горецкий В.Г.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49229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E2C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1.1.1.1.2.2.3.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Литературное чтение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«Литературное чтение»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Климанова Л.Ф. Горецкий В.Г., Голованова  Л.А.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49229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0AF8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84E2C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4E2C">
              <w:rPr>
                <w:rFonts w:ascii="Times New Roman" w:hAnsi="Times New Roman" w:cs="Times New Roman"/>
                <w:sz w:val="20"/>
                <w:szCs w:val="20"/>
              </w:rPr>
              <w:t>1.2.1. 1.1.2.2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84E2C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84E2C">
              <w:rPr>
                <w:rFonts w:ascii="Times New Roman" w:hAnsi="Times New Roman"/>
                <w:i/>
                <w:sz w:val="20"/>
                <w:szCs w:val="20"/>
              </w:rPr>
              <w:t>Родной язык( русский)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84E2C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284E2C">
              <w:rPr>
                <w:rFonts w:ascii="Times New Roman" w:hAnsi="Times New Roman"/>
                <w:sz w:val="20"/>
                <w:szCs w:val="20"/>
              </w:rPr>
              <w:t>«Русский родной язык»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Александрова О.М., Вербицкая Л.А.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84E2C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284E2C"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84E2C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E2C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284E2C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4E2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3.1.1.1.15.4.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2D2843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2D2843">
              <w:rPr>
                <w:rFonts w:ascii="Times New Roman" w:hAnsi="Times New Roman"/>
                <w:i/>
                <w:sz w:val="20"/>
                <w:szCs w:val="20"/>
              </w:rPr>
              <w:t>Удмуртский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«Удмурт кыл»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Байтерякова Ю.Т.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7E0E39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3.1.1.2.5.3.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2D2843">
              <w:rPr>
                <w:rFonts w:ascii="Times New Roman" w:hAnsi="Times New Roman"/>
                <w:i/>
                <w:sz w:val="20"/>
                <w:szCs w:val="20"/>
              </w:rPr>
              <w:t>Удмуртская литература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«Лыдзон книга»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Иванова Т.С., Тимирзянова И.Ф.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757824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C6628B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1.1.1.2.1.6.2.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Английский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«Английский язык»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tabs>
                <w:tab w:val="left" w:pos="2610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Комарова Ю.А. Лрионова И.В.</w:t>
            </w: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ab/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Русское слово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F40AF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1.1.1.3.1.8.3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«Математика»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Моро М.И., Бантова М.А., Бельтюкова Г.В.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49229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1.1.1.4.1.3.3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Окружающий мир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«Окружающий мир» в 2 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Плешаков А.А.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49229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1.1.1.6.2.2.3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Музыка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«Музыка»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Критская Е.Д.Сергеева Г.П., Шмагина Т.С.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580AF6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80AF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1.1.1.7.1.8.3.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Технология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«Технология»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Роговцева Н.И, Богданова Н.В., Добромыслова Н.В.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49229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1.1.1.6.1.1.3.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«Изобразительное искусство»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Горяева Н.А./Под ред. </w:t>
            </w:r>
            <w:r>
              <w:rPr>
                <w:rFonts w:ascii="Times New Roman" w:hAnsi="Times New Roman"/>
                <w:sz w:val="20"/>
                <w:szCs w:val="20"/>
              </w:rPr>
              <w:t>Неменского  Б.М.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B32758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1.1.1.8.1.3.1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Физическая культура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«Физическая культура» 1-4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Pr="006B5315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D163D" w:rsidTr="004D163D">
        <w:trPr>
          <w:gridAfter w:val="1"/>
          <w:wAfter w:w="241" w:type="dxa"/>
        </w:trPr>
        <w:tc>
          <w:tcPr>
            <w:tcW w:w="952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163D" w:rsidTr="004D163D">
        <w:tc>
          <w:tcPr>
            <w:tcW w:w="722" w:type="dxa"/>
            <w:vMerge w:val="restart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825F0B">
              <w:rPr>
                <w:rFonts w:ascii="Times New Roman" w:hAnsi="Times New Roman"/>
                <w:b/>
                <w:sz w:val="20"/>
                <w:szCs w:val="20"/>
              </w:rPr>
              <w:t>4 класс</w:t>
            </w:r>
          </w:p>
          <w:p w:rsidR="004D163D" w:rsidRPr="00825F0B" w:rsidRDefault="004D163D" w:rsidP="00F1075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(10)</w:t>
            </w: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1.1.1.1.1.1.5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«Русский язык»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Канакина В.П., Горецкий В.Г.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1.1.1.1.2.2.4.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Литературное чтение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«Литературное чтение»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Климанова Л.Ф.,  Горецкий В.Г., Голованова  Л.А.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3.1.1.1.15.5.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2D2843">
              <w:rPr>
                <w:rFonts w:ascii="Times New Roman" w:hAnsi="Times New Roman"/>
                <w:i/>
                <w:sz w:val="20"/>
                <w:szCs w:val="20"/>
              </w:rPr>
              <w:t>Удмуртский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«Удмурт кыл»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Байтерякова Ю.Т.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7E0E39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3.1.1.2.5.4.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 w:rsidRPr="002D2843">
              <w:rPr>
                <w:rFonts w:ascii="Times New Roman" w:hAnsi="Times New Roman"/>
                <w:i/>
                <w:sz w:val="20"/>
                <w:szCs w:val="20"/>
              </w:rPr>
              <w:t>Удмуртская литература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«Лыдзон книга»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Иванова Т.С., ТимирзяноваИ.Ф.,Березин Р.В.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Удмуртия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D07E8F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1.1.1.2.1.6.3.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Английский язык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«Английский язык»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Комарова Ю.А., Ларионова И.В.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B32758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Русское слово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1.1.1.3.1.8.4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Математика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«Математика» в 2ч.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Моро М.И., Бантова М.А., Бельтюкова Г.В.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1.1.1.4.1.3.4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Окружающий мир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«Окружающий мир» в 2 ч.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Плешаков А.А., Крючкова Е.А.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1.1.1.6.2.2.4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Музыка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«Музыка»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Критская Е.Д. Сергеева Г.П., Шмагина Т.С.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1.1.1.7.1.8.4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Технология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«Технология»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4D163D" w:rsidRDefault="004D163D" w:rsidP="00F1075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4D163D">
              <w:rPr>
                <w:rFonts w:ascii="Times New Roman" w:hAnsi="Times New Roman"/>
                <w:sz w:val="20"/>
                <w:szCs w:val="20"/>
                <w:lang w:val="ru-RU"/>
              </w:rPr>
              <w:t>Роговцева Н.И, Богданова Н.В., Добромыслова Н.В.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1.1.1.6.1.1.4.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«Изобразительное искусство»  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Неменская Л.А.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2013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1.1.1.8.1.3.1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Физическая культура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«Физическая культура» 1-4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Лях В.И.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Просвещение 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2012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4D163D" w:rsidTr="004D163D">
        <w:tc>
          <w:tcPr>
            <w:tcW w:w="722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1.1.1.5.1.2.5</w:t>
            </w:r>
          </w:p>
        </w:tc>
        <w:tc>
          <w:tcPr>
            <w:tcW w:w="17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ОРКиСЭ</w:t>
            </w:r>
          </w:p>
        </w:tc>
        <w:tc>
          <w:tcPr>
            <w:tcW w:w="17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F40AF8" w:rsidRDefault="004D163D" w:rsidP="00F10754">
            <w:pPr>
              <w:pStyle w:val="ConsPlusNormal"/>
              <w:rPr>
                <w:sz w:val="20"/>
              </w:rPr>
            </w:pPr>
            <w:r>
              <w:rPr>
                <w:sz w:val="20"/>
              </w:rPr>
              <w:t>«</w:t>
            </w:r>
            <w:r w:rsidRPr="00F40AF8">
              <w:rPr>
                <w:sz w:val="20"/>
              </w:rPr>
              <w:t>Основы религиозных культур и светской этики. Основы мировых религиозных культур</w:t>
            </w:r>
            <w:r>
              <w:rPr>
                <w:sz w:val="20"/>
              </w:rPr>
              <w:t>»</w:t>
            </w:r>
          </w:p>
        </w:tc>
        <w:tc>
          <w:tcPr>
            <w:tcW w:w="24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Pr="00F40AF8" w:rsidRDefault="004D163D" w:rsidP="00F10754">
            <w:pPr>
              <w:pStyle w:val="ConsPlusNormal"/>
              <w:rPr>
                <w:sz w:val="20"/>
              </w:rPr>
            </w:pPr>
            <w:r w:rsidRPr="00F40AF8">
              <w:rPr>
                <w:sz w:val="20"/>
              </w:rPr>
              <w:t>Беглов А.Л., Саплина Е.В., Токарева Е.С. и др.</w:t>
            </w:r>
          </w:p>
        </w:tc>
        <w:tc>
          <w:tcPr>
            <w:tcW w:w="13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Просвещение</w:t>
            </w:r>
          </w:p>
        </w:tc>
        <w:tc>
          <w:tcPr>
            <w:tcW w:w="13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2014</w:t>
            </w:r>
          </w:p>
        </w:tc>
        <w:tc>
          <w:tcPr>
            <w:tcW w:w="2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4D163D" w:rsidRDefault="004D163D" w:rsidP="00F1075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</w:tbl>
    <w:p w:rsidR="007F5B32" w:rsidRDefault="007F5B32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7F5B32" w:rsidRDefault="007F5B32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7F5B32" w:rsidRDefault="007F5B32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9113C" w:rsidRDefault="0069113C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7F5B32" w:rsidRDefault="007F5B32" w:rsidP="00B22F08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9E224D" w:rsidRDefault="004D0A5B" w:rsidP="004D163D">
      <w:pPr>
        <w:pStyle w:val="3"/>
        <w:numPr>
          <w:ilvl w:val="2"/>
          <w:numId w:val="362"/>
        </w:numPr>
        <w:tabs>
          <w:tab w:val="left" w:pos="709"/>
        </w:tabs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sz w:val="20"/>
          <w:szCs w:val="20"/>
          <w:lang w:val="ru-RU"/>
        </w:rPr>
        <w:t>Материально-техническиеусловияреализацииосновнойобразовательнойпрограммы</w:t>
      </w:r>
      <w:bookmarkEnd w:id="52"/>
    </w:p>
    <w:p w:rsidR="004D163D" w:rsidRPr="00971A98" w:rsidRDefault="004D163D" w:rsidP="004D163D">
      <w:pPr>
        <w:pStyle w:val="3"/>
        <w:tabs>
          <w:tab w:val="left" w:pos="709"/>
        </w:tabs>
        <w:rPr>
          <w:rFonts w:ascii="Times New Roman" w:hAnsi="Times New Roman" w:cs="Times New Roman"/>
          <w:sz w:val="20"/>
          <w:szCs w:val="20"/>
          <w:lang w:val="ru-RU"/>
        </w:rPr>
      </w:pPr>
    </w:p>
    <w:p w:rsidR="009E224D" w:rsidRPr="00971A98" w:rsidRDefault="009E224D" w:rsidP="005333D6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709" w:header="0" w:footer="709" w:gutter="0"/>
          <w:cols w:space="720"/>
          <w:docGrid w:linePitch="299"/>
        </w:sectPr>
      </w:pPr>
    </w:p>
    <w:tbl>
      <w:tblPr>
        <w:tblStyle w:val="TableNormal"/>
        <w:tblW w:w="10641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6729"/>
        <w:gridCol w:w="2268"/>
      </w:tblGrid>
      <w:tr w:rsidR="009E224D" w:rsidRPr="00971A98" w:rsidTr="00B43B42">
        <w:trPr>
          <w:trHeight w:val="7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lastRenderedPageBreak/>
              <w:t>Компоненты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оснащения</w:t>
            </w:r>
          </w:p>
        </w:tc>
        <w:tc>
          <w:tcPr>
            <w:tcW w:w="6729" w:type="dxa"/>
          </w:tcPr>
          <w:p w:rsidR="009E224D" w:rsidRPr="00971A98" w:rsidRDefault="004D0A5B" w:rsidP="004D163D">
            <w:pPr>
              <w:pStyle w:val="TableParagraph"/>
              <w:tabs>
                <w:tab w:val="left" w:pos="709"/>
              </w:tabs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Необходимоеоборудованиеиоснащение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20"/>
                <w:szCs w:val="20"/>
              </w:rPr>
              <w:t>Необходимо/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имеется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вналичии</w:t>
            </w:r>
          </w:p>
        </w:tc>
      </w:tr>
      <w:tr w:rsidR="009E224D" w:rsidRPr="00F10754" w:rsidTr="004D163D">
        <w:trPr>
          <w:trHeight w:val="4810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1.Компонентыоснащенияучебногокабинетаначальнойшколы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numPr>
                <w:ilvl w:val="0"/>
                <w:numId w:val="6"/>
              </w:numPr>
              <w:tabs>
                <w:tab w:val="left" w:pos="350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Нормативныедокументы,программно-методическоеобеспечение,локальныеакты:...</w:t>
            </w:r>
          </w:p>
          <w:p w:rsidR="009E224D" w:rsidRPr="00971A98" w:rsidRDefault="004D0A5B" w:rsidP="005333D6">
            <w:pPr>
              <w:pStyle w:val="TableParagraph"/>
              <w:numPr>
                <w:ilvl w:val="1"/>
                <w:numId w:val="6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Учебноеоборудование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МебельиприспособленияТехническиесредства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Учебно-методическиематериалы: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Учебно-методический комплектУчебно-наглядныепособия:</w:t>
            </w:r>
          </w:p>
          <w:p w:rsidR="009E224D" w:rsidRPr="00971A98" w:rsidRDefault="004D0A5B" w:rsidP="005333D6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Средства натурногофонда:коллекции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промышлен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ныхматериалов,наборыдляэкспериментов, лабораторное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оборудование,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коллекции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народ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ныхпромыслов,музыкальныеинструменты,инструменты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трудового обучения, приспособ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лениядляфизической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культуры…).</w:t>
            </w:r>
          </w:p>
          <w:p w:rsidR="009E224D" w:rsidRPr="00971A98" w:rsidRDefault="004D0A5B" w:rsidP="005333D6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Печатныесредства:демонстрационные (таблицы,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ленты-символы, карты, портре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ты …) и раздаточные (рабочие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тетради,кассы-символы,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карточ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кисиллюстративными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тексто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вымматериалами…).</w:t>
            </w:r>
          </w:p>
          <w:p w:rsidR="009E224D" w:rsidRPr="00971A98" w:rsidRDefault="004D0A5B" w:rsidP="005333D6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Экранно-звуковые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средства(звукозаписи,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видео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фильмы,мультфильмы…).</w:t>
            </w:r>
          </w:p>
          <w:p w:rsidR="009E224D" w:rsidRPr="00971A98" w:rsidRDefault="004D0A5B" w:rsidP="005333D6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Мультимедийные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средства(ЭОРы,электронные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приложениякучебникам,электронныетренажёры…).</w:t>
            </w:r>
          </w:p>
          <w:p w:rsidR="009E224D" w:rsidRPr="00971A98" w:rsidRDefault="004D0A5B" w:rsidP="005333D6">
            <w:pPr>
              <w:pStyle w:val="TableParagraph"/>
              <w:numPr>
                <w:ilvl w:val="3"/>
                <w:numId w:val="5"/>
              </w:numPr>
              <w:tabs>
                <w:tab w:val="left" w:pos="709"/>
                <w:tab w:val="left" w:pos="865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Игрыиигрушки.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Методическиерекомендации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поиспользованиюразличныхгруппучебно-наглядныхпособий.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Расходныематериалы,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обеспечивающиеразличные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видыдеятельности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10754" w:rsidTr="00B43B42">
        <w:trPr>
          <w:trHeight w:val="9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2.Компонентыоснащенияметодическогокабинета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2.1.Нормативные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документыфедерального, региональногоимуниципальногоуровней,локальныеакты...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7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95"/>
                <w:sz w:val="20"/>
                <w:szCs w:val="20"/>
              </w:rPr>
              <w:t>Компоненты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оснащения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Необходимоеоборудованиеиоснащение</w:t>
            </w:r>
          </w:p>
        </w:tc>
        <w:tc>
          <w:tcPr>
            <w:tcW w:w="2268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pacing w:val="-1"/>
                <w:w w:val="105"/>
                <w:sz w:val="20"/>
                <w:szCs w:val="20"/>
              </w:rPr>
              <w:t>Необходимо/</w:t>
            </w:r>
            <w:r w:rsidRPr="00971A98">
              <w:rPr>
                <w:rFonts w:ascii="Times New Roman" w:hAnsi="Times New Roman" w:cs="Times New Roman"/>
                <w:b/>
                <w:color w:val="000000" w:themeColor="text1"/>
                <w:w w:val="105"/>
                <w:sz w:val="20"/>
                <w:szCs w:val="20"/>
              </w:rPr>
              <w:t>имеется</w:t>
            </w:r>
          </w:p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вналичии</w:t>
            </w:r>
          </w:p>
        </w:tc>
      </w:tr>
      <w:tr w:rsidR="009E224D" w:rsidRPr="00971A98" w:rsidTr="00B43B42">
        <w:trPr>
          <w:trHeight w:val="15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начальной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школы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Документация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тельногоучреждения.</w:t>
            </w:r>
          </w:p>
          <w:p w:rsidR="009E224D" w:rsidRPr="00971A98" w:rsidRDefault="004D0A5B" w:rsidP="005333D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Комплектыконтрольныхматериалов:…</w:t>
            </w:r>
          </w:p>
          <w:p w:rsidR="009E224D" w:rsidRPr="00971A98" w:rsidRDefault="004D0A5B" w:rsidP="005333D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Базыданных:…</w:t>
            </w:r>
          </w:p>
          <w:p w:rsidR="009E224D" w:rsidRPr="00971A98" w:rsidRDefault="004D0A5B" w:rsidP="005333D6">
            <w:pPr>
              <w:pStyle w:val="TableParagraph"/>
              <w:numPr>
                <w:ilvl w:val="1"/>
                <w:numId w:val="4"/>
              </w:numPr>
              <w:tabs>
                <w:tab w:val="left" w:pos="522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Материально-техническое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оснащение:…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9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3.Компонентыоснащения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физкультурно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гозала:…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3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4.…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353"/>
        </w:trPr>
        <w:tc>
          <w:tcPr>
            <w:tcW w:w="1644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5.…</w:t>
            </w:r>
          </w:p>
        </w:tc>
        <w:tc>
          <w:tcPr>
            <w:tcW w:w="6729" w:type="dxa"/>
          </w:tcPr>
          <w:p w:rsidR="009E224D" w:rsidRPr="00971A98" w:rsidRDefault="004D0A5B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2268" w:type="dxa"/>
          </w:tcPr>
          <w:p w:rsidR="009E224D" w:rsidRPr="00971A98" w:rsidRDefault="009E224D" w:rsidP="005333D6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9E224D" w:rsidRPr="00971A98" w:rsidRDefault="009E224D" w:rsidP="0041663B">
      <w:pPr>
        <w:pStyle w:val="a3"/>
        <w:tabs>
          <w:tab w:val="left" w:pos="709"/>
        </w:tabs>
        <w:spacing w:before="6"/>
        <w:ind w:left="0" w:right="0" w:firstLine="567"/>
        <w:rPr>
          <w:rFonts w:ascii="Times New Roman" w:hAnsi="Times New Roman" w:cs="Times New Roman"/>
          <w:i/>
          <w:color w:val="000000" w:themeColor="text1"/>
        </w:rPr>
      </w:pP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На основе </w:t>
      </w:r>
      <w:r w:rsidR="00B1737B">
        <w:rPr>
          <w:rFonts w:ascii="Times New Roman" w:hAnsi="Times New Roman" w:cs="Times New Roman"/>
          <w:color w:val="000000" w:themeColor="text1"/>
          <w:w w:val="95"/>
          <w:lang w:val="ru-RU"/>
        </w:rPr>
        <w:t>действующих санитарных правил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оцен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ивается наличие и размещение по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мещений, необходимого набора зон (для осуществления образовательной деятельности, активной деятельности и отдыха,хозяйственной деятельност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и, организации питания), их пло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щади, освещённость, возду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шно-тепловой режим, обеспечиваю</w:t>
      </w: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щие безопасность и комфор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тность организации учебно-воспи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тательногопроцесса.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Комплектованиеклассовформируетсясучётом:</w:t>
      </w:r>
    </w:p>
    <w:p w:rsidR="009E224D" w:rsidRPr="00971A98" w:rsidRDefault="004D0A5B" w:rsidP="007E4466">
      <w:pPr>
        <w:pStyle w:val="a7"/>
        <w:numPr>
          <w:ilvl w:val="3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возрастныхииндивидуальныхпсихологических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особенно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стейобучающихся;</w:t>
      </w:r>
    </w:p>
    <w:p w:rsidR="009E224D" w:rsidRPr="00971A98" w:rsidRDefault="004D0A5B" w:rsidP="007E4466">
      <w:pPr>
        <w:pStyle w:val="a7"/>
        <w:numPr>
          <w:ilvl w:val="3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ориентации на достижение личностных, метапредметных ипредметныхрезультатовобучения;</w:t>
      </w:r>
    </w:p>
    <w:p w:rsidR="009E224D" w:rsidRPr="00971A98" w:rsidRDefault="004D0A5B" w:rsidP="007E4466">
      <w:pPr>
        <w:pStyle w:val="a7"/>
        <w:numPr>
          <w:ilvl w:val="3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lastRenderedPageBreak/>
        <w:t>необходимостиидостаточности;</w:t>
      </w:r>
    </w:p>
    <w:p w:rsidR="005333D6" w:rsidRPr="005333D6" w:rsidRDefault="004D0A5B" w:rsidP="007E4466">
      <w:pPr>
        <w:pStyle w:val="a7"/>
        <w:numPr>
          <w:ilvl w:val="3"/>
          <w:numId w:val="407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универсальности,возможностипримененияоднихитехжесредствобучениядлярешениякомплексазадач.</w:t>
      </w:r>
    </w:p>
    <w:p w:rsidR="009E224D" w:rsidRPr="00971A98" w:rsidRDefault="004D0A5B" w:rsidP="005333D6">
      <w:pPr>
        <w:pStyle w:val="a7"/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Интегрированнымрезультатомвыполненияусловий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реали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зациипрограммыначальногообщегообразованиядолжно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быть создание комфортной развивающей образовательн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ой сре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дыпоотношениюкобучающимсяипедагогическим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работни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кам:</w:t>
      </w:r>
    </w:p>
    <w:p w:rsidR="009E224D" w:rsidRPr="00971A98" w:rsidRDefault="004D0A5B" w:rsidP="007E4466">
      <w:pPr>
        <w:pStyle w:val="a7"/>
        <w:numPr>
          <w:ilvl w:val="3"/>
          <w:numId w:val="4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обеспечивающейполучениекачественногоначального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обще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гообразования,егодоступность,открытостьипривлекатель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н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остьдляобучающихся,ихродителей(законных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представи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телей)ивсегообщества,воспитаниеобучающихся;</w:t>
      </w:r>
    </w:p>
    <w:p w:rsidR="009E224D" w:rsidRPr="00971A98" w:rsidRDefault="004D0A5B" w:rsidP="007E4466">
      <w:pPr>
        <w:pStyle w:val="a7"/>
        <w:numPr>
          <w:ilvl w:val="3"/>
          <w:numId w:val="408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гарантирующейбезопасность,охрануиукрепление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физиче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ского, психического здоровья и социального благополучияобучающихся.</w:t>
      </w:r>
    </w:p>
    <w:p w:rsidR="009E224D" w:rsidRPr="00971A98" w:rsidRDefault="00025759" w:rsidP="00025759">
      <w:pPr>
        <w:pStyle w:val="3"/>
        <w:tabs>
          <w:tab w:val="left" w:pos="709"/>
        </w:tabs>
        <w:ind w:left="-5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53" w:name="_Toc114569744"/>
      <w:r>
        <w:rPr>
          <w:rFonts w:ascii="Times New Roman" w:hAnsi="Times New Roman" w:cs="Times New Roman"/>
          <w:sz w:val="20"/>
          <w:szCs w:val="20"/>
          <w:lang w:val="ru-RU"/>
        </w:rPr>
        <w:t xml:space="preserve">3.5.6. </w:t>
      </w:r>
      <w:r w:rsidR="004D0A5B" w:rsidRPr="00971A98">
        <w:rPr>
          <w:rFonts w:ascii="Times New Roman" w:hAnsi="Times New Roman" w:cs="Times New Roman"/>
          <w:sz w:val="20"/>
          <w:szCs w:val="20"/>
          <w:lang w:val="ru-RU"/>
        </w:rPr>
        <w:t>Механизмы достижения целевых ориентироввсистемеусловий</w:t>
      </w:r>
      <w:bookmarkEnd w:id="53"/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Условияреализацииосновнойобразовательнойпрограммы:</w:t>
      </w:r>
    </w:p>
    <w:p w:rsidR="009E224D" w:rsidRPr="00971A98" w:rsidRDefault="004D0A5B" w:rsidP="007E4466">
      <w:pPr>
        <w:pStyle w:val="a7"/>
        <w:numPr>
          <w:ilvl w:val="3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</w:rPr>
        <w:t>соответствиетребованиямФГОС;</w:t>
      </w:r>
    </w:p>
    <w:p w:rsidR="009E224D" w:rsidRPr="00971A98" w:rsidRDefault="004D0A5B" w:rsidP="007E4466">
      <w:pPr>
        <w:pStyle w:val="a7"/>
        <w:numPr>
          <w:ilvl w:val="3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гарантия сохранности и 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укрепления физического, психоло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гическогоисоциальногоздоровьяобучающихся;</w:t>
      </w:r>
    </w:p>
    <w:p w:rsidR="009E224D" w:rsidRPr="00971A98" w:rsidRDefault="004D0A5B" w:rsidP="007E4466">
      <w:pPr>
        <w:pStyle w:val="a7"/>
        <w:numPr>
          <w:ilvl w:val="3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обеспечение достижения планируемых результатов освоения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примерной основнойобразовательнойпрограммы;</w:t>
      </w:r>
    </w:p>
    <w:p w:rsidR="009E224D" w:rsidRPr="00971A98" w:rsidRDefault="004D0A5B" w:rsidP="007E4466">
      <w:pPr>
        <w:pStyle w:val="a7"/>
        <w:numPr>
          <w:ilvl w:val="3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учётособенностей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образовательнойорганизации,её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зационнойструктуры,запросовучастников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образовательно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гопроцесса;</w:t>
      </w:r>
    </w:p>
    <w:p w:rsidR="009E224D" w:rsidRPr="00971A98" w:rsidRDefault="004D0A5B" w:rsidP="007E4466">
      <w:pPr>
        <w:pStyle w:val="a7"/>
        <w:numPr>
          <w:ilvl w:val="3"/>
          <w:numId w:val="409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 xml:space="preserve">предоставление возможности 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взаимодействия с социальны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мипартнёрами,использованияресурсовсоциума.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Раздел «Условия реализации программ начального общегообразования»долженсодержать:</w:t>
      </w:r>
    </w:p>
    <w:p w:rsidR="009E224D" w:rsidRPr="00971A98" w:rsidRDefault="004D0A5B" w:rsidP="007E4466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описание кадровых, психолого-педагогических, финансовых,материально-технических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, информационно-методических ус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ловийиресурсов;</w:t>
      </w:r>
    </w:p>
    <w:p w:rsidR="009E224D" w:rsidRPr="00971A98" w:rsidRDefault="004D0A5B" w:rsidP="007E4466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обоснованиенеобходимыхизмененийвимеющихся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услови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ях в соответствии с целями и приоритетами образовательной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организацииприреализацииучебногоплана;</w:t>
      </w:r>
    </w:p>
    <w:p w:rsidR="009E224D" w:rsidRPr="00971A98" w:rsidRDefault="004D0A5B" w:rsidP="007E4466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переченьмеханизмов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достиженияцелевыхориентировв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си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стемеусловийреализациитребованийФГОС;</w:t>
      </w:r>
    </w:p>
    <w:p w:rsidR="009E224D" w:rsidRPr="00971A98" w:rsidRDefault="004D0A5B" w:rsidP="007E4466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сетевой график (дорожну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ю карту) по формированию необхо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димойсистемыусловийреализациитребованийФГОС;</w:t>
      </w:r>
    </w:p>
    <w:p w:rsidR="009E224D" w:rsidRPr="00971A98" w:rsidRDefault="004D0A5B" w:rsidP="007E4466">
      <w:pPr>
        <w:pStyle w:val="a7"/>
        <w:numPr>
          <w:ilvl w:val="3"/>
          <w:numId w:val="410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систему мониторинга и оц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енки условий реализации требова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нийФГОС.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>Описание системы условий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lang w:val="ru-RU"/>
        </w:rPr>
        <w:t xml:space="preserve"> реализации образовательной про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граммы должно базироваться на результатах проведённой входе разработки программы комплексной анал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итико-обобща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ющейипрогностическойдеятельности,включающей:</w:t>
      </w:r>
    </w:p>
    <w:p w:rsidR="009E224D" w:rsidRPr="00971A98" w:rsidRDefault="004D0A5B" w:rsidP="007E4466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анализ имеющихся услов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ий и ресурсов реализации образо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вательной программыначального общегообразования;</w:t>
      </w:r>
    </w:p>
    <w:p w:rsidR="009E224D" w:rsidRPr="00971A98" w:rsidRDefault="004D0A5B" w:rsidP="007E4466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установление степени соотв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етствия условий и ресурсов обра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зовательнойорганизациитребованиямФГОС,атакжецелям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изадачамобразовательнойпрограммыобразовательнойор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г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анизации, сформированным с учётом потребностей всехучастниковобразовательнойдеятельности;</w:t>
      </w:r>
    </w:p>
    <w:p w:rsidR="009E224D" w:rsidRPr="00971A98" w:rsidRDefault="004D0A5B" w:rsidP="007E4466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pacing w:val="-1"/>
          <w:sz w:val="20"/>
          <w:szCs w:val="20"/>
          <w:lang w:val="ru-RU"/>
        </w:rPr>
        <w:t>выявление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проблемныхзониустановлениенеобходимых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из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менений в имеющихся ус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ловиях для приведения их в соот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ветствиестребованиямиФГОС;</w:t>
      </w:r>
    </w:p>
    <w:p w:rsidR="009E224D" w:rsidRPr="00971A98" w:rsidRDefault="004D0A5B" w:rsidP="007E4466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разработку механизмов достижения целевых ориентиров в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системе условий для реал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изации требований ФГОС с привле</w:t>
      </w: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чением всех участников обр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азовательной деятельности и воз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можныхпартнёров;</w:t>
      </w:r>
    </w:p>
    <w:p w:rsidR="009E224D" w:rsidRPr="00971A98" w:rsidRDefault="004D0A5B" w:rsidP="007E4466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разработку сетевого графи</w:t>
      </w:r>
      <w:r w:rsidR="00744317" w:rsidRPr="00971A98">
        <w:rPr>
          <w:rFonts w:ascii="Times New Roman" w:hAnsi="Times New Roman" w:cs="Times New Roman"/>
          <w:color w:val="000000" w:themeColor="text1"/>
          <w:w w:val="95"/>
          <w:sz w:val="20"/>
          <w:szCs w:val="20"/>
          <w:lang w:val="ru-RU"/>
        </w:rPr>
        <w:t>ка (дорожной карты) создания не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обходимойсистемыусловийдляреализации</w:t>
      </w:r>
      <w:r w:rsidRPr="004E38A2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требований ФГОС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;</w:t>
      </w:r>
    </w:p>
    <w:p w:rsidR="009E224D" w:rsidRPr="00971A98" w:rsidRDefault="004D0A5B" w:rsidP="007E4466">
      <w:pPr>
        <w:pStyle w:val="a7"/>
        <w:numPr>
          <w:ilvl w:val="3"/>
          <w:numId w:val="411"/>
        </w:numPr>
        <w:tabs>
          <w:tab w:val="left" w:pos="344"/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разработку механизмов мониторинга, оценки и коррекцииреализации промежуточ</w:t>
      </w:r>
      <w:r w:rsidR="00744317"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ных этапов сетевого графика (до</w:t>
      </w:r>
      <w:r w:rsidRPr="00971A98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>рожнойкарты).</w:t>
      </w:r>
    </w:p>
    <w:p w:rsidR="009E224D" w:rsidRPr="00971A98" w:rsidRDefault="004D0A5B" w:rsidP="0041663B">
      <w:pPr>
        <w:pStyle w:val="a3"/>
        <w:tabs>
          <w:tab w:val="left" w:pos="709"/>
        </w:tabs>
        <w:ind w:left="0" w:right="0" w:firstLine="567"/>
        <w:rPr>
          <w:rFonts w:ascii="Times New Roman" w:hAnsi="Times New Roman" w:cs="Times New Roman"/>
          <w:color w:val="000000" w:themeColor="text1"/>
          <w:lang w:val="ru-RU"/>
        </w:rPr>
      </w:pPr>
      <w:r w:rsidRPr="00971A98">
        <w:rPr>
          <w:rFonts w:ascii="Times New Roman" w:hAnsi="Times New Roman" w:cs="Times New Roman"/>
          <w:color w:val="000000" w:themeColor="text1"/>
          <w:lang w:val="ru-RU"/>
        </w:rPr>
        <w:t>Модель сетевого график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а (дорожной карты) по формирова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 xml:space="preserve">нию необходимой системы 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условий реализации образователь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нойпрограммыможетбытьразработана,например,по</w:t>
      </w:r>
      <w:r w:rsidR="00744317" w:rsidRPr="00971A98">
        <w:rPr>
          <w:rFonts w:ascii="Times New Roman" w:hAnsi="Times New Roman" w:cs="Times New Roman"/>
          <w:color w:val="000000" w:themeColor="text1"/>
          <w:lang w:val="ru-RU"/>
        </w:rPr>
        <w:t>следу</w:t>
      </w:r>
      <w:r w:rsidRPr="00971A98">
        <w:rPr>
          <w:rFonts w:ascii="Times New Roman" w:hAnsi="Times New Roman" w:cs="Times New Roman"/>
          <w:color w:val="000000" w:themeColor="text1"/>
          <w:lang w:val="ru-RU"/>
        </w:rPr>
        <w:t>ющейформе:</w:t>
      </w:r>
    </w:p>
    <w:p w:rsidR="009E224D" w:rsidRPr="00971A98" w:rsidRDefault="009E224D" w:rsidP="0041663B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sectPr w:rsidR="009E224D" w:rsidRPr="00971A98" w:rsidSect="0087585A">
          <w:footnotePr>
            <w:numRestart w:val="eachPage"/>
          </w:footnotePr>
          <w:type w:val="continuous"/>
          <w:pgSz w:w="11906" w:h="16838" w:code="9"/>
          <w:pgMar w:top="620" w:right="620" w:bottom="900" w:left="620" w:header="0" w:footer="709" w:gutter="0"/>
          <w:cols w:space="720"/>
          <w:docGrid w:linePitch="299"/>
        </w:sectPr>
      </w:pPr>
    </w:p>
    <w:tbl>
      <w:tblPr>
        <w:tblStyle w:val="TableNormal"/>
        <w:tblW w:w="10641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71"/>
        <w:gridCol w:w="6219"/>
        <w:gridCol w:w="2551"/>
      </w:tblGrid>
      <w:tr w:rsidR="009E224D" w:rsidRPr="00971A98" w:rsidTr="00B43B42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Направлениемероприятий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I.Нормативное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1.Наличие решения органа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обеспечение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государственно-общественного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введения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управления(советашколы,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2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ФГОСНОО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управляющегосовета,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попечительского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совета)овведении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вобразовательнойорганизации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ФГОСНОО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2.Разработканаосновепро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граммы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начальногообщего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образованияосновнойобразова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тельной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программы(ООП)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образовательнойорганизации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3.УтверждениеООПорганиза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ции,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осуществляющейобразо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вательную 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деятельность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4.Обеспечениесоответствия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нормативнойбазышколы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требованиямФГОСНОО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5.Приведениедолжностных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инструкцийработников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вательной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организациив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соот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ветствие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стребованиямиФГОС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НОО,тарифно-квалификацион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ными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характеристикамии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профессиональнымстандартом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6.Разработкаиутверждение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плана-графикавведенияФГОС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5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7.Определениеспискаучебни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ков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иучебныхпособий,исполь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зуемых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вобразовательной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деятельностивсоответствии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сФГОС НОО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64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8.Разработкалокальных</w:t>
            </w:r>
          </w:p>
        </w:tc>
        <w:tc>
          <w:tcPr>
            <w:tcW w:w="255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актов,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устанавливающих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требованиякразличным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объектаминфраструктуры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</w:rPr>
              <w:t>образовательнойорганизации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F10754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сучётомтребованийкнеобхо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 xml:space="preserve">димой 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19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</w:rPr>
              <w:t>идостаточной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оснащён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ности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280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учебнойдеятельности</w:t>
            </w:r>
          </w:p>
        </w:tc>
        <w:tc>
          <w:tcPr>
            <w:tcW w:w="255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971A98" w:rsidTr="00B43B42">
        <w:trPr>
          <w:trHeight w:val="4927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9.Разработка: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образовательныхпрограмм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(индивидуальныхидр.);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учебногоплана;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рабочих программ учебных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предметов,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курсов,дисциплин,модулей;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годового календарного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учебногографика;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положенийовнеурочнойдеятельностиобучающихся;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положенияоборганизациитекущейиитоговойоценкидостижения обучающимисяпланируемыхрезультатов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освоенияосновной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тельнойпрограммы;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положения об организации</w:t>
            </w:r>
            <w:r w:rsidR="00744317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домашней работы обучающих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ся;</w:t>
            </w:r>
          </w:p>
          <w:p w:rsidR="009E224D" w:rsidRPr="00971A98" w:rsidRDefault="004D0A5B" w:rsidP="001558B4">
            <w:pPr>
              <w:pStyle w:val="TableParagraph"/>
              <w:numPr>
                <w:ilvl w:val="0"/>
                <w:numId w:val="3"/>
              </w:numPr>
              <w:tabs>
                <w:tab w:val="left" w:pos="399"/>
                <w:tab w:val="left" w:pos="709"/>
              </w:tabs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положения о формах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полученияобразования;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1219"/>
        </w:trPr>
        <w:tc>
          <w:tcPr>
            <w:tcW w:w="1871" w:type="dxa"/>
            <w:vMerge w:val="restart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F10754" w:rsidTr="00B43B42">
        <w:trPr>
          <w:trHeight w:val="2043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2.Корректировкалокальныхактов(внесениеизменений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вних),регламентирующих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установлениезаработнойплаты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работников образовательнойорганизации,втомчислестимулирующихнадбавок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идоплат,порядкаиразмеровпремирования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10754" w:rsidTr="00B43B42">
        <w:trPr>
          <w:trHeight w:val="1013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3.Заключениедополнительныхсоглашенийктрудовомудоговору с педагогическимиработниками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F638AA" w:rsidTr="00B43B42">
        <w:trPr>
          <w:trHeight w:val="1255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III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.ОрганизационноеобеспечениевведенияФГОСНОО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1.Обеспечениекоординации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взаимодействия участниковобразовательных отношенийпо организации введенияФГОСНОО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166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2.Разработка и реализациямоделей взаимодействия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образовательныхорганизаций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иорганизацийдополнительногообразования, обеспечивающихорганизациювнеурочнойдеятельности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2079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3.Разработка и реализациясистемымониторинга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образовательныхпотребностей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обучающихсяиродителей(законныхпредставителей)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по использованию часов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вариативнойчастиучебного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планаивнеурочнойдеятельности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166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4.Привлечение органов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государственно-общественного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управления образовательной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организацией к проектирова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ниюосновнойобразовательной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программы начального общегообразования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843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IV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.КадровоеобеспечениевведенияФГОСНОО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1.Анализ кадрового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обеспечениявведения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 реализацииФГОС 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166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2.Создание (корректировка)плана-графика повышения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квалификациипедагогических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ируководящихработников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 xml:space="preserve">образовательной 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организациивсвязисвведением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ФГОСНОО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9E224D" w:rsidRPr="00971A98" w:rsidTr="00B43B42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F10754" w:rsidTr="00B43B42">
        <w:trPr>
          <w:trHeight w:val="1373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3.Разработка(корректировка)плана научно-методическойработы(внутришкольногоповышения квалификации)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сориентацией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напроблемывведенияФГОСНОО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10754" w:rsidTr="00B43B42">
        <w:trPr>
          <w:trHeight w:val="965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</w:rPr>
              <w:t>V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.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pacing w:val="-2"/>
                <w:sz w:val="20"/>
                <w:szCs w:val="20"/>
                <w:lang w:val="ru-RU"/>
              </w:rPr>
              <w:t>Информацион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ное обеспечениевведения ФГОСНОО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1.Размещение на сайте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образовательнойорганизацииинформационныхматериалов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овведенииФГОСНОО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1373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 Широкое информирование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sz w:val="20"/>
                <w:szCs w:val="20"/>
                <w:lang w:val="ru-RU"/>
              </w:rPr>
              <w:t>родителей(законных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предста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вителей)какучастниковобразовательногопроцесса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овведениииреализацииФГОСНОО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1169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3.Обеспечение публичной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отчётностиобразовательной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организацииоходе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ирезультатахвведения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 реализацииФГОС 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10754" w:rsidTr="00B43B42">
        <w:trPr>
          <w:trHeight w:val="965"/>
        </w:trPr>
        <w:tc>
          <w:tcPr>
            <w:tcW w:w="1871" w:type="dxa"/>
            <w:vMerge w:val="restart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.Материально-техническоеобеспечениевведения ФГОСНОО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1.Характеристика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материально-технического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обеспечениявведенияи реализацииФГОС 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10754" w:rsidTr="00B43B42">
        <w:trPr>
          <w:trHeight w:val="965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2.Обеспечениесоответствия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материально-техническойбазы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образовательной организациитребованиямФГОСНОО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638AA" w:rsidTr="00B43B42">
        <w:trPr>
          <w:trHeight w:val="1577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3.ОбеспечениесоответствияусловийреализацииООПпротивопожарным нормам,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санитарно-эпидемиологическим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нормам, нормам охраны трудаработников образовательнойорганизации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F10754" w:rsidTr="00B43B42">
        <w:trPr>
          <w:trHeight w:val="761"/>
        </w:trPr>
        <w:tc>
          <w:tcPr>
            <w:tcW w:w="1871" w:type="dxa"/>
            <w:vMerge/>
          </w:tcPr>
          <w:p w:rsidR="009E224D" w:rsidRPr="00971A98" w:rsidRDefault="009E224D" w:rsidP="001558B4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4.Обеспечениесоответствия</w:t>
            </w:r>
            <w:r w:rsidRPr="00971A98">
              <w:rPr>
                <w:rFonts w:ascii="Times New Roman" w:hAnsi="Times New Roman" w:cs="Times New Roman"/>
                <w:color w:val="000000" w:themeColor="text1"/>
                <w:spacing w:val="-1"/>
                <w:w w:val="95"/>
                <w:sz w:val="20"/>
                <w:szCs w:val="20"/>
                <w:lang w:val="ru-RU"/>
              </w:rPr>
              <w:t>информационно-образовательной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средытребованиямФГОСНОО: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</w:p>
        </w:tc>
      </w:tr>
      <w:tr w:rsidR="009E224D" w:rsidRPr="00971A98" w:rsidTr="00B43B42">
        <w:trPr>
          <w:trHeight w:val="553"/>
        </w:trPr>
        <w:tc>
          <w:tcPr>
            <w:tcW w:w="187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Направлениемероприятий</w:t>
            </w: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Мероприятия</w:t>
            </w:r>
          </w:p>
        </w:tc>
        <w:tc>
          <w:tcPr>
            <w:tcW w:w="2551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Срокиреализации</w:t>
            </w:r>
          </w:p>
        </w:tc>
      </w:tr>
      <w:tr w:rsidR="009E224D" w:rsidRPr="00971A98" w:rsidTr="00B43B42">
        <w:trPr>
          <w:trHeight w:val="3821"/>
        </w:trPr>
        <w:tc>
          <w:tcPr>
            <w:tcW w:w="187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219" w:type="dxa"/>
          </w:tcPr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укомплектованность</w:t>
            </w:r>
            <w:r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библиотечно-информационного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центрапечатнымии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электрон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нымиобразовательнымиресурсами;</w:t>
            </w:r>
          </w:p>
          <w:p w:rsidR="009E224D" w:rsidRPr="00971A98" w:rsidRDefault="00EA0934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наличие доступа образовательной организации к электрон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w w:val="95"/>
                <w:sz w:val="20"/>
                <w:szCs w:val="20"/>
                <w:lang w:val="ru-RU"/>
              </w:rPr>
              <w:t>нымобразовательнымресурсам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(ЭОР), размещённым в феде</w:t>
            </w:r>
            <w:r w:rsidR="004D0A5B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ральных,региональныхииныхбазахданных;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наличиеконтролируемого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доступа участников образова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тельныхотношенийк</w:t>
            </w:r>
            <w:r w:rsidR="00EA0934"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информа</w:t>
            </w:r>
            <w:r w:rsidRPr="00971A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u-RU"/>
              </w:rPr>
              <w:t>ционным образовательнымресурсамлокальнойсетииИнтернета;</w:t>
            </w:r>
          </w:p>
          <w:p w:rsidR="009E224D" w:rsidRPr="00971A98" w:rsidRDefault="004D0A5B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71A98">
              <w:rPr>
                <w:rFonts w:ascii="Times New Roman" w:hAnsi="Times New Roman" w:cs="Times New Roman"/>
                <w:color w:val="000000" w:themeColor="text1"/>
                <w:w w:val="87"/>
                <w:sz w:val="20"/>
                <w:szCs w:val="20"/>
              </w:rPr>
              <w:t>…</w:t>
            </w:r>
          </w:p>
        </w:tc>
        <w:tc>
          <w:tcPr>
            <w:tcW w:w="2551" w:type="dxa"/>
          </w:tcPr>
          <w:p w:rsidR="009E224D" w:rsidRPr="00971A98" w:rsidRDefault="009E224D" w:rsidP="001558B4">
            <w:pPr>
              <w:pStyle w:val="TableParagraph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4D0A5B" w:rsidRPr="00971A98" w:rsidRDefault="004D0A5B" w:rsidP="001558B4">
      <w:pPr>
        <w:tabs>
          <w:tab w:val="left" w:pos="709"/>
        </w:tabs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D0A5B" w:rsidRPr="00971A98" w:rsidSect="0087585A">
      <w:footnotePr>
        <w:numRestart w:val="eachPage"/>
      </w:footnotePr>
      <w:type w:val="continuous"/>
      <w:pgSz w:w="11906" w:h="16838" w:code="9"/>
      <w:pgMar w:top="620" w:right="620" w:bottom="900" w:left="620" w:header="0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D29" w:rsidRDefault="00D82D29">
      <w:r>
        <w:separator/>
      </w:r>
    </w:p>
  </w:endnote>
  <w:endnote w:type="continuationSeparator" w:id="1">
    <w:p w:rsidR="00D82D29" w:rsidRDefault="00D82D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roman"/>
    <w:pitch w:val="variable"/>
    <w:sig w:usb0="00000000" w:usb1="09060000" w:usb2="00000010" w:usb3="00000000" w:csb0="00080000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923064973"/>
      <w:docPartObj>
        <w:docPartGallery w:val="Page Numbers (Bottom of Page)"/>
        <w:docPartUnique/>
      </w:docPartObj>
    </w:sdtPr>
    <w:sdtContent>
      <w:p w:rsidR="00F638AA" w:rsidRDefault="00F638AA" w:rsidP="00F476D5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617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4134" type="#_x0000_t202" style="position:absolute;margin-left:33.85pt;margin-top:554.5pt;width:321.4pt;height:12.6pt;z-index:-2541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" filled="f" stroked="f">
          <v:path arrowok="t"/>
          <v:textbox inset="0,0,0,0">
            <w:txbxContent>
              <w:p w:rsidR="00F638AA" w:rsidRPr="004D0A5B" w:rsidRDefault="00F638AA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B64B17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18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Примернаяосновнаяобразовательнаяпрограмманачальногообщего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образования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826735488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71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670238631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155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4126" type="#_x0000_t202" style="position:absolute;margin-left:33.85pt;margin-top:554.5pt;width:20.75pt;height:12.6pt;z-index:-2539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xKHowIAAJo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86" o:spid="_x0000_s4125" type="#_x0000_t202" style="position:absolute;margin-left:237.3pt;margin-top:554.55pt;width:118.05pt;height:12.5pt;z-index:-2539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pDpQIAAJs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1799883042"/>
      <w:docPartObj>
        <w:docPartGallery w:val="Page Numbers (Bottom of Page)"/>
        <w:docPartUnique/>
      </w:docPartObj>
    </w:sdtPr>
    <w:sdtContent>
      <w:p w:rsidR="00F638AA" w:rsidRPr="00E44BA0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E44BA0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E44BA0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E44BA0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78</w:t>
        </w:r>
        <w:r w:rsidRPr="00E44BA0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64600561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4124" type="#_x0000_t202" style="position:absolute;margin-left:33.85pt;margin-top:554.5pt;width:20.9pt;height:12.6pt;z-index:-2538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95" o:spid="_x0000_s4123" type="#_x0000_t202" style="position:absolute;margin-left:237.3pt;margin-top:554.55pt;width:118.05pt;height:12.5pt;z-index:-2538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MTpAIAAJw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673921165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87</w:t>
        </w: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863700285"/>
      <w:docPartObj>
        <w:docPartGallery w:val="Page Numbers (Bottom of Page)"/>
        <w:docPartUnique/>
      </w:docPartObj>
    </w:sdtPr>
    <w:sdtContent>
      <w:p w:rsidR="00F638AA" w:rsidRDefault="00F638AA" w:rsidP="004E10A1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4" o:spid="_x0000_s4122" type="#_x0000_t202" style="position:absolute;margin-left:33.85pt;margin-top:553.55pt;width:20.9pt;height:12.6pt;z-index:-2538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05" o:spid="_x0000_s4121" type="#_x0000_t202" style="position:absolute;margin-left:238pt;margin-top:553.6pt;width:117.4pt;height:12.5pt;z-index:-2538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2041702071"/>
      <w:docPartObj>
        <w:docPartGallery w:val="Page Numbers (Bottom of Page)"/>
        <w:docPartUnique/>
      </w:docPartObj>
    </w:sdtPr>
    <w:sdtContent>
      <w:p w:rsidR="00F638AA" w:rsidRPr="005246CD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106</w:t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56240432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318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4120" type="#_x0000_t202" style="position:absolute;margin-left:33.85pt;margin-top:554.5pt;width:20.9pt;height:12.6pt;z-index:-2538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20" o:spid="_x0000_s4119" type="#_x0000_t202" style="position:absolute;margin-left:237.3pt;margin-top:554.55pt;width:118.05pt;height:12.5pt;z-index:-2538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zBpwIAAJ0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-1042440369"/>
      <w:docPartObj>
        <w:docPartGallery w:val="Page Numbers (Bottom of Page)"/>
        <w:docPartUnique/>
      </w:docPartObj>
    </w:sdtPr>
    <w:sdtContent>
      <w:p w:rsidR="00F638AA" w:rsidRPr="005246CD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136</w:t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126900407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4" o:spid="_x0000_s4118" type="#_x0000_t202" style="position:absolute;margin-left:33.85pt;margin-top:554.5pt;width:20.9pt;height:12.6pt;z-index:-2538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25" o:spid="_x0000_s4117" type="#_x0000_t202" style="position:absolute;margin-left:237.3pt;margin-top:554.55pt;width:118.05pt;height:12.5pt;z-index:-2537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Ec/NBq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065953636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36</w:t>
        </w:r>
        <w:r w:rsidRPr="004E10A1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Pr="00B61227" w:rsidRDefault="00F638AA" w:rsidP="00B61227">
    <w:pPr>
      <w:pStyle w:val="af"/>
      <w:rPr>
        <w:lang w:val="ru-RU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440686380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309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-1045751502"/>
      <w:docPartObj>
        <w:docPartGallery w:val="Page Numbers (Bottom of Page)"/>
        <w:docPartUnique/>
      </w:docPartObj>
    </w:sdtPr>
    <w:sdtContent>
      <w:p w:rsidR="00F638AA" w:rsidRPr="005246CD" w:rsidRDefault="00F638AA" w:rsidP="004E10A1">
        <w:pPr>
          <w:pStyle w:val="af"/>
          <w:framePr w:h="467" w:hRule="exact" w:wrap="none" w:vAnchor="text" w:hAnchor="margin" w:xAlign="center" w:y="-14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140</w:t>
        </w:r>
        <w:r w:rsidRPr="005246CD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824241853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312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4116" type="#_x0000_t202" style="position:absolute;margin-left:33.85pt;margin-top:553.6pt;width:19.4pt;height:13.5pt;z-index:-2537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22"/>
                  <w:ind w:left="60"/>
                  <w:rPr>
                    <w:rFonts w:ascii="Verdana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Verdana"/>
                    <w:color w:val="231F20"/>
                    <w:w w:val="9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Verdana"/>
                    <w:noProof/>
                    <w:color w:val="231F20"/>
                    <w:w w:val="90"/>
                    <w:sz w:val="18"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43" o:spid="_x0000_s4115" type="#_x0000_t202" style="position:absolute;margin-left:235.2pt;margin-top:553.75pt;width:120.15pt;height:13.25pt;z-index:-2537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8"/>
                  <w:ind w:left="20"/>
                  <w:rPr>
                    <w:rFonts w:ascii="Century Gothic" w:hAnsi="Century Gothic"/>
                    <w:sz w:val="18"/>
                  </w:rPr>
                </w:pPr>
                <w:r>
                  <w:rPr>
                    <w:rFonts w:ascii="Century Gothic" w:hAnsi="Century Gothic"/>
                    <w:color w:val="231F20"/>
                    <w:w w:val="7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-818804924"/>
      <w:docPartObj>
        <w:docPartGallery w:val="Page Numbers (Bottom of Page)"/>
        <w:docPartUnique/>
      </w:docPartObj>
    </w:sdtPr>
    <w:sdtContent>
      <w:p w:rsidR="00F638AA" w:rsidRPr="00E6588A" w:rsidRDefault="00F638AA" w:rsidP="004055AC">
        <w:pPr>
          <w:pStyle w:val="af"/>
          <w:framePr w:h="641" w:hRule="exact" w:wrap="none" w:vAnchor="text" w:hAnchor="margin" w:xAlign="center" w:y="-56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E6588A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E6588A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E6588A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185</w:t>
        </w:r>
        <w:r w:rsidRPr="00E6588A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939486934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4114" type="#_x0000_t202" style="position:absolute;margin-left:33.85pt;margin-top:554.5pt;width:20.5pt;height:12.6pt;z-index:-2537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52" o:spid="_x0000_s4113" type="#_x0000_t202" style="position:absolute;margin-left:237.3pt;margin-top:554.55pt;width:118.05pt;height:12.5pt;z-index:-2537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495008245"/>
      <w:docPartObj>
        <w:docPartGallery w:val="Page Numbers (Bottom of Page)"/>
        <w:docPartUnique/>
      </w:docPartObj>
    </w:sdtPr>
    <w:sdtContent>
      <w:p w:rsidR="00F638AA" w:rsidRDefault="00F638AA" w:rsidP="004055AC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339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4112" type="#_x0000_t202" style="position:absolute;margin-left:33.85pt;margin-top:554.5pt;width:20.8pt;height:12.6pt;z-index:-2537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160" o:spid="_x0000_s4111" type="#_x0000_t202" style="position:absolute;margin-left:237.3pt;margin-top:554.55pt;width:118.05pt;height:12.5pt;z-index:-2536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NDuRUa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667910174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382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746525688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387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774060560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193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2115328536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sdt>
    <w:sdtPr>
      <w:rPr>
        <w:rStyle w:val="af4"/>
      </w:rPr>
      <w:id w:val="-547608471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4110" type="#_x0000_t202" style="position:absolute;margin-left:33.85pt;margin-top:554.5pt;width:21.35pt;height:12.6pt;z-index:-2536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474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62" o:spid="_x0000_s4109" type="#_x0000_t202" style="position:absolute;margin-left:237.3pt;margin-top:554.55pt;width:118.05pt;height:12.5pt;z-index:-2536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HMTBn6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516975933"/>
      <w:docPartObj>
        <w:docPartGallery w:val="Page Numbers (Bottom of Page)"/>
        <w:docPartUnique/>
      </w:docPartObj>
    </w:sdtPr>
    <w:sdtContent>
      <w:p w:rsidR="00F638AA" w:rsidRPr="00FA354A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FA354A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FA354A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FA354A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198</w:t>
        </w:r>
        <w:r w:rsidRPr="00FA354A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 w:rsidP="00BC5381">
    <w:pPr>
      <w:pStyle w:val="af"/>
      <w:jc w:val="center"/>
    </w:pPr>
  </w:p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-740941081"/>
      <w:docPartObj>
        <w:docPartGallery w:val="Page Numbers (Bottom of Page)"/>
        <w:docPartUnique/>
      </w:docPartObj>
    </w:sdtPr>
    <w:sdtContent>
      <w:p w:rsidR="00F638AA" w:rsidRPr="009260D6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9260D6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9260D6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9260D6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201</w:t>
        </w:r>
        <w:r w:rsidRPr="009260D6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4108" type="#_x0000_t202" style="position:absolute;margin-left:337.4pt;margin-top:577.55pt;width:20.85pt;height:12.6pt;z-index:-2536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" filled="f" stroked="f">
          <v:path arrowok="t"/>
          <v:textbox inset="0,0,0,0">
            <w:txbxContent>
              <w:p w:rsidR="00F638AA" w:rsidRPr="00BC5381" w:rsidRDefault="00F638AA">
                <w:pPr>
                  <w:spacing w:before="16"/>
                  <w:ind w:left="60"/>
                  <w:rPr>
                    <w:rFonts w:ascii="Trebuchet MS"/>
                    <w:sz w:val="18"/>
                    <w:lang w:val="ru-RU"/>
                  </w:rPr>
                </w:pP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932191730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separate"/>
        </w:r>
        <w:r>
          <w:rPr>
            <w:rStyle w:val="af4"/>
            <w:noProof/>
          </w:rPr>
          <w:t>493</w: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1" o:spid="_x0000_s4107" type="#_x0000_t202" style="position:absolute;margin-left:33.85pt;margin-top:554.5pt;width:20.9pt;height:12.6pt;z-index:-253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510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82" o:spid="_x0000_s4106" type="#_x0000_t202" style="position:absolute;margin-left:237.3pt;margin-top:554.55pt;width:118.05pt;height:12.5pt;z-index:-2536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TGdQE6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1233812849"/>
      <w:docPartObj>
        <w:docPartGallery w:val="Page Numbers (Bottom of Page)"/>
        <w:docPartUnique/>
      </w:docPartObj>
    </w:sdtPr>
    <w:sdtContent>
      <w:p w:rsidR="00F638AA" w:rsidRPr="0073675F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73675F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73675F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73675F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214</w:t>
        </w:r>
        <w:r w:rsidRPr="0073675F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658726519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4105" type="#_x0000_t202" style="position:absolute;margin-left:33.85pt;margin-top:554.5pt;width:19.8pt;height:12.6pt;z-index:-253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sz w:val="18"/>
                  </w:rPr>
                  <w:t>558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290" o:spid="_x0000_s4104" type="#_x0000_t202" style="position:absolute;margin-left:237.3pt;margin-top:554.55pt;width:118.05pt;height:12.5pt;z-index:-2535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faPpgIAAJ0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692610228"/>
      <w:docPartObj>
        <w:docPartGallery w:val="Page Numbers (Bottom of Page)"/>
        <w:docPartUnique/>
      </w:docPartObj>
    </w:sdtPr>
    <w:sdtContent>
      <w:p w:rsidR="00F638AA" w:rsidRDefault="00F638AA" w:rsidP="004E10A1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4133" type="#_x0000_t202" style="position:absolute;margin-left:35.85pt;margin-top:561.8pt;width:11.25pt;height:12.6pt;z-index:-2540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64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35" o:spid="_x0000_s4132" type="#_x0000_t202" style="position:absolute;margin-left:235.9pt;margin-top:562.2pt;width:119.45pt;height:12.5pt;z-index:-2540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461416628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 w:rsidRPr="00BC6382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BC6382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BC6382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277</w:t>
        </w:r>
        <w:r w:rsidRPr="00BC6382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4" o:spid="_x0000_s4103" type="#_x0000_t202" style="position:absolute;margin-left:67.05pt;margin-top:303.25pt;width:479.9pt;height:12.15pt;z-index:-2535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" filled="f" stroked="f">
          <v:path arrowok="t"/>
          <v:textbox inset="0,0,0,0">
            <w:txbxContent>
              <w:p w:rsidR="00F638AA" w:rsidRPr="004D0A5B" w:rsidRDefault="00F638AA">
                <w:pPr>
                  <w:spacing w:before="12"/>
                  <w:ind w:left="20"/>
                  <w:rPr>
                    <w:sz w:val="18"/>
                    <w:lang w:val="ru-RU"/>
                  </w:rPr>
                </w:pPr>
                <w:r w:rsidRPr="004D0A5B">
                  <w:rPr>
                    <w:sz w:val="18"/>
                    <w:lang w:val="ru-RU"/>
                  </w:rPr>
                  <w:t>СучётомобщегообъемааудиторнойработыобучающихсяпоФГОСнеболее3190академическихчасов.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315" o:spid="_x0000_s4102" type="#_x0000_t202" style="position:absolute;margin-left:55.7pt;margin-top:304pt;width:5.3pt;height:8.8pt;z-index:-2535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0" o:spid="_x0000_s4101" type="#_x0000_t202" style="position:absolute;margin-left:67.05pt;margin-top:305.25pt;width:479.9pt;height:12.15pt;z-index:-2535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" filled="f" stroked="f">
          <v:path arrowok="t"/>
          <v:textbox inset="0,0,0,0">
            <w:txbxContent>
              <w:p w:rsidR="00F638AA" w:rsidRPr="004D0A5B" w:rsidRDefault="00F638AA">
                <w:pPr>
                  <w:spacing w:before="12"/>
                  <w:ind w:left="20"/>
                  <w:rPr>
                    <w:sz w:val="18"/>
                    <w:lang w:val="ru-RU"/>
                  </w:rPr>
                </w:pPr>
                <w:r w:rsidRPr="004D0A5B">
                  <w:rPr>
                    <w:sz w:val="18"/>
                    <w:lang w:val="ru-RU"/>
                  </w:rPr>
                  <w:t>СучётомобщегообъемааудиторнойработыобучающихсяпоФГОСнеболее3190академическихчасов.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321" o:spid="_x0000_s4100" type="#_x0000_t202" style="position:absolute;margin-left:55.7pt;margin-top:306pt;width:5.3pt;height:8.8pt;z-index:-2535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sz w:val="12"/>
                  </w:rPr>
                </w:pPr>
                <w:r>
                  <w:rPr>
                    <w:w w:val="124"/>
                    <w:sz w:val="1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4099" type="#_x0000_t202" style="position:absolute;margin-left:35.85pt;margin-top:554.5pt;width:322.5pt;height:12.6pt;z-index:-2535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" filled="f" stroked="f">
          <v:path arrowok="t"/>
          <v:textbox inset="0,0,0,0">
            <w:txbxContent>
              <w:p w:rsidR="00F638AA" w:rsidRPr="004D0A5B" w:rsidRDefault="00F638AA">
                <w:pPr>
                  <w:spacing w:before="16"/>
                  <w:ind w:left="20"/>
                  <w:rPr>
                    <w:rFonts w:ascii="Trebuchet MS" w:hAnsi="Trebuchet MS"/>
                    <w:sz w:val="18"/>
                    <w:lang w:val="ru-RU"/>
                  </w:rPr>
                </w:pP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общегообразования625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040815079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5" o:spid="_x0000_s4098" type="#_x0000_t202" style="position:absolute;margin-left:33.85pt;margin-top:554.5pt;width:321.4pt;height:12.6pt;z-index:-2535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" filled="f" stroked="f">
          <v:path arrowok="t"/>
          <v:textbox inset="0,0,0,0">
            <w:txbxContent>
              <w:p w:rsidR="00F638AA" w:rsidRPr="004D0A5B" w:rsidRDefault="00F638AA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626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1319928500"/>
      <w:docPartObj>
        <w:docPartGallery w:val="Page Numbers (Bottom of Page)"/>
        <w:docPartUnique/>
      </w:docPartObj>
    </w:sdtPr>
    <w:sdtEndPr>
      <w:rPr>
        <w:rStyle w:val="af4"/>
        <w:rFonts w:ascii="Times New Roman" w:hAnsi="Times New Roman" w:cs="Times New Roman"/>
        <w:sz w:val="20"/>
        <w:szCs w:val="20"/>
      </w:rPr>
    </w:sdtEnd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 w:rsidRPr="008F426A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8F426A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8F426A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Style w:val="af4"/>
            <w:rFonts w:ascii="Times New Roman" w:hAnsi="Times New Roman" w:cs="Times New Roman"/>
            <w:noProof/>
            <w:sz w:val="20"/>
            <w:szCs w:val="20"/>
          </w:rPr>
          <w:t>281</w:t>
        </w:r>
        <w:r w:rsidRPr="008F426A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</w:p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1406687845"/>
      <w:docPartObj>
        <w:docPartGallery w:val="Page Numbers (Bottom of Page)"/>
        <w:docPartUnique/>
      </w:docPartObj>
    </w:sdtPr>
    <w:sdtContent>
      <w:p w:rsidR="00F638AA" w:rsidRDefault="00F638AA" w:rsidP="000E42E9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6" o:spid="_x0000_s4097" type="#_x0000_t202" style="position:absolute;margin-left:33.85pt;margin-top:554.5pt;width:321.4pt;height:12.6pt;z-index:-2535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" filled="f" stroked="f">
          <v:path arrowok="t"/>
          <v:textbox inset="0,0,0,0">
            <w:txbxContent>
              <w:p w:rsidR="00F638AA" w:rsidRPr="004D0A5B" w:rsidRDefault="00F638AA">
                <w:pPr>
                  <w:spacing w:before="16"/>
                  <w:ind w:left="60"/>
                  <w:rPr>
                    <w:rFonts w:ascii="Trebuchet MS" w:hAnsi="Trebuchet MS"/>
                    <w:sz w:val="18"/>
                    <w:lang w:val="ru-RU"/>
                  </w:rPr>
                </w:pPr>
                <w:r>
                  <w:fldChar w:fldCharType="begin"/>
                </w:r>
                <w:r>
                  <w:rPr>
                    <w:rFonts w:ascii="Trebuchet MS" w:hAnsi="Trebuchet MS"/>
                    <w:spacing w:val="-3"/>
                    <w:w w:val="90"/>
                    <w:sz w:val="18"/>
                  </w:rPr>
                  <w:instrText>PAGE</w:instrText>
                </w:r>
                <w:r>
                  <w:fldChar w:fldCharType="separate"/>
                </w:r>
                <w:r w:rsidRPr="0046363A">
                  <w:rPr>
                    <w:rFonts w:ascii="Trebuchet MS" w:hAnsi="Trebuchet MS"/>
                    <w:noProof/>
                    <w:spacing w:val="-3"/>
                    <w:w w:val="90"/>
                    <w:sz w:val="18"/>
                    <w:lang w:val="ru-RU"/>
                  </w:rPr>
                  <w:t>666</w:t>
                </w:r>
                <w:r>
                  <w:fldChar w:fldCharType="end"/>
                </w:r>
                <w:r w:rsidRPr="004D0A5B">
                  <w:rPr>
                    <w:rFonts w:ascii="Trebuchet MS" w:hAnsi="Trebuchet MS"/>
                    <w:spacing w:val="-3"/>
                    <w:w w:val="90"/>
                    <w:sz w:val="18"/>
                    <w:lang w:val="ru-RU"/>
                  </w:rPr>
                  <w:t>Примернаяосновнаяобразовательнаяпрограмманачального</w:t>
                </w:r>
                <w:r w:rsidRPr="004D0A5B">
                  <w:rPr>
                    <w:rFonts w:ascii="Trebuchet MS" w:hAnsi="Trebuchet MS"/>
                    <w:spacing w:val="-2"/>
                    <w:w w:val="90"/>
                    <w:sz w:val="18"/>
                    <w:lang w:val="ru-RU"/>
                  </w:rPr>
                  <w:t>общегообразования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  <w:rFonts w:ascii="Times New Roman" w:hAnsi="Times New Roman" w:cs="Times New Roman"/>
        <w:sz w:val="20"/>
        <w:szCs w:val="20"/>
      </w:rPr>
      <w:id w:val="-1870286901"/>
      <w:docPartObj>
        <w:docPartGallery w:val="Page Numbers (Bottom of Page)"/>
        <w:docPartUnique/>
      </w:docPartObj>
    </w:sdtPr>
    <w:sdtContent>
      <w:p w:rsidR="00F638AA" w:rsidRPr="000E42E9" w:rsidRDefault="00F638AA" w:rsidP="00BE6AC7">
        <w:pPr>
          <w:pStyle w:val="af"/>
          <w:framePr w:wrap="none" w:vAnchor="text" w:hAnchor="margin" w:xAlign="center" w:y="1"/>
          <w:rPr>
            <w:rStyle w:val="af4"/>
            <w:rFonts w:ascii="Times New Roman" w:hAnsi="Times New Roman" w:cs="Times New Roman"/>
            <w:sz w:val="20"/>
            <w:szCs w:val="20"/>
          </w:rPr>
        </w:pPr>
        <w:r w:rsidRPr="000E42E9">
          <w:rPr>
            <w:rStyle w:val="af4"/>
            <w:rFonts w:ascii="Times New Roman" w:hAnsi="Times New Roman" w:cs="Times New Roman"/>
            <w:sz w:val="20"/>
            <w:szCs w:val="20"/>
          </w:rPr>
          <w:fldChar w:fldCharType="begin"/>
        </w:r>
        <w:r w:rsidRPr="000E42E9">
          <w:rPr>
            <w:rStyle w:val="af4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0E42E9">
          <w:rPr>
            <w:rStyle w:val="af4"/>
            <w:rFonts w:ascii="Times New Roman" w:hAnsi="Times New Roman" w:cs="Times New Roman"/>
            <w:sz w:val="20"/>
            <w:szCs w:val="20"/>
          </w:rPr>
          <w:fldChar w:fldCharType="separate"/>
        </w:r>
        <w:r w:rsidR="00A40429">
          <w:rPr>
            <w:rStyle w:val="af4"/>
            <w:rFonts w:ascii="Times New Roman" w:hAnsi="Times New Roman" w:cs="Times New Roman"/>
            <w:noProof/>
            <w:sz w:val="20"/>
            <w:szCs w:val="20"/>
          </w:rPr>
          <w:t>295</w:t>
        </w:r>
        <w:r w:rsidRPr="000E42E9">
          <w:rPr>
            <w:rStyle w:val="af4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638AA" w:rsidRDefault="00F638AA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</w:pPr>
    <w:r>
      <w:rPr>
        <w:noProof/>
        <w:lang w:val="ru-RU" w:eastAsia="ru-RU"/>
      </w:rPr>
      <w:pict>
        <v:line id="Line 100" o:spid="_x0000_s4131" style="position:absolute;z-index:-25404416;visibility:visible;mso-position-horizontal-relative:page;mso-position-vertical-relative:page" from="36.85pt,494.25pt" to="121.9pt,4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" strokecolor="#231f20" strokeweight=".5pt">
          <o:lock v:ext="edit" shapetype="f"/>
          <w10:wrap anchorx="page" anchory="page"/>
        </v:line>
      </w:pict>
    </w: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4130" type="#_x0000_t202" style="position:absolute;margin-left:35.85pt;margin-top:561.8pt;width:11.35pt;height:12.6pt;z-index:-2540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20"/>
                  <w:rPr>
                    <w:rFonts w:ascii="Trebuchet MS"/>
                    <w:sz w:val="18"/>
                  </w:rPr>
                </w:pPr>
                <w:r>
                  <w:rPr>
                    <w:rFonts w:ascii="Trebuchet MS"/>
                    <w:color w:val="231F20"/>
                    <w:sz w:val="18"/>
                  </w:rPr>
                  <w:t>66</w:t>
                </w:r>
              </w:p>
            </w:txbxContent>
          </v:textbox>
          <w10:wrap anchorx="page" anchory="page"/>
        </v:shape>
      </w:pict>
    </w:r>
    <w:r>
      <w:rPr>
        <w:noProof/>
        <w:lang w:val="ru-RU" w:eastAsia="ru-RU"/>
      </w:rPr>
      <w:pict>
        <v:shape id="docshape41" o:spid="_x0000_s4129" type="#_x0000_t202" style="position:absolute;margin-left:235.9pt;margin-top:562.2pt;width:119.45pt;height:12.5pt;z-index:-2540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90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Pr="008D1AD8" w:rsidRDefault="00F638AA" w:rsidP="008D1AD8">
    <w:pPr>
      <w:pStyle w:val="af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>
    <w:pPr>
      <w:pStyle w:val="a3"/>
      <w:spacing w:line="14" w:lineRule="auto"/>
      <w:ind w:left="0" w:right="0" w:firstLine="0"/>
      <w:jc w:val="left"/>
      <w:rPr>
        <w:sz w:val="5"/>
      </w:rPr>
    </w:pPr>
    <w:r w:rsidRPr="000843C6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4128" type="#_x0000_t202" style="position:absolute;margin-left:35.95pt;margin-top:566.1pt;width:21.25pt;height:20.8pt;z-index:-2540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" filled="f" stroked="f">
          <v:path arrowok="t"/>
          <v:textbox inset="0,0,0,0">
            <w:txbxContent>
              <w:p w:rsidR="00F638AA" w:rsidRDefault="00F638AA">
                <w:pPr>
                  <w:spacing w:before="16"/>
                  <w:ind w:left="60"/>
                  <w:rPr>
                    <w:rFonts w:ascii="Trebuchet MS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color w:val="231F20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rebuchet MS"/>
                    <w:noProof/>
                    <w:color w:val="231F20"/>
                    <w:sz w:val="18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0843C6">
      <w:rPr>
        <w:noProof/>
        <w:lang w:val="ru-RU" w:eastAsia="ru-RU"/>
      </w:rPr>
      <w:pict>
        <v:shape id="docshape46" o:spid="_x0000_s4127" type="#_x0000_t202" style="position:absolute;margin-left:240.1pt;margin-top:566.1pt;width:117.4pt;height:12.5pt;z-index:-2540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" filled="f" stroked="f">
          <v:path arrowok="t"/>
          <v:textbox inset="0,0,0,0">
            <w:txbxContent>
              <w:p w:rsidR="00F638AA" w:rsidRDefault="00F638AA">
                <w:pPr>
                  <w:spacing w:before="15"/>
                  <w:ind w:left="20"/>
                  <w:rPr>
                    <w:rFonts w:ascii="Trebuchet MS" w:hAnsi="Trebuchet MS"/>
                    <w:sz w:val="18"/>
                  </w:rPr>
                </w:pPr>
                <w:r>
                  <w:rPr>
                    <w:rFonts w:ascii="Trebuchet MS" w:hAnsi="Trebuchet MS"/>
                    <w:color w:val="231F20"/>
                    <w:w w:val="85"/>
                    <w:sz w:val="18"/>
                  </w:rPr>
                  <w:t>Примернаярабочаяпрограмма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Default="00F638AA" w:rsidP="008D1AD8">
    <w:pPr>
      <w:pStyle w:val="a3"/>
      <w:tabs>
        <w:tab w:val="center" w:pos="3335"/>
      </w:tabs>
      <w:spacing w:line="14" w:lineRule="auto"/>
      <w:ind w:left="0" w:right="0" w:firstLine="0"/>
      <w:jc w:val="left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f4"/>
      </w:rPr>
      <w:id w:val="-984078131"/>
      <w:docPartObj>
        <w:docPartGallery w:val="Page Numbers (Bottom of Page)"/>
        <w:docPartUnique/>
      </w:docPartObj>
    </w:sdtPr>
    <w:sdtContent>
      <w:p w:rsidR="00F638AA" w:rsidRDefault="00F638AA" w:rsidP="00BE6AC7">
        <w:pPr>
          <w:pStyle w:val="af"/>
          <w:framePr w:wrap="none" w:vAnchor="text" w:hAnchor="margin" w:xAlign="center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:rsidR="00F638AA" w:rsidRDefault="00F638AA">
    <w:pPr>
      <w:pStyle w:val="af"/>
    </w:pPr>
  </w:p>
  <w:p w:rsidR="00F638AA" w:rsidRDefault="00F638AA">
    <w:pPr>
      <w:pStyle w:val="a3"/>
      <w:spacing w:line="14" w:lineRule="auto"/>
      <w:ind w:left="0" w:right="0" w:firstLine="0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D29" w:rsidRDefault="00D82D29"/>
  </w:footnote>
  <w:footnote w:type="continuationSeparator" w:id="1">
    <w:p w:rsidR="00D82D29" w:rsidRDefault="00D82D29">
      <w:r>
        <w:continuationSeparator/>
      </w:r>
    </w:p>
  </w:footnote>
  <w:footnote w:id="2">
    <w:p w:rsidR="00F638AA" w:rsidRPr="002B168F" w:rsidRDefault="00F638AA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</w:p>
  </w:footnote>
  <w:footnote w:id="3">
    <w:p w:rsidR="00F638AA" w:rsidRPr="00D23EA5" w:rsidRDefault="00F638AA" w:rsidP="00D23EA5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</w:p>
  </w:footnote>
  <w:footnote w:id="4">
    <w:p w:rsidR="00F638AA" w:rsidRPr="00003051" w:rsidRDefault="00F638AA" w:rsidP="00003051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  <w:r w:rsidRPr="00003051">
        <w:rPr>
          <w:rStyle w:val="af3"/>
          <w:rFonts w:ascii="Times New Roman" w:hAnsi="Times New Roman" w:cs="Times New Roman"/>
        </w:rPr>
        <w:footnoteRef/>
      </w:r>
      <w:r w:rsidRPr="00003051">
        <w:rPr>
          <w:rFonts w:ascii="Times New Roman" w:eastAsiaTheme="minorHAnsi" w:hAnsi="Times New Roman" w:cs="Times New Roman"/>
          <w:sz w:val="18"/>
          <w:szCs w:val="18"/>
          <w:lang w:val="ru-RU"/>
        </w:rPr>
        <w:t>Начальным этапом изучения предметов «Русский язык» и «Литературное чтение» в 1 классе является курс «Обучение грамоте»: обучение письму идёт параллельно с обучением чтению. На «Обучение грамоте» отводится 9 часов в неделю: 5 часов «Русского языка» (обучение письму) и 4 часа «Литературного чтения» (обучение чтению). Продолжительность «Обучения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</w:footnote>
  <w:footnote w:id="5">
    <w:p w:rsidR="00F638AA" w:rsidRPr="002667FF" w:rsidRDefault="00F638AA" w:rsidP="002667FF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</w:p>
  </w:footnote>
  <w:footnote w:id="6">
    <w:p w:rsidR="00F638AA" w:rsidRPr="002667FF" w:rsidRDefault="00F638AA" w:rsidP="002667FF">
      <w:pPr>
        <w:widowControl/>
        <w:adjustRightInd w:val="0"/>
        <w:jc w:val="both"/>
        <w:rPr>
          <w:rFonts w:ascii="SchoolBookSanPin" w:eastAsiaTheme="minorHAnsi" w:hAnsi="SchoolBookSanPin" w:cs="SchoolBookSanPin"/>
          <w:sz w:val="18"/>
          <w:szCs w:val="18"/>
          <w:lang w:val="ru-RU"/>
        </w:rPr>
      </w:pPr>
    </w:p>
  </w:footnote>
  <w:footnote w:id="7">
    <w:p w:rsidR="00F638AA" w:rsidRPr="00D40B0A" w:rsidRDefault="00F638AA" w:rsidP="00D40B0A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</w:p>
  </w:footnote>
  <w:footnote w:id="8">
    <w:p w:rsidR="00F638AA" w:rsidRPr="00453099" w:rsidRDefault="00F638AA" w:rsidP="00453099">
      <w:pPr>
        <w:pStyle w:val="af1"/>
        <w:jc w:val="both"/>
        <w:rPr>
          <w:color w:val="000000" w:themeColor="text1"/>
          <w:lang w:val="ru-RU"/>
        </w:rPr>
      </w:pPr>
      <w:r>
        <w:rPr>
          <w:rStyle w:val="af3"/>
        </w:rPr>
        <w:footnoteRef/>
      </w:r>
      <w:r w:rsidRPr="00453099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Особенностью 1 класса является то, что в первом полугодии предпочтениеотдается слушанию: пока не все первоклассники умеют читать, развивается</w:t>
      </w:r>
      <w:r w:rsidRPr="00453099">
        <w:rPr>
          <w:rFonts w:ascii="Times New Roman" w:hAnsi="Times New Roman" w:cs="Times New Roman"/>
          <w:color w:val="000000" w:themeColor="text1"/>
          <w:spacing w:val="-1"/>
          <w:sz w:val="18"/>
          <w:szCs w:val="18"/>
          <w:lang w:val="ru-RU"/>
        </w:rPr>
        <w:t>навыквосприятияхудожественных</w:t>
      </w:r>
      <w:r w:rsidRPr="00453099">
        <w:rPr>
          <w:rFonts w:ascii="Times New Roman" w:hAnsi="Times New Roman" w:cs="Times New Roman"/>
          <w:color w:val="000000" w:themeColor="text1"/>
          <w:sz w:val="18"/>
          <w:szCs w:val="18"/>
          <w:lang w:val="ru-RU"/>
        </w:rPr>
        <w:t>произведенийнаслух.Всетекстыподраздела«Яикниги»,частьтекстовподраздела«Явзрослею»ирядтекстовдругихподразделовчитаетпедагог.</w:t>
      </w:r>
    </w:p>
  </w:footnote>
  <w:footnote w:id="9">
    <w:p w:rsidR="00F638AA" w:rsidRPr="00453099" w:rsidRDefault="00F638AA" w:rsidP="00453099">
      <w:pPr>
        <w:widowControl/>
        <w:adjustRightInd w:val="0"/>
        <w:jc w:val="both"/>
        <w:rPr>
          <w:rFonts w:ascii="Times New Roman" w:eastAsiaTheme="minorHAnsi" w:hAnsi="Times New Roman" w:cs="Times New Roman"/>
          <w:sz w:val="18"/>
          <w:szCs w:val="18"/>
          <w:lang w:val="ru-RU"/>
        </w:rPr>
      </w:pPr>
      <w:r w:rsidRPr="00453099">
        <w:rPr>
          <w:rStyle w:val="af3"/>
          <w:rFonts w:ascii="Times New Roman" w:hAnsi="Times New Roman" w:cs="Times New Roman"/>
          <w:sz w:val="18"/>
          <w:szCs w:val="18"/>
        </w:rPr>
        <w:footnoteRef/>
      </w:r>
      <w:r w:rsidRPr="00453099">
        <w:rPr>
          <w:rFonts w:ascii="Times New Roman" w:eastAsiaTheme="minorHAnsi" w:hAnsi="Times New Roman" w:cs="Times New Roman"/>
          <w:sz w:val="18"/>
          <w:szCs w:val="18"/>
          <w:lang w:val="ru-RU"/>
        </w:rPr>
        <w:t>С целью дальнейшего развития навыка восприятия художественных произведений на слух ряд текстов, включённых в программу, читает педагог.</w:t>
      </w:r>
    </w:p>
  </w:footnote>
  <w:footnote w:id="10">
    <w:p w:rsidR="00F638AA" w:rsidRPr="00897A41" w:rsidRDefault="00F638AA" w:rsidP="00551739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 xml:space="preserve">Следует обратить внимание на </w:t>
      </w:r>
      <w:r>
        <w:rPr>
          <w:rFonts w:ascii="Times New Roman" w:hAnsi="Times New Roman" w:cs="Times New Roman"/>
          <w:color w:val="231F20"/>
          <w:sz w:val="18"/>
          <w:lang w:val="ru-RU"/>
        </w:rPr>
        <w:t>изменение названия одного из мо</w:t>
      </w:r>
      <w:r w:rsidRPr="00897A41">
        <w:rPr>
          <w:rFonts w:ascii="Times New Roman" w:hAnsi="Times New Roman" w:cs="Times New Roman"/>
          <w:color w:val="231F20"/>
          <w:sz w:val="18"/>
          <w:lang w:val="ru-RU"/>
        </w:rPr>
        <w:t>дулей. Название модуля «Основы мировых религиозных культур»,измененона«ОсновырелигиозныхкультурнародовРоссии».</w:t>
      </w:r>
    </w:p>
  </w:footnote>
  <w:footnote w:id="11">
    <w:p w:rsidR="00F638AA" w:rsidRPr="009D58BF" w:rsidRDefault="00F638AA" w:rsidP="009D58BF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Даннаятемавсочетаниисдругимитемамиимодулямиможетпрорабатыватьсяв течение значительно более длительного времени (в зависимости от количестваи разнообразия конкретных ритмических рисунков, выбираемых учителем дляосвоения).</w:t>
      </w:r>
    </w:p>
  </w:footnote>
  <w:footnote w:id="12">
    <w:p w:rsidR="00F638AA" w:rsidRPr="00897A41" w:rsidRDefault="00F638AA" w:rsidP="005E520E">
      <w:pPr>
        <w:spacing w:before="19" w:line="206" w:lineRule="exact"/>
        <w:ind w:left="113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3"/>
        </w:rPr>
        <w:footnoteRef/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Повыборуучителямогутбытьосвоеныигры«Бояре»,«Плетень»,«Бабка-ёжка»,«Заинька» и др. Важным результатом освоения данног</w:t>
      </w:r>
      <w:r>
        <w:rPr>
          <w:rFonts w:ascii="Times New Roman" w:hAnsi="Times New Roman" w:cs="Times New Roman"/>
          <w:color w:val="231F20"/>
          <w:sz w:val="20"/>
          <w:szCs w:val="20"/>
          <w:lang w:val="ru-RU"/>
        </w:rPr>
        <w:t>о блока является готов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ностьобучающихся играть вданные игры вовремя перемен и послеуроков.</w:t>
      </w:r>
    </w:p>
    <w:p w:rsidR="00F638AA" w:rsidRPr="005E520E" w:rsidRDefault="00F638AA">
      <w:pPr>
        <w:pStyle w:val="af1"/>
        <w:rPr>
          <w:lang w:val="ru-RU"/>
        </w:rPr>
      </w:pPr>
    </w:p>
  </w:footnote>
  <w:footnote w:id="13">
    <w:p w:rsidR="00F638AA" w:rsidRPr="005E520E" w:rsidRDefault="00F638AA">
      <w:pPr>
        <w:pStyle w:val="af1"/>
        <w:rPr>
          <w:lang w:val="ru-RU"/>
        </w:rPr>
      </w:pPr>
      <w:r>
        <w:rPr>
          <w:rStyle w:val="af3"/>
        </w:rPr>
        <w:footnoteRef/>
      </w:r>
      <w:r w:rsidRPr="00897A41">
        <w:rPr>
          <w:rFonts w:ascii="Times New Roman" w:hAnsi="Times New Roman" w:cs="Times New Roman"/>
          <w:color w:val="231F20"/>
          <w:lang w:val="ru-RU"/>
        </w:rPr>
        <w:t>По выбору учителя отдельные сказания или примеры из эпоса народов России,например: якутского Олонхо, карело-финской Калевалы, калмыцкого Джангара,Нартскогоэпосаит.п.</w:t>
      </w:r>
    </w:p>
  </w:footnote>
  <w:footnote w:id="14">
    <w:p w:rsidR="00F638AA" w:rsidRPr="005E520E" w:rsidRDefault="00F638AA" w:rsidP="005E520E">
      <w:pPr>
        <w:pStyle w:val="af1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внимание обучающихся может быть сосредоточено на русских традиционных народных праздниках (Рождество, Осенины, Масленица, Троица и др.) и/или праздниках других народов России (Сабантуй, Байрам, Навруз, Ысыах и т. д.)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15">
    <w:p w:rsidR="00F638AA" w:rsidRPr="005E520E" w:rsidRDefault="00F638AA" w:rsidP="005E520E">
      <w:pPr>
        <w:pStyle w:val="af1"/>
        <w:jc w:val="both"/>
        <w:rPr>
          <w:rFonts w:ascii="Times New Roman" w:hAnsi="Times New Roman" w:cs="Times New Roman"/>
          <w:sz w:val="18"/>
          <w:lang w:val="ru-RU"/>
        </w:rPr>
      </w:pPr>
      <w:r w:rsidRPr="005E520E">
        <w:rPr>
          <w:rStyle w:val="af3"/>
          <w:rFonts w:ascii="Times New Roman" w:hAnsi="Times New Roman" w:cs="Times New Roman"/>
          <w:sz w:val="18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По выбору учителя могут быть освоены традиционные игры территориально близких или, наоборот, далёких регионов. Важным результатом освоения данного блока является готовность обучающихся играть в данные игры во время перемен и после уроков</w:t>
      </w:r>
      <w:r w:rsidRPr="005E520E">
        <w:rPr>
          <w:rFonts w:ascii="Times New Roman" w:hAnsi="Times New Roman" w:cs="Times New Roman"/>
          <w:color w:val="231F20"/>
          <w:sz w:val="18"/>
          <w:lang w:val="ru-RU"/>
        </w:rPr>
        <w:t>.</w:t>
      </w:r>
    </w:p>
  </w:footnote>
  <w:footnote w:id="16">
    <w:p w:rsidR="00F638AA" w:rsidRPr="005E520E" w:rsidRDefault="00F638AA" w:rsidP="00C12640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В зависимости от выбранного варианта календарно-тематического планирования может быть представлена культура 2—3 регионов России на выбор учителя.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Сибири.</w:t>
      </w:r>
    </w:p>
  </w:footnote>
  <w:footnote w:id="17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обучающихся.</w:t>
      </w:r>
    </w:p>
  </w:footnote>
  <w:footnote w:id="18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здесь могут быть представлены творческие портреты А. Хачатуряна, А. Бабаджаняна, О. Тактакишвили, К. Караева, Дж. Гаспаряна и др.</w:t>
      </w:r>
    </w:p>
  </w:footnote>
  <w:footnote w:id="19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E3C55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быть представлены итальянские, французские, немецкие, польские, норвежские народные песни и танцы. В календарно-тематическом планировании данный блок ре</w:t>
      </w:r>
      <w:r>
        <w:rPr>
          <w:rFonts w:ascii="Times New Roman" w:hAnsi="Times New Roman" w:cs="Times New Roman"/>
          <w:sz w:val="18"/>
          <w:lang w:val="ru-RU"/>
        </w:rPr>
        <w:t>комендуется давать в сопоставле</w:t>
      </w:r>
      <w:r w:rsidRPr="006E3C55">
        <w:rPr>
          <w:rFonts w:ascii="Times New Roman" w:hAnsi="Times New Roman" w:cs="Times New Roman"/>
          <w:sz w:val="18"/>
          <w:lang w:val="ru-RU"/>
        </w:rPr>
        <w:t>нии с блоком И) этого же модуля.</w:t>
      </w:r>
    </w:p>
  </w:footnote>
  <w:footnote w:id="20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болеро, фанданго, хота, танго, самба, румба, ча-ча-ча, сальса, босса-нова и др.</w:t>
      </w:r>
    </w:p>
  </w:footnote>
  <w:footnote w:id="21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На выбор учителя могут быть представлены несколько творческих портретов. Среди них, например: Э. Гранадос, М. де Фалья, И. Альбенис. П. де Сарасате, Х. Каррерас, М. Кабалье, Э. Вила-Лобос, А. Пьяццолла.</w:t>
      </w:r>
    </w:p>
  </w:footnote>
  <w:footnote w:id="22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Изучение данного блока рекомендуется в первую очередь в классах с межнациональным составом обучающихся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3">
    <w:p w:rsidR="00F638AA" w:rsidRPr="006E3C55" w:rsidRDefault="00F638AA" w:rsidP="006E3C55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рекомендуется давать в сопоставлении с блоком И) модуля «Народная музыка России». По аналогии с музыкой русских композиторов, которые развивали русскую песенную традицию, могут быть рассмотрены творческие портреты зарубежных композиторов: Э. Грига, Ф. Шопена, Ф. Листа и др., опиравшихся на фольклорные интонации и жанры музыкального творчества своего народа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24">
    <w:p w:rsidR="00F638AA" w:rsidRPr="00897A41" w:rsidRDefault="00F638AA" w:rsidP="00F76953">
      <w:pPr>
        <w:tabs>
          <w:tab w:val="left" w:pos="7513"/>
        </w:tabs>
        <w:spacing w:before="28" w:line="228" w:lineRule="auto"/>
        <w:ind w:left="340" w:right="2629" w:hanging="227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Style w:val="af3"/>
        </w:rPr>
        <w:footnoteRef/>
      </w:r>
      <w:r w:rsidRPr="00783843">
        <w:rPr>
          <w:rFonts w:ascii="Times New Roman" w:hAnsi="Times New Roman" w:cs="Times New Roman"/>
          <w:sz w:val="18"/>
          <w:lang w:val="ru-RU"/>
        </w:rPr>
        <w:t>По выбору учителя в данном блоке могут звучать фрагменты из музыкальных произведений М.</w:t>
      </w:r>
      <w:r>
        <w:rPr>
          <w:rFonts w:ascii="Times New Roman" w:hAnsi="Times New Roman" w:cs="Times New Roman"/>
          <w:sz w:val="18"/>
          <w:lang w:val="ru-RU"/>
        </w:rPr>
        <w:t> </w:t>
      </w:r>
      <w:r w:rsidRPr="00783843">
        <w:rPr>
          <w:rFonts w:ascii="Times New Roman" w:hAnsi="Times New Roman" w:cs="Times New Roman"/>
          <w:sz w:val="18"/>
          <w:lang w:val="ru-RU"/>
        </w:rPr>
        <w:t>П. Мусоргского, П. И. Чайковского, М. И. Глинки, С. В. Рахманинова и др</w:t>
      </w:r>
      <w:r w:rsidRPr="00897A41">
        <w:rPr>
          <w:rFonts w:ascii="Times New Roman" w:hAnsi="Times New Roman" w:cs="Times New Roman"/>
          <w:color w:val="231F20"/>
          <w:sz w:val="20"/>
          <w:szCs w:val="20"/>
          <w:lang w:val="ru-RU"/>
        </w:rPr>
        <w:t>.</w:t>
      </w:r>
    </w:p>
    <w:p w:rsidR="00F638AA" w:rsidRPr="00783843" w:rsidRDefault="00F638AA">
      <w:pPr>
        <w:pStyle w:val="af1"/>
        <w:rPr>
          <w:lang w:val="ru-RU"/>
        </w:rPr>
      </w:pPr>
    </w:p>
  </w:footnote>
  <w:footnote w:id="25">
    <w:p w:rsidR="00F638AA" w:rsidRPr="00783843" w:rsidRDefault="00F638AA" w:rsidP="00783843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696D72">
        <w:rPr>
          <w:rFonts w:ascii="Times New Roman" w:hAnsi="Times New Roman" w:cs="Times New Roman"/>
          <w:sz w:val="18"/>
          <w:lang w:val="ru-RU"/>
        </w:rPr>
        <w:t>Данный блок позволяет сосредоточиться на религиозных праздниках той конфессии, которая наиболее почитаема в данном регионе. В рамках православной традиции возможно рассмотрение традиционных праздников с точки зрения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 В. Рахманинов, П. И. Чайковский и др.).</w:t>
      </w:r>
    </w:p>
  </w:footnote>
  <w:footnote w:id="26">
    <w:p w:rsidR="00F638AA" w:rsidRPr="00E96DDC" w:rsidRDefault="00F638AA" w:rsidP="00E96DDC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необходимо познакомить учащихся с основными правилами поведениявовремяслушаниямузыки(вовремязвучаниямузыкинельзяшуметьиразговаривать;есливзале(классе)звучитмузыка—нужнодождатьсяокончаниязвучания за дверью; после исполнения музыкального произведения слушателиблагодарят музыкантов аплодисментами и т. д.) и в дальнейшем тщательно следитьзаихвыполнением.</w:t>
      </w:r>
    </w:p>
  </w:footnote>
  <w:footnote w:id="27">
    <w:p w:rsidR="00F638AA" w:rsidRPr="00E96DDC" w:rsidRDefault="00F638AA" w:rsidP="00E96DDC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 данном блоке внимание учащихся по традиции может быть сосредоточено назвучанииПервогоконцертадляфортепианосоркестромП.И.Чайковского.</w:t>
      </w:r>
      <w:r>
        <w:rPr>
          <w:rFonts w:ascii="Times New Roman" w:hAnsi="Times New Roman" w:cs="Times New Roman"/>
          <w:color w:val="231F20"/>
          <w:sz w:val="18"/>
          <w:lang w:val="ru-RU"/>
        </w:rPr>
        <w:t>Од</w:t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наковозможнаиравноценнаязаменанаконцертдругогокомпозиторасдругимсолирующиминструментом.</w:t>
      </w:r>
    </w:p>
  </w:footnote>
  <w:footnote w:id="28">
    <w:p w:rsidR="00F638AA" w:rsidRPr="00E96DDC" w:rsidRDefault="00F638AA" w:rsidP="00E96DDC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Игровое четырёхручие (школьники играют 1—2 звука в ансамбле с развёрнутойпартией учителя) ввёл в своей программе ещё Д. Б. Кабалевский. Аналогичныеансамблиестьиуклассиков(парафразынатему«та-ти-та-ти»укомпозиторов—членов«Могучейкучки»),иусовременныхкомпозиторов(И.Красильниковидр.).</w:t>
      </w:r>
    </w:p>
  </w:footnote>
  <w:footnote w:id="29">
    <w:p w:rsidR="00F638AA" w:rsidRPr="00E96DDC" w:rsidRDefault="00F638AA" w:rsidP="00E96DDC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E96DDC">
        <w:rPr>
          <w:rFonts w:ascii="Times New Roman" w:hAnsi="Times New Roman" w:cs="Times New Roman"/>
          <w:color w:val="231F20"/>
          <w:sz w:val="18"/>
          <w:lang w:val="ru-RU"/>
        </w:rPr>
        <w:t>Вданномблокемогутбытьпредставленытакиепроизведения,как«Шутка»И.С.Баха,«Мелодия»изоперы«ОрфейиЭвридика»К.В.Глюка,«Сиринкс»К.Дебюсси.</w:t>
      </w:r>
    </w:p>
  </w:footnote>
  <w:footnote w:id="30">
    <w:p w:rsidR="00F638AA" w:rsidRPr="00B315BA" w:rsidRDefault="00F638AA" w:rsidP="00B315BA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Вданномблокеповыборуучителяможетбытьпредставленокактворчествовсемирноизвестныхджазовыхмузыкантов—Э.Фитцджеральд,Л.Армстронга,Д.Брубека,такимолодыхджазменовсвоегогорода,региона.</w:t>
      </w:r>
    </w:p>
  </w:footnote>
  <w:footnote w:id="31">
    <w:p w:rsidR="00F638AA" w:rsidRPr="00B315BA" w:rsidRDefault="00F638AA" w:rsidP="00B315BA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В данном блоке рекомендуется уделить внимание творчеству исполнителей, чьикомпозициивходятвтопытекущихчартовпопулярныхстриминговыхсервисов.Таких, например, как </w:t>
      </w:r>
      <w:r w:rsidRPr="00B315BA">
        <w:rPr>
          <w:rFonts w:ascii="Times New Roman" w:hAnsi="Times New Roman" w:cs="Times New Roman"/>
          <w:color w:val="231F20"/>
          <w:sz w:val="18"/>
        </w:rPr>
        <w:t>BillieEilish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Zivert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 xml:space="preserve">, </w:t>
      </w:r>
      <w:r w:rsidRPr="00B315BA">
        <w:rPr>
          <w:rFonts w:ascii="Times New Roman" w:hAnsi="Times New Roman" w:cs="Times New Roman"/>
          <w:color w:val="231F20"/>
          <w:sz w:val="18"/>
        </w:rPr>
        <w:t>Miyagi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&amp;</w:t>
      </w:r>
      <w:r w:rsidRPr="00B315BA">
        <w:rPr>
          <w:rFonts w:ascii="Times New Roman" w:hAnsi="Times New Roman" w:cs="Times New Roman"/>
          <w:color w:val="231F20"/>
          <w:sz w:val="18"/>
        </w:rPr>
        <w:t>AndyPanda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. При выборе кон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кретных персоналий учителю необходимо найти компромиссное решение, которое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учитывалобынетолькомузыкальныевкусыобучающихся,ноиморально-этиче</w:t>
      </w:r>
      <w:r w:rsidRPr="00B315BA">
        <w:rPr>
          <w:rFonts w:ascii="Times New Roman" w:hAnsi="Times New Roman" w:cs="Times New Roman"/>
          <w:color w:val="231F20"/>
          <w:w w:val="95"/>
          <w:sz w:val="18"/>
          <w:lang w:val="ru-RU"/>
        </w:rPr>
        <w:t>ские и художественно-эстетические стороны рассматриваемых музыкальных ком</w:t>
      </w:r>
      <w:r w:rsidRPr="00B315BA">
        <w:rPr>
          <w:rFonts w:ascii="Times New Roman" w:hAnsi="Times New Roman" w:cs="Times New Roman"/>
          <w:color w:val="231F20"/>
          <w:sz w:val="18"/>
          <w:lang w:val="ru-RU"/>
        </w:rPr>
        <w:t>позиций.</w:t>
      </w:r>
    </w:p>
  </w:footnote>
  <w:footnote w:id="32">
    <w:p w:rsidR="00F638AA" w:rsidRPr="009152F7" w:rsidRDefault="00F638AA" w:rsidP="009152F7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представлены бале</w:t>
      </w:r>
      <w:r>
        <w:rPr>
          <w:rFonts w:ascii="Times New Roman" w:hAnsi="Times New Roman" w:cs="Times New Roman"/>
          <w:color w:val="231F20"/>
          <w:sz w:val="18"/>
          <w:lang w:val="ru-RU"/>
        </w:rPr>
        <w:t>ты П. И. Чайковского, С. С. Про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кофьева, А. И. Хачатуряна, В. А. Гаврилина,</w:t>
      </w:r>
      <w:r>
        <w:rPr>
          <w:rFonts w:ascii="Times New Roman" w:hAnsi="Times New Roman" w:cs="Times New Roman"/>
          <w:color w:val="231F20"/>
          <w:sz w:val="18"/>
          <w:lang w:val="ru-RU"/>
        </w:rPr>
        <w:t xml:space="preserve"> Р. К. Щедрина. Конкретные музы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кальныеспектаклииихфрагменты—навыборучителяивсоответствиис</w:t>
      </w:r>
      <w:r>
        <w:rPr>
          <w:rFonts w:ascii="Times New Roman" w:hAnsi="Times New Roman" w:cs="Times New Roman"/>
          <w:color w:val="231F20"/>
          <w:sz w:val="18"/>
          <w:lang w:val="ru-RU"/>
        </w:rPr>
        <w:t>мате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риаломсоответствующегоУМК.</w:t>
      </w:r>
    </w:p>
  </w:footnote>
  <w:footnote w:id="33">
    <w:p w:rsidR="00F638AA" w:rsidRPr="009152F7" w:rsidRDefault="00F638AA" w:rsidP="009152F7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ВданномтематическомблокемогутбытьпредставленыфрагментыизоперН.А.Римского-Корсакова(«Садко»,«СказкаоцареСалтане»,«Снегурочка»),М. И. Глинки («Руслан и Людмила»), К. В. Глюк</w:t>
      </w:r>
      <w:r>
        <w:rPr>
          <w:rFonts w:ascii="Times New Roman" w:hAnsi="Times New Roman" w:cs="Times New Roman"/>
          <w:color w:val="231F20"/>
          <w:sz w:val="18"/>
          <w:lang w:val="ru-RU"/>
        </w:rPr>
        <w:t>а («Орфей и Эвридика»), Дж. Вер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диидр.Конкретизация—навыборучителяивсоответствиисматериалом</w:t>
      </w:r>
      <w:r>
        <w:rPr>
          <w:rFonts w:ascii="Times New Roman" w:hAnsi="Times New Roman" w:cs="Times New Roman"/>
          <w:color w:val="231F20"/>
          <w:sz w:val="18"/>
          <w:lang w:val="ru-RU"/>
        </w:rPr>
        <w:t>соот</w:t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ветствующегоУМК</w:t>
      </w:r>
      <w:r w:rsidRPr="00897A41">
        <w:rPr>
          <w:rFonts w:ascii="Times New Roman" w:hAnsi="Times New Roman" w:cs="Times New Roman"/>
          <w:color w:val="231F20"/>
          <w:lang w:val="ru-RU"/>
        </w:rPr>
        <w:t>.</w:t>
      </w:r>
    </w:p>
  </w:footnote>
  <w:footnote w:id="34">
    <w:p w:rsidR="00F638AA" w:rsidRPr="009152F7" w:rsidRDefault="00F638AA" w:rsidP="009152F7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9152F7">
        <w:rPr>
          <w:rFonts w:ascii="Times New Roman" w:hAnsi="Times New Roman" w:cs="Times New Roman"/>
          <w:color w:val="231F20"/>
          <w:sz w:val="18"/>
          <w:lang w:val="ru-RU"/>
        </w:rPr>
        <w:t>В данном блоке могут быть освещены такие произведения, как опера «Иван Сусанин» М. И. Глинки; опера «Война и мир», музыка к кинофильму «АлександрНевский» С. С. Прокофьева, оперы «Борис Годунов» и «Хованщина» М. П. Мусоргскогоидр.</w:t>
      </w:r>
    </w:p>
  </w:footnote>
  <w:footnote w:id="35">
    <w:p w:rsidR="00F638AA" w:rsidRPr="009152F7" w:rsidRDefault="00F638AA" w:rsidP="009152F7">
      <w:pPr>
        <w:pStyle w:val="af1"/>
        <w:jc w:val="both"/>
        <w:rPr>
          <w:color w:val="000000" w:themeColor="text1"/>
          <w:sz w:val="18"/>
          <w:lang w:val="ru-RU"/>
        </w:rPr>
      </w:pPr>
      <w:r>
        <w:rPr>
          <w:rStyle w:val="af3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Взависимостиотвремениизученияданногоблокаврамкахкалендарно-тематическогопланированияздесьмогутбытьиспользованытематическиепесникНовомугоду,23февраля,8марта,9маяит.д.</w:t>
      </w:r>
    </w:p>
  </w:footnote>
  <w:footnote w:id="36">
    <w:p w:rsidR="00F638AA" w:rsidRPr="009152F7" w:rsidRDefault="00F638AA" w:rsidP="009152F7">
      <w:pPr>
        <w:pStyle w:val="af1"/>
        <w:jc w:val="both"/>
        <w:rPr>
          <w:color w:val="000000" w:themeColor="text1"/>
          <w:sz w:val="18"/>
          <w:lang w:val="ru-RU"/>
        </w:rPr>
      </w:pPr>
      <w:r>
        <w:rPr>
          <w:rStyle w:val="af3"/>
        </w:rPr>
        <w:footnoteRef/>
      </w:r>
      <w:r w:rsidRPr="009152F7">
        <w:rPr>
          <w:rFonts w:ascii="Times New Roman" w:hAnsi="Times New Roman" w:cs="Times New Roman"/>
          <w:color w:val="000000" w:themeColor="text1"/>
          <w:sz w:val="18"/>
          <w:lang w:val="ru-RU"/>
        </w:rPr>
        <w:t>Повыборуучителявданномблокеможнососредоточитьсякакнатрадиционныхтанцевальныхжанрах(вальс,полька,мазурка,тарантелла),такинаболеесовременныхпримерахтанцев.</w:t>
      </w:r>
    </w:p>
  </w:footnote>
  <w:footnote w:id="37">
    <w:p w:rsidR="00F638AA" w:rsidRPr="0046363A" w:rsidRDefault="00F638AA" w:rsidP="0046363A">
      <w:pPr>
        <w:pStyle w:val="af1"/>
        <w:jc w:val="both"/>
        <w:rPr>
          <w:rFonts w:ascii="Times New Roman" w:hAnsi="Times New Roman" w:cs="Times New Roman"/>
          <w:sz w:val="18"/>
          <w:lang w:val="ru-RU"/>
        </w:rPr>
      </w:pPr>
      <w:r>
        <w:rPr>
          <w:rStyle w:val="af3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Например,пластик,поролон,фольга,соломаидр.</w:t>
      </w:r>
    </w:p>
  </w:footnote>
  <w:footnote w:id="38">
    <w:p w:rsidR="00F638AA" w:rsidRPr="0046363A" w:rsidRDefault="00F638AA" w:rsidP="0046363A">
      <w:pPr>
        <w:pStyle w:val="af1"/>
        <w:jc w:val="both"/>
        <w:rPr>
          <w:lang w:val="ru-RU"/>
        </w:rPr>
      </w:pPr>
      <w:r w:rsidRPr="0046363A">
        <w:rPr>
          <w:rStyle w:val="af3"/>
          <w:rFonts w:ascii="Times New Roman" w:hAnsi="Times New Roman" w:cs="Times New Roman"/>
          <w:sz w:val="18"/>
        </w:rPr>
        <w:footnoteRef/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Звёздочкамиотмеченымодули,включённыевПриложение№1</w:t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к Федеральному государственному образовательному стандарту на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чального общего образования с пометкой: «с учётом возможностейматериально-техническойбазыобразовательнойорганизации».</w:t>
      </w:r>
    </w:p>
  </w:footnote>
  <w:footnote w:id="39">
    <w:p w:rsidR="00F638AA" w:rsidRPr="0046363A" w:rsidRDefault="00F638AA" w:rsidP="0046363A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46363A">
        <w:rPr>
          <w:rFonts w:ascii="Times New Roman" w:hAnsi="Times New Roman" w:cs="Times New Roman"/>
          <w:color w:val="231F20"/>
          <w:w w:val="95"/>
          <w:sz w:val="18"/>
          <w:lang w:val="ru-RU"/>
        </w:rPr>
        <w:t>Выделениечасовнаизучениеразделовприблизительное.Возможно</w:t>
      </w:r>
      <w:r w:rsidRPr="0046363A">
        <w:rPr>
          <w:rFonts w:ascii="Times New Roman" w:hAnsi="Times New Roman" w:cs="Times New Roman"/>
          <w:color w:val="231F20"/>
          <w:sz w:val="18"/>
          <w:lang w:val="ru-RU"/>
        </w:rPr>
        <w:t>их небольшоеварьированиев авторскихкурсахпредмета.</w:t>
      </w:r>
    </w:p>
  </w:footnote>
  <w:footnote w:id="40">
    <w:p w:rsidR="00F638AA" w:rsidRPr="00B03FED" w:rsidRDefault="00F638AA" w:rsidP="00B03FED">
      <w:pPr>
        <w:pStyle w:val="af1"/>
        <w:jc w:val="both"/>
        <w:rPr>
          <w:sz w:val="18"/>
          <w:lang w:val="ru-RU"/>
        </w:rPr>
      </w:pPr>
      <w:r>
        <w:rPr>
          <w:rStyle w:val="af3"/>
        </w:rPr>
        <w:footnoteRef/>
      </w:r>
      <w:r w:rsidRPr="00B03FED">
        <w:rPr>
          <w:rFonts w:ascii="Times New Roman" w:hAnsi="Times New Roman" w:cs="Times New Roman"/>
          <w:color w:val="231F20"/>
          <w:sz w:val="18"/>
          <w:lang w:val="ru-RU"/>
        </w:rPr>
        <w:t>Выборстрочекипорядкаихосвоенияпоклассамопределяетсяавторамиучебников.</w:t>
      </w:r>
    </w:p>
  </w:footnote>
  <w:footnote w:id="41">
    <w:p w:rsidR="00F638AA" w:rsidRPr="00EF22BF" w:rsidRDefault="00F638AA" w:rsidP="00EF22BF">
      <w:pPr>
        <w:pStyle w:val="af1"/>
        <w:jc w:val="both"/>
        <w:rPr>
          <w:lang w:val="ru-RU"/>
        </w:rPr>
      </w:pPr>
      <w:r>
        <w:rPr>
          <w:rStyle w:val="af3"/>
        </w:rPr>
        <w:footnoteRef/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EF22BF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EF22BF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42">
    <w:p w:rsidR="00F638AA" w:rsidRPr="00284777" w:rsidRDefault="00F638AA" w:rsidP="00284777">
      <w:pPr>
        <w:pStyle w:val="af1"/>
        <w:jc w:val="both"/>
        <w:rPr>
          <w:color w:val="000000" w:themeColor="text1"/>
          <w:sz w:val="18"/>
          <w:lang w:val="ru-RU"/>
        </w:rPr>
      </w:pPr>
      <w:r>
        <w:rPr>
          <w:rStyle w:val="af3"/>
        </w:rPr>
        <w:footnoteRef/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Практическаяработанаперсональномкомпьютереорганизуется</w:t>
      </w:r>
      <w:r w:rsidRPr="00284777"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в соответствии с материально-</w:t>
      </w:r>
      <w:r>
        <w:rPr>
          <w:rFonts w:ascii="Times New Roman" w:hAnsi="Times New Roman" w:cs="Times New Roman"/>
          <w:color w:val="000000" w:themeColor="text1"/>
          <w:w w:val="95"/>
          <w:sz w:val="18"/>
          <w:lang w:val="ru-RU"/>
        </w:rPr>
        <w:t>техническими возможностями обра</w:t>
      </w:r>
      <w:r w:rsidRPr="00284777">
        <w:rPr>
          <w:rFonts w:ascii="Times New Roman" w:hAnsi="Times New Roman" w:cs="Times New Roman"/>
          <w:color w:val="000000" w:themeColor="text1"/>
          <w:sz w:val="18"/>
          <w:lang w:val="ru-RU"/>
        </w:rPr>
        <w:t>зовательнойорганизации.</w:t>
      </w:r>
    </w:p>
  </w:footnote>
  <w:footnote w:id="43">
    <w:p w:rsidR="00F638AA" w:rsidRPr="00D745BB" w:rsidRDefault="00F638AA">
      <w:pPr>
        <w:pStyle w:val="af1"/>
        <w:rPr>
          <w:lang w:val="ru-RU"/>
        </w:rPr>
      </w:pPr>
      <w:r>
        <w:rPr>
          <w:rStyle w:val="af3"/>
        </w:rPr>
        <w:footnoteRef/>
      </w:r>
      <w:r w:rsidRPr="00897A41">
        <w:rPr>
          <w:rFonts w:ascii="Times New Roman" w:hAnsi="Times New Roman" w:cs="Times New Roman"/>
          <w:spacing w:val="-1"/>
        </w:rPr>
        <w:t>https</w:t>
      </w:r>
      <w:r w:rsidRPr="00897A41">
        <w:rPr>
          <w:rFonts w:ascii="Times New Roman" w:hAnsi="Times New Roman" w:cs="Times New Roman"/>
          <w:spacing w:val="-1"/>
          <w:lang w:val="ru-RU"/>
        </w:rPr>
        <w:t>://</w:t>
      </w:r>
      <w:r w:rsidRPr="00897A41">
        <w:rPr>
          <w:rFonts w:ascii="Times New Roman" w:hAnsi="Times New Roman" w:cs="Times New Roman"/>
          <w:spacing w:val="-1"/>
        </w:rPr>
        <w:t>fgosreestr</w:t>
      </w:r>
      <w:r w:rsidRPr="00897A41">
        <w:rPr>
          <w:rFonts w:ascii="Times New Roman" w:hAnsi="Times New Roman" w:cs="Times New Roman"/>
          <w:spacing w:val="-1"/>
          <w:lang w:val="ru-RU"/>
        </w:rPr>
        <w:t>.</w:t>
      </w:r>
      <w:r w:rsidRPr="00897A41">
        <w:rPr>
          <w:rFonts w:ascii="Times New Roman" w:hAnsi="Times New Roman" w:cs="Times New Roman"/>
          <w:spacing w:val="-1"/>
        </w:rPr>
        <w:t>ru</w:t>
      </w:r>
      <w:r w:rsidRPr="00897A41">
        <w:rPr>
          <w:rFonts w:ascii="Times New Roman" w:hAnsi="Times New Roman" w:cs="Times New Roman"/>
          <w:spacing w:val="-1"/>
          <w:lang w:val="ru-RU"/>
        </w:rPr>
        <w:t>/</w:t>
      </w:r>
      <w:r w:rsidRPr="00897A41">
        <w:rPr>
          <w:rFonts w:ascii="Times New Roman" w:hAnsi="Times New Roman" w:cs="Times New Roman"/>
          <w:spacing w:val="-1"/>
        </w:rPr>
        <w:t>oop</w:t>
      </w:r>
      <w:r w:rsidRPr="00897A41">
        <w:rPr>
          <w:rFonts w:ascii="Times New Roman" w:hAnsi="Times New Roman" w:cs="Times New Roman"/>
          <w:spacing w:val="-1"/>
          <w:lang w:val="ru-RU"/>
        </w:rPr>
        <w:t>/223</w:t>
      </w:r>
    </w:p>
  </w:footnote>
  <w:footnote w:id="44">
    <w:p w:rsidR="00F638AA" w:rsidRPr="00EE6FF6" w:rsidRDefault="00F638AA">
      <w:pPr>
        <w:pStyle w:val="af1"/>
        <w:rPr>
          <w:lang w:val="ru-RU"/>
        </w:rPr>
      </w:pPr>
      <w:r>
        <w:rPr>
          <w:rStyle w:val="af3"/>
        </w:rPr>
        <w:footnoteRef/>
      </w:r>
      <w:r w:rsidRPr="00E43524">
        <w:rPr>
          <w:rFonts w:ascii="Times New Roman" w:hAnsi="Times New Roman" w:cs="Times New Roman"/>
          <w:spacing w:val="-1"/>
          <w:lang w:val="ru-RU"/>
        </w:rPr>
        <w:t>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(лечебной физкультуры).</w:t>
      </w:r>
    </w:p>
  </w:footnote>
  <w:footnote w:id="45">
    <w:p w:rsidR="00F638AA" w:rsidRPr="00A540B2" w:rsidRDefault="00F638AA" w:rsidP="00A540B2">
      <w:pPr>
        <w:tabs>
          <w:tab w:val="left" w:pos="341"/>
        </w:tabs>
        <w:spacing w:before="94" w:line="228" w:lineRule="auto"/>
        <w:ind w:right="115"/>
        <w:jc w:val="both"/>
        <w:rPr>
          <w:rFonts w:ascii="Times New Roman" w:hAnsi="Times New Roman" w:cs="Times New Roman"/>
          <w:sz w:val="18"/>
          <w:szCs w:val="20"/>
          <w:lang w:val="ru-RU"/>
        </w:rPr>
      </w:pPr>
    </w:p>
  </w:footnote>
  <w:footnote w:id="46">
    <w:p w:rsidR="00F638AA" w:rsidRPr="00A540B2" w:rsidRDefault="00F638AA" w:rsidP="00A540B2">
      <w:pPr>
        <w:pStyle w:val="af1"/>
        <w:jc w:val="both"/>
        <w:rPr>
          <w:lang w:val="ru-RU"/>
        </w:rPr>
      </w:pPr>
    </w:p>
  </w:footnote>
  <w:footnote w:id="47">
    <w:p w:rsidR="00F638AA" w:rsidRPr="00897A41" w:rsidRDefault="00F638AA" w:rsidP="003F3C38">
      <w:pPr>
        <w:spacing w:before="89" w:line="220" w:lineRule="auto"/>
        <w:ind w:right="114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p w:rsidR="00F638AA" w:rsidRPr="00881FE6" w:rsidRDefault="00F638AA">
      <w:pPr>
        <w:pStyle w:val="af1"/>
        <w:rPr>
          <w:lang w:val="ru-RU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Pr="005B108E" w:rsidRDefault="00F638AA" w:rsidP="00CE6893">
    <w:r w:rsidRPr="005B108E">
      <w:fldChar w:fldCharType="begin"/>
    </w:r>
    <w:r w:rsidRPr="005B108E">
      <w:instrText xml:space="preserve">PAGE  </w:instrText>
    </w:r>
    <w:r w:rsidRPr="005B108E">
      <w:fldChar w:fldCharType="end"/>
    </w:r>
  </w:p>
  <w:p w:rsidR="00F638AA" w:rsidRPr="005B108E" w:rsidRDefault="00F638AA" w:rsidP="00CE689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8AA" w:rsidRPr="005B108E" w:rsidRDefault="00F638AA" w:rsidP="00CE6893"/>
  <w:p w:rsidR="00F638AA" w:rsidRPr="005B108E" w:rsidRDefault="00F638AA" w:rsidP="00CE689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B76"/>
    <w:multiLevelType w:val="hybridMultilevel"/>
    <w:tmpl w:val="26201B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0917A5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">
    <w:nsid w:val="00E27B8B"/>
    <w:multiLevelType w:val="hybridMultilevel"/>
    <w:tmpl w:val="C98E00C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">
    <w:nsid w:val="00E632FA"/>
    <w:multiLevelType w:val="hybridMultilevel"/>
    <w:tmpl w:val="858CD874"/>
    <w:lvl w:ilvl="0" w:tplc="8520BB62">
      <w:start w:val="1"/>
      <w:numFmt w:val="decimal"/>
      <w:lvlText w:val="%1."/>
      <w:lvlJc w:val="left"/>
      <w:pPr>
        <w:ind w:left="117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1"/>
        <w:sz w:val="20"/>
        <w:szCs w:val="20"/>
      </w:rPr>
    </w:lvl>
    <w:lvl w:ilvl="1" w:tplc="E65CE348">
      <w:numFmt w:val="bullet"/>
      <w:lvlText w:val="•"/>
      <w:lvlJc w:val="left"/>
      <w:pPr>
        <w:ind w:left="766" w:hanging="263"/>
      </w:pPr>
      <w:rPr>
        <w:rFonts w:hint="default"/>
      </w:rPr>
    </w:lvl>
    <w:lvl w:ilvl="2" w:tplc="E130B2C8">
      <w:numFmt w:val="bullet"/>
      <w:lvlText w:val="•"/>
      <w:lvlJc w:val="left"/>
      <w:pPr>
        <w:ind w:left="1412" w:hanging="263"/>
      </w:pPr>
      <w:rPr>
        <w:rFonts w:hint="default"/>
      </w:rPr>
    </w:lvl>
    <w:lvl w:ilvl="3" w:tplc="56C8BFB6">
      <w:numFmt w:val="bullet"/>
      <w:lvlText w:val="•"/>
      <w:lvlJc w:val="left"/>
      <w:pPr>
        <w:ind w:left="2059" w:hanging="263"/>
      </w:pPr>
      <w:rPr>
        <w:rFonts w:hint="default"/>
      </w:rPr>
    </w:lvl>
    <w:lvl w:ilvl="4" w:tplc="62E2E0A8">
      <w:numFmt w:val="bullet"/>
      <w:lvlText w:val="•"/>
      <w:lvlJc w:val="left"/>
      <w:pPr>
        <w:ind w:left="2705" w:hanging="263"/>
      </w:pPr>
      <w:rPr>
        <w:rFonts w:hint="default"/>
      </w:rPr>
    </w:lvl>
    <w:lvl w:ilvl="5" w:tplc="120E118C">
      <w:numFmt w:val="bullet"/>
      <w:lvlText w:val="•"/>
      <w:lvlJc w:val="left"/>
      <w:pPr>
        <w:ind w:left="3351" w:hanging="263"/>
      </w:pPr>
      <w:rPr>
        <w:rFonts w:hint="default"/>
      </w:rPr>
    </w:lvl>
    <w:lvl w:ilvl="6" w:tplc="9E72F156">
      <w:numFmt w:val="bullet"/>
      <w:lvlText w:val="•"/>
      <w:lvlJc w:val="left"/>
      <w:pPr>
        <w:ind w:left="3998" w:hanging="263"/>
      </w:pPr>
      <w:rPr>
        <w:rFonts w:hint="default"/>
      </w:rPr>
    </w:lvl>
    <w:lvl w:ilvl="7" w:tplc="14926C98">
      <w:numFmt w:val="bullet"/>
      <w:lvlText w:val="•"/>
      <w:lvlJc w:val="left"/>
      <w:pPr>
        <w:ind w:left="4644" w:hanging="263"/>
      </w:pPr>
      <w:rPr>
        <w:rFonts w:hint="default"/>
      </w:rPr>
    </w:lvl>
    <w:lvl w:ilvl="8" w:tplc="61C4384A">
      <w:numFmt w:val="bullet"/>
      <w:lvlText w:val="•"/>
      <w:lvlJc w:val="left"/>
      <w:pPr>
        <w:ind w:left="5290" w:hanging="263"/>
      </w:pPr>
      <w:rPr>
        <w:rFonts w:hint="default"/>
      </w:rPr>
    </w:lvl>
  </w:abstractNum>
  <w:abstractNum w:abstractNumId="4">
    <w:nsid w:val="011B105C"/>
    <w:multiLevelType w:val="hybridMultilevel"/>
    <w:tmpl w:val="DFBA73BC"/>
    <w:lvl w:ilvl="0" w:tplc="65BC511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5">
    <w:nsid w:val="01CE7957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6">
    <w:nsid w:val="01EA1231"/>
    <w:multiLevelType w:val="hybridMultilevel"/>
    <w:tmpl w:val="9A64792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">
    <w:nsid w:val="02B80B12"/>
    <w:multiLevelType w:val="hybridMultilevel"/>
    <w:tmpl w:val="D58CEB7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31314CE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9">
    <w:nsid w:val="03686558"/>
    <w:multiLevelType w:val="hybridMultilevel"/>
    <w:tmpl w:val="79C4DAD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03B44EA4"/>
    <w:multiLevelType w:val="hybridMultilevel"/>
    <w:tmpl w:val="6FFEC8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03D525E1"/>
    <w:multiLevelType w:val="hybridMultilevel"/>
    <w:tmpl w:val="D5CA34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3DD5576"/>
    <w:multiLevelType w:val="multilevel"/>
    <w:tmpl w:val="A91069B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3">
    <w:nsid w:val="041C5464"/>
    <w:multiLevelType w:val="hybridMultilevel"/>
    <w:tmpl w:val="91B8B7BC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053B4D9D"/>
    <w:multiLevelType w:val="multilevel"/>
    <w:tmpl w:val="8CB6B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5635AE5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16">
    <w:nsid w:val="05A83F4B"/>
    <w:multiLevelType w:val="hybridMultilevel"/>
    <w:tmpl w:val="AB1827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05AE076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8">
    <w:nsid w:val="05E0196E"/>
    <w:multiLevelType w:val="multilevel"/>
    <w:tmpl w:val="ABC65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6633986"/>
    <w:multiLevelType w:val="hybridMultilevel"/>
    <w:tmpl w:val="261094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06BD2EF5"/>
    <w:multiLevelType w:val="hybridMultilevel"/>
    <w:tmpl w:val="35DE14B4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21">
    <w:nsid w:val="076E2A2B"/>
    <w:multiLevelType w:val="hybridMultilevel"/>
    <w:tmpl w:val="02B67CBA"/>
    <w:lvl w:ilvl="0" w:tplc="6EA06FFC">
      <w:start w:val="2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99E802B2">
      <w:numFmt w:val="bullet"/>
      <w:lvlText w:val="•"/>
      <w:lvlJc w:val="left"/>
      <w:pPr>
        <w:ind w:left="954" w:hanging="168"/>
      </w:pPr>
      <w:rPr>
        <w:rFonts w:hint="default"/>
      </w:rPr>
    </w:lvl>
    <w:lvl w:ilvl="2" w:tplc="9EC464F0">
      <w:numFmt w:val="bullet"/>
      <w:lvlText w:val="•"/>
      <w:lvlJc w:val="left"/>
      <w:pPr>
        <w:ind w:left="1588" w:hanging="168"/>
      </w:pPr>
      <w:rPr>
        <w:rFonts w:hint="default"/>
      </w:rPr>
    </w:lvl>
    <w:lvl w:ilvl="3" w:tplc="A82ACA98">
      <w:numFmt w:val="bullet"/>
      <w:lvlText w:val="•"/>
      <w:lvlJc w:val="left"/>
      <w:pPr>
        <w:ind w:left="2223" w:hanging="168"/>
      </w:pPr>
      <w:rPr>
        <w:rFonts w:hint="default"/>
      </w:rPr>
    </w:lvl>
    <w:lvl w:ilvl="4" w:tplc="C6509CAC">
      <w:numFmt w:val="bullet"/>
      <w:lvlText w:val="•"/>
      <w:lvlJc w:val="left"/>
      <w:pPr>
        <w:ind w:left="2857" w:hanging="168"/>
      </w:pPr>
      <w:rPr>
        <w:rFonts w:hint="default"/>
      </w:rPr>
    </w:lvl>
    <w:lvl w:ilvl="5" w:tplc="1E96D5C2">
      <w:numFmt w:val="bullet"/>
      <w:lvlText w:val="•"/>
      <w:lvlJc w:val="left"/>
      <w:pPr>
        <w:ind w:left="3491" w:hanging="168"/>
      </w:pPr>
      <w:rPr>
        <w:rFonts w:hint="default"/>
      </w:rPr>
    </w:lvl>
    <w:lvl w:ilvl="6" w:tplc="F6F47738">
      <w:numFmt w:val="bullet"/>
      <w:lvlText w:val="•"/>
      <w:lvlJc w:val="left"/>
      <w:pPr>
        <w:ind w:left="4126" w:hanging="168"/>
      </w:pPr>
      <w:rPr>
        <w:rFonts w:hint="default"/>
      </w:rPr>
    </w:lvl>
    <w:lvl w:ilvl="7" w:tplc="FBCED70A">
      <w:numFmt w:val="bullet"/>
      <w:lvlText w:val="•"/>
      <w:lvlJc w:val="left"/>
      <w:pPr>
        <w:ind w:left="4760" w:hanging="168"/>
      </w:pPr>
      <w:rPr>
        <w:rFonts w:hint="default"/>
      </w:rPr>
    </w:lvl>
    <w:lvl w:ilvl="8" w:tplc="50983B06">
      <w:numFmt w:val="bullet"/>
      <w:lvlText w:val="•"/>
      <w:lvlJc w:val="left"/>
      <w:pPr>
        <w:ind w:left="5394" w:hanging="168"/>
      </w:pPr>
      <w:rPr>
        <w:rFonts w:hint="default"/>
      </w:rPr>
    </w:lvl>
  </w:abstractNum>
  <w:abstractNum w:abstractNumId="22">
    <w:nsid w:val="0773026B"/>
    <w:multiLevelType w:val="hybridMultilevel"/>
    <w:tmpl w:val="02DA9E1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3">
    <w:nsid w:val="079503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4">
    <w:nsid w:val="089F6364"/>
    <w:multiLevelType w:val="hybridMultilevel"/>
    <w:tmpl w:val="95D463CC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25">
    <w:nsid w:val="08D04CF7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092A34D6"/>
    <w:multiLevelType w:val="hybridMultilevel"/>
    <w:tmpl w:val="737C00D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">
    <w:nsid w:val="097A30F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">
    <w:nsid w:val="09A41BF3"/>
    <w:multiLevelType w:val="multilevel"/>
    <w:tmpl w:val="F6B4F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9C751D8"/>
    <w:multiLevelType w:val="hybridMultilevel"/>
    <w:tmpl w:val="06286E46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0">
    <w:nsid w:val="09D73E8D"/>
    <w:multiLevelType w:val="hybridMultilevel"/>
    <w:tmpl w:val="04962C50"/>
    <w:lvl w:ilvl="0" w:tplc="7E108C74">
      <w:start w:val="1"/>
      <w:numFmt w:val="decimal"/>
      <w:lvlText w:val="%1."/>
      <w:lvlJc w:val="left"/>
      <w:pPr>
        <w:ind w:left="157" w:hanging="239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BEB6CC88">
      <w:numFmt w:val="bullet"/>
      <w:lvlText w:val="•"/>
      <w:lvlJc w:val="left"/>
      <w:pPr>
        <w:ind w:left="810" w:hanging="239"/>
      </w:pPr>
      <w:rPr>
        <w:rFonts w:hint="default"/>
      </w:rPr>
    </w:lvl>
    <w:lvl w:ilvl="2" w:tplc="21F8B3E6">
      <w:numFmt w:val="bullet"/>
      <w:lvlText w:val="•"/>
      <w:lvlJc w:val="left"/>
      <w:pPr>
        <w:ind w:left="1460" w:hanging="239"/>
      </w:pPr>
      <w:rPr>
        <w:rFonts w:hint="default"/>
      </w:rPr>
    </w:lvl>
    <w:lvl w:ilvl="3" w:tplc="2318C1D8">
      <w:numFmt w:val="bullet"/>
      <w:lvlText w:val="•"/>
      <w:lvlJc w:val="left"/>
      <w:pPr>
        <w:ind w:left="2111" w:hanging="239"/>
      </w:pPr>
      <w:rPr>
        <w:rFonts w:hint="default"/>
      </w:rPr>
    </w:lvl>
    <w:lvl w:ilvl="4" w:tplc="FBCEC046">
      <w:numFmt w:val="bullet"/>
      <w:lvlText w:val="•"/>
      <w:lvlJc w:val="left"/>
      <w:pPr>
        <w:ind w:left="2761" w:hanging="239"/>
      </w:pPr>
      <w:rPr>
        <w:rFonts w:hint="default"/>
      </w:rPr>
    </w:lvl>
    <w:lvl w:ilvl="5" w:tplc="E9282678">
      <w:numFmt w:val="bullet"/>
      <w:lvlText w:val="•"/>
      <w:lvlJc w:val="left"/>
      <w:pPr>
        <w:ind w:left="3411" w:hanging="239"/>
      </w:pPr>
      <w:rPr>
        <w:rFonts w:hint="default"/>
      </w:rPr>
    </w:lvl>
    <w:lvl w:ilvl="6" w:tplc="50289268">
      <w:numFmt w:val="bullet"/>
      <w:lvlText w:val="•"/>
      <w:lvlJc w:val="left"/>
      <w:pPr>
        <w:ind w:left="4062" w:hanging="239"/>
      </w:pPr>
      <w:rPr>
        <w:rFonts w:hint="default"/>
      </w:rPr>
    </w:lvl>
    <w:lvl w:ilvl="7" w:tplc="3C7CEF16">
      <w:numFmt w:val="bullet"/>
      <w:lvlText w:val="•"/>
      <w:lvlJc w:val="left"/>
      <w:pPr>
        <w:ind w:left="4712" w:hanging="239"/>
      </w:pPr>
      <w:rPr>
        <w:rFonts w:hint="default"/>
      </w:rPr>
    </w:lvl>
    <w:lvl w:ilvl="8" w:tplc="BF9429C2">
      <w:numFmt w:val="bullet"/>
      <w:lvlText w:val="•"/>
      <w:lvlJc w:val="left"/>
      <w:pPr>
        <w:ind w:left="5362" w:hanging="239"/>
      </w:pPr>
      <w:rPr>
        <w:rFonts w:hint="default"/>
      </w:rPr>
    </w:lvl>
  </w:abstractNum>
  <w:abstractNum w:abstractNumId="31">
    <w:nsid w:val="0A18694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">
    <w:nsid w:val="0A6F6F96"/>
    <w:multiLevelType w:val="hybridMultilevel"/>
    <w:tmpl w:val="30B6FC0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">
    <w:nsid w:val="0A7B3BA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4">
    <w:nsid w:val="0AA2091E"/>
    <w:multiLevelType w:val="multilevel"/>
    <w:tmpl w:val="FC085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0B31760D"/>
    <w:multiLevelType w:val="multilevel"/>
    <w:tmpl w:val="2D78B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B5F644C"/>
    <w:multiLevelType w:val="hybridMultilevel"/>
    <w:tmpl w:val="23A25DE6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7">
    <w:nsid w:val="0BA01B32"/>
    <w:multiLevelType w:val="hybridMultilevel"/>
    <w:tmpl w:val="0DA49F3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0BD23071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9">
    <w:nsid w:val="0BF4458B"/>
    <w:multiLevelType w:val="hybridMultilevel"/>
    <w:tmpl w:val="44E8DC1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0C083F23"/>
    <w:multiLevelType w:val="hybridMultilevel"/>
    <w:tmpl w:val="A5261E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1">
    <w:nsid w:val="0C5122B0"/>
    <w:multiLevelType w:val="hybridMultilevel"/>
    <w:tmpl w:val="CF0235FE"/>
    <w:lvl w:ilvl="0" w:tplc="A9189F4E">
      <w:start w:val="1"/>
      <w:numFmt w:val="decimal"/>
      <w:lvlText w:val="%1)"/>
      <w:lvlJc w:val="left"/>
      <w:pPr>
        <w:ind w:left="11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D98A95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6F7C8494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86D4F844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F1D40BD2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BC6E469E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733A0736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AFA1AF8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214E056C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42">
    <w:nsid w:val="0C513E47"/>
    <w:multiLevelType w:val="hybridMultilevel"/>
    <w:tmpl w:val="FB62A8F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0C60030F"/>
    <w:multiLevelType w:val="hybridMultilevel"/>
    <w:tmpl w:val="2106350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0C6108A7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5">
    <w:nsid w:val="0C721A71"/>
    <w:multiLevelType w:val="hybridMultilevel"/>
    <w:tmpl w:val="3556B0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0C7876BE"/>
    <w:multiLevelType w:val="hybridMultilevel"/>
    <w:tmpl w:val="C0CA974C"/>
    <w:lvl w:ilvl="0" w:tplc="B2FCF558">
      <w:start w:val="1"/>
      <w:numFmt w:val="decimal"/>
      <w:lvlText w:val="%1)"/>
      <w:lvlJc w:val="left"/>
      <w:pPr>
        <w:ind w:left="157" w:hanging="27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1" w:tplc="EA72D674">
      <w:numFmt w:val="bullet"/>
      <w:lvlText w:val="•"/>
      <w:lvlJc w:val="left"/>
      <w:pPr>
        <w:ind w:left="810" w:hanging="274"/>
      </w:pPr>
      <w:rPr>
        <w:rFonts w:hint="default"/>
      </w:rPr>
    </w:lvl>
    <w:lvl w:ilvl="2" w:tplc="AAF03916">
      <w:numFmt w:val="bullet"/>
      <w:lvlText w:val="•"/>
      <w:lvlJc w:val="left"/>
      <w:pPr>
        <w:ind w:left="1460" w:hanging="274"/>
      </w:pPr>
      <w:rPr>
        <w:rFonts w:hint="default"/>
      </w:rPr>
    </w:lvl>
    <w:lvl w:ilvl="3" w:tplc="58AE6FC4">
      <w:numFmt w:val="bullet"/>
      <w:lvlText w:val="•"/>
      <w:lvlJc w:val="left"/>
      <w:pPr>
        <w:ind w:left="2111" w:hanging="274"/>
      </w:pPr>
      <w:rPr>
        <w:rFonts w:hint="default"/>
      </w:rPr>
    </w:lvl>
    <w:lvl w:ilvl="4" w:tplc="1952E0FE">
      <w:numFmt w:val="bullet"/>
      <w:lvlText w:val="•"/>
      <w:lvlJc w:val="left"/>
      <w:pPr>
        <w:ind w:left="2761" w:hanging="274"/>
      </w:pPr>
      <w:rPr>
        <w:rFonts w:hint="default"/>
      </w:rPr>
    </w:lvl>
    <w:lvl w:ilvl="5" w:tplc="E9FAABCE">
      <w:numFmt w:val="bullet"/>
      <w:lvlText w:val="•"/>
      <w:lvlJc w:val="left"/>
      <w:pPr>
        <w:ind w:left="3411" w:hanging="274"/>
      </w:pPr>
      <w:rPr>
        <w:rFonts w:hint="default"/>
      </w:rPr>
    </w:lvl>
    <w:lvl w:ilvl="6" w:tplc="8E56E924">
      <w:numFmt w:val="bullet"/>
      <w:lvlText w:val="•"/>
      <w:lvlJc w:val="left"/>
      <w:pPr>
        <w:ind w:left="4062" w:hanging="274"/>
      </w:pPr>
      <w:rPr>
        <w:rFonts w:hint="default"/>
      </w:rPr>
    </w:lvl>
    <w:lvl w:ilvl="7" w:tplc="92540E5A">
      <w:numFmt w:val="bullet"/>
      <w:lvlText w:val="•"/>
      <w:lvlJc w:val="left"/>
      <w:pPr>
        <w:ind w:left="4712" w:hanging="274"/>
      </w:pPr>
      <w:rPr>
        <w:rFonts w:hint="default"/>
      </w:rPr>
    </w:lvl>
    <w:lvl w:ilvl="8" w:tplc="F094DE12">
      <w:numFmt w:val="bullet"/>
      <w:lvlText w:val="•"/>
      <w:lvlJc w:val="left"/>
      <w:pPr>
        <w:ind w:left="5362" w:hanging="274"/>
      </w:pPr>
      <w:rPr>
        <w:rFonts w:hint="default"/>
      </w:rPr>
    </w:lvl>
  </w:abstractNum>
  <w:abstractNum w:abstractNumId="47">
    <w:nsid w:val="0CDB5F5C"/>
    <w:multiLevelType w:val="hybridMultilevel"/>
    <w:tmpl w:val="4E80F7B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0D344919"/>
    <w:multiLevelType w:val="hybridMultilevel"/>
    <w:tmpl w:val="2E8ACB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0E05184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0">
    <w:nsid w:val="0EA331B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51">
    <w:nsid w:val="0EB72FA2"/>
    <w:multiLevelType w:val="multilevel"/>
    <w:tmpl w:val="13DA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0EDE1587"/>
    <w:multiLevelType w:val="hybridMultilevel"/>
    <w:tmpl w:val="0B88E68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3">
    <w:nsid w:val="0FDC1DEF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54">
    <w:nsid w:val="0FFD09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55">
    <w:nsid w:val="104E2F14"/>
    <w:multiLevelType w:val="hybridMultilevel"/>
    <w:tmpl w:val="AF1E7F3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56">
    <w:nsid w:val="106354AC"/>
    <w:multiLevelType w:val="hybridMultilevel"/>
    <w:tmpl w:val="1D5806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57">
    <w:nsid w:val="107A3C56"/>
    <w:multiLevelType w:val="hybridMultilevel"/>
    <w:tmpl w:val="E9CCCFE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8">
    <w:nsid w:val="108036BF"/>
    <w:multiLevelType w:val="hybridMultilevel"/>
    <w:tmpl w:val="E78A3C1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59">
    <w:nsid w:val="10900EC6"/>
    <w:multiLevelType w:val="hybridMultilevel"/>
    <w:tmpl w:val="E5E2AAB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10F23ABA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61">
    <w:nsid w:val="11157E1B"/>
    <w:multiLevelType w:val="hybridMultilevel"/>
    <w:tmpl w:val="5BECE5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113B2F0A"/>
    <w:multiLevelType w:val="hybridMultilevel"/>
    <w:tmpl w:val="CC624D68"/>
    <w:lvl w:ilvl="0" w:tplc="28EC6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115E6B49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11AD512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65">
    <w:nsid w:val="12224F1F"/>
    <w:multiLevelType w:val="hybridMultilevel"/>
    <w:tmpl w:val="3C7CC29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6">
    <w:nsid w:val="12393D81"/>
    <w:multiLevelType w:val="hybridMultilevel"/>
    <w:tmpl w:val="6C127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267359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68">
    <w:nsid w:val="133621B7"/>
    <w:multiLevelType w:val="multilevel"/>
    <w:tmpl w:val="64A8F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136B1722"/>
    <w:multiLevelType w:val="multilevel"/>
    <w:tmpl w:val="3290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13A30C0A"/>
    <w:multiLevelType w:val="hybridMultilevel"/>
    <w:tmpl w:val="0E3082C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3F02070"/>
    <w:multiLevelType w:val="hybridMultilevel"/>
    <w:tmpl w:val="4CC2FCD6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72">
    <w:nsid w:val="147F0A52"/>
    <w:multiLevelType w:val="hybridMultilevel"/>
    <w:tmpl w:val="51E0929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149E1670"/>
    <w:multiLevelType w:val="hybridMultilevel"/>
    <w:tmpl w:val="EE0867F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0BCAA7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5E5422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74EF0F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1668034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D0C8EA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BB8FE2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DE69996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B88199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74">
    <w:nsid w:val="14E8488B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5">
    <w:nsid w:val="1500565F"/>
    <w:multiLevelType w:val="hybridMultilevel"/>
    <w:tmpl w:val="9A56567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153B1D0C"/>
    <w:multiLevelType w:val="hybridMultilevel"/>
    <w:tmpl w:val="3AB0E002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7">
    <w:nsid w:val="16AE4057"/>
    <w:multiLevelType w:val="multilevel"/>
    <w:tmpl w:val="124653C8"/>
    <w:lvl w:ilvl="0">
      <w:start w:val="1"/>
      <w:numFmt w:val="decimal"/>
      <w:lvlText w:val="%1."/>
      <w:lvlJc w:val="left"/>
      <w:pPr>
        <w:ind w:left="3141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1">
      <w:start w:val="5"/>
      <w:numFmt w:val="decimal"/>
      <w:isLgl/>
      <w:lvlText w:val="%1.%2."/>
      <w:lvlJc w:val="left"/>
      <w:pPr>
        <w:ind w:left="3380" w:hanging="504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35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5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16" w:hanging="1440"/>
      </w:pPr>
      <w:rPr>
        <w:rFonts w:hint="default"/>
      </w:rPr>
    </w:lvl>
  </w:abstractNum>
  <w:abstractNum w:abstractNumId="78">
    <w:nsid w:val="16BA097A"/>
    <w:multiLevelType w:val="multilevel"/>
    <w:tmpl w:val="051EA7A6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79">
    <w:nsid w:val="170974F1"/>
    <w:multiLevelType w:val="hybridMultilevel"/>
    <w:tmpl w:val="0B2E634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>
    <w:nsid w:val="17FB1ED6"/>
    <w:multiLevelType w:val="hybridMultilevel"/>
    <w:tmpl w:val="43E4DC5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81">
    <w:nsid w:val="1822036A"/>
    <w:multiLevelType w:val="hybridMultilevel"/>
    <w:tmpl w:val="3F48338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82">
    <w:nsid w:val="187B4FF0"/>
    <w:multiLevelType w:val="hybridMultilevel"/>
    <w:tmpl w:val="D0643AF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83">
    <w:nsid w:val="18E1315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4">
    <w:nsid w:val="197F65DE"/>
    <w:multiLevelType w:val="hybridMultilevel"/>
    <w:tmpl w:val="F280D462"/>
    <w:lvl w:ilvl="0" w:tplc="6D98D5D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9ECA1B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76625F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4C302E9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D9DC64F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29F404C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A2E3A6A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1AC0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92A0E5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5">
    <w:nsid w:val="198F312D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6">
    <w:nsid w:val="19AA4961"/>
    <w:multiLevelType w:val="hybridMultilevel"/>
    <w:tmpl w:val="C87CBD4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19E478C2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88">
    <w:nsid w:val="1A8644C5"/>
    <w:multiLevelType w:val="multilevel"/>
    <w:tmpl w:val="DD28E866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numFmt w:val="bullet"/>
      <w:lvlText w:val="■"/>
      <w:lvlJc w:val="left"/>
      <w:pPr>
        <w:ind w:left="1146" w:hanging="720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89">
    <w:nsid w:val="1AC4194D"/>
    <w:multiLevelType w:val="hybridMultilevel"/>
    <w:tmpl w:val="CF84878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0">
    <w:nsid w:val="1ACD5A3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91">
    <w:nsid w:val="1B3F6372"/>
    <w:multiLevelType w:val="hybridMultilevel"/>
    <w:tmpl w:val="B6B2655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92">
    <w:nsid w:val="1B4A0E11"/>
    <w:multiLevelType w:val="hybridMultilevel"/>
    <w:tmpl w:val="9BD83EE4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93">
    <w:nsid w:val="1B5F49DA"/>
    <w:multiLevelType w:val="hybridMultilevel"/>
    <w:tmpl w:val="0476924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4">
    <w:nsid w:val="1B6E05BB"/>
    <w:multiLevelType w:val="hybridMultilevel"/>
    <w:tmpl w:val="0868F40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>
    <w:nsid w:val="1BEA0BF0"/>
    <w:multiLevelType w:val="hybridMultilevel"/>
    <w:tmpl w:val="3228AA2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96">
    <w:nsid w:val="1BEC697F"/>
    <w:multiLevelType w:val="hybridMultilevel"/>
    <w:tmpl w:val="72361342"/>
    <w:lvl w:ilvl="0" w:tplc="0E1203A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>
    <w:nsid w:val="1C290C15"/>
    <w:multiLevelType w:val="hybridMultilevel"/>
    <w:tmpl w:val="59A817D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98">
    <w:nsid w:val="1CFC1978"/>
    <w:multiLevelType w:val="multilevel"/>
    <w:tmpl w:val="95A6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1D2A1A8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00">
    <w:nsid w:val="1D806CA9"/>
    <w:multiLevelType w:val="hybridMultilevel"/>
    <w:tmpl w:val="AC4206D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01">
    <w:nsid w:val="1DF209A3"/>
    <w:multiLevelType w:val="hybridMultilevel"/>
    <w:tmpl w:val="E06072B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02">
    <w:nsid w:val="1E0C616E"/>
    <w:multiLevelType w:val="hybridMultilevel"/>
    <w:tmpl w:val="099E37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3">
    <w:nsid w:val="1E4E48D2"/>
    <w:multiLevelType w:val="hybridMultilevel"/>
    <w:tmpl w:val="5C10619C"/>
    <w:lvl w:ilvl="0" w:tplc="06925D86">
      <w:start w:val="1"/>
      <w:numFmt w:val="decimal"/>
      <w:lvlText w:val="%1)"/>
      <w:lvlJc w:val="left"/>
      <w:pPr>
        <w:ind w:left="255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32183976">
      <w:numFmt w:val="bullet"/>
      <w:lvlText w:val="•"/>
      <w:lvlJc w:val="left"/>
      <w:pPr>
        <w:ind w:left="759" w:hanging="142"/>
      </w:pPr>
      <w:rPr>
        <w:rFonts w:hint="default"/>
      </w:rPr>
    </w:lvl>
    <w:lvl w:ilvl="2" w:tplc="AD369D38">
      <w:numFmt w:val="bullet"/>
      <w:lvlText w:val="•"/>
      <w:lvlJc w:val="left"/>
      <w:pPr>
        <w:ind w:left="1258" w:hanging="142"/>
      </w:pPr>
      <w:rPr>
        <w:rFonts w:hint="default"/>
      </w:rPr>
    </w:lvl>
    <w:lvl w:ilvl="3" w:tplc="D8CE0134">
      <w:numFmt w:val="bullet"/>
      <w:lvlText w:val="•"/>
      <w:lvlJc w:val="left"/>
      <w:pPr>
        <w:ind w:left="1757" w:hanging="142"/>
      </w:pPr>
      <w:rPr>
        <w:rFonts w:hint="default"/>
      </w:rPr>
    </w:lvl>
    <w:lvl w:ilvl="4" w:tplc="63B22460">
      <w:numFmt w:val="bullet"/>
      <w:lvlText w:val="•"/>
      <w:lvlJc w:val="left"/>
      <w:pPr>
        <w:ind w:left="2256" w:hanging="142"/>
      </w:pPr>
      <w:rPr>
        <w:rFonts w:hint="default"/>
      </w:rPr>
    </w:lvl>
    <w:lvl w:ilvl="5" w:tplc="BCEC2652">
      <w:numFmt w:val="bullet"/>
      <w:lvlText w:val="•"/>
      <w:lvlJc w:val="left"/>
      <w:pPr>
        <w:ind w:left="2756" w:hanging="142"/>
      </w:pPr>
      <w:rPr>
        <w:rFonts w:hint="default"/>
      </w:rPr>
    </w:lvl>
    <w:lvl w:ilvl="6" w:tplc="7AA2379C">
      <w:numFmt w:val="bullet"/>
      <w:lvlText w:val="•"/>
      <w:lvlJc w:val="left"/>
      <w:pPr>
        <w:ind w:left="3255" w:hanging="142"/>
      </w:pPr>
      <w:rPr>
        <w:rFonts w:hint="default"/>
      </w:rPr>
    </w:lvl>
    <w:lvl w:ilvl="7" w:tplc="B6DA49BE">
      <w:numFmt w:val="bullet"/>
      <w:lvlText w:val="•"/>
      <w:lvlJc w:val="left"/>
      <w:pPr>
        <w:ind w:left="3754" w:hanging="142"/>
      </w:pPr>
      <w:rPr>
        <w:rFonts w:hint="default"/>
      </w:rPr>
    </w:lvl>
    <w:lvl w:ilvl="8" w:tplc="899CACBC">
      <w:numFmt w:val="bullet"/>
      <w:lvlText w:val="•"/>
      <w:lvlJc w:val="left"/>
      <w:pPr>
        <w:ind w:left="4253" w:hanging="142"/>
      </w:pPr>
      <w:rPr>
        <w:rFonts w:hint="default"/>
      </w:rPr>
    </w:lvl>
  </w:abstractNum>
  <w:abstractNum w:abstractNumId="104">
    <w:nsid w:val="1E5D7BB5"/>
    <w:multiLevelType w:val="hybridMultilevel"/>
    <w:tmpl w:val="3286CD9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5">
    <w:nsid w:val="1E677BA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06">
    <w:nsid w:val="1E9D17D1"/>
    <w:multiLevelType w:val="hybridMultilevel"/>
    <w:tmpl w:val="E6224CEA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07">
    <w:nsid w:val="1EE6265B"/>
    <w:multiLevelType w:val="multilevel"/>
    <w:tmpl w:val="845641CA"/>
    <w:lvl w:ilvl="0">
      <w:start w:val="1"/>
      <w:numFmt w:val="decimal"/>
      <w:lvlText w:val="%1"/>
      <w:lvlJc w:val="left"/>
      <w:pPr>
        <w:ind w:left="113" w:hanging="75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" w:hanging="75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" w:hanging="75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75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4">
      <w:numFmt w:val="bullet"/>
      <w:lvlText w:val="•"/>
      <w:lvlJc w:val="left"/>
      <w:pPr>
        <w:ind w:left="1356" w:hanging="752"/>
      </w:pPr>
      <w:rPr>
        <w:rFonts w:hint="default"/>
      </w:rPr>
    </w:lvl>
    <w:lvl w:ilvl="5">
      <w:numFmt w:val="bullet"/>
      <w:lvlText w:val="•"/>
      <w:lvlJc w:val="left"/>
      <w:pPr>
        <w:ind w:left="1665" w:hanging="752"/>
      </w:pPr>
      <w:rPr>
        <w:rFonts w:hint="default"/>
      </w:rPr>
    </w:lvl>
    <w:lvl w:ilvl="6">
      <w:numFmt w:val="bullet"/>
      <w:lvlText w:val="•"/>
      <w:lvlJc w:val="left"/>
      <w:pPr>
        <w:ind w:left="1974" w:hanging="752"/>
      </w:pPr>
      <w:rPr>
        <w:rFonts w:hint="default"/>
      </w:rPr>
    </w:lvl>
    <w:lvl w:ilvl="7">
      <w:numFmt w:val="bullet"/>
      <w:lvlText w:val="•"/>
      <w:lvlJc w:val="left"/>
      <w:pPr>
        <w:ind w:left="2283" w:hanging="752"/>
      </w:pPr>
      <w:rPr>
        <w:rFonts w:hint="default"/>
      </w:rPr>
    </w:lvl>
    <w:lvl w:ilvl="8">
      <w:numFmt w:val="bullet"/>
      <w:lvlText w:val="•"/>
      <w:lvlJc w:val="left"/>
      <w:pPr>
        <w:ind w:left="2592" w:hanging="752"/>
      </w:pPr>
      <w:rPr>
        <w:rFonts w:hint="default"/>
      </w:rPr>
    </w:lvl>
  </w:abstractNum>
  <w:abstractNum w:abstractNumId="108">
    <w:nsid w:val="1F1F1798"/>
    <w:multiLevelType w:val="hybridMultilevel"/>
    <w:tmpl w:val="BE1E18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9">
    <w:nsid w:val="1F23467A"/>
    <w:multiLevelType w:val="hybridMultilevel"/>
    <w:tmpl w:val="D776862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10">
    <w:nsid w:val="1F373E3E"/>
    <w:multiLevelType w:val="multilevel"/>
    <w:tmpl w:val="578C112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11">
    <w:nsid w:val="1F693811"/>
    <w:multiLevelType w:val="hybridMultilevel"/>
    <w:tmpl w:val="5FD0438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2">
    <w:nsid w:val="1F7F0CD5"/>
    <w:multiLevelType w:val="hybridMultilevel"/>
    <w:tmpl w:val="E62A63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>
    <w:nsid w:val="1F827377"/>
    <w:multiLevelType w:val="hybridMultilevel"/>
    <w:tmpl w:val="D03874B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4">
    <w:nsid w:val="1FB3486E"/>
    <w:multiLevelType w:val="hybridMultilevel"/>
    <w:tmpl w:val="BEF43850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5">
    <w:nsid w:val="1FD6065D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6">
    <w:nsid w:val="1FDF53D8"/>
    <w:multiLevelType w:val="multilevel"/>
    <w:tmpl w:val="03620D4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17">
    <w:nsid w:val="201E4C09"/>
    <w:multiLevelType w:val="hybridMultilevel"/>
    <w:tmpl w:val="91D2882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>
    <w:nsid w:val="205359BE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19">
    <w:nsid w:val="20720036"/>
    <w:multiLevelType w:val="hybridMultilevel"/>
    <w:tmpl w:val="7BD8917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120">
    <w:nsid w:val="214E5B5E"/>
    <w:multiLevelType w:val="hybridMultilevel"/>
    <w:tmpl w:val="2C5E67E0"/>
    <w:lvl w:ilvl="0" w:tplc="57A000C8">
      <w:start w:val="1"/>
      <w:numFmt w:val="decimal"/>
      <w:lvlText w:val="%1)"/>
      <w:lvlJc w:val="left"/>
      <w:pPr>
        <w:ind w:left="116" w:hanging="280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8B0851AC">
      <w:numFmt w:val="bullet"/>
      <w:lvlText w:val="•"/>
      <w:lvlJc w:val="left"/>
      <w:pPr>
        <w:ind w:left="766" w:hanging="280"/>
      </w:pPr>
      <w:rPr>
        <w:rFonts w:hint="default"/>
      </w:rPr>
    </w:lvl>
    <w:lvl w:ilvl="2" w:tplc="8334CDAE">
      <w:numFmt w:val="bullet"/>
      <w:lvlText w:val="•"/>
      <w:lvlJc w:val="left"/>
      <w:pPr>
        <w:ind w:left="1412" w:hanging="280"/>
      </w:pPr>
      <w:rPr>
        <w:rFonts w:hint="default"/>
      </w:rPr>
    </w:lvl>
    <w:lvl w:ilvl="3" w:tplc="218C755A">
      <w:numFmt w:val="bullet"/>
      <w:lvlText w:val="•"/>
      <w:lvlJc w:val="left"/>
      <w:pPr>
        <w:ind w:left="2059" w:hanging="280"/>
      </w:pPr>
      <w:rPr>
        <w:rFonts w:hint="default"/>
      </w:rPr>
    </w:lvl>
    <w:lvl w:ilvl="4" w:tplc="939A28E8">
      <w:numFmt w:val="bullet"/>
      <w:lvlText w:val="•"/>
      <w:lvlJc w:val="left"/>
      <w:pPr>
        <w:ind w:left="2705" w:hanging="280"/>
      </w:pPr>
      <w:rPr>
        <w:rFonts w:hint="default"/>
      </w:rPr>
    </w:lvl>
    <w:lvl w:ilvl="5" w:tplc="C8444DC2">
      <w:numFmt w:val="bullet"/>
      <w:lvlText w:val="•"/>
      <w:lvlJc w:val="left"/>
      <w:pPr>
        <w:ind w:left="3351" w:hanging="280"/>
      </w:pPr>
      <w:rPr>
        <w:rFonts w:hint="default"/>
      </w:rPr>
    </w:lvl>
    <w:lvl w:ilvl="6" w:tplc="7E74A50E">
      <w:numFmt w:val="bullet"/>
      <w:lvlText w:val="•"/>
      <w:lvlJc w:val="left"/>
      <w:pPr>
        <w:ind w:left="3998" w:hanging="280"/>
      </w:pPr>
      <w:rPr>
        <w:rFonts w:hint="default"/>
      </w:rPr>
    </w:lvl>
    <w:lvl w:ilvl="7" w:tplc="AE9ADCAC">
      <w:numFmt w:val="bullet"/>
      <w:lvlText w:val="•"/>
      <w:lvlJc w:val="left"/>
      <w:pPr>
        <w:ind w:left="4644" w:hanging="280"/>
      </w:pPr>
      <w:rPr>
        <w:rFonts w:hint="default"/>
      </w:rPr>
    </w:lvl>
    <w:lvl w:ilvl="8" w:tplc="41C20898">
      <w:numFmt w:val="bullet"/>
      <w:lvlText w:val="•"/>
      <w:lvlJc w:val="left"/>
      <w:pPr>
        <w:ind w:left="5290" w:hanging="280"/>
      </w:pPr>
      <w:rPr>
        <w:rFonts w:hint="default"/>
      </w:rPr>
    </w:lvl>
  </w:abstractNum>
  <w:abstractNum w:abstractNumId="121">
    <w:nsid w:val="21654623"/>
    <w:multiLevelType w:val="hybridMultilevel"/>
    <w:tmpl w:val="3224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227B0EE4"/>
    <w:multiLevelType w:val="hybridMultilevel"/>
    <w:tmpl w:val="EE5C028C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123">
    <w:nsid w:val="22833DDB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24">
    <w:nsid w:val="22D15BCB"/>
    <w:multiLevelType w:val="multilevel"/>
    <w:tmpl w:val="B9100F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053" w:hanging="360"/>
      </w:pPr>
      <w:rPr>
        <w:rFonts w:hint="default"/>
        <w:w w:val="95"/>
      </w:rPr>
    </w:lvl>
    <w:lvl w:ilvl="2">
      <w:start w:val="1"/>
      <w:numFmt w:val="decimal"/>
      <w:isLgl/>
      <w:lvlText w:val="%3)"/>
      <w:lvlJc w:val="left"/>
      <w:pPr>
        <w:ind w:left="1080" w:hanging="720"/>
      </w:pPr>
      <w:rPr>
        <w:rFonts w:ascii="Times New Roman" w:eastAsia="Bookman Old Style" w:hAnsi="Times New Roman" w:cs="Times New Roman"/>
        <w:w w:val="95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w w:val="95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w w:val="95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w w:val="95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w w:val="95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w w:val="95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w w:val="95"/>
      </w:rPr>
    </w:lvl>
  </w:abstractNum>
  <w:abstractNum w:abstractNumId="125">
    <w:nsid w:val="23896D80"/>
    <w:multiLevelType w:val="hybridMultilevel"/>
    <w:tmpl w:val="FD8C7EDC"/>
    <w:lvl w:ilvl="0" w:tplc="54629BAA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 w:tplc="04190011">
      <w:start w:val="1"/>
      <w:numFmt w:val="decimal"/>
      <w:lvlText w:val="%2)"/>
      <w:lvlJc w:val="left"/>
      <w:pPr>
        <w:tabs>
          <w:tab w:val="num" w:pos="159"/>
        </w:tabs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B1C07EA">
      <w:numFmt w:val="bullet"/>
      <w:lvlText w:val="•"/>
      <w:lvlJc w:val="left"/>
      <w:pPr>
        <w:ind w:left="1060" w:hanging="341"/>
      </w:pPr>
      <w:rPr>
        <w:rFonts w:hint="default"/>
      </w:rPr>
    </w:lvl>
    <w:lvl w:ilvl="3" w:tplc="13F2977A">
      <w:numFmt w:val="bullet"/>
      <w:lvlText w:val="•"/>
      <w:lvlJc w:val="left"/>
      <w:pPr>
        <w:ind w:left="1760" w:hanging="341"/>
      </w:pPr>
      <w:rPr>
        <w:rFonts w:hint="default"/>
      </w:rPr>
    </w:lvl>
    <w:lvl w:ilvl="4" w:tplc="B3926E6C">
      <w:numFmt w:val="bullet"/>
      <w:lvlText w:val="•"/>
      <w:lvlJc w:val="left"/>
      <w:pPr>
        <w:ind w:left="2461" w:hanging="341"/>
      </w:pPr>
      <w:rPr>
        <w:rFonts w:hint="default"/>
      </w:rPr>
    </w:lvl>
    <w:lvl w:ilvl="5" w:tplc="ABA463B0">
      <w:numFmt w:val="bullet"/>
      <w:lvlText w:val="•"/>
      <w:lvlJc w:val="left"/>
      <w:pPr>
        <w:ind w:left="3161" w:hanging="341"/>
      </w:pPr>
      <w:rPr>
        <w:rFonts w:hint="default"/>
      </w:rPr>
    </w:lvl>
    <w:lvl w:ilvl="6" w:tplc="BA4812AA">
      <w:numFmt w:val="bullet"/>
      <w:lvlText w:val="•"/>
      <w:lvlJc w:val="left"/>
      <w:pPr>
        <w:ind w:left="3862" w:hanging="341"/>
      </w:pPr>
      <w:rPr>
        <w:rFonts w:hint="default"/>
      </w:rPr>
    </w:lvl>
    <w:lvl w:ilvl="7" w:tplc="5F189A06">
      <w:numFmt w:val="bullet"/>
      <w:lvlText w:val="•"/>
      <w:lvlJc w:val="left"/>
      <w:pPr>
        <w:ind w:left="4562" w:hanging="341"/>
      </w:pPr>
      <w:rPr>
        <w:rFonts w:hint="default"/>
      </w:rPr>
    </w:lvl>
    <w:lvl w:ilvl="8" w:tplc="3FC03CEC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126">
    <w:nsid w:val="239B2DDC"/>
    <w:multiLevelType w:val="hybridMultilevel"/>
    <w:tmpl w:val="2D2068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243718D6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28">
    <w:nsid w:val="245F097B"/>
    <w:multiLevelType w:val="multilevel"/>
    <w:tmpl w:val="A3FC9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252C3C8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30">
    <w:nsid w:val="25321837"/>
    <w:multiLevelType w:val="hybridMultilevel"/>
    <w:tmpl w:val="3CA0264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1">
    <w:nsid w:val="256E15BD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2">
    <w:nsid w:val="25CC30A0"/>
    <w:multiLevelType w:val="hybridMultilevel"/>
    <w:tmpl w:val="365CC16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3">
    <w:nsid w:val="25EB68DE"/>
    <w:multiLevelType w:val="hybridMultilevel"/>
    <w:tmpl w:val="9AD68F90"/>
    <w:lvl w:ilvl="0" w:tplc="2A0C81B6">
      <w:start w:val="1"/>
      <w:numFmt w:val="decimal"/>
      <w:lvlText w:val="%1)"/>
      <w:lvlJc w:val="left"/>
      <w:pPr>
        <w:ind w:left="343" w:hanging="142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4">
    <w:nsid w:val="25ED3B0B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35">
    <w:nsid w:val="2605578A"/>
    <w:multiLevelType w:val="hybridMultilevel"/>
    <w:tmpl w:val="15281E0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6">
    <w:nsid w:val="26720F0E"/>
    <w:multiLevelType w:val="hybridMultilevel"/>
    <w:tmpl w:val="6B9E079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37">
    <w:nsid w:val="26721421"/>
    <w:multiLevelType w:val="hybridMultilevel"/>
    <w:tmpl w:val="C57CCB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26D90A72"/>
    <w:multiLevelType w:val="hybridMultilevel"/>
    <w:tmpl w:val="0492948E"/>
    <w:lvl w:ilvl="0" w:tplc="90F0B742">
      <w:start w:val="1"/>
      <w:numFmt w:val="decimal"/>
      <w:lvlText w:val="%1."/>
      <w:lvlJc w:val="left"/>
      <w:pPr>
        <w:ind w:left="594" w:hanging="251"/>
      </w:pPr>
      <w:rPr>
        <w:rFonts w:ascii="Times New Roman" w:eastAsia="Book Antiqua" w:hAnsi="Times New Roman" w:cs="Times New Roman" w:hint="default"/>
        <w:b/>
        <w:bCs/>
        <w:i w:val="0"/>
        <w:iCs w:val="0"/>
        <w:w w:val="119"/>
        <w:sz w:val="20"/>
        <w:szCs w:val="20"/>
      </w:rPr>
    </w:lvl>
    <w:lvl w:ilvl="1" w:tplc="26F04A04">
      <w:numFmt w:val="bullet"/>
      <w:lvlText w:val="•"/>
      <w:lvlJc w:val="left"/>
      <w:pPr>
        <w:ind w:left="1198" w:hanging="251"/>
      </w:pPr>
      <w:rPr>
        <w:rFonts w:hint="default"/>
      </w:rPr>
    </w:lvl>
    <w:lvl w:ilvl="2" w:tplc="0AA8488A">
      <w:numFmt w:val="bullet"/>
      <w:lvlText w:val="•"/>
      <w:lvlJc w:val="left"/>
      <w:pPr>
        <w:ind w:left="1796" w:hanging="251"/>
      </w:pPr>
      <w:rPr>
        <w:rFonts w:hint="default"/>
      </w:rPr>
    </w:lvl>
    <w:lvl w:ilvl="3" w:tplc="289C6890">
      <w:numFmt w:val="bullet"/>
      <w:lvlText w:val="•"/>
      <w:lvlJc w:val="left"/>
      <w:pPr>
        <w:ind w:left="2395" w:hanging="251"/>
      </w:pPr>
      <w:rPr>
        <w:rFonts w:hint="default"/>
      </w:rPr>
    </w:lvl>
    <w:lvl w:ilvl="4" w:tplc="E9B43444">
      <w:numFmt w:val="bullet"/>
      <w:lvlText w:val="•"/>
      <w:lvlJc w:val="left"/>
      <w:pPr>
        <w:ind w:left="2993" w:hanging="251"/>
      </w:pPr>
      <w:rPr>
        <w:rFonts w:hint="default"/>
      </w:rPr>
    </w:lvl>
    <w:lvl w:ilvl="5" w:tplc="7DA4753E">
      <w:numFmt w:val="bullet"/>
      <w:lvlText w:val="•"/>
      <w:lvlJc w:val="left"/>
      <w:pPr>
        <w:ind w:left="3591" w:hanging="251"/>
      </w:pPr>
      <w:rPr>
        <w:rFonts w:hint="default"/>
      </w:rPr>
    </w:lvl>
    <w:lvl w:ilvl="6" w:tplc="2CE472C0">
      <w:numFmt w:val="bullet"/>
      <w:lvlText w:val="•"/>
      <w:lvlJc w:val="left"/>
      <w:pPr>
        <w:ind w:left="4190" w:hanging="251"/>
      </w:pPr>
      <w:rPr>
        <w:rFonts w:hint="default"/>
      </w:rPr>
    </w:lvl>
    <w:lvl w:ilvl="7" w:tplc="A3FA4E32">
      <w:numFmt w:val="bullet"/>
      <w:lvlText w:val="•"/>
      <w:lvlJc w:val="left"/>
      <w:pPr>
        <w:ind w:left="4788" w:hanging="251"/>
      </w:pPr>
      <w:rPr>
        <w:rFonts w:hint="default"/>
      </w:rPr>
    </w:lvl>
    <w:lvl w:ilvl="8" w:tplc="5F384C6E">
      <w:numFmt w:val="bullet"/>
      <w:lvlText w:val="•"/>
      <w:lvlJc w:val="left"/>
      <w:pPr>
        <w:ind w:left="5386" w:hanging="251"/>
      </w:pPr>
      <w:rPr>
        <w:rFonts w:hint="default"/>
      </w:rPr>
    </w:lvl>
  </w:abstractNum>
  <w:abstractNum w:abstractNumId="139">
    <w:nsid w:val="26E421C1"/>
    <w:multiLevelType w:val="hybridMultilevel"/>
    <w:tmpl w:val="53100B8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>
    <w:nsid w:val="26E43851"/>
    <w:multiLevelType w:val="hybridMultilevel"/>
    <w:tmpl w:val="9180560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27023F53"/>
    <w:multiLevelType w:val="hybridMultilevel"/>
    <w:tmpl w:val="2786C6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272021F9"/>
    <w:multiLevelType w:val="hybridMultilevel"/>
    <w:tmpl w:val="2FBCA5B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43">
    <w:nsid w:val="279003F2"/>
    <w:multiLevelType w:val="multilevel"/>
    <w:tmpl w:val="FEB07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>
    <w:nsid w:val="27971746"/>
    <w:multiLevelType w:val="hybridMultilevel"/>
    <w:tmpl w:val="9C40B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28226743"/>
    <w:multiLevelType w:val="multilevel"/>
    <w:tmpl w:val="247E473C"/>
    <w:lvl w:ilvl="0">
      <w:start w:val="3"/>
      <w:numFmt w:val="decimal"/>
      <w:lvlText w:val="%1"/>
      <w:lvlJc w:val="left"/>
      <w:pPr>
        <w:ind w:left="117" w:hanging="63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3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7" w:hanging="636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146">
    <w:nsid w:val="283067F6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47">
    <w:nsid w:val="28C2500B"/>
    <w:multiLevelType w:val="hybridMultilevel"/>
    <w:tmpl w:val="E4DC661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8">
    <w:nsid w:val="28D7049C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49">
    <w:nsid w:val="28DF1EAC"/>
    <w:multiLevelType w:val="multilevel"/>
    <w:tmpl w:val="A9C80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28F90591"/>
    <w:multiLevelType w:val="hybridMultilevel"/>
    <w:tmpl w:val="F1B41B52"/>
    <w:lvl w:ilvl="0" w:tplc="975E6894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1">
    <w:nsid w:val="2908546F"/>
    <w:multiLevelType w:val="multilevel"/>
    <w:tmpl w:val="B72C9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292C46B7"/>
    <w:multiLevelType w:val="hybridMultilevel"/>
    <w:tmpl w:val="2F06643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3">
    <w:nsid w:val="2930441B"/>
    <w:multiLevelType w:val="hybridMultilevel"/>
    <w:tmpl w:val="28E2C6A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54">
    <w:nsid w:val="294B55B0"/>
    <w:multiLevelType w:val="hybridMultilevel"/>
    <w:tmpl w:val="2C7017C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5">
    <w:nsid w:val="2A1A50F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56">
    <w:nsid w:val="2A4F58A8"/>
    <w:multiLevelType w:val="hybridMultilevel"/>
    <w:tmpl w:val="CA1E802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7">
    <w:nsid w:val="2A5369B5"/>
    <w:multiLevelType w:val="hybridMultilevel"/>
    <w:tmpl w:val="421A392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58">
    <w:nsid w:val="2B173C7E"/>
    <w:multiLevelType w:val="hybridMultilevel"/>
    <w:tmpl w:val="E494BF8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59">
    <w:nsid w:val="2B7318C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60">
    <w:nsid w:val="2B8007D0"/>
    <w:multiLevelType w:val="hybridMultilevel"/>
    <w:tmpl w:val="CCE62C3A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3814AC4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FB6C9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9E81F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2BCD3A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1C62588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138AF3B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65E65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40D0C4BE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61">
    <w:nsid w:val="2C644690"/>
    <w:multiLevelType w:val="hybridMultilevel"/>
    <w:tmpl w:val="78D8660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2">
    <w:nsid w:val="2C667F08"/>
    <w:multiLevelType w:val="hybridMultilevel"/>
    <w:tmpl w:val="5D26CE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3">
    <w:nsid w:val="2CA9083C"/>
    <w:multiLevelType w:val="hybridMultilevel"/>
    <w:tmpl w:val="4C92EB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4">
    <w:nsid w:val="2DE147BD"/>
    <w:multiLevelType w:val="hybridMultilevel"/>
    <w:tmpl w:val="A7C47B48"/>
    <w:lvl w:ilvl="0" w:tplc="1020F99E">
      <w:start w:val="1"/>
      <w:numFmt w:val="decimal"/>
      <w:lvlText w:val="%1.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E660B5FC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9A28006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E496155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FC1A079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2E562504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F64E58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E0DAC7D0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DEE861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65">
    <w:nsid w:val="2DFE279A"/>
    <w:multiLevelType w:val="hybridMultilevel"/>
    <w:tmpl w:val="5CE2AC2C"/>
    <w:lvl w:ilvl="0" w:tplc="8466AE9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6">
    <w:nsid w:val="2E5E7766"/>
    <w:multiLevelType w:val="hybridMultilevel"/>
    <w:tmpl w:val="84B6ADD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67">
    <w:nsid w:val="2E5E7789"/>
    <w:multiLevelType w:val="hybridMultilevel"/>
    <w:tmpl w:val="2BB8964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8">
    <w:nsid w:val="2EA22982"/>
    <w:multiLevelType w:val="hybridMultilevel"/>
    <w:tmpl w:val="50764D88"/>
    <w:lvl w:ilvl="0" w:tplc="BFCC7B14">
      <w:numFmt w:val="bullet"/>
      <w:lvlText w:val="■"/>
      <w:lvlJc w:val="left"/>
      <w:pPr>
        <w:ind w:left="383" w:hanging="142"/>
      </w:pPr>
      <w:rPr>
        <w:rFonts w:ascii="Garamond" w:eastAsia="Garamond" w:hAnsi="Garamond" w:cs="Garamond" w:hint="default"/>
        <w:b w:val="0"/>
        <w:bCs w:val="0"/>
        <w:i w:val="0"/>
        <w:iCs w:val="0"/>
        <w:color w:val="231F20"/>
        <w:w w:val="86"/>
        <w:position w:val="1"/>
        <w:sz w:val="14"/>
        <w:szCs w:val="14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69">
    <w:nsid w:val="2EB923EE"/>
    <w:multiLevelType w:val="hybridMultilevel"/>
    <w:tmpl w:val="4FBA0F56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0">
    <w:nsid w:val="2ED557B7"/>
    <w:multiLevelType w:val="multilevel"/>
    <w:tmpl w:val="8858FFB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71">
    <w:nsid w:val="2F2A08AC"/>
    <w:multiLevelType w:val="hybridMultilevel"/>
    <w:tmpl w:val="B0043BF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2">
    <w:nsid w:val="2F3E1E21"/>
    <w:multiLevelType w:val="hybridMultilevel"/>
    <w:tmpl w:val="019AEC1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3">
    <w:nsid w:val="2FE811A0"/>
    <w:multiLevelType w:val="hybridMultilevel"/>
    <w:tmpl w:val="CB8C36C6"/>
    <w:lvl w:ilvl="0" w:tplc="67EEB1C2">
      <w:numFmt w:val="bullet"/>
      <w:lvlText w:val="*"/>
      <w:lvlJc w:val="left"/>
      <w:pPr>
        <w:ind w:left="340" w:hanging="22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24"/>
        <w:position w:val="4"/>
        <w:sz w:val="12"/>
        <w:szCs w:val="12"/>
      </w:rPr>
    </w:lvl>
    <w:lvl w:ilvl="1" w:tplc="DB04E64C">
      <w:start w:val="1"/>
      <w:numFmt w:val="decimal"/>
      <w:lvlText w:val="%2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2" w:tplc="7640D0F0">
      <w:numFmt w:val="bullet"/>
      <w:lvlText w:val="•"/>
      <w:lvlJc w:val="left"/>
      <w:pPr>
        <w:ind w:left="1508" w:hanging="142"/>
      </w:pPr>
      <w:rPr>
        <w:rFonts w:hint="default"/>
      </w:rPr>
    </w:lvl>
    <w:lvl w:ilvl="3" w:tplc="2FBC9DA8">
      <w:numFmt w:val="bullet"/>
      <w:lvlText w:val="•"/>
      <w:lvlJc w:val="left"/>
      <w:pPr>
        <w:ind w:left="2093" w:hanging="142"/>
      </w:pPr>
      <w:rPr>
        <w:rFonts w:hint="default"/>
      </w:rPr>
    </w:lvl>
    <w:lvl w:ilvl="4" w:tplc="DD6CFBD8">
      <w:numFmt w:val="bullet"/>
      <w:lvlText w:val="•"/>
      <w:lvlJc w:val="left"/>
      <w:pPr>
        <w:ind w:left="2677" w:hanging="142"/>
      </w:pPr>
      <w:rPr>
        <w:rFonts w:hint="default"/>
      </w:rPr>
    </w:lvl>
    <w:lvl w:ilvl="5" w:tplc="506EEFB2">
      <w:numFmt w:val="bullet"/>
      <w:lvlText w:val="•"/>
      <w:lvlJc w:val="left"/>
      <w:pPr>
        <w:ind w:left="3261" w:hanging="142"/>
      </w:pPr>
      <w:rPr>
        <w:rFonts w:hint="default"/>
      </w:rPr>
    </w:lvl>
    <w:lvl w:ilvl="6" w:tplc="0D4C944E">
      <w:numFmt w:val="bullet"/>
      <w:lvlText w:val="•"/>
      <w:lvlJc w:val="left"/>
      <w:pPr>
        <w:ind w:left="3846" w:hanging="142"/>
      </w:pPr>
      <w:rPr>
        <w:rFonts w:hint="default"/>
      </w:rPr>
    </w:lvl>
    <w:lvl w:ilvl="7" w:tplc="1A80E0F8">
      <w:numFmt w:val="bullet"/>
      <w:lvlText w:val="•"/>
      <w:lvlJc w:val="left"/>
      <w:pPr>
        <w:ind w:left="4430" w:hanging="142"/>
      </w:pPr>
      <w:rPr>
        <w:rFonts w:hint="default"/>
      </w:rPr>
    </w:lvl>
    <w:lvl w:ilvl="8" w:tplc="4C6ACC98">
      <w:numFmt w:val="bullet"/>
      <w:lvlText w:val="•"/>
      <w:lvlJc w:val="left"/>
      <w:pPr>
        <w:ind w:left="5014" w:hanging="142"/>
      </w:pPr>
      <w:rPr>
        <w:rFonts w:hint="default"/>
      </w:rPr>
    </w:lvl>
  </w:abstractNum>
  <w:abstractNum w:abstractNumId="174">
    <w:nsid w:val="30BC5D54"/>
    <w:multiLevelType w:val="hybridMultilevel"/>
    <w:tmpl w:val="55D095F0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175">
    <w:nsid w:val="30ED4034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176">
    <w:nsid w:val="312050E5"/>
    <w:multiLevelType w:val="hybridMultilevel"/>
    <w:tmpl w:val="5774526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7694836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B9EA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CA70D03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3F4BF3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2408DE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E30D7E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EC0C440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3126CCA0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77">
    <w:nsid w:val="31571A48"/>
    <w:multiLevelType w:val="multilevel"/>
    <w:tmpl w:val="03E82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31B235C0"/>
    <w:multiLevelType w:val="hybridMultilevel"/>
    <w:tmpl w:val="A4D879B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79">
    <w:nsid w:val="31B52C2E"/>
    <w:multiLevelType w:val="hybridMultilevel"/>
    <w:tmpl w:val="3A2C37F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0">
    <w:nsid w:val="321B7BDD"/>
    <w:multiLevelType w:val="hybridMultilevel"/>
    <w:tmpl w:val="D6DAEAFC"/>
    <w:lvl w:ilvl="0" w:tplc="5DFE4F4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14"/>
      </w:rPr>
    </w:lvl>
    <w:lvl w:ilvl="1" w:tplc="DCA6772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AC7EFA5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2920CD2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2E9A2044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8DC8BA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C80A478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340877A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57E689E6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181">
    <w:nsid w:val="3232708B"/>
    <w:multiLevelType w:val="hybridMultilevel"/>
    <w:tmpl w:val="9ADA146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2">
    <w:nsid w:val="323420C0"/>
    <w:multiLevelType w:val="hybridMultilevel"/>
    <w:tmpl w:val="18944CD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3">
    <w:nsid w:val="325235FA"/>
    <w:multiLevelType w:val="hybridMultilevel"/>
    <w:tmpl w:val="D426348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325352CB"/>
    <w:multiLevelType w:val="hybridMultilevel"/>
    <w:tmpl w:val="E454F2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5">
    <w:nsid w:val="32701FFB"/>
    <w:multiLevelType w:val="hybridMultilevel"/>
    <w:tmpl w:val="2ACA06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33045F53"/>
    <w:multiLevelType w:val="hybridMultilevel"/>
    <w:tmpl w:val="9698ED6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337F4CE4"/>
    <w:multiLevelType w:val="hybridMultilevel"/>
    <w:tmpl w:val="FC12F9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8">
    <w:nsid w:val="342070CD"/>
    <w:multiLevelType w:val="hybridMultilevel"/>
    <w:tmpl w:val="85DCCF4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89">
    <w:nsid w:val="34612DE8"/>
    <w:multiLevelType w:val="hybridMultilevel"/>
    <w:tmpl w:val="1F4ABD10"/>
    <w:lvl w:ilvl="0" w:tplc="C33E9CE6">
      <w:start w:val="1"/>
      <w:numFmt w:val="decimal"/>
      <w:lvlText w:val="%1)"/>
      <w:lvlJc w:val="left"/>
      <w:pPr>
        <w:ind w:left="116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B812FA2A">
      <w:numFmt w:val="bullet"/>
      <w:lvlText w:val="•"/>
      <w:lvlJc w:val="left"/>
      <w:pPr>
        <w:ind w:left="766" w:hanging="264"/>
      </w:pPr>
      <w:rPr>
        <w:rFonts w:hint="default"/>
      </w:rPr>
    </w:lvl>
    <w:lvl w:ilvl="2" w:tplc="D28837B2">
      <w:numFmt w:val="bullet"/>
      <w:lvlText w:val="•"/>
      <w:lvlJc w:val="left"/>
      <w:pPr>
        <w:ind w:left="1412" w:hanging="264"/>
      </w:pPr>
      <w:rPr>
        <w:rFonts w:hint="default"/>
      </w:rPr>
    </w:lvl>
    <w:lvl w:ilvl="3" w:tplc="248A125A">
      <w:numFmt w:val="bullet"/>
      <w:lvlText w:val="•"/>
      <w:lvlJc w:val="left"/>
      <w:pPr>
        <w:ind w:left="2059" w:hanging="264"/>
      </w:pPr>
      <w:rPr>
        <w:rFonts w:hint="default"/>
      </w:rPr>
    </w:lvl>
    <w:lvl w:ilvl="4" w:tplc="58508A66">
      <w:numFmt w:val="bullet"/>
      <w:lvlText w:val="•"/>
      <w:lvlJc w:val="left"/>
      <w:pPr>
        <w:ind w:left="2705" w:hanging="264"/>
      </w:pPr>
      <w:rPr>
        <w:rFonts w:hint="default"/>
      </w:rPr>
    </w:lvl>
    <w:lvl w:ilvl="5" w:tplc="0BCA93E2">
      <w:numFmt w:val="bullet"/>
      <w:lvlText w:val="•"/>
      <w:lvlJc w:val="left"/>
      <w:pPr>
        <w:ind w:left="3351" w:hanging="264"/>
      </w:pPr>
      <w:rPr>
        <w:rFonts w:hint="default"/>
      </w:rPr>
    </w:lvl>
    <w:lvl w:ilvl="6" w:tplc="F29857CE">
      <w:numFmt w:val="bullet"/>
      <w:lvlText w:val="•"/>
      <w:lvlJc w:val="left"/>
      <w:pPr>
        <w:ind w:left="3998" w:hanging="264"/>
      </w:pPr>
      <w:rPr>
        <w:rFonts w:hint="default"/>
      </w:rPr>
    </w:lvl>
    <w:lvl w:ilvl="7" w:tplc="ED12901E">
      <w:numFmt w:val="bullet"/>
      <w:lvlText w:val="•"/>
      <w:lvlJc w:val="left"/>
      <w:pPr>
        <w:ind w:left="4644" w:hanging="264"/>
      </w:pPr>
      <w:rPr>
        <w:rFonts w:hint="default"/>
      </w:rPr>
    </w:lvl>
    <w:lvl w:ilvl="8" w:tplc="77A43906">
      <w:numFmt w:val="bullet"/>
      <w:lvlText w:val="•"/>
      <w:lvlJc w:val="left"/>
      <w:pPr>
        <w:ind w:left="5290" w:hanging="264"/>
      </w:pPr>
      <w:rPr>
        <w:rFonts w:hint="default"/>
      </w:rPr>
    </w:lvl>
  </w:abstractNum>
  <w:abstractNum w:abstractNumId="190">
    <w:nsid w:val="34736E56"/>
    <w:multiLevelType w:val="hybridMultilevel"/>
    <w:tmpl w:val="684803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35147FC7"/>
    <w:multiLevelType w:val="hybridMultilevel"/>
    <w:tmpl w:val="A08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3515190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193">
    <w:nsid w:val="35BC357F"/>
    <w:multiLevelType w:val="hybridMultilevel"/>
    <w:tmpl w:val="FF5045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4">
    <w:nsid w:val="3668644B"/>
    <w:multiLevelType w:val="multilevel"/>
    <w:tmpl w:val="8D64970E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3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195">
    <w:nsid w:val="369F2A17"/>
    <w:multiLevelType w:val="hybridMultilevel"/>
    <w:tmpl w:val="03AAEDE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196">
    <w:nsid w:val="36D53CEF"/>
    <w:multiLevelType w:val="hybridMultilevel"/>
    <w:tmpl w:val="9A64792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546881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873A521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3718101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DF9AA9FC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6EA277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C2E4ED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D35C193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69A8F6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197">
    <w:nsid w:val="36D9598C"/>
    <w:multiLevelType w:val="multilevel"/>
    <w:tmpl w:val="5D586552"/>
    <w:lvl w:ilvl="0">
      <w:start w:val="1"/>
      <w:numFmt w:val="decimal"/>
      <w:lvlText w:val="%1."/>
      <w:lvlJc w:val="left"/>
      <w:pPr>
        <w:ind w:left="113" w:hanging="237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9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2">
      <w:numFmt w:val="bullet"/>
      <w:lvlText w:val="•"/>
      <w:lvlJc w:val="left"/>
      <w:pPr>
        <w:ind w:left="738" w:hanging="409"/>
      </w:pPr>
      <w:rPr>
        <w:rFonts w:hint="default"/>
      </w:rPr>
    </w:lvl>
    <w:lvl w:ilvl="3">
      <w:numFmt w:val="bullet"/>
      <w:lvlText w:val="•"/>
      <w:lvlJc w:val="left"/>
      <w:pPr>
        <w:ind w:left="1047" w:hanging="409"/>
      </w:pPr>
      <w:rPr>
        <w:rFonts w:hint="default"/>
      </w:rPr>
    </w:lvl>
    <w:lvl w:ilvl="4">
      <w:numFmt w:val="bullet"/>
      <w:lvlText w:val="•"/>
      <w:lvlJc w:val="left"/>
      <w:pPr>
        <w:ind w:left="1356" w:hanging="409"/>
      </w:pPr>
      <w:rPr>
        <w:rFonts w:hint="default"/>
      </w:rPr>
    </w:lvl>
    <w:lvl w:ilvl="5">
      <w:numFmt w:val="bullet"/>
      <w:lvlText w:val="•"/>
      <w:lvlJc w:val="left"/>
      <w:pPr>
        <w:ind w:left="1665" w:hanging="409"/>
      </w:pPr>
      <w:rPr>
        <w:rFonts w:hint="default"/>
      </w:rPr>
    </w:lvl>
    <w:lvl w:ilvl="6">
      <w:numFmt w:val="bullet"/>
      <w:lvlText w:val="•"/>
      <w:lvlJc w:val="left"/>
      <w:pPr>
        <w:ind w:left="1974" w:hanging="409"/>
      </w:pPr>
      <w:rPr>
        <w:rFonts w:hint="default"/>
      </w:rPr>
    </w:lvl>
    <w:lvl w:ilvl="7">
      <w:numFmt w:val="bullet"/>
      <w:lvlText w:val="•"/>
      <w:lvlJc w:val="left"/>
      <w:pPr>
        <w:ind w:left="2283" w:hanging="409"/>
      </w:pPr>
      <w:rPr>
        <w:rFonts w:hint="default"/>
      </w:rPr>
    </w:lvl>
    <w:lvl w:ilvl="8">
      <w:numFmt w:val="bullet"/>
      <w:lvlText w:val="•"/>
      <w:lvlJc w:val="left"/>
      <w:pPr>
        <w:ind w:left="2592" w:hanging="409"/>
      </w:pPr>
      <w:rPr>
        <w:rFonts w:hint="default"/>
      </w:rPr>
    </w:lvl>
  </w:abstractNum>
  <w:abstractNum w:abstractNumId="198">
    <w:nsid w:val="3732480A"/>
    <w:multiLevelType w:val="hybridMultilevel"/>
    <w:tmpl w:val="DB0C10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9">
    <w:nsid w:val="37450066"/>
    <w:multiLevelType w:val="multilevel"/>
    <w:tmpl w:val="8E04C6A8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00">
    <w:nsid w:val="37823162"/>
    <w:multiLevelType w:val="hybridMultilevel"/>
    <w:tmpl w:val="4FB0A37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37950679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02">
    <w:nsid w:val="37A91A7D"/>
    <w:multiLevelType w:val="multilevel"/>
    <w:tmpl w:val="A90A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>
    <w:nsid w:val="37F85FB2"/>
    <w:multiLevelType w:val="multilevel"/>
    <w:tmpl w:val="D320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>
    <w:nsid w:val="38640E79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05">
    <w:nsid w:val="39D723B5"/>
    <w:multiLevelType w:val="hybridMultilevel"/>
    <w:tmpl w:val="544661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6">
    <w:nsid w:val="3A6B5337"/>
    <w:multiLevelType w:val="hybridMultilevel"/>
    <w:tmpl w:val="329A99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7">
    <w:nsid w:val="3AF57A76"/>
    <w:multiLevelType w:val="hybridMultilevel"/>
    <w:tmpl w:val="96CCB2F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8">
    <w:nsid w:val="3B2F2B54"/>
    <w:multiLevelType w:val="hybridMultilevel"/>
    <w:tmpl w:val="009483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7C86252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3EC6A0B6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8B08D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18393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51637E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3B906DA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7B62DA0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EB0811F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09">
    <w:nsid w:val="3B490E03"/>
    <w:multiLevelType w:val="hybridMultilevel"/>
    <w:tmpl w:val="9604840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0">
    <w:nsid w:val="3B9F08ED"/>
    <w:multiLevelType w:val="hybridMultilevel"/>
    <w:tmpl w:val="FA46E3B6"/>
    <w:lvl w:ilvl="0" w:tplc="4BAED4F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11">
    <w:nsid w:val="3BBE396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12">
    <w:nsid w:val="3BC0746C"/>
    <w:multiLevelType w:val="hybridMultilevel"/>
    <w:tmpl w:val="5DBAFB8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13">
    <w:nsid w:val="3C2A63DE"/>
    <w:multiLevelType w:val="hybridMultilevel"/>
    <w:tmpl w:val="EE94656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4">
    <w:nsid w:val="3C4607E2"/>
    <w:multiLevelType w:val="hybridMultilevel"/>
    <w:tmpl w:val="0F0EE022"/>
    <w:lvl w:ilvl="0" w:tplc="9D8EFBD2">
      <w:start w:val="1"/>
      <w:numFmt w:val="decimal"/>
      <w:lvlText w:val="%1)"/>
      <w:lvlJc w:val="left"/>
      <w:pPr>
        <w:ind w:left="157" w:hanging="313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2205D50">
      <w:numFmt w:val="bullet"/>
      <w:lvlText w:val="•"/>
      <w:lvlJc w:val="left"/>
      <w:pPr>
        <w:ind w:left="810" w:hanging="313"/>
      </w:pPr>
      <w:rPr>
        <w:rFonts w:hint="default"/>
      </w:rPr>
    </w:lvl>
    <w:lvl w:ilvl="2" w:tplc="1E74D0A4">
      <w:numFmt w:val="bullet"/>
      <w:lvlText w:val="•"/>
      <w:lvlJc w:val="left"/>
      <w:pPr>
        <w:ind w:left="1460" w:hanging="313"/>
      </w:pPr>
      <w:rPr>
        <w:rFonts w:hint="default"/>
      </w:rPr>
    </w:lvl>
    <w:lvl w:ilvl="3" w:tplc="D5A00E0A">
      <w:numFmt w:val="bullet"/>
      <w:lvlText w:val="•"/>
      <w:lvlJc w:val="left"/>
      <w:pPr>
        <w:ind w:left="2111" w:hanging="313"/>
      </w:pPr>
      <w:rPr>
        <w:rFonts w:hint="default"/>
      </w:rPr>
    </w:lvl>
    <w:lvl w:ilvl="4" w:tplc="0FF8E2AA">
      <w:numFmt w:val="bullet"/>
      <w:lvlText w:val="•"/>
      <w:lvlJc w:val="left"/>
      <w:pPr>
        <w:ind w:left="2761" w:hanging="313"/>
      </w:pPr>
      <w:rPr>
        <w:rFonts w:hint="default"/>
      </w:rPr>
    </w:lvl>
    <w:lvl w:ilvl="5" w:tplc="23C0D8D2">
      <w:numFmt w:val="bullet"/>
      <w:lvlText w:val="•"/>
      <w:lvlJc w:val="left"/>
      <w:pPr>
        <w:ind w:left="3411" w:hanging="313"/>
      </w:pPr>
      <w:rPr>
        <w:rFonts w:hint="default"/>
      </w:rPr>
    </w:lvl>
    <w:lvl w:ilvl="6" w:tplc="6FCC4B1A">
      <w:numFmt w:val="bullet"/>
      <w:lvlText w:val="•"/>
      <w:lvlJc w:val="left"/>
      <w:pPr>
        <w:ind w:left="4062" w:hanging="313"/>
      </w:pPr>
      <w:rPr>
        <w:rFonts w:hint="default"/>
      </w:rPr>
    </w:lvl>
    <w:lvl w:ilvl="7" w:tplc="90E63A2C">
      <w:numFmt w:val="bullet"/>
      <w:lvlText w:val="•"/>
      <w:lvlJc w:val="left"/>
      <w:pPr>
        <w:ind w:left="4712" w:hanging="313"/>
      </w:pPr>
      <w:rPr>
        <w:rFonts w:hint="default"/>
      </w:rPr>
    </w:lvl>
    <w:lvl w:ilvl="8" w:tplc="235E5300">
      <w:numFmt w:val="bullet"/>
      <w:lvlText w:val="•"/>
      <w:lvlJc w:val="left"/>
      <w:pPr>
        <w:ind w:left="5362" w:hanging="313"/>
      </w:pPr>
      <w:rPr>
        <w:rFonts w:hint="default"/>
      </w:rPr>
    </w:lvl>
  </w:abstractNum>
  <w:abstractNum w:abstractNumId="215">
    <w:nsid w:val="3C763858"/>
    <w:multiLevelType w:val="hybridMultilevel"/>
    <w:tmpl w:val="6BD8C552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16">
    <w:nsid w:val="3C9E46F7"/>
    <w:multiLevelType w:val="hybridMultilevel"/>
    <w:tmpl w:val="754073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7">
    <w:nsid w:val="3CF30067"/>
    <w:multiLevelType w:val="hybridMultilevel"/>
    <w:tmpl w:val="81FC0C4E"/>
    <w:lvl w:ilvl="0" w:tplc="70BAFA44">
      <w:start w:val="1"/>
      <w:numFmt w:val="decimal"/>
      <w:lvlText w:val="%1."/>
      <w:lvlJc w:val="left"/>
      <w:pPr>
        <w:ind w:left="606" w:hanging="26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69B83B3C">
      <w:numFmt w:val="bullet"/>
      <w:lvlText w:val="•"/>
      <w:lvlJc w:val="left"/>
      <w:pPr>
        <w:ind w:left="1198" w:hanging="263"/>
      </w:pPr>
      <w:rPr>
        <w:rFonts w:hint="default"/>
      </w:rPr>
    </w:lvl>
    <w:lvl w:ilvl="2" w:tplc="D1F8A5F8">
      <w:numFmt w:val="bullet"/>
      <w:lvlText w:val="•"/>
      <w:lvlJc w:val="left"/>
      <w:pPr>
        <w:ind w:left="1796" w:hanging="263"/>
      </w:pPr>
      <w:rPr>
        <w:rFonts w:hint="default"/>
      </w:rPr>
    </w:lvl>
    <w:lvl w:ilvl="3" w:tplc="C3CE4610">
      <w:numFmt w:val="bullet"/>
      <w:lvlText w:val="•"/>
      <w:lvlJc w:val="left"/>
      <w:pPr>
        <w:ind w:left="2395" w:hanging="263"/>
      </w:pPr>
      <w:rPr>
        <w:rFonts w:hint="default"/>
      </w:rPr>
    </w:lvl>
    <w:lvl w:ilvl="4" w:tplc="55680986">
      <w:numFmt w:val="bullet"/>
      <w:lvlText w:val="•"/>
      <w:lvlJc w:val="left"/>
      <w:pPr>
        <w:ind w:left="2993" w:hanging="263"/>
      </w:pPr>
      <w:rPr>
        <w:rFonts w:hint="default"/>
      </w:rPr>
    </w:lvl>
    <w:lvl w:ilvl="5" w:tplc="C83EA488">
      <w:numFmt w:val="bullet"/>
      <w:lvlText w:val="•"/>
      <w:lvlJc w:val="left"/>
      <w:pPr>
        <w:ind w:left="3591" w:hanging="263"/>
      </w:pPr>
      <w:rPr>
        <w:rFonts w:hint="default"/>
      </w:rPr>
    </w:lvl>
    <w:lvl w:ilvl="6" w:tplc="8FCC03CA">
      <w:numFmt w:val="bullet"/>
      <w:lvlText w:val="•"/>
      <w:lvlJc w:val="left"/>
      <w:pPr>
        <w:ind w:left="4190" w:hanging="263"/>
      </w:pPr>
      <w:rPr>
        <w:rFonts w:hint="default"/>
      </w:rPr>
    </w:lvl>
    <w:lvl w:ilvl="7" w:tplc="AF804B1C">
      <w:numFmt w:val="bullet"/>
      <w:lvlText w:val="•"/>
      <w:lvlJc w:val="left"/>
      <w:pPr>
        <w:ind w:left="4788" w:hanging="263"/>
      </w:pPr>
      <w:rPr>
        <w:rFonts w:hint="default"/>
      </w:rPr>
    </w:lvl>
    <w:lvl w:ilvl="8" w:tplc="FE8ABFE0">
      <w:numFmt w:val="bullet"/>
      <w:lvlText w:val="•"/>
      <w:lvlJc w:val="left"/>
      <w:pPr>
        <w:ind w:left="5386" w:hanging="263"/>
      </w:pPr>
      <w:rPr>
        <w:rFonts w:hint="default"/>
      </w:rPr>
    </w:lvl>
  </w:abstractNum>
  <w:abstractNum w:abstractNumId="218">
    <w:nsid w:val="3D3566B7"/>
    <w:multiLevelType w:val="hybridMultilevel"/>
    <w:tmpl w:val="69764AB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9">
    <w:nsid w:val="3E9C26AD"/>
    <w:multiLevelType w:val="hybridMultilevel"/>
    <w:tmpl w:val="6682F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3EC14232"/>
    <w:multiLevelType w:val="hybridMultilevel"/>
    <w:tmpl w:val="7F9CE94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1">
    <w:nsid w:val="3FEC7351"/>
    <w:multiLevelType w:val="hybridMultilevel"/>
    <w:tmpl w:val="E80A8A5C"/>
    <w:lvl w:ilvl="0" w:tplc="59B62C02">
      <w:start w:val="1"/>
      <w:numFmt w:val="decimal"/>
      <w:lvlText w:val="%1)"/>
      <w:lvlJc w:val="left"/>
      <w:pPr>
        <w:ind w:left="157" w:hanging="273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1" w:tplc="793A4384">
      <w:numFmt w:val="bullet"/>
      <w:lvlText w:val="•"/>
      <w:lvlJc w:val="left"/>
      <w:pPr>
        <w:ind w:left="810" w:hanging="273"/>
      </w:pPr>
      <w:rPr>
        <w:rFonts w:hint="default"/>
      </w:rPr>
    </w:lvl>
    <w:lvl w:ilvl="2" w:tplc="84DE9A92">
      <w:numFmt w:val="bullet"/>
      <w:lvlText w:val="•"/>
      <w:lvlJc w:val="left"/>
      <w:pPr>
        <w:ind w:left="1460" w:hanging="273"/>
      </w:pPr>
      <w:rPr>
        <w:rFonts w:hint="default"/>
      </w:rPr>
    </w:lvl>
    <w:lvl w:ilvl="3" w:tplc="3BD49948">
      <w:numFmt w:val="bullet"/>
      <w:lvlText w:val="•"/>
      <w:lvlJc w:val="left"/>
      <w:pPr>
        <w:ind w:left="2111" w:hanging="273"/>
      </w:pPr>
      <w:rPr>
        <w:rFonts w:hint="default"/>
      </w:rPr>
    </w:lvl>
    <w:lvl w:ilvl="4" w:tplc="EEF27726">
      <w:numFmt w:val="bullet"/>
      <w:lvlText w:val="•"/>
      <w:lvlJc w:val="left"/>
      <w:pPr>
        <w:ind w:left="2761" w:hanging="273"/>
      </w:pPr>
      <w:rPr>
        <w:rFonts w:hint="default"/>
      </w:rPr>
    </w:lvl>
    <w:lvl w:ilvl="5" w:tplc="5E1CB3E2">
      <w:numFmt w:val="bullet"/>
      <w:lvlText w:val="•"/>
      <w:lvlJc w:val="left"/>
      <w:pPr>
        <w:ind w:left="3411" w:hanging="273"/>
      </w:pPr>
      <w:rPr>
        <w:rFonts w:hint="default"/>
      </w:rPr>
    </w:lvl>
    <w:lvl w:ilvl="6" w:tplc="8876A07A">
      <w:numFmt w:val="bullet"/>
      <w:lvlText w:val="•"/>
      <w:lvlJc w:val="left"/>
      <w:pPr>
        <w:ind w:left="4062" w:hanging="273"/>
      </w:pPr>
      <w:rPr>
        <w:rFonts w:hint="default"/>
      </w:rPr>
    </w:lvl>
    <w:lvl w:ilvl="7" w:tplc="D3560420">
      <w:numFmt w:val="bullet"/>
      <w:lvlText w:val="•"/>
      <w:lvlJc w:val="left"/>
      <w:pPr>
        <w:ind w:left="4712" w:hanging="273"/>
      </w:pPr>
      <w:rPr>
        <w:rFonts w:hint="default"/>
      </w:rPr>
    </w:lvl>
    <w:lvl w:ilvl="8" w:tplc="A942D2F0">
      <w:numFmt w:val="bullet"/>
      <w:lvlText w:val="•"/>
      <w:lvlJc w:val="left"/>
      <w:pPr>
        <w:ind w:left="5362" w:hanging="273"/>
      </w:pPr>
      <w:rPr>
        <w:rFonts w:hint="default"/>
      </w:rPr>
    </w:lvl>
  </w:abstractNum>
  <w:abstractNum w:abstractNumId="222">
    <w:nsid w:val="41157A2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23">
    <w:nsid w:val="412F6F8F"/>
    <w:multiLevelType w:val="hybridMultilevel"/>
    <w:tmpl w:val="38244E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4">
    <w:nsid w:val="4270174D"/>
    <w:multiLevelType w:val="hybridMultilevel"/>
    <w:tmpl w:val="11F0991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5">
    <w:nsid w:val="428A5C31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26">
    <w:nsid w:val="42A04100"/>
    <w:multiLevelType w:val="hybridMultilevel"/>
    <w:tmpl w:val="98DCA9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7">
    <w:nsid w:val="437D4DC2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28">
    <w:nsid w:val="43B965AA"/>
    <w:multiLevelType w:val="hybridMultilevel"/>
    <w:tmpl w:val="CBE24CC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29">
    <w:nsid w:val="44011B03"/>
    <w:multiLevelType w:val="hybridMultilevel"/>
    <w:tmpl w:val="130895E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0">
    <w:nsid w:val="440B1360"/>
    <w:multiLevelType w:val="multilevel"/>
    <w:tmpl w:val="980C85B2"/>
    <w:lvl w:ilvl="0">
      <w:start w:val="2"/>
      <w:numFmt w:val="decimal"/>
      <w:lvlText w:val="%1"/>
      <w:lvlJc w:val="left"/>
      <w:pPr>
        <w:ind w:left="113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408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1"/>
        <w:sz w:val="18"/>
        <w:szCs w:val="18"/>
      </w:rPr>
    </w:lvl>
    <w:lvl w:ilvl="2">
      <w:numFmt w:val="bullet"/>
      <w:lvlText w:val="•"/>
      <w:lvlJc w:val="left"/>
      <w:pPr>
        <w:ind w:left="738" w:hanging="408"/>
      </w:pPr>
      <w:rPr>
        <w:rFonts w:hint="default"/>
      </w:rPr>
    </w:lvl>
    <w:lvl w:ilvl="3">
      <w:numFmt w:val="bullet"/>
      <w:lvlText w:val="•"/>
      <w:lvlJc w:val="left"/>
      <w:pPr>
        <w:ind w:left="1047" w:hanging="408"/>
      </w:pPr>
      <w:rPr>
        <w:rFonts w:hint="default"/>
      </w:rPr>
    </w:lvl>
    <w:lvl w:ilvl="4">
      <w:numFmt w:val="bullet"/>
      <w:lvlText w:val="•"/>
      <w:lvlJc w:val="left"/>
      <w:pPr>
        <w:ind w:left="1356" w:hanging="408"/>
      </w:pPr>
      <w:rPr>
        <w:rFonts w:hint="default"/>
      </w:rPr>
    </w:lvl>
    <w:lvl w:ilvl="5">
      <w:numFmt w:val="bullet"/>
      <w:lvlText w:val="•"/>
      <w:lvlJc w:val="left"/>
      <w:pPr>
        <w:ind w:left="1665" w:hanging="408"/>
      </w:pPr>
      <w:rPr>
        <w:rFonts w:hint="default"/>
      </w:rPr>
    </w:lvl>
    <w:lvl w:ilvl="6">
      <w:numFmt w:val="bullet"/>
      <w:lvlText w:val="•"/>
      <w:lvlJc w:val="left"/>
      <w:pPr>
        <w:ind w:left="1974" w:hanging="408"/>
      </w:pPr>
      <w:rPr>
        <w:rFonts w:hint="default"/>
      </w:rPr>
    </w:lvl>
    <w:lvl w:ilvl="7">
      <w:numFmt w:val="bullet"/>
      <w:lvlText w:val="•"/>
      <w:lvlJc w:val="left"/>
      <w:pPr>
        <w:ind w:left="2283" w:hanging="408"/>
      </w:pPr>
      <w:rPr>
        <w:rFonts w:hint="default"/>
      </w:rPr>
    </w:lvl>
    <w:lvl w:ilvl="8">
      <w:numFmt w:val="bullet"/>
      <w:lvlText w:val="•"/>
      <w:lvlJc w:val="left"/>
      <w:pPr>
        <w:ind w:left="2592" w:hanging="408"/>
      </w:pPr>
      <w:rPr>
        <w:rFonts w:hint="default"/>
      </w:rPr>
    </w:lvl>
  </w:abstractNum>
  <w:abstractNum w:abstractNumId="231">
    <w:nsid w:val="445778BA"/>
    <w:multiLevelType w:val="hybridMultilevel"/>
    <w:tmpl w:val="A9A82EB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32">
    <w:nsid w:val="446753C7"/>
    <w:multiLevelType w:val="hybridMultilevel"/>
    <w:tmpl w:val="82F43C6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33">
    <w:nsid w:val="446D555F"/>
    <w:multiLevelType w:val="hybridMultilevel"/>
    <w:tmpl w:val="F0AA6AFA"/>
    <w:lvl w:ilvl="0" w:tplc="09AECB18">
      <w:start w:val="1"/>
      <w:numFmt w:val="decimal"/>
      <w:lvlText w:val="%1"/>
      <w:lvlJc w:val="left"/>
      <w:pPr>
        <w:ind w:left="312" w:hanging="19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2"/>
        <w:szCs w:val="22"/>
      </w:rPr>
    </w:lvl>
    <w:lvl w:ilvl="1" w:tplc="0419000F">
      <w:start w:val="1"/>
      <w:numFmt w:val="decimal"/>
      <w:lvlText w:val="%2."/>
      <w:lvlJc w:val="left"/>
      <w:pPr>
        <w:ind w:left="116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2" w:tplc="10AA87A4">
      <w:numFmt w:val="bullet"/>
      <w:lvlText w:val="•"/>
      <w:lvlJc w:val="left"/>
      <w:pPr>
        <w:ind w:left="1015" w:hanging="265"/>
      </w:pPr>
      <w:rPr>
        <w:rFonts w:hint="default"/>
      </w:rPr>
    </w:lvl>
    <w:lvl w:ilvl="3" w:tplc="393AF336">
      <w:numFmt w:val="bullet"/>
      <w:lvlText w:val="•"/>
      <w:lvlJc w:val="left"/>
      <w:pPr>
        <w:ind w:left="1711" w:hanging="265"/>
      </w:pPr>
      <w:rPr>
        <w:rFonts w:hint="default"/>
      </w:rPr>
    </w:lvl>
    <w:lvl w:ilvl="4" w:tplc="E8BAAD02">
      <w:numFmt w:val="bullet"/>
      <w:lvlText w:val="•"/>
      <w:lvlJc w:val="left"/>
      <w:pPr>
        <w:ind w:left="2407" w:hanging="265"/>
      </w:pPr>
      <w:rPr>
        <w:rFonts w:hint="default"/>
      </w:rPr>
    </w:lvl>
    <w:lvl w:ilvl="5" w:tplc="A4C46210">
      <w:numFmt w:val="bullet"/>
      <w:lvlText w:val="•"/>
      <w:lvlJc w:val="left"/>
      <w:pPr>
        <w:ind w:left="3103" w:hanging="265"/>
      </w:pPr>
      <w:rPr>
        <w:rFonts w:hint="default"/>
      </w:rPr>
    </w:lvl>
    <w:lvl w:ilvl="6" w:tplc="917EF0BC">
      <w:numFmt w:val="bullet"/>
      <w:lvlText w:val="•"/>
      <w:lvlJc w:val="left"/>
      <w:pPr>
        <w:ind w:left="3799" w:hanging="265"/>
      </w:pPr>
      <w:rPr>
        <w:rFonts w:hint="default"/>
      </w:rPr>
    </w:lvl>
    <w:lvl w:ilvl="7" w:tplc="DFCE7882">
      <w:numFmt w:val="bullet"/>
      <w:lvlText w:val="•"/>
      <w:lvlJc w:val="left"/>
      <w:pPr>
        <w:ind w:left="4495" w:hanging="265"/>
      </w:pPr>
      <w:rPr>
        <w:rFonts w:hint="default"/>
      </w:rPr>
    </w:lvl>
    <w:lvl w:ilvl="8" w:tplc="71EAC132">
      <w:numFmt w:val="bullet"/>
      <w:lvlText w:val="•"/>
      <w:lvlJc w:val="left"/>
      <w:pPr>
        <w:ind w:left="5191" w:hanging="265"/>
      </w:pPr>
      <w:rPr>
        <w:rFonts w:hint="default"/>
      </w:rPr>
    </w:lvl>
  </w:abstractNum>
  <w:abstractNum w:abstractNumId="234">
    <w:nsid w:val="44A06303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35">
    <w:nsid w:val="44BE7B6D"/>
    <w:multiLevelType w:val="hybridMultilevel"/>
    <w:tmpl w:val="B31CCB2E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6">
    <w:nsid w:val="45261005"/>
    <w:multiLevelType w:val="hybridMultilevel"/>
    <w:tmpl w:val="965001F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7">
    <w:nsid w:val="455178DB"/>
    <w:multiLevelType w:val="hybridMultilevel"/>
    <w:tmpl w:val="A976C0E6"/>
    <w:lvl w:ilvl="0" w:tplc="814E33DA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4553417C"/>
    <w:multiLevelType w:val="hybridMultilevel"/>
    <w:tmpl w:val="C7245F3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39">
    <w:nsid w:val="459D601F"/>
    <w:multiLevelType w:val="multilevel"/>
    <w:tmpl w:val="8D68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>
    <w:nsid w:val="45B041D1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241">
    <w:nsid w:val="45C1368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42">
    <w:nsid w:val="45F341A2"/>
    <w:multiLevelType w:val="multilevel"/>
    <w:tmpl w:val="1456A66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43">
    <w:nsid w:val="45F86E2C"/>
    <w:multiLevelType w:val="hybridMultilevel"/>
    <w:tmpl w:val="AB5A0B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4">
    <w:nsid w:val="461E2544"/>
    <w:multiLevelType w:val="hybridMultilevel"/>
    <w:tmpl w:val="B86CAEB0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245">
    <w:nsid w:val="464040D3"/>
    <w:multiLevelType w:val="hybridMultilevel"/>
    <w:tmpl w:val="4A1C8F58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46">
    <w:nsid w:val="46806AB8"/>
    <w:multiLevelType w:val="hybridMultilevel"/>
    <w:tmpl w:val="3104D680"/>
    <w:lvl w:ilvl="0" w:tplc="04190011">
      <w:start w:val="1"/>
      <w:numFmt w:val="decimal"/>
      <w:lvlText w:val="%1)"/>
      <w:lvlJc w:val="left"/>
      <w:pPr>
        <w:ind w:left="113" w:hanging="286"/>
      </w:pPr>
      <w:rPr>
        <w:rFonts w:hint="default"/>
        <w:b w:val="0"/>
        <w:bCs w:val="0"/>
        <w:i w:val="0"/>
        <w:iCs w:val="0"/>
        <w:w w:val="108"/>
        <w:sz w:val="18"/>
        <w:szCs w:val="18"/>
      </w:rPr>
    </w:lvl>
    <w:lvl w:ilvl="1" w:tplc="CE9CB5BC">
      <w:numFmt w:val="bullet"/>
      <w:lvlText w:val="•"/>
      <w:lvlJc w:val="left"/>
      <w:pPr>
        <w:ind w:left="423" w:hanging="286"/>
      </w:pPr>
      <w:rPr>
        <w:rFonts w:hint="default"/>
      </w:rPr>
    </w:lvl>
    <w:lvl w:ilvl="2" w:tplc="6096E074">
      <w:numFmt w:val="bullet"/>
      <w:lvlText w:val="•"/>
      <w:lvlJc w:val="left"/>
      <w:pPr>
        <w:ind w:left="727" w:hanging="286"/>
      </w:pPr>
      <w:rPr>
        <w:rFonts w:hint="default"/>
      </w:rPr>
    </w:lvl>
    <w:lvl w:ilvl="3" w:tplc="83F00ECC">
      <w:numFmt w:val="bullet"/>
      <w:lvlText w:val="•"/>
      <w:lvlJc w:val="left"/>
      <w:pPr>
        <w:ind w:left="1030" w:hanging="286"/>
      </w:pPr>
      <w:rPr>
        <w:rFonts w:hint="default"/>
      </w:rPr>
    </w:lvl>
    <w:lvl w:ilvl="4" w:tplc="EAD81DB0">
      <w:numFmt w:val="bullet"/>
      <w:lvlText w:val="•"/>
      <w:lvlJc w:val="left"/>
      <w:pPr>
        <w:ind w:left="1334" w:hanging="286"/>
      </w:pPr>
      <w:rPr>
        <w:rFonts w:hint="default"/>
      </w:rPr>
    </w:lvl>
    <w:lvl w:ilvl="5" w:tplc="467683DC">
      <w:numFmt w:val="bullet"/>
      <w:lvlText w:val="•"/>
      <w:lvlJc w:val="left"/>
      <w:pPr>
        <w:ind w:left="1637" w:hanging="286"/>
      </w:pPr>
      <w:rPr>
        <w:rFonts w:hint="default"/>
      </w:rPr>
    </w:lvl>
    <w:lvl w:ilvl="6" w:tplc="F62A4734">
      <w:numFmt w:val="bullet"/>
      <w:lvlText w:val="•"/>
      <w:lvlJc w:val="left"/>
      <w:pPr>
        <w:ind w:left="1941" w:hanging="286"/>
      </w:pPr>
      <w:rPr>
        <w:rFonts w:hint="default"/>
      </w:rPr>
    </w:lvl>
    <w:lvl w:ilvl="7" w:tplc="19F41972">
      <w:numFmt w:val="bullet"/>
      <w:lvlText w:val="•"/>
      <w:lvlJc w:val="left"/>
      <w:pPr>
        <w:ind w:left="2244" w:hanging="286"/>
      </w:pPr>
      <w:rPr>
        <w:rFonts w:hint="default"/>
      </w:rPr>
    </w:lvl>
    <w:lvl w:ilvl="8" w:tplc="883623B6">
      <w:numFmt w:val="bullet"/>
      <w:lvlText w:val="•"/>
      <w:lvlJc w:val="left"/>
      <w:pPr>
        <w:ind w:left="2548" w:hanging="286"/>
      </w:pPr>
      <w:rPr>
        <w:rFonts w:hint="default"/>
      </w:rPr>
    </w:lvl>
  </w:abstractNum>
  <w:abstractNum w:abstractNumId="247">
    <w:nsid w:val="46F90FC8"/>
    <w:multiLevelType w:val="hybridMultilevel"/>
    <w:tmpl w:val="EE642958"/>
    <w:lvl w:ilvl="0" w:tplc="687E0A44">
      <w:start w:val="1"/>
      <w:numFmt w:val="decimal"/>
      <w:lvlText w:val="%1."/>
      <w:lvlJc w:val="left"/>
      <w:pPr>
        <w:ind w:left="117" w:hanging="251"/>
      </w:pPr>
      <w:rPr>
        <w:rFonts w:ascii="Times New Roman" w:eastAsia="Book Antiqua" w:hAnsi="Times New Roman" w:cs="Times New Roman" w:hint="default"/>
        <w:b/>
        <w:bCs/>
        <w:i w:val="0"/>
        <w:iCs w:val="0"/>
        <w:w w:val="119"/>
        <w:sz w:val="20"/>
        <w:szCs w:val="20"/>
      </w:rPr>
    </w:lvl>
    <w:lvl w:ilvl="1" w:tplc="E1BC815A">
      <w:numFmt w:val="bullet"/>
      <w:lvlText w:val="•"/>
      <w:lvlJc w:val="left"/>
      <w:pPr>
        <w:ind w:left="766" w:hanging="251"/>
      </w:pPr>
      <w:rPr>
        <w:rFonts w:hint="default"/>
      </w:rPr>
    </w:lvl>
    <w:lvl w:ilvl="2" w:tplc="E0D28BE2">
      <w:numFmt w:val="bullet"/>
      <w:lvlText w:val="•"/>
      <w:lvlJc w:val="left"/>
      <w:pPr>
        <w:ind w:left="1412" w:hanging="251"/>
      </w:pPr>
      <w:rPr>
        <w:rFonts w:hint="default"/>
      </w:rPr>
    </w:lvl>
    <w:lvl w:ilvl="3" w:tplc="DF543826">
      <w:numFmt w:val="bullet"/>
      <w:lvlText w:val="•"/>
      <w:lvlJc w:val="left"/>
      <w:pPr>
        <w:ind w:left="2059" w:hanging="251"/>
      </w:pPr>
      <w:rPr>
        <w:rFonts w:hint="default"/>
      </w:rPr>
    </w:lvl>
    <w:lvl w:ilvl="4" w:tplc="5F967D12">
      <w:numFmt w:val="bullet"/>
      <w:lvlText w:val="•"/>
      <w:lvlJc w:val="left"/>
      <w:pPr>
        <w:ind w:left="2705" w:hanging="251"/>
      </w:pPr>
      <w:rPr>
        <w:rFonts w:hint="default"/>
      </w:rPr>
    </w:lvl>
    <w:lvl w:ilvl="5" w:tplc="A21A6428">
      <w:numFmt w:val="bullet"/>
      <w:lvlText w:val="•"/>
      <w:lvlJc w:val="left"/>
      <w:pPr>
        <w:ind w:left="3351" w:hanging="251"/>
      </w:pPr>
      <w:rPr>
        <w:rFonts w:hint="default"/>
      </w:rPr>
    </w:lvl>
    <w:lvl w:ilvl="6" w:tplc="C9C04476">
      <w:numFmt w:val="bullet"/>
      <w:lvlText w:val="•"/>
      <w:lvlJc w:val="left"/>
      <w:pPr>
        <w:ind w:left="3998" w:hanging="251"/>
      </w:pPr>
      <w:rPr>
        <w:rFonts w:hint="default"/>
      </w:rPr>
    </w:lvl>
    <w:lvl w:ilvl="7" w:tplc="B942AED0">
      <w:numFmt w:val="bullet"/>
      <w:lvlText w:val="•"/>
      <w:lvlJc w:val="left"/>
      <w:pPr>
        <w:ind w:left="4644" w:hanging="251"/>
      </w:pPr>
      <w:rPr>
        <w:rFonts w:hint="default"/>
      </w:rPr>
    </w:lvl>
    <w:lvl w:ilvl="8" w:tplc="F176C7FA">
      <w:numFmt w:val="bullet"/>
      <w:lvlText w:val="•"/>
      <w:lvlJc w:val="left"/>
      <w:pPr>
        <w:ind w:left="5290" w:hanging="251"/>
      </w:pPr>
      <w:rPr>
        <w:rFonts w:hint="default"/>
      </w:rPr>
    </w:lvl>
  </w:abstractNum>
  <w:abstractNum w:abstractNumId="248">
    <w:nsid w:val="4793163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49">
    <w:nsid w:val="47C46E9C"/>
    <w:multiLevelType w:val="hybridMultilevel"/>
    <w:tmpl w:val="47B44A4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0">
    <w:nsid w:val="48384BF2"/>
    <w:multiLevelType w:val="hybridMultilevel"/>
    <w:tmpl w:val="93CCA2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48620AC6"/>
    <w:multiLevelType w:val="hybridMultilevel"/>
    <w:tmpl w:val="EB1C591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52">
    <w:nsid w:val="48744F83"/>
    <w:multiLevelType w:val="hybridMultilevel"/>
    <w:tmpl w:val="315E53E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53">
    <w:nsid w:val="487A2D7C"/>
    <w:multiLevelType w:val="hybridMultilevel"/>
    <w:tmpl w:val="365248B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B1CC12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FBE6F0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0910EA3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61600B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99F27382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DD34B71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EE8434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8628477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54">
    <w:nsid w:val="487E45AC"/>
    <w:multiLevelType w:val="hybridMultilevel"/>
    <w:tmpl w:val="3EDAC33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FA9AA08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EC36859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5AC0CB0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66C164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286C26EC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A4A01E48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0B07818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93046DAA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55">
    <w:nsid w:val="48B21C74"/>
    <w:multiLevelType w:val="hybridMultilevel"/>
    <w:tmpl w:val="742C2DC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6">
    <w:nsid w:val="48E37106"/>
    <w:multiLevelType w:val="hybridMultilevel"/>
    <w:tmpl w:val="C9AC4012"/>
    <w:lvl w:ilvl="0" w:tplc="79EE1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B7A842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8D65386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266398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4BA44E40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0E6120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5BED49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A6B4CC6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766158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57">
    <w:nsid w:val="48E4050E"/>
    <w:multiLevelType w:val="multilevel"/>
    <w:tmpl w:val="5D10AEF4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58">
    <w:nsid w:val="49766DF5"/>
    <w:multiLevelType w:val="hybridMultilevel"/>
    <w:tmpl w:val="4CE8DDD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9">
    <w:nsid w:val="49A628A6"/>
    <w:multiLevelType w:val="hybridMultilevel"/>
    <w:tmpl w:val="46CC853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49A87E11"/>
    <w:multiLevelType w:val="hybridMultilevel"/>
    <w:tmpl w:val="61B0269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1">
    <w:nsid w:val="49B32269"/>
    <w:multiLevelType w:val="hybridMultilevel"/>
    <w:tmpl w:val="95741F30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1AF47C66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8D0BD5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B3B4848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3E9A2666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62A9B1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C1E7A9C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4A4B84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192787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62">
    <w:nsid w:val="49EC3314"/>
    <w:multiLevelType w:val="hybridMultilevel"/>
    <w:tmpl w:val="831A01D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3">
    <w:nsid w:val="4A3512AA"/>
    <w:multiLevelType w:val="hybridMultilevel"/>
    <w:tmpl w:val="947619B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4">
    <w:nsid w:val="4A5B417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65">
    <w:nsid w:val="4AFF6339"/>
    <w:multiLevelType w:val="hybridMultilevel"/>
    <w:tmpl w:val="D73A7E54"/>
    <w:lvl w:ilvl="0" w:tplc="9D8EFBD2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6">
    <w:nsid w:val="4B2C0EB3"/>
    <w:multiLevelType w:val="multilevel"/>
    <w:tmpl w:val="389E8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4B4A27CB"/>
    <w:multiLevelType w:val="hybridMultilevel"/>
    <w:tmpl w:val="903245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8">
    <w:nsid w:val="4BEA056B"/>
    <w:multiLevelType w:val="hybridMultilevel"/>
    <w:tmpl w:val="04602020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69">
    <w:nsid w:val="4C33138C"/>
    <w:multiLevelType w:val="hybridMultilevel"/>
    <w:tmpl w:val="BAB8D11E"/>
    <w:lvl w:ilvl="0" w:tplc="25CA2F12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46663AB0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7B4983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7A059B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D00A0E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AF68E5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10D871B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D49CE1D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F0A6CE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270">
    <w:nsid w:val="4C6C1B47"/>
    <w:multiLevelType w:val="multilevel"/>
    <w:tmpl w:val="3DE4C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>
    <w:nsid w:val="4C866741"/>
    <w:multiLevelType w:val="hybridMultilevel"/>
    <w:tmpl w:val="D3480A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72">
    <w:nsid w:val="4CC73C95"/>
    <w:multiLevelType w:val="multilevel"/>
    <w:tmpl w:val="BCEC335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73">
    <w:nsid w:val="4D3F1CF4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74">
    <w:nsid w:val="4D70790B"/>
    <w:multiLevelType w:val="hybridMultilevel"/>
    <w:tmpl w:val="44000A6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7364BF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CBCE443C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26A4ED92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37E7A3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84CE710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F86CCB64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39B42340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BF4A3596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5">
    <w:nsid w:val="4D916B8C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276">
    <w:nsid w:val="4DC00466"/>
    <w:multiLevelType w:val="multilevel"/>
    <w:tmpl w:val="773EF76A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277">
    <w:nsid w:val="4E123F24"/>
    <w:multiLevelType w:val="hybridMultilevel"/>
    <w:tmpl w:val="2610942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8">
    <w:nsid w:val="4E3A47AD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79">
    <w:nsid w:val="4E8D4481"/>
    <w:multiLevelType w:val="hybridMultilevel"/>
    <w:tmpl w:val="544661A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0">
    <w:nsid w:val="4EB1219B"/>
    <w:multiLevelType w:val="hybridMultilevel"/>
    <w:tmpl w:val="D42881D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1">
    <w:nsid w:val="4F4269F5"/>
    <w:multiLevelType w:val="multilevel"/>
    <w:tmpl w:val="302C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>
    <w:nsid w:val="4F8D1275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3">
    <w:nsid w:val="4FB101EF"/>
    <w:multiLevelType w:val="hybridMultilevel"/>
    <w:tmpl w:val="4508CB14"/>
    <w:lvl w:ilvl="0" w:tplc="3EEC5354">
      <w:start w:val="1"/>
      <w:numFmt w:val="decimal"/>
      <w:lvlText w:val="%1."/>
      <w:lvlJc w:val="left"/>
      <w:pPr>
        <w:ind w:left="927" w:hanging="360"/>
      </w:pPr>
      <w:rPr>
        <w:rFonts w:hint="default"/>
        <w:w w:val="12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4">
    <w:nsid w:val="500A4DE0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5">
    <w:nsid w:val="50267638"/>
    <w:multiLevelType w:val="hybridMultilevel"/>
    <w:tmpl w:val="3078F462"/>
    <w:lvl w:ilvl="0" w:tplc="0CE87AF8">
      <w:numFmt w:val="bullet"/>
      <w:lvlText w:val="■"/>
      <w:lvlJc w:val="left"/>
      <w:pPr>
        <w:ind w:left="252" w:hanging="142"/>
      </w:pPr>
      <w:rPr>
        <w:rFonts w:ascii="Garamond" w:eastAsia="Garamond" w:hAnsi="Garamond" w:cs="Garamond" w:hint="default"/>
        <w:b w:val="0"/>
        <w:bCs w:val="0"/>
        <w:i w:val="0"/>
        <w:iCs w:val="0"/>
        <w:w w:val="86"/>
        <w:position w:val="1"/>
        <w:sz w:val="14"/>
        <w:szCs w:val="14"/>
      </w:rPr>
    </w:lvl>
    <w:lvl w:ilvl="1" w:tplc="EF84629A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3A762706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97A41E1C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8B222B52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31E68C08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8828F210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F9D885EE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93129E5C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286">
    <w:nsid w:val="50B03DE4"/>
    <w:multiLevelType w:val="hybridMultilevel"/>
    <w:tmpl w:val="1BE8DE14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87">
    <w:nsid w:val="50CE3788"/>
    <w:multiLevelType w:val="multilevel"/>
    <w:tmpl w:val="3970CB44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8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288">
    <w:nsid w:val="50E939A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289">
    <w:nsid w:val="50FD4FF5"/>
    <w:multiLevelType w:val="hybridMultilevel"/>
    <w:tmpl w:val="859C17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90">
    <w:nsid w:val="517246B7"/>
    <w:multiLevelType w:val="hybridMultilevel"/>
    <w:tmpl w:val="44C0E64A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291">
    <w:nsid w:val="52A67D6D"/>
    <w:multiLevelType w:val="hybridMultilevel"/>
    <w:tmpl w:val="FF3E8A9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2">
    <w:nsid w:val="530A6523"/>
    <w:multiLevelType w:val="hybridMultilevel"/>
    <w:tmpl w:val="949A80C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3">
    <w:nsid w:val="538C6B4E"/>
    <w:multiLevelType w:val="hybridMultilevel"/>
    <w:tmpl w:val="9C6ECF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4">
    <w:nsid w:val="54632933"/>
    <w:multiLevelType w:val="hybridMultilevel"/>
    <w:tmpl w:val="8872094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5">
    <w:nsid w:val="54B60351"/>
    <w:multiLevelType w:val="hybridMultilevel"/>
    <w:tmpl w:val="BB7AC46E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296">
    <w:nsid w:val="54BC6C38"/>
    <w:multiLevelType w:val="hybridMultilevel"/>
    <w:tmpl w:val="BF3E422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297">
    <w:nsid w:val="54E3560B"/>
    <w:multiLevelType w:val="hybridMultilevel"/>
    <w:tmpl w:val="44783E52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298">
    <w:nsid w:val="54F03EAF"/>
    <w:multiLevelType w:val="hybridMultilevel"/>
    <w:tmpl w:val="38986A16"/>
    <w:lvl w:ilvl="0" w:tplc="0554E600">
      <w:start w:val="1"/>
      <w:numFmt w:val="decimal"/>
      <w:lvlText w:val="%1."/>
      <w:lvlJc w:val="left"/>
      <w:pPr>
        <w:ind w:left="927" w:hanging="360"/>
      </w:pPr>
      <w:rPr>
        <w:rFonts w:hint="default"/>
        <w:w w:val="9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9">
    <w:nsid w:val="5626382F"/>
    <w:multiLevelType w:val="hybridMultilevel"/>
    <w:tmpl w:val="1EF29A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00">
    <w:nsid w:val="5629213E"/>
    <w:multiLevelType w:val="hybridMultilevel"/>
    <w:tmpl w:val="224624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01">
    <w:nsid w:val="5681559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02">
    <w:nsid w:val="56815620"/>
    <w:multiLevelType w:val="hybridMultilevel"/>
    <w:tmpl w:val="8AFA2E1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3">
    <w:nsid w:val="56D86612"/>
    <w:multiLevelType w:val="hybridMultilevel"/>
    <w:tmpl w:val="15748A3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04">
    <w:nsid w:val="57855D8C"/>
    <w:multiLevelType w:val="hybridMultilevel"/>
    <w:tmpl w:val="20663DE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5">
    <w:nsid w:val="58404AC5"/>
    <w:multiLevelType w:val="hybridMultilevel"/>
    <w:tmpl w:val="44FA83E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6">
    <w:nsid w:val="5888146D"/>
    <w:multiLevelType w:val="hybridMultilevel"/>
    <w:tmpl w:val="9AD68F90"/>
    <w:lvl w:ilvl="0" w:tplc="2A0C81B6">
      <w:start w:val="1"/>
      <w:numFmt w:val="decimal"/>
      <w:lvlText w:val="%1)"/>
      <w:lvlJc w:val="left"/>
      <w:pPr>
        <w:ind w:left="343" w:hanging="142"/>
      </w:pPr>
      <w:rPr>
        <w:rFonts w:ascii="Times New Roman" w:hAnsi="Times New Roman" w:cs="Times New Roman" w:hint="default"/>
        <w:b w:val="0"/>
        <w:bCs w:val="0"/>
        <w:i w:val="0"/>
        <w:iCs w:val="0"/>
        <w:color w:val="000000" w:themeColor="text1"/>
        <w:w w:val="86"/>
        <w:position w:val="1"/>
        <w:sz w:val="20"/>
        <w:szCs w:val="20"/>
      </w:rPr>
    </w:lvl>
    <w:lvl w:ilvl="1" w:tplc="96D4D01A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082A935C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A926A624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17A6B7C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EFA4EE5C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CF6E5CB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E1E23B9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49000B3E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07">
    <w:nsid w:val="58923245"/>
    <w:multiLevelType w:val="hybridMultilevel"/>
    <w:tmpl w:val="971EC67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08">
    <w:nsid w:val="59834289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09">
    <w:nsid w:val="59E7404E"/>
    <w:multiLevelType w:val="hybridMultilevel"/>
    <w:tmpl w:val="7BFE44C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0">
    <w:nsid w:val="59E90476"/>
    <w:multiLevelType w:val="hybridMultilevel"/>
    <w:tmpl w:val="B5C85A2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1">
    <w:nsid w:val="5A6F2737"/>
    <w:multiLevelType w:val="hybridMultilevel"/>
    <w:tmpl w:val="B98CBD12"/>
    <w:lvl w:ilvl="0" w:tplc="DF14AD34">
      <w:start w:val="1"/>
      <w:numFmt w:val="decimal"/>
      <w:lvlText w:val="%1)"/>
      <w:lvlJc w:val="left"/>
      <w:pPr>
        <w:ind w:left="1287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2">
    <w:nsid w:val="5AA3677A"/>
    <w:multiLevelType w:val="hybridMultilevel"/>
    <w:tmpl w:val="161A3D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3">
    <w:nsid w:val="5B0938C8"/>
    <w:multiLevelType w:val="hybridMultilevel"/>
    <w:tmpl w:val="E3ACE28C"/>
    <w:lvl w:ilvl="0" w:tplc="B234EDCA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4">
    <w:nsid w:val="5B4539BF"/>
    <w:multiLevelType w:val="hybridMultilevel"/>
    <w:tmpl w:val="65A6F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>
    <w:nsid w:val="5B494F54"/>
    <w:multiLevelType w:val="multilevel"/>
    <w:tmpl w:val="B70CC4F4"/>
    <w:lvl w:ilvl="0">
      <w:start w:val="1"/>
      <w:numFmt w:val="decimal"/>
      <w:lvlText w:val="%1."/>
      <w:lvlJc w:val="left"/>
      <w:pPr>
        <w:ind w:left="1912" w:hanging="265"/>
      </w:pPr>
      <w:rPr>
        <w:rFonts w:hint="default"/>
        <w:b w:val="0"/>
        <w:bCs w:val="0"/>
        <w:i w:val="0"/>
        <w:iCs w:val="0"/>
        <w:w w:val="104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6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8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47" w:hanging="1800"/>
      </w:pPr>
      <w:rPr>
        <w:rFonts w:hint="default"/>
      </w:rPr>
    </w:lvl>
  </w:abstractNum>
  <w:abstractNum w:abstractNumId="316">
    <w:nsid w:val="5B5800C2"/>
    <w:multiLevelType w:val="hybridMultilevel"/>
    <w:tmpl w:val="A67460B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7">
    <w:nsid w:val="5BB74B0C"/>
    <w:multiLevelType w:val="hybridMultilevel"/>
    <w:tmpl w:val="C27476C8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8">
    <w:nsid w:val="5BEC3384"/>
    <w:multiLevelType w:val="hybridMultilevel"/>
    <w:tmpl w:val="2FB0EEAE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19">
    <w:nsid w:val="5C1A1835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20">
    <w:nsid w:val="5C9E58E8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21">
    <w:nsid w:val="5D041F08"/>
    <w:multiLevelType w:val="hybridMultilevel"/>
    <w:tmpl w:val="540238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2">
    <w:nsid w:val="5D35101D"/>
    <w:multiLevelType w:val="hybridMultilevel"/>
    <w:tmpl w:val="A806A2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3">
    <w:nsid w:val="5D5B235B"/>
    <w:multiLevelType w:val="hybridMultilevel"/>
    <w:tmpl w:val="21AC2EC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4">
    <w:nsid w:val="5D722863"/>
    <w:multiLevelType w:val="hybridMultilevel"/>
    <w:tmpl w:val="41384E84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25">
    <w:nsid w:val="5ECF789F"/>
    <w:multiLevelType w:val="hybridMultilevel"/>
    <w:tmpl w:val="A2948E9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6">
    <w:nsid w:val="5F0D46AD"/>
    <w:multiLevelType w:val="hybridMultilevel"/>
    <w:tmpl w:val="619C1C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5F144E12"/>
    <w:multiLevelType w:val="hybridMultilevel"/>
    <w:tmpl w:val="DA56C6D0"/>
    <w:lvl w:ilvl="0" w:tplc="9556809A">
      <w:start w:val="1"/>
      <w:numFmt w:val="decimal"/>
      <w:lvlText w:val="%1."/>
      <w:lvlJc w:val="left"/>
      <w:pPr>
        <w:ind w:left="157" w:hanging="292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1"/>
        <w:sz w:val="20"/>
        <w:szCs w:val="20"/>
      </w:rPr>
    </w:lvl>
    <w:lvl w:ilvl="1" w:tplc="874279CE">
      <w:numFmt w:val="bullet"/>
      <w:lvlText w:val="•"/>
      <w:lvlJc w:val="left"/>
      <w:pPr>
        <w:ind w:left="810" w:hanging="292"/>
      </w:pPr>
      <w:rPr>
        <w:rFonts w:hint="default"/>
      </w:rPr>
    </w:lvl>
    <w:lvl w:ilvl="2" w:tplc="54C2F3BC">
      <w:numFmt w:val="bullet"/>
      <w:lvlText w:val="•"/>
      <w:lvlJc w:val="left"/>
      <w:pPr>
        <w:ind w:left="1460" w:hanging="292"/>
      </w:pPr>
      <w:rPr>
        <w:rFonts w:hint="default"/>
      </w:rPr>
    </w:lvl>
    <w:lvl w:ilvl="3" w:tplc="1C741790">
      <w:numFmt w:val="bullet"/>
      <w:lvlText w:val="•"/>
      <w:lvlJc w:val="left"/>
      <w:pPr>
        <w:ind w:left="2111" w:hanging="292"/>
      </w:pPr>
      <w:rPr>
        <w:rFonts w:hint="default"/>
      </w:rPr>
    </w:lvl>
    <w:lvl w:ilvl="4" w:tplc="429A7AFC">
      <w:numFmt w:val="bullet"/>
      <w:lvlText w:val="•"/>
      <w:lvlJc w:val="left"/>
      <w:pPr>
        <w:ind w:left="2761" w:hanging="292"/>
      </w:pPr>
      <w:rPr>
        <w:rFonts w:hint="default"/>
      </w:rPr>
    </w:lvl>
    <w:lvl w:ilvl="5" w:tplc="A66E7C76">
      <w:numFmt w:val="bullet"/>
      <w:lvlText w:val="•"/>
      <w:lvlJc w:val="left"/>
      <w:pPr>
        <w:ind w:left="3411" w:hanging="292"/>
      </w:pPr>
      <w:rPr>
        <w:rFonts w:hint="default"/>
      </w:rPr>
    </w:lvl>
    <w:lvl w:ilvl="6" w:tplc="20D4C274">
      <w:numFmt w:val="bullet"/>
      <w:lvlText w:val="•"/>
      <w:lvlJc w:val="left"/>
      <w:pPr>
        <w:ind w:left="4062" w:hanging="292"/>
      </w:pPr>
      <w:rPr>
        <w:rFonts w:hint="default"/>
      </w:rPr>
    </w:lvl>
    <w:lvl w:ilvl="7" w:tplc="57B883AA">
      <w:numFmt w:val="bullet"/>
      <w:lvlText w:val="•"/>
      <w:lvlJc w:val="left"/>
      <w:pPr>
        <w:ind w:left="4712" w:hanging="292"/>
      </w:pPr>
      <w:rPr>
        <w:rFonts w:hint="default"/>
      </w:rPr>
    </w:lvl>
    <w:lvl w:ilvl="8" w:tplc="936AC0CA">
      <w:numFmt w:val="bullet"/>
      <w:lvlText w:val="•"/>
      <w:lvlJc w:val="left"/>
      <w:pPr>
        <w:ind w:left="5362" w:hanging="292"/>
      </w:pPr>
      <w:rPr>
        <w:rFonts w:hint="default"/>
      </w:rPr>
    </w:lvl>
  </w:abstractNum>
  <w:abstractNum w:abstractNumId="328">
    <w:nsid w:val="5F7A033D"/>
    <w:multiLevelType w:val="multilevel"/>
    <w:tmpl w:val="BE1A8F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864" w:hanging="50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9">
    <w:nsid w:val="5FA6227A"/>
    <w:multiLevelType w:val="hybridMultilevel"/>
    <w:tmpl w:val="9F3C317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26D880A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64EC222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A8C4F14C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74E28908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79A05FD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B1CE9B80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077C5D3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286040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0">
    <w:nsid w:val="5FBA2DDF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31">
    <w:nsid w:val="5FC5659F"/>
    <w:multiLevelType w:val="hybridMultilevel"/>
    <w:tmpl w:val="B900C6F8"/>
    <w:lvl w:ilvl="0" w:tplc="04190011">
      <w:start w:val="1"/>
      <w:numFmt w:val="decimal"/>
      <w:lvlText w:val="%1)"/>
      <w:lvlJc w:val="left"/>
      <w:pPr>
        <w:ind w:left="176" w:hanging="360"/>
      </w:pPr>
    </w:lvl>
    <w:lvl w:ilvl="1" w:tplc="04190019" w:tentative="1">
      <w:start w:val="1"/>
      <w:numFmt w:val="lowerLetter"/>
      <w:lvlText w:val="%2."/>
      <w:lvlJc w:val="left"/>
      <w:pPr>
        <w:ind w:left="896" w:hanging="360"/>
      </w:pPr>
    </w:lvl>
    <w:lvl w:ilvl="2" w:tplc="0419001B" w:tentative="1">
      <w:start w:val="1"/>
      <w:numFmt w:val="lowerRoman"/>
      <w:lvlText w:val="%3."/>
      <w:lvlJc w:val="right"/>
      <w:pPr>
        <w:ind w:left="1616" w:hanging="180"/>
      </w:pPr>
    </w:lvl>
    <w:lvl w:ilvl="3" w:tplc="0419000F" w:tentative="1">
      <w:start w:val="1"/>
      <w:numFmt w:val="decimal"/>
      <w:lvlText w:val="%4."/>
      <w:lvlJc w:val="left"/>
      <w:pPr>
        <w:ind w:left="2336" w:hanging="360"/>
      </w:pPr>
    </w:lvl>
    <w:lvl w:ilvl="4" w:tplc="04190019" w:tentative="1">
      <w:start w:val="1"/>
      <w:numFmt w:val="lowerLetter"/>
      <w:lvlText w:val="%5."/>
      <w:lvlJc w:val="left"/>
      <w:pPr>
        <w:ind w:left="3056" w:hanging="360"/>
      </w:pPr>
    </w:lvl>
    <w:lvl w:ilvl="5" w:tplc="0419001B" w:tentative="1">
      <w:start w:val="1"/>
      <w:numFmt w:val="lowerRoman"/>
      <w:lvlText w:val="%6."/>
      <w:lvlJc w:val="right"/>
      <w:pPr>
        <w:ind w:left="3776" w:hanging="180"/>
      </w:pPr>
    </w:lvl>
    <w:lvl w:ilvl="6" w:tplc="0419000F" w:tentative="1">
      <w:start w:val="1"/>
      <w:numFmt w:val="decimal"/>
      <w:lvlText w:val="%7."/>
      <w:lvlJc w:val="left"/>
      <w:pPr>
        <w:ind w:left="4496" w:hanging="360"/>
      </w:pPr>
    </w:lvl>
    <w:lvl w:ilvl="7" w:tplc="04190019" w:tentative="1">
      <w:start w:val="1"/>
      <w:numFmt w:val="lowerLetter"/>
      <w:lvlText w:val="%8."/>
      <w:lvlJc w:val="left"/>
      <w:pPr>
        <w:ind w:left="5216" w:hanging="360"/>
      </w:pPr>
    </w:lvl>
    <w:lvl w:ilvl="8" w:tplc="0419001B" w:tentative="1">
      <w:start w:val="1"/>
      <w:numFmt w:val="lowerRoman"/>
      <w:lvlText w:val="%9."/>
      <w:lvlJc w:val="right"/>
      <w:pPr>
        <w:ind w:left="5936" w:hanging="180"/>
      </w:pPr>
    </w:lvl>
  </w:abstractNum>
  <w:abstractNum w:abstractNumId="332">
    <w:nsid w:val="603B7360"/>
    <w:multiLevelType w:val="hybridMultilevel"/>
    <w:tmpl w:val="1A7C7EA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3">
    <w:nsid w:val="60794268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34">
    <w:nsid w:val="60AB384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5">
    <w:nsid w:val="60B84C17"/>
    <w:multiLevelType w:val="hybridMultilevel"/>
    <w:tmpl w:val="C7AA7C4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6">
    <w:nsid w:val="60D9262A"/>
    <w:multiLevelType w:val="hybridMultilevel"/>
    <w:tmpl w:val="9D184562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7">
    <w:nsid w:val="60DC2AAD"/>
    <w:multiLevelType w:val="hybridMultilevel"/>
    <w:tmpl w:val="C844511C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38">
    <w:nsid w:val="618B49DD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39">
    <w:nsid w:val="61B777F4"/>
    <w:multiLevelType w:val="hybridMultilevel"/>
    <w:tmpl w:val="5D54E6E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40">
    <w:nsid w:val="61C05B73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41">
    <w:nsid w:val="624365F0"/>
    <w:multiLevelType w:val="hybridMultilevel"/>
    <w:tmpl w:val="FB3A9BA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2">
    <w:nsid w:val="62563A31"/>
    <w:multiLevelType w:val="hybridMultilevel"/>
    <w:tmpl w:val="304C47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3">
    <w:nsid w:val="625B037B"/>
    <w:multiLevelType w:val="hybridMultilevel"/>
    <w:tmpl w:val="62968F0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4">
    <w:nsid w:val="62D133C9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45">
    <w:nsid w:val="62E47EB3"/>
    <w:multiLevelType w:val="hybridMultilevel"/>
    <w:tmpl w:val="FEF6E8B6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46">
    <w:nsid w:val="630E6310"/>
    <w:multiLevelType w:val="multilevel"/>
    <w:tmpl w:val="4D7E3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>
    <w:nsid w:val="63285499"/>
    <w:multiLevelType w:val="multilevel"/>
    <w:tmpl w:val="374E2C0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48">
    <w:nsid w:val="637555BC"/>
    <w:multiLevelType w:val="hybridMultilevel"/>
    <w:tmpl w:val="BE10EAA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49">
    <w:nsid w:val="63976B6C"/>
    <w:multiLevelType w:val="hybridMultilevel"/>
    <w:tmpl w:val="CBB6A97E"/>
    <w:lvl w:ilvl="0" w:tplc="04190011">
      <w:start w:val="1"/>
      <w:numFmt w:val="decimal"/>
      <w:lvlText w:val="%1)"/>
      <w:lvlJc w:val="left"/>
      <w:pPr>
        <w:ind w:left="909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10ACF50">
      <w:numFmt w:val="bullet"/>
      <w:lvlText w:val="•"/>
      <w:lvlJc w:val="left"/>
      <w:pPr>
        <w:ind w:left="1562" w:hanging="341"/>
      </w:pPr>
      <w:rPr>
        <w:rFonts w:hint="default"/>
      </w:rPr>
    </w:lvl>
    <w:lvl w:ilvl="2" w:tplc="B6848FF8">
      <w:numFmt w:val="bullet"/>
      <w:lvlText w:val="•"/>
      <w:lvlJc w:val="left"/>
      <w:pPr>
        <w:ind w:left="2212" w:hanging="341"/>
      </w:pPr>
      <w:rPr>
        <w:rFonts w:hint="default"/>
      </w:rPr>
    </w:lvl>
    <w:lvl w:ilvl="3" w:tplc="BE16FA72">
      <w:numFmt w:val="bullet"/>
      <w:lvlText w:val="•"/>
      <w:lvlJc w:val="left"/>
      <w:pPr>
        <w:ind w:left="2863" w:hanging="341"/>
      </w:pPr>
      <w:rPr>
        <w:rFonts w:hint="default"/>
      </w:rPr>
    </w:lvl>
    <w:lvl w:ilvl="4" w:tplc="B4D4CD9E">
      <w:numFmt w:val="bullet"/>
      <w:lvlText w:val="•"/>
      <w:lvlJc w:val="left"/>
      <w:pPr>
        <w:ind w:left="3513" w:hanging="341"/>
      </w:pPr>
      <w:rPr>
        <w:rFonts w:hint="default"/>
      </w:rPr>
    </w:lvl>
    <w:lvl w:ilvl="5" w:tplc="E696A0B0">
      <w:numFmt w:val="bullet"/>
      <w:lvlText w:val="•"/>
      <w:lvlJc w:val="left"/>
      <w:pPr>
        <w:ind w:left="4163" w:hanging="341"/>
      </w:pPr>
      <w:rPr>
        <w:rFonts w:hint="default"/>
      </w:rPr>
    </w:lvl>
    <w:lvl w:ilvl="6" w:tplc="1AD6F342">
      <w:numFmt w:val="bullet"/>
      <w:lvlText w:val="•"/>
      <w:lvlJc w:val="left"/>
      <w:pPr>
        <w:ind w:left="4814" w:hanging="341"/>
      </w:pPr>
      <w:rPr>
        <w:rFonts w:hint="default"/>
      </w:rPr>
    </w:lvl>
    <w:lvl w:ilvl="7" w:tplc="B010084E">
      <w:numFmt w:val="bullet"/>
      <w:lvlText w:val="•"/>
      <w:lvlJc w:val="left"/>
      <w:pPr>
        <w:ind w:left="5464" w:hanging="341"/>
      </w:pPr>
      <w:rPr>
        <w:rFonts w:hint="default"/>
      </w:rPr>
    </w:lvl>
    <w:lvl w:ilvl="8" w:tplc="E1C868D2">
      <w:numFmt w:val="bullet"/>
      <w:lvlText w:val="•"/>
      <w:lvlJc w:val="left"/>
      <w:pPr>
        <w:ind w:left="6114" w:hanging="341"/>
      </w:pPr>
      <w:rPr>
        <w:rFonts w:hint="default"/>
      </w:rPr>
    </w:lvl>
  </w:abstractNum>
  <w:abstractNum w:abstractNumId="350">
    <w:nsid w:val="63DA7A64"/>
    <w:multiLevelType w:val="hybridMultilevel"/>
    <w:tmpl w:val="5F189ACA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72361D44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FCB69504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28464C9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E760CA52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3094025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73E0E73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BB4A757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16621CFE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1">
    <w:nsid w:val="6489271D"/>
    <w:multiLevelType w:val="hybridMultilevel"/>
    <w:tmpl w:val="805E2242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52">
    <w:nsid w:val="64F43752"/>
    <w:multiLevelType w:val="hybridMultilevel"/>
    <w:tmpl w:val="F51856F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3">
    <w:nsid w:val="658F7B45"/>
    <w:multiLevelType w:val="hybridMultilevel"/>
    <w:tmpl w:val="6BB20A08"/>
    <w:lvl w:ilvl="0" w:tplc="2EA6212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7ADE24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C654028A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FFA05EC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F3A360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3F2145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ADA4019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73364A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8602627A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54">
    <w:nsid w:val="65A23B0F"/>
    <w:multiLevelType w:val="hybridMultilevel"/>
    <w:tmpl w:val="66D0BEB6"/>
    <w:lvl w:ilvl="0" w:tplc="BD643E18">
      <w:start w:val="1"/>
      <w:numFmt w:val="decimal"/>
      <w:lvlText w:val="%1)"/>
      <w:lvlJc w:val="left"/>
      <w:pPr>
        <w:ind w:left="252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5144A32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D25CAE7A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09A43F56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5B30C1C0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62B63FFC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02221006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FED623E4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5E649B7A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355">
    <w:nsid w:val="65AC4424"/>
    <w:multiLevelType w:val="hybridMultilevel"/>
    <w:tmpl w:val="C20820AC"/>
    <w:lvl w:ilvl="0" w:tplc="04190011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58A632C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246A97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F2C4DE9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F8CEBADA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B2F61B86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48AA32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23BAF66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63645CB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56">
    <w:nsid w:val="664E054E"/>
    <w:multiLevelType w:val="multilevel"/>
    <w:tmpl w:val="D1F6621C"/>
    <w:styleLink w:val="2"/>
    <w:lvl w:ilvl="0">
      <w:start w:val="1"/>
      <w:numFmt w:val="decimal"/>
      <w:lvlText w:val="%1"/>
      <w:lvlJc w:val="left"/>
      <w:pPr>
        <w:ind w:left="351" w:hanging="194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  <w:lang w:val="ru-RU"/>
      </w:rPr>
    </w:lvl>
    <w:lvl w:ilvl="1">
      <w:numFmt w:val="bullet"/>
      <w:lvlText w:val="—"/>
      <w:lvlJc w:val="left"/>
      <w:pPr>
        <w:ind w:left="157" w:hanging="34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>
      <w:numFmt w:val="bullet"/>
      <w:lvlText w:val="•"/>
      <w:lvlJc w:val="left"/>
      <w:pPr>
        <w:ind w:left="1060" w:hanging="341"/>
      </w:pPr>
      <w:rPr>
        <w:rFonts w:hint="default"/>
      </w:rPr>
    </w:lvl>
    <w:lvl w:ilvl="3">
      <w:numFmt w:val="bullet"/>
      <w:lvlText w:val="•"/>
      <w:lvlJc w:val="left"/>
      <w:pPr>
        <w:ind w:left="1760" w:hanging="341"/>
      </w:pPr>
      <w:rPr>
        <w:rFonts w:hint="default"/>
      </w:rPr>
    </w:lvl>
    <w:lvl w:ilvl="4">
      <w:numFmt w:val="bullet"/>
      <w:lvlText w:val="•"/>
      <w:lvlJc w:val="left"/>
      <w:pPr>
        <w:ind w:left="2461" w:hanging="341"/>
      </w:pPr>
      <w:rPr>
        <w:rFonts w:hint="default"/>
      </w:rPr>
    </w:lvl>
    <w:lvl w:ilvl="5">
      <w:numFmt w:val="bullet"/>
      <w:lvlText w:val="•"/>
      <w:lvlJc w:val="left"/>
      <w:pPr>
        <w:ind w:left="3161" w:hanging="341"/>
      </w:pPr>
      <w:rPr>
        <w:rFonts w:hint="default"/>
      </w:rPr>
    </w:lvl>
    <w:lvl w:ilvl="6">
      <w:numFmt w:val="bullet"/>
      <w:lvlText w:val="•"/>
      <w:lvlJc w:val="left"/>
      <w:pPr>
        <w:ind w:left="3862" w:hanging="341"/>
      </w:pPr>
      <w:rPr>
        <w:rFonts w:hint="default"/>
      </w:rPr>
    </w:lvl>
    <w:lvl w:ilvl="7">
      <w:numFmt w:val="bullet"/>
      <w:lvlText w:val="•"/>
      <w:lvlJc w:val="left"/>
      <w:pPr>
        <w:ind w:left="4562" w:hanging="341"/>
      </w:pPr>
      <w:rPr>
        <w:rFonts w:hint="default"/>
      </w:rPr>
    </w:lvl>
    <w:lvl w:ilvl="8">
      <w:numFmt w:val="bullet"/>
      <w:lvlText w:val="•"/>
      <w:lvlJc w:val="left"/>
      <w:pPr>
        <w:ind w:left="5262" w:hanging="341"/>
      </w:pPr>
      <w:rPr>
        <w:rFonts w:hint="default"/>
      </w:rPr>
    </w:lvl>
  </w:abstractNum>
  <w:abstractNum w:abstractNumId="357">
    <w:nsid w:val="66784F1F"/>
    <w:multiLevelType w:val="hybridMultilevel"/>
    <w:tmpl w:val="6C12711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8">
    <w:nsid w:val="66883BD3"/>
    <w:multiLevelType w:val="hybridMultilevel"/>
    <w:tmpl w:val="AB5A085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59">
    <w:nsid w:val="66C74067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60">
    <w:nsid w:val="68240453"/>
    <w:multiLevelType w:val="hybridMultilevel"/>
    <w:tmpl w:val="3B50CAD0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1">
    <w:nsid w:val="689B5BA9"/>
    <w:multiLevelType w:val="hybridMultilevel"/>
    <w:tmpl w:val="428A15F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A832FAD0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95320CE8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92AC50D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BC76A342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C9C29F18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C7DCBB26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4D1A31AC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DCB83534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362">
    <w:nsid w:val="694538E9"/>
    <w:multiLevelType w:val="multilevel"/>
    <w:tmpl w:val="E346B5CC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Calibri" w:eastAsia="Calibri" w:hAnsi="Calibri" w:cs="Calibri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63">
    <w:nsid w:val="69872249"/>
    <w:multiLevelType w:val="multilevel"/>
    <w:tmpl w:val="D0B685F2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364">
    <w:nsid w:val="69900FB2"/>
    <w:multiLevelType w:val="hybridMultilevel"/>
    <w:tmpl w:val="817CD42A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E22684D4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1F38F492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8E89C38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9D1826FC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D6726AE6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56F08DA4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654EC2FE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19FE723C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65">
    <w:nsid w:val="6A807D17"/>
    <w:multiLevelType w:val="hybridMultilevel"/>
    <w:tmpl w:val="8CB09C3C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66">
    <w:nsid w:val="6AB31162"/>
    <w:multiLevelType w:val="hybridMultilevel"/>
    <w:tmpl w:val="0258612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67">
    <w:nsid w:val="6AC5482A"/>
    <w:multiLevelType w:val="hybridMultilevel"/>
    <w:tmpl w:val="4B764D9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68">
    <w:nsid w:val="6B1B4971"/>
    <w:multiLevelType w:val="hybridMultilevel"/>
    <w:tmpl w:val="7C3A55CE"/>
    <w:lvl w:ilvl="0" w:tplc="DB0AC338">
      <w:start w:val="2"/>
      <w:numFmt w:val="decimal"/>
      <w:lvlText w:val="%1"/>
      <w:lvlJc w:val="left"/>
      <w:pPr>
        <w:ind w:left="373" w:hanging="216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6"/>
        <w:sz w:val="24"/>
        <w:szCs w:val="24"/>
      </w:rPr>
    </w:lvl>
    <w:lvl w:ilvl="1" w:tplc="1F0EDEAA">
      <w:start w:val="1"/>
      <w:numFmt w:val="decimal"/>
      <w:lvlText w:val="%2)"/>
      <w:lvlJc w:val="left"/>
      <w:pPr>
        <w:ind w:left="157" w:hanging="25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231F20"/>
        <w:w w:val="104"/>
        <w:sz w:val="20"/>
        <w:szCs w:val="20"/>
      </w:rPr>
    </w:lvl>
    <w:lvl w:ilvl="2" w:tplc="AF282FB0">
      <w:numFmt w:val="bullet"/>
      <w:lvlText w:val="•"/>
      <w:lvlJc w:val="left"/>
      <w:pPr>
        <w:ind w:left="1078" w:hanging="258"/>
      </w:pPr>
      <w:rPr>
        <w:rFonts w:hint="default"/>
      </w:rPr>
    </w:lvl>
    <w:lvl w:ilvl="3" w:tplc="CAF48DDE">
      <w:numFmt w:val="bullet"/>
      <w:lvlText w:val="•"/>
      <w:lvlJc w:val="left"/>
      <w:pPr>
        <w:ind w:left="1776" w:hanging="258"/>
      </w:pPr>
      <w:rPr>
        <w:rFonts w:hint="default"/>
      </w:rPr>
    </w:lvl>
    <w:lvl w:ilvl="4" w:tplc="207A4F06">
      <w:numFmt w:val="bullet"/>
      <w:lvlText w:val="•"/>
      <w:lvlJc w:val="left"/>
      <w:pPr>
        <w:ind w:left="2474" w:hanging="258"/>
      </w:pPr>
      <w:rPr>
        <w:rFonts w:hint="default"/>
      </w:rPr>
    </w:lvl>
    <w:lvl w:ilvl="5" w:tplc="2CB20C60">
      <w:numFmt w:val="bullet"/>
      <w:lvlText w:val="•"/>
      <w:lvlJc w:val="left"/>
      <w:pPr>
        <w:ind w:left="3172" w:hanging="258"/>
      </w:pPr>
      <w:rPr>
        <w:rFonts w:hint="default"/>
      </w:rPr>
    </w:lvl>
    <w:lvl w:ilvl="6" w:tplc="409AC77C">
      <w:numFmt w:val="bullet"/>
      <w:lvlText w:val="•"/>
      <w:lvlJc w:val="left"/>
      <w:pPr>
        <w:ind w:left="3870" w:hanging="258"/>
      </w:pPr>
      <w:rPr>
        <w:rFonts w:hint="default"/>
      </w:rPr>
    </w:lvl>
    <w:lvl w:ilvl="7" w:tplc="87008214">
      <w:numFmt w:val="bullet"/>
      <w:lvlText w:val="•"/>
      <w:lvlJc w:val="left"/>
      <w:pPr>
        <w:ind w:left="4569" w:hanging="258"/>
      </w:pPr>
      <w:rPr>
        <w:rFonts w:hint="default"/>
      </w:rPr>
    </w:lvl>
    <w:lvl w:ilvl="8" w:tplc="AABA1E98">
      <w:numFmt w:val="bullet"/>
      <w:lvlText w:val="•"/>
      <w:lvlJc w:val="left"/>
      <w:pPr>
        <w:ind w:left="5267" w:hanging="258"/>
      </w:pPr>
      <w:rPr>
        <w:rFonts w:hint="default"/>
      </w:rPr>
    </w:lvl>
  </w:abstractNum>
  <w:abstractNum w:abstractNumId="369">
    <w:nsid w:val="6C1D712A"/>
    <w:multiLevelType w:val="hybridMultilevel"/>
    <w:tmpl w:val="4790AC3E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0">
    <w:nsid w:val="6C98470E"/>
    <w:multiLevelType w:val="hybridMultilevel"/>
    <w:tmpl w:val="49DE3CC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1">
    <w:nsid w:val="6C9C5C59"/>
    <w:multiLevelType w:val="hybridMultilevel"/>
    <w:tmpl w:val="F7A292F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2">
    <w:nsid w:val="6CCD54C4"/>
    <w:multiLevelType w:val="hybridMultilevel"/>
    <w:tmpl w:val="60A88F3A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3">
    <w:nsid w:val="6D146636"/>
    <w:multiLevelType w:val="hybridMultilevel"/>
    <w:tmpl w:val="D9AC1F6C"/>
    <w:lvl w:ilvl="0" w:tplc="C37631DE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A2DC5378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7E32B08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035E980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009464E8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120C726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9E30050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108072CA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1C74EDEC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74">
    <w:nsid w:val="6DBA38C4"/>
    <w:multiLevelType w:val="hybridMultilevel"/>
    <w:tmpl w:val="F33ABC4E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75">
    <w:nsid w:val="6DC74126"/>
    <w:multiLevelType w:val="hybridMultilevel"/>
    <w:tmpl w:val="04AA4A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6">
    <w:nsid w:val="6E353B50"/>
    <w:multiLevelType w:val="hybridMultilevel"/>
    <w:tmpl w:val="6AE8AA9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DE423E5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D987162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58D45A1E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BA3C0696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EA5EBFE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1BB8D2B2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6F4C4D18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F74486C8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77">
    <w:nsid w:val="6E586708"/>
    <w:multiLevelType w:val="hybridMultilevel"/>
    <w:tmpl w:val="D7F0D1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8">
    <w:nsid w:val="6E603A14"/>
    <w:multiLevelType w:val="hybridMultilevel"/>
    <w:tmpl w:val="9C72491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9">
    <w:nsid w:val="6E8D6578"/>
    <w:multiLevelType w:val="hybridMultilevel"/>
    <w:tmpl w:val="D6E816E8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80">
    <w:nsid w:val="6E9753F3"/>
    <w:multiLevelType w:val="hybridMultilevel"/>
    <w:tmpl w:val="960A71C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1">
    <w:nsid w:val="6F276F8E"/>
    <w:multiLevelType w:val="hybridMultilevel"/>
    <w:tmpl w:val="CA90B1A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2">
    <w:nsid w:val="6F3F128B"/>
    <w:multiLevelType w:val="multilevel"/>
    <w:tmpl w:val="14DA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3">
    <w:nsid w:val="6FD10162"/>
    <w:multiLevelType w:val="hybridMultilevel"/>
    <w:tmpl w:val="8A80F7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4">
    <w:nsid w:val="6FD517FA"/>
    <w:multiLevelType w:val="hybridMultilevel"/>
    <w:tmpl w:val="F9D869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5">
    <w:nsid w:val="6FD872A7"/>
    <w:multiLevelType w:val="hybridMultilevel"/>
    <w:tmpl w:val="5DECBBA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6">
    <w:nsid w:val="70425E6B"/>
    <w:multiLevelType w:val="hybridMultilevel"/>
    <w:tmpl w:val="D3867A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7">
    <w:nsid w:val="704D7EEE"/>
    <w:multiLevelType w:val="hybridMultilevel"/>
    <w:tmpl w:val="8018A6C4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8">
    <w:nsid w:val="709C63F3"/>
    <w:multiLevelType w:val="hybridMultilevel"/>
    <w:tmpl w:val="77A6A06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9">
    <w:nsid w:val="70C505CE"/>
    <w:multiLevelType w:val="hybridMultilevel"/>
    <w:tmpl w:val="D60AFB24"/>
    <w:lvl w:ilvl="0" w:tplc="04190011">
      <w:start w:val="1"/>
      <w:numFmt w:val="decimal"/>
      <w:lvlText w:val="%1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4A22513A">
      <w:numFmt w:val="bullet"/>
      <w:lvlText w:val="•"/>
      <w:lvlJc w:val="left"/>
      <w:pPr>
        <w:ind w:left="810" w:hanging="284"/>
      </w:pPr>
      <w:rPr>
        <w:rFonts w:hint="default"/>
      </w:rPr>
    </w:lvl>
    <w:lvl w:ilvl="2" w:tplc="80EC8198">
      <w:numFmt w:val="bullet"/>
      <w:lvlText w:val="•"/>
      <w:lvlJc w:val="left"/>
      <w:pPr>
        <w:ind w:left="1460" w:hanging="284"/>
      </w:pPr>
      <w:rPr>
        <w:rFonts w:hint="default"/>
      </w:rPr>
    </w:lvl>
    <w:lvl w:ilvl="3" w:tplc="31FA8DB2">
      <w:numFmt w:val="bullet"/>
      <w:lvlText w:val="•"/>
      <w:lvlJc w:val="left"/>
      <w:pPr>
        <w:ind w:left="2111" w:hanging="284"/>
      </w:pPr>
      <w:rPr>
        <w:rFonts w:hint="default"/>
      </w:rPr>
    </w:lvl>
    <w:lvl w:ilvl="4" w:tplc="55587CA6">
      <w:numFmt w:val="bullet"/>
      <w:lvlText w:val="•"/>
      <w:lvlJc w:val="left"/>
      <w:pPr>
        <w:ind w:left="2761" w:hanging="284"/>
      </w:pPr>
      <w:rPr>
        <w:rFonts w:hint="default"/>
      </w:rPr>
    </w:lvl>
    <w:lvl w:ilvl="5" w:tplc="6178B70E">
      <w:numFmt w:val="bullet"/>
      <w:lvlText w:val="•"/>
      <w:lvlJc w:val="left"/>
      <w:pPr>
        <w:ind w:left="3411" w:hanging="284"/>
      </w:pPr>
      <w:rPr>
        <w:rFonts w:hint="default"/>
      </w:rPr>
    </w:lvl>
    <w:lvl w:ilvl="6" w:tplc="3D520730">
      <w:numFmt w:val="bullet"/>
      <w:lvlText w:val="•"/>
      <w:lvlJc w:val="left"/>
      <w:pPr>
        <w:ind w:left="4062" w:hanging="284"/>
      </w:pPr>
      <w:rPr>
        <w:rFonts w:hint="default"/>
      </w:rPr>
    </w:lvl>
    <w:lvl w:ilvl="7" w:tplc="3F26DE28">
      <w:numFmt w:val="bullet"/>
      <w:lvlText w:val="•"/>
      <w:lvlJc w:val="left"/>
      <w:pPr>
        <w:ind w:left="4712" w:hanging="284"/>
      </w:pPr>
      <w:rPr>
        <w:rFonts w:hint="default"/>
      </w:rPr>
    </w:lvl>
    <w:lvl w:ilvl="8" w:tplc="3FE0C5EE">
      <w:numFmt w:val="bullet"/>
      <w:lvlText w:val="•"/>
      <w:lvlJc w:val="left"/>
      <w:pPr>
        <w:ind w:left="5362" w:hanging="284"/>
      </w:pPr>
      <w:rPr>
        <w:rFonts w:hint="default"/>
      </w:rPr>
    </w:lvl>
  </w:abstractNum>
  <w:abstractNum w:abstractNumId="390">
    <w:nsid w:val="70F35B2A"/>
    <w:multiLevelType w:val="hybridMultilevel"/>
    <w:tmpl w:val="29A4EE4E"/>
    <w:lvl w:ilvl="0" w:tplc="9D8EFBD2">
      <w:start w:val="1"/>
      <w:numFmt w:val="decimal"/>
      <w:lvlText w:val="%1)"/>
      <w:lvlJc w:val="left"/>
      <w:pPr>
        <w:ind w:left="157" w:hanging="38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919A2D94">
      <w:numFmt w:val="bullet"/>
      <w:lvlText w:val="•"/>
      <w:lvlJc w:val="left"/>
      <w:pPr>
        <w:ind w:left="810" w:hanging="380"/>
      </w:pPr>
      <w:rPr>
        <w:rFonts w:hint="default"/>
      </w:rPr>
    </w:lvl>
    <w:lvl w:ilvl="2" w:tplc="E040BCC4">
      <w:numFmt w:val="bullet"/>
      <w:lvlText w:val="•"/>
      <w:lvlJc w:val="left"/>
      <w:pPr>
        <w:ind w:left="1460" w:hanging="380"/>
      </w:pPr>
      <w:rPr>
        <w:rFonts w:hint="default"/>
      </w:rPr>
    </w:lvl>
    <w:lvl w:ilvl="3" w:tplc="52C02310">
      <w:numFmt w:val="bullet"/>
      <w:lvlText w:val="•"/>
      <w:lvlJc w:val="left"/>
      <w:pPr>
        <w:ind w:left="2111" w:hanging="380"/>
      </w:pPr>
      <w:rPr>
        <w:rFonts w:hint="default"/>
      </w:rPr>
    </w:lvl>
    <w:lvl w:ilvl="4" w:tplc="A66047A6">
      <w:numFmt w:val="bullet"/>
      <w:lvlText w:val="•"/>
      <w:lvlJc w:val="left"/>
      <w:pPr>
        <w:ind w:left="2761" w:hanging="380"/>
      </w:pPr>
      <w:rPr>
        <w:rFonts w:hint="default"/>
      </w:rPr>
    </w:lvl>
    <w:lvl w:ilvl="5" w:tplc="381CD8EC">
      <w:numFmt w:val="bullet"/>
      <w:lvlText w:val="•"/>
      <w:lvlJc w:val="left"/>
      <w:pPr>
        <w:ind w:left="3411" w:hanging="380"/>
      </w:pPr>
      <w:rPr>
        <w:rFonts w:hint="default"/>
      </w:rPr>
    </w:lvl>
    <w:lvl w:ilvl="6" w:tplc="68D65364">
      <w:numFmt w:val="bullet"/>
      <w:lvlText w:val="•"/>
      <w:lvlJc w:val="left"/>
      <w:pPr>
        <w:ind w:left="4062" w:hanging="380"/>
      </w:pPr>
      <w:rPr>
        <w:rFonts w:hint="default"/>
      </w:rPr>
    </w:lvl>
    <w:lvl w:ilvl="7" w:tplc="9A4827D6">
      <w:numFmt w:val="bullet"/>
      <w:lvlText w:val="•"/>
      <w:lvlJc w:val="left"/>
      <w:pPr>
        <w:ind w:left="4712" w:hanging="380"/>
      </w:pPr>
      <w:rPr>
        <w:rFonts w:hint="default"/>
      </w:rPr>
    </w:lvl>
    <w:lvl w:ilvl="8" w:tplc="C30AE77A">
      <w:numFmt w:val="bullet"/>
      <w:lvlText w:val="•"/>
      <w:lvlJc w:val="left"/>
      <w:pPr>
        <w:ind w:left="5362" w:hanging="380"/>
      </w:pPr>
      <w:rPr>
        <w:rFonts w:hint="default"/>
      </w:rPr>
    </w:lvl>
  </w:abstractNum>
  <w:abstractNum w:abstractNumId="391">
    <w:nsid w:val="70FD6D62"/>
    <w:multiLevelType w:val="hybridMultilevel"/>
    <w:tmpl w:val="8AB4B80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2">
    <w:nsid w:val="717C6B96"/>
    <w:multiLevelType w:val="hybridMultilevel"/>
    <w:tmpl w:val="484CF3A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393">
    <w:nsid w:val="71A22627"/>
    <w:multiLevelType w:val="hybridMultilevel"/>
    <w:tmpl w:val="B9EE599C"/>
    <w:lvl w:ilvl="0" w:tplc="04190011">
      <w:start w:val="1"/>
      <w:numFmt w:val="decimal"/>
      <w:lvlText w:val="%1)"/>
      <w:lvlJc w:val="left"/>
      <w:pPr>
        <w:ind w:left="383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394">
    <w:nsid w:val="71D076D1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395">
    <w:nsid w:val="72EB799E"/>
    <w:multiLevelType w:val="hybridMultilevel"/>
    <w:tmpl w:val="D1B2538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6">
    <w:nsid w:val="732D508D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397">
    <w:nsid w:val="73584B52"/>
    <w:multiLevelType w:val="hybridMultilevel"/>
    <w:tmpl w:val="50CC3104"/>
    <w:lvl w:ilvl="0" w:tplc="C700E276">
      <w:start w:val="1"/>
      <w:numFmt w:val="decimal"/>
      <w:lvlText w:val="%1)"/>
      <w:lvlJc w:val="left"/>
      <w:pPr>
        <w:ind w:left="252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FAE6D6A8">
      <w:numFmt w:val="bullet"/>
      <w:lvlText w:val="•"/>
      <w:lvlJc w:val="left"/>
      <w:pPr>
        <w:ind w:left="758" w:hanging="142"/>
      </w:pPr>
      <w:rPr>
        <w:rFonts w:hint="default"/>
      </w:rPr>
    </w:lvl>
    <w:lvl w:ilvl="2" w:tplc="AA585F1A">
      <w:numFmt w:val="bullet"/>
      <w:lvlText w:val="•"/>
      <w:lvlJc w:val="left"/>
      <w:pPr>
        <w:ind w:left="1257" w:hanging="142"/>
      </w:pPr>
      <w:rPr>
        <w:rFonts w:hint="default"/>
      </w:rPr>
    </w:lvl>
    <w:lvl w:ilvl="3" w:tplc="D5BC0D12">
      <w:numFmt w:val="bullet"/>
      <w:lvlText w:val="•"/>
      <w:lvlJc w:val="left"/>
      <w:pPr>
        <w:ind w:left="1756" w:hanging="142"/>
      </w:pPr>
      <w:rPr>
        <w:rFonts w:hint="default"/>
      </w:rPr>
    </w:lvl>
    <w:lvl w:ilvl="4" w:tplc="D37853EC">
      <w:numFmt w:val="bullet"/>
      <w:lvlText w:val="•"/>
      <w:lvlJc w:val="left"/>
      <w:pPr>
        <w:ind w:left="2254" w:hanging="142"/>
      </w:pPr>
      <w:rPr>
        <w:rFonts w:hint="default"/>
      </w:rPr>
    </w:lvl>
    <w:lvl w:ilvl="5" w:tplc="1654086A">
      <w:numFmt w:val="bullet"/>
      <w:lvlText w:val="•"/>
      <w:lvlJc w:val="left"/>
      <w:pPr>
        <w:ind w:left="2753" w:hanging="142"/>
      </w:pPr>
      <w:rPr>
        <w:rFonts w:hint="default"/>
      </w:rPr>
    </w:lvl>
    <w:lvl w:ilvl="6" w:tplc="2DFCA694">
      <w:numFmt w:val="bullet"/>
      <w:lvlText w:val="•"/>
      <w:lvlJc w:val="left"/>
      <w:pPr>
        <w:ind w:left="3252" w:hanging="142"/>
      </w:pPr>
      <w:rPr>
        <w:rFonts w:hint="default"/>
      </w:rPr>
    </w:lvl>
    <w:lvl w:ilvl="7" w:tplc="1CCE77C0">
      <w:numFmt w:val="bullet"/>
      <w:lvlText w:val="•"/>
      <w:lvlJc w:val="left"/>
      <w:pPr>
        <w:ind w:left="3750" w:hanging="142"/>
      </w:pPr>
      <w:rPr>
        <w:rFonts w:hint="default"/>
      </w:rPr>
    </w:lvl>
    <w:lvl w:ilvl="8" w:tplc="802EE7EA">
      <w:numFmt w:val="bullet"/>
      <w:lvlText w:val="•"/>
      <w:lvlJc w:val="left"/>
      <w:pPr>
        <w:ind w:left="4249" w:hanging="142"/>
      </w:pPr>
      <w:rPr>
        <w:rFonts w:hint="default"/>
      </w:rPr>
    </w:lvl>
  </w:abstractNum>
  <w:abstractNum w:abstractNumId="398">
    <w:nsid w:val="73763731"/>
    <w:multiLevelType w:val="hybridMultilevel"/>
    <w:tmpl w:val="0514105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9">
    <w:nsid w:val="73B547B8"/>
    <w:multiLevelType w:val="hybridMultilevel"/>
    <w:tmpl w:val="9D16CE54"/>
    <w:lvl w:ilvl="0" w:tplc="12629A80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00">
    <w:nsid w:val="73DB66D5"/>
    <w:multiLevelType w:val="hybridMultilevel"/>
    <w:tmpl w:val="9E0A687C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1C68AE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394EBC0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1DFA6708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338E333E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55B468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0CD31C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4B263B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6E841DC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01">
    <w:nsid w:val="73E8655C"/>
    <w:multiLevelType w:val="hybridMultilevel"/>
    <w:tmpl w:val="7B5CE7A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2">
    <w:nsid w:val="74506441"/>
    <w:multiLevelType w:val="hybridMultilevel"/>
    <w:tmpl w:val="DDBC194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3">
    <w:nsid w:val="747159CB"/>
    <w:multiLevelType w:val="hybridMultilevel"/>
    <w:tmpl w:val="2EDAD48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4">
    <w:nsid w:val="74E95F93"/>
    <w:multiLevelType w:val="multilevel"/>
    <w:tmpl w:val="84B6D4F2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05">
    <w:nsid w:val="754768FB"/>
    <w:multiLevelType w:val="multilevel"/>
    <w:tmpl w:val="4BE85D2E"/>
    <w:styleLink w:val="1"/>
    <w:lvl w:ilvl="0">
      <w:start w:val="1"/>
      <w:numFmt w:val="decimal"/>
      <w:lvlText w:val="%1."/>
      <w:lvlJc w:val="left"/>
      <w:pPr>
        <w:ind w:left="5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877" w:hanging="720"/>
      </w:pPr>
      <w:rPr>
        <w:rFonts w:ascii="Wingdings" w:hAnsi="Wingdings" w:hint="default"/>
      </w:rPr>
    </w:lvl>
    <w:lvl w:ilvl="4">
      <w:start w:val="1"/>
      <w:numFmt w:val="decimal"/>
      <w:isLgl/>
      <w:lvlText w:val="%1.%2.%3.%4.%5."/>
      <w:lvlJc w:val="left"/>
      <w:pPr>
        <w:ind w:left="12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57" w:hanging="1800"/>
      </w:pPr>
      <w:rPr>
        <w:rFonts w:hint="default"/>
      </w:rPr>
    </w:lvl>
  </w:abstractNum>
  <w:abstractNum w:abstractNumId="406">
    <w:nsid w:val="7598121A"/>
    <w:multiLevelType w:val="multilevel"/>
    <w:tmpl w:val="313883C0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07">
    <w:nsid w:val="766B3F9A"/>
    <w:multiLevelType w:val="hybridMultilevel"/>
    <w:tmpl w:val="5D1423C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8">
    <w:nsid w:val="76903B9D"/>
    <w:multiLevelType w:val="hybridMultilevel"/>
    <w:tmpl w:val="727C705C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4320B3FE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1F6AEEE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65D06B94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A21468FE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49326CC4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22AA450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1E4A6AE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F628EF48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09">
    <w:nsid w:val="76934613"/>
    <w:multiLevelType w:val="hybridMultilevel"/>
    <w:tmpl w:val="37B46B36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0">
    <w:nsid w:val="76AC70E0"/>
    <w:multiLevelType w:val="hybridMultilevel"/>
    <w:tmpl w:val="12048E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1">
    <w:nsid w:val="76F01E16"/>
    <w:multiLevelType w:val="hybridMultilevel"/>
    <w:tmpl w:val="A8E61224"/>
    <w:lvl w:ilvl="0" w:tplc="5CCC5336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C44665AE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1952A984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C6A8C3C8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87BE16C2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704ED3A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4FB2DB60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B3E87BE0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BDD420F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12">
    <w:nsid w:val="77391B7E"/>
    <w:multiLevelType w:val="multilevel"/>
    <w:tmpl w:val="EE0A98DE"/>
    <w:lvl w:ilvl="0">
      <w:start w:val="3"/>
      <w:numFmt w:val="decimal"/>
      <w:lvlText w:val="%1"/>
      <w:lvlJc w:val="left"/>
      <w:pPr>
        <w:ind w:left="117" w:hanging="649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7" w:hanging="649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7" w:hanging="649"/>
      </w:pPr>
      <w:rPr>
        <w:rFonts w:ascii="Times New Roman" w:eastAsia="Calibri" w:hAnsi="Times New Roman" w:cs="Times New Roman" w:hint="default"/>
        <w:b/>
        <w:bCs/>
        <w:i w:val="0"/>
        <w:iCs w:val="0"/>
        <w:spacing w:val="-13"/>
        <w:w w:val="106"/>
        <w:sz w:val="22"/>
        <w:szCs w:val="22"/>
      </w:rPr>
    </w:lvl>
    <w:lvl w:ilvl="3">
      <w:start w:val="1"/>
      <w:numFmt w:val="decimal"/>
      <w:lvlText w:val="%4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4">
      <w:numFmt w:val="bullet"/>
      <w:lvlText w:val="•"/>
      <w:lvlJc w:val="left"/>
      <w:pPr>
        <w:ind w:left="2421" w:hanging="142"/>
      </w:pPr>
      <w:rPr>
        <w:rFonts w:hint="default"/>
      </w:rPr>
    </w:lvl>
    <w:lvl w:ilvl="5">
      <w:numFmt w:val="bullet"/>
      <w:lvlText w:val="•"/>
      <w:lvlJc w:val="left"/>
      <w:pPr>
        <w:ind w:left="3114" w:hanging="142"/>
      </w:pPr>
      <w:rPr>
        <w:rFonts w:hint="default"/>
      </w:rPr>
    </w:lvl>
    <w:lvl w:ilvl="6">
      <w:numFmt w:val="bullet"/>
      <w:lvlText w:val="•"/>
      <w:lvlJc w:val="left"/>
      <w:pPr>
        <w:ind w:left="3808" w:hanging="142"/>
      </w:pPr>
      <w:rPr>
        <w:rFonts w:hint="default"/>
      </w:rPr>
    </w:lvl>
    <w:lvl w:ilvl="7">
      <w:numFmt w:val="bullet"/>
      <w:lvlText w:val="•"/>
      <w:lvlJc w:val="left"/>
      <w:pPr>
        <w:ind w:left="4502" w:hanging="142"/>
      </w:pPr>
      <w:rPr>
        <w:rFonts w:hint="default"/>
      </w:rPr>
    </w:lvl>
    <w:lvl w:ilvl="8">
      <w:numFmt w:val="bullet"/>
      <w:lvlText w:val="•"/>
      <w:lvlJc w:val="left"/>
      <w:pPr>
        <w:ind w:left="5196" w:hanging="142"/>
      </w:pPr>
      <w:rPr>
        <w:rFonts w:hint="default"/>
      </w:rPr>
    </w:lvl>
  </w:abstractNum>
  <w:abstractNum w:abstractNumId="413">
    <w:nsid w:val="77444B6F"/>
    <w:multiLevelType w:val="multilevel"/>
    <w:tmpl w:val="51B4E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4">
    <w:nsid w:val="778742F3"/>
    <w:multiLevelType w:val="hybridMultilevel"/>
    <w:tmpl w:val="ACA261F8"/>
    <w:lvl w:ilvl="0" w:tplc="318897CC">
      <w:start w:val="1"/>
      <w:numFmt w:val="decimal"/>
      <w:lvlText w:val="%1"/>
      <w:lvlJc w:val="left"/>
      <w:pPr>
        <w:ind w:left="351" w:hanging="194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BE0ED544">
      <w:start w:val="1"/>
      <w:numFmt w:val="decimal"/>
      <w:lvlText w:val="%2)"/>
      <w:lvlJc w:val="left"/>
      <w:pPr>
        <w:ind w:left="157" w:hanging="288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color w:val="000000" w:themeColor="text1"/>
        <w:w w:val="104"/>
        <w:sz w:val="20"/>
        <w:szCs w:val="20"/>
      </w:rPr>
    </w:lvl>
    <w:lvl w:ilvl="2" w:tplc="3402821C">
      <w:numFmt w:val="bullet"/>
      <w:lvlText w:val="•"/>
      <w:lvlJc w:val="left"/>
      <w:pPr>
        <w:ind w:left="1060" w:hanging="288"/>
      </w:pPr>
      <w:rPr>
        <w:rFonts w:hint="default"/>
      </w:rPr>
    </w:lvl>
    <w:lvl w:ilvl="3" w:tplc="CC788FE4">
      <w:numFmt w:val="bullet"/>
      <w:lvlText w:val="•"/>
      <w:lvlJc w:val="left"/>
      <w:pPr>
        <w:ind w:left="1760" w:hanging="288"/>
      </w:pPr>
      <w:rPr>
        <w:rFonts w:hint="default"/>
      </w:rPr>
    </w:lvl>
    <w:lvl w:ilvl="4" w:tplc="C8C276EE">
      <w:numFmt w:val="bullet"/>
      <w:lvlText w:val="•"/>
      <w:lvlJc w:val="left"/>
      <w:pPr>
        <w:ind w:left="2461" w:hanging="288"/>
      </w:pPr>
      <w:rPr>
        <w:rFonts w:hint="default"/>
      </w:rPr>
    </w:lvl>
    <w:lvl w:ilvl="5" w:tplc="22CC3894">
      <w:numFmt w:val="bullet"/>
      <w:lvlText w:val="•"/>
      <w:lvlJc w:val="left"/>
      <w:pPr>
        <w:ind w:left="3161" w:hanging="288"/>
      </w:pPr>
      <w:rPr>
        <w:rFonts w:hint="default"/>
      </w:rPr>
    </w:lvl>
    <w:lvl w:ilvl="6" w:tplc="E91A42A0">
      <w:numFmt w:val="bullet"/>
      <w:lvlText w:val="•"/>
      <w:lvlJc w:val="left"/>
      <w:pPr>
        <w:ind w:left="3862" w:hanging="288"/>
      </w:pPr>
      <w:rPr>
        <w:rFonts w:hint="default"/>
      </w:rPr>
    </w:lvl>
    <w:lvl w:ilvl="7" w:tplc="711807AC">
      <w:numFmt w:val="bullet"/>
      <w:lvlText w:val="•"/>
      <w:lvlJc w:val="left"/>
      <w:pPr>
        <w:ind w:left="4562" w:hanging="288"/>
      </w:pPr>
      <w:rPr>
        <w:rFonts w:hint="default"/>
      </w:rPr>
    </w:lvl>
    <w:lvl w:ilvl="8" w:tplc="B75CF934">
      <w:numFmt w:val="bullet"/>
      <w:lvlText w:val="•"/>
      <w:lvlJc w:val="left"/>
      <w:pPr>
        <w:ind w:left="5262" w:hanging="288"/>
      </w:pPr>
      <w:rPr>
        <w:rFonts w:hint="default"/>
      </w:rPr>
    </w:lvl>
  </w:abstractNum>
  <w:abstractNum w:abstractNumId="415">
    <w:nsid w:val="778A2C94"/>
    <w:multiLevelType w:val="hybridMultilevel"/>
    <w:tmpl w:val="451C96E4"/>
    <w:lvl w:ilvl="0" w:tplc="57443440">
      <w:start w:val="1"/>
      <w:numFmt w:val="decimal"/>
      <w:lvlText w:val="%1)"/>
      <w:lvlJc w:val="left"/>
      <w:pPr>
        <w:ind w:left="607" w:hanging="264"/>
      </w:pPr>
      <w:rPr>
        <w:rFonts w:ascii="Times New Roman" w:eastAsia="Bookman Old Style" w:hAnsi="Times New Roman" w:cs="Times New Roman" w:hint="default"/>
        <w:b w:val="0"/>
        <w:bCs w:val="0"/>
        <w:i w:val="0"/>
        <w:iCs w:val="0"/>
        <w:w w:val="104"/>
        <w:sz w:val="20"/>
        <w:szCs w:val="20"/>
      </w:rPr>
    </w:lvl>
    <w:lvl w:ilvl="1" w:tplc="01A68FDE">
      <w:numFmt w:val="bullet"/>
      <w:lvlText w:val="•"/>
      <w:lvlJc w:val="left"/>
      <w:pPr>
        <w:ind w:left="1198" w:hanging="264"/>
      </w:pPr>
      <w:rPr>
        <w:rFonts w:hint="default"/>
      </w:rPr>
    </w:lvl>
    <w:lvl w:ilvl="2" w:tplc="CC52F6C0">
      <w:numFmt w:val="bullet"/>
      <w:lvlText w:val="•"/>
      <w:lvlJc w:val="left"/>
      <w:pPr>
        <w:ind w:left="1796" w:hanging="264"/>
      </w:pPr>
      <w:rPr>
        <w:rFonts w:hint="default"/>
      </w:rPr>
    </w:lvl>
    <w:lvl w:ilvl="3" w:tplc="D1EE50D4">
      <w:numFmt w:val="bullet"/>
      <w:lvlText w:val="•"/>
      <w:lvlJc w:val="left"/>
      <w:pPr>
        <w:ind w:left="2395" w:hanging="264"/>
      </w:pPr>
      <w:rPr>
        <w:rFonts w:hint="default"/>
      </w:rPr>
    </w:lvl>
    <w:lvl w:ilvl="4" w:tplc="26E8F3AC">
      <w:numFmt w:val="bullet"/>
      <w:lvlText w:val="•"/>
      <w:lvlJc w:val="left"/>
      <w:pPr>
        <w:ind w:left="2993" w:hanging="264"/>
      </w:pPr>
      <w:rPr>
        <w:rFonts w:hint="default"/>
      </w:rPr>
    </w:lvl>
    <w:lvl w:ilvl="5" w:tplc="C20E3E64">
      <w:numFmt w:val="bullet"/>
      <w:lvlText w:val="•"/>
      <w:lvlJc w:val="left"/>
      <w:pPr>
        <w:ind w:left="3591" w:hanging="264"/>
      </w:pPr>
      <w:rPr>
        <w:rFonts w:hint="default"/>
      </w:rPr>
    </w:lvl>
    <w:lvl w:ilvl="6" w:tplc="ED4AC918">
      <w:numFmt w:val="bullet"/>
      <w:lvlText w:val="•"/>
      <w:lvlJc w:val="left"/>
      <w:pPr>
        <w:ind w:left="4190" w:hanging="264"/>
      </w:pPr>
      <w:rPr>
        <w:rFonts w:hint="default"/>
      </w:rPr>
    </w:lvl>
    <w:lvl w:ilvl="7" w:tplc="2DE29C0A">
      <w:numFmt w:val="bullet"/>
      <w:lvlText w:val="•"/>
      <w:lvlJc w:val="left"/>
      <w:pPr>
        <w:ind w:left="4788" w:hanging="264"/>
      </w:pPr>
      <w:rPr>
        <w:rFonts w:hint="default"/>
      </w:rPr>
    </w:lvl>
    <w:lvl w:ilvl="8" w:tplc="9DF8B90A">
      <w:numFmt w:val="bullet"/>
      <w:lvlText w:val="•"/>
      <w:lvlJc w:val="left"/>
      <w:pPr>
        <w:ind w:left="5386" w:hanging="264"/>
      </w:pPr>
      <w:rPr>
        <w:rFonts w:hint="default"/>
      </w:rPr>
    </w:lvl>
  </w:abstractNum>
  <w:abstractNum w:abstractNumId="416">
    <w:nsid w:val="77A256C6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17">
    <w:nsid w:val="77B943B9"/>
    <w:multiLevelType w:val="hybridMultilevel"/>
    <w:tmpl w:val="A2B0DDD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8">
    <w:nsid w:val="7837187B"/>
    <w:multiLevelType w:val="hybridMultilevel"/>
    <w:tmpl w:val="FC76F7DA"/>
    <w:lvl w:ilvl="0" w:tplc="570E3080">
      <w:start w:val="1"/>
      <w:numFmt w:val="decimal"/>
      <w:lvlText w:val="%1."/>
      <w:lvlJc w:val="left"/>
      <w:pPr>
        <w:ind w:left="927" w:hanging="360"/>
      </w:pPr>
      <w:rPr>
        <w:rFonts w:hint="default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9">
    <w:nsid w:val="78BF0098"/>
    <w:multiLevelType w:val="hybridMultilevel"/>
    <w:tmpl w:val="209200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C1C6466A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B972010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4CD29E16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2ACAF2C4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D7E4FEE0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625CFCF2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9AA41BCE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1CC0497C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20">
    <w:nsid w:val="791B5B29"/>
    <w:multiLevelType w:val="hybridMultilevel"/>
    <w:tmpl w:val="072A4532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21">
    <w:nsid w:val="79575EED"/>
    <w:multiLevelType w:val="hybridMultilevel"/>
    <w:tmpl w:val="0D3C0730"/>
    <w:lvl w:ilvl="0" w:tplc="9D8EFBD2">
      <w:start w:val="1"/>
      <w:numFmt w:val="decimal"/>
      <w:lvlText w:val="%1)"/>
      <w:lvlJc w:val="left"/>
      <w:pPr>
        <w:ind w:left="38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E5548DD8">
      <w:numFmt w:val="bullet"/>
      <w:lvlText w:val="•"/>
      <w:lvlJc w:val="left"/>
      <w:pPr>
        <w:ind w:left="1008" w:hanging="142"/>
      </w:pPr>
      <w:rPr>
        <w:rFonts w:hint="default"/>
      </w:rPr>
    </w:lvl>
    <w:lvl w:ilvl="2" w:tplc="F81CDAE4">
      <w:numFmt w:val="bullet"/>
      <w:lvlText w:val="•"/>
      <w:lvlJc w:val="left"/>
      <w:pPr>
        <w:ind w:left="1636" w:hanging="142"/>
      </w:pPr>
      <w:rPr>
        <w:rFonts w:hint="default"/>
      </w:rPr>
    </w:lvl>
    <w:lvl w:ilvl="3" w:tplc="1B782E78">
      <w:numFmt w:val="bullet"/>
      <w:lvlText w:val="•"/>
      <w:lvlJc w:val="left"/>
      <w:pPr>
        <w:ind w:left="2265" w:hanging="142"/>
      </w:pPr>
      <w:rPr>
        <w:rFonts w:hint="default"/>
      </w:rPr>
    </w:lvl>
    <w:lvl w:ilvl="4" w:tplc="039024E0">
      <w:numFmt w:val="bullet"/>
      <w:lvlText w:val="•"/>
      <w:lvlJc w:val="left"/>
      <w:pPr>
        <w:ind w:left="2893" w:hanging="142"/>
      </w:pPr>
      <w:rPr>
        <w:rFonts w:hint="default"/>
      </w:rPr>
    </w:lvl>
    <w:lvl w:ilvl="5" w:tplc="091E3C7A">
      <w:numFmt w:val="bullet"/>
      <w:lvlText w:val="•"/>
      <w:lvlJc w:val="left"/>
      <w:pPr>
        <w:ind w:left="3521" w:hanging="142"/>
      </w:pPr>
      <w:rPr>
        <w:rFonts w:hint="default"/>
      </w:rPr>
    </w:lvl>
    <w:lvl w:ilvl="6" w:tplc="8924C66A">
      <w:numFmt w:val="bullet"/>
      <w:lvlText w:val="•"/>
      <w:lvlJc w:val="left"/>
      <w:pPr>
        <w:ind w:left="4150" w:hanging="142"/>
      </w:pPr>
      <w:rPr>
        <w:rFonts w:hint="default"/>
      </w:rPr>
    </w:lvl>
    <w:lvl w:ilvl="7" w:tplc="8E96BDD2">
      <w:numFmt w:val="bullet"/>
      <w:lvlText w:val="•"/>
      <w:lvlJc w:val="left"/>
      <w:pPr>
        <w:ind w:left="4778" w:hanging="142"/>
      </w:pPr>
      <w:rPr>
        <w:rFonts w:hint="default"/>
      </w:rPr>
    </w:lvl>
    <w:lvl w:ilvl="8" w:tplc="C9185B42">
      <w:numFmt w:val="bullet"/>
      <w:lvlText w:val="•"/>
      <w:lvlJc w:val="left"/>
      <w:pPr>
        <w:ind w:left="5406" w:hanging="142"/>
      </w:pPr>
      <w:rPr>
        <w:rFonts w:hint="default"/>
      </w:rPr>
    </w:lvl>
  </w:abstractNum>
  <w:abstractNum w:abstractNumId="422">
    <w:nsid w:val="79771BB9"/>
    <w:multiLevelType w:val="hybridMultilevel"/>
    <w:tmpl w:val="78EA37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3">
    <w:nsid w:val="7A3D473D"/>
    <w:multiLevelType w:val="multilevel"/>
    <w:tmpl w:val="43AC8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4">
    <w:nsid w:val="7AA13897"/>
    <w:multiLevelType w:val="hybridMultilevel"/>
    <w:tmpl w:val="94420C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5">
    <w:nsid w:val="7AFF5C11"/>
    <w:multiLevelType w:val="hybridMultilevel"/>
    <w:tmpl w:val="58C60500"/>
    <w:lvl w:ilvl="0" w:tplc="488EC59C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w w:val="86"/>
        <w:position w:val="1"/>
        <w:sz w:val="20"/>
        <w:szCs w:val="20"/>
      </w:rPr>
    </w:lvl>
    <w:lvl w:ilvl="1" w:tplc="2676DAC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66262B2E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DE785C1E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ED6F9AA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AF049DCA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E6A250A4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25B4DBEC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653AFF9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26">
    <w:nsid w:val="7BA95F6E"/>
    <w:multiLevelType w:val="hybridMultilevel"/>
    <w:tmpl w:val="74BA917C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7">
    <w:nsid w:val="7C077512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28">
    <w:nsid w:val="7C703320"/>
    <w:multiLevelType w:val="hybridMultilevel"/>
    <w:tmpl w:val="3B0A467E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29">
    <w:nsid w:val="7CC451BC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30">
    <w:nsid w:val="7CE83673"/>
    <w:multiLevelType w:val="hybridMultilevel"/>
    <w:tmpl w:val="6420BE18"/>
    <w:lvl w:ilvl="0" w:tplc="04190011">
      <w:start w:val="1"/>
      <w:numFmt w:val="decimal"/>
      <w:lvlText w:val="%1)"/>
      <w:lvlJc w:val="left"/>
      <w:pPr>
        <w:ind w:left="795" w:hanging="227"/>
      </w:pPr>
      <w:rPr>
        <w:rFonts w:hint="default"/>
        <w:b w:val="0"/>
        <w:bCs w:val="0"/>
        <w:i w:val="0"/>
        <w:iCs w:val="0"/>
        <w:color w:val="231F20"/>
        <w:w w:val="86"/>
        <w:sz w:val="20"/>
        <w:szCs w:val="20"/>
      </w:rPr>
    </w:lvl>
    <w:lvl w:ilvl="1" w:tplc="C4FC730A">
      <w:numFmt w:val="bullet"/>
      <w:lvlText w:val="•"/>
      <w:lvlJc w:val="left"/>
      <w:pPr>
        <w:ind w:left="1008" w:hanging="227"/>
      </w:pPr>
      <w:rPr>
        <w:rFonts w:hint="default"/>
      </w:rPr>
    </w:lvl>
    <w:lvl w:ilvl="2" w:tplc="D132F19C">
      <w:numFmt w:val="bullet"/>
      <w:lvlText w:val="•"/>
      <w:lvlJc w:val="left"/>
      <w:pPr>
        <w:ind w:left="1636" w:hanging="227"/>
      </w:pPr>
      <w:rPr>
        <w:rFonts w:hint="default"/>
      </w:rPr>
    </w:lvl>
    <w:lvl w:ilvl="3" w:tplc="AF6648B4">
      <w:numFmt w:val="bullet"/>
      <w:lvlText w:val="•"/>
      <w:lvlJc w:val="left"/>
      <w:pPr>
        <w:ind w:left="2265" w:hanging="227"/>
      </w:pPr>
      <w:rPr>
        <w:rFonts w:hint="default"/>
      </w:rPr>
    </w:lvl>
    <w:lvl w:ilvl="4" w:tplc="9C5C04D8">
      <w:numFmt w:val="bullet"/>
      <w:lvlText w:val="•"/>
      <w:lvlJc w:val="left"/>
      <w:pPr>
        <w:ind w:left="2893" w:hanging="227"/>
      </w:pPr>
      <w:rPr>
        <w:rFonts w:hint="default"/>
      </w:rPr>
    </w:lvl>
    <w:lvl w:ilvl="5" w:tplc="350C949C">
      <w:numFmt w:val="bullet"/>
      <w:lvlText w:val="•"/>
      <w:lvlJc w:val="left"/>
      <w:pPr>
        <w:ind w:left="3521" w:hanging="227"/>
      </w:pPr>
      <w:rPr>
        <w:rFonts w:hint="default"/>
      </w:rPr>
    </w:lvl>
    <w:lvl w:ilvl="6" w:tplc="ACEECB1E">
      <w:numFmt w:val="bullet"/>
      <w:lvlText w:val="•"/>
      <w:lvlJc w:val="left"/>
      <w:pPr>
        <w:ind w:left="4150" w:hanging="227"/>
      </w:pPr>
      <w:rPr>
        <w:rFonts w:hint="default"/>
      </w:rPr>
    </w:lvl>
    <w:lvl w:ilvl="7" w:tplc="D86C3704">
      <w:numFmt w:val="bullet"/>
      <w:lvlText w:val="•"/>
      <w:lvlJc w:val="left"/>
      <w:pPr>
        <w:ind w:left="4778" w:hanging="227"/>
      </w:pPr>
      <w:rPr>
        <w:rFonts w:hint="default"/>
      </w:rPr>
    </w:lvl>
    <w:lvl w:ilvl="8" w:tplc="22E6583A">
      <w:numFmt w:val="bullet"/>
      <w:lvlText w:val="•"/>
      <w:lvlJc w:val="left"/>
      <w:pPr>
        <w:ind w:left="5406" w:hanging="227"/>
      </w:pPr>
      <w:rPr>
        <w:rFonts w:hint="default"/>
      </w:rPr>
    </w:lvl>
  </w:abstractNum>
  <w:abstractNum w:abstractNumId="431">
    <w:nsid w:val="7CEB059D"/>
    <w:multiLevelType w:val="hybridMultilevel"/>
    <w:tmpl w:val="078A8482"/>
    <w:lvl w:ilvl="0" w:tplc="D05856B8">
      <w:start w:val="1"/>
      <w:numFmt w:val="decimal"/>
      <w:lvlText w:val="%1)"/>
      <w:lvlJc w:val="left"/>
      <w:pPr>
        <w:ind w:left="343" w:hanging="142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3EC20BE6">
      <w:numFmt w:val="bullet"/>
      <w:lvlText w:val="•"/>
      <w:lvlJc w:val="left"/>
      <w:pPr>
        <w:ind w:left="964" w:hanging="142"/>
      </w:pPr>
      <w:rPr>
        <w:rFonts w:hint="default"/>
      </w:rPr>
    </w:lvl>
    <w:lvl w:ilvl="2" w:tplc="D5C6C768">
      <w:numFmt w:val="bullet"/>
      <w:lvlText w:val="•"/>
      <w:lvlJc w:val="left"/>
      <w:pPr>
        <w:ind w:left="1588" w:hanging="142"/>
      </w:pPr>
      <w:rPr>
        <w:rFonts w:hint="default"/>
      </w:rPr>
    </w:lvl>
    <w:lvl w:ilvl="3" w:tplc="74988A0A">
      <w:numFmt w:val="bullet"/>
      <w:lvlText w:val="•"/>
      <w:lvlJc w:val="left"/>
      <w:pPr>
        <w:ind w:left="2213" w:hanging="142"/>
      </w:pPr>
      <w:rPr>
        <w:rFonts w:hint="default"/>
      </w:rPr>
    </w:lvl>
    <w:lvl w:ilvl="4" w:tplc="3346959E">
      <w:numFmt w:val="bullet"/>
      <w:lvlText w:val="•"/>
      <w:lvlJc w:val="left"/>
      <w:pPr>
        <w:ind w:left="2837" w:hanging="142"/>
      </w:pPr>
      <w:rPr>
        <w:rFonts w:hint="default"/>
      </w:rPr>
    </w:lvl>
    <w:lvl w:ilvl="5" w:tplc="5718B690">
      <w:numFmt w:val="bullet"/>
      <w:lvlText w:val="•"/>
      <w:lvlJc w:val="left"/>
      <w:pPr>
        <w:ind w:left="3461" w:hanging="142"/>
      </w:pPr>
      <w:rPr>
        <w:rFonts w:hint="default"/>
      </w:rPr>
    </w:lvl>
    <w:lvl w:ilvl="6" w:tplc="54E2EC42">
      <w:numFmt w:val="bullet"/>
      <w:lvlText w:val="•"/>
      <w:lvlJc w:val="left"/>
      <w:pPr>
        <w:ind w:left="4086" w:hanging="142"/>
      </w:pPr>
      <w:rPr>
        <w:rFonts w:hint="default"/>
      </w:rPr>
    </w:lvl>
    <w:lvl w:ilvl="7" w:tplc="49607702">
      <w:numFmt w:val="bullet"/>
      <w:lvlText w:val="•"/>
      <w:lvlJc w:val="left"/>
      <w:pPr>
        <w:ind w:left="4710" w:hanging="142"/>
      </w:pPr>
      <w:rPr>
        <w:rFonts w:hint="default"/>
      </w:rPr>
    </w:lvl>
    <w:lvl w:ilvl="8" w:tplc="ED7EBEA2">
      <w:numFmt w:val="bullet"/>
      <w:lvlText w:val="•"/>
      <w:lvlJc w:val="left"/>
      <w:pPr>
        <w:ind w:left="5334" w:hanging="142"/>
      </w:pPr>
      <w:rPr>
        <w:rFonts w:hint="default"/>
      </w:rPr>
    </w:lvl>
  </w:abstractNum>
  <w:abstractNum w:abstractNumId="432">
    <w:nsid w:val="7D0218C2"/>
    <w:multiLevelType w:val="hybridMultilevel"/>
    <w:tmpl w:val="1F6022F6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27B6B94E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830ABE1E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38AEF122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4D08AA04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DC38F47A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FC4D3E4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5ECC0D34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02C6BEB6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33">
    <w:nsid w:val="7D8E06EA"/>
    <w:multiLevelType w:val="hybridMultilevel"/>
    <w:tmpl w:val="E9E0ECF4"/>
    <w:lvl w:ilvl="0" w:tplc="464E8CDC">
      <w:start w:val="1"/>
      <w:numFmt w:val="decimal"/>
      <w:lvlText w:val="%1"/>
      <w:lvlJc w:val="left"/>
      <w:pPr>
        <w:ind w:left="325" w:hanging="168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04190011">
      <w:start w:val="1"/>
      <w:numFmt w:val="decimal"/>
      <w:lvlText w:val="%2)"/>
      <w:lvlJc w:val="left"/>
      <w:pPr>
        <w:ind w:left="157" w:hanging="284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2" w:tplc="32F66F8A">
      <w:numFmt w:val="bullet"/>
      <w:lvlText w:val="•"/>
      <w:lvlJc w:val="left"/>
      <w:pPr>
        <w:ind w:left="1024" w:hanging="284"/>
      </w:pPr>
      <w:rPr>
        <w:rFonts w:hint="default"/>
      </w:rPr>
    </w:lvl>
    <w:lvl w:ilvl="3" w:tplc="71A40828">
      <w:numFmt w:val="bullet"/>
      <w:lvlText w:val="•"/>
      <w:lvlJc w:val="left"/>
      <w:pPr>
        <w:ind w:left="1729" w:hanging="284"/>
      </w:pPr>
      <w:rPr>
        <w:rFonts w:hint="default"/>
      </w:rPr>
    </w:lvl>
    <w:lvl w:ilvl="4" w:tplc="5C9AD838">
      <w:numFmt w:val="bullet"/>
      <w:lvlText w:val="•"/>
      <w:lvlJc w:val="left"/>
      <w:pPr>
        <w:ind w:left="2434" w:hanging="284"/>
      </w:pPr>
      <w:rPr>
        <w:rFonts w:hint="default"/>
      </w:rPr>
    </w:lvl>
    <w:lvl w:ilvl="5" w:tplc="60A64ACC">
      <w:numFmt w:val="bullet"/>
      <w:lvlText w:val="•"/>
      <w:lvlJc w:val="left"/>
      <w:pPr>
        <w:ind w:left="3139" w:hanging="284"/>
      </w:pPr>
      <w:rPr>
        <w:rFonts w:hint="default"/>
      </w:rPr>
    </w:lvl>
    <w:lvl w:ilvl="6" w:tplc="ED6E3668">
      <w:numFmt w:val="bullet"/>
      <w:lvlText w:val="•"/>
      <w:lvlJc w:val="left"/>
      <w:pPr>
        <w:ind w:left="3844" w:hanging="284"/>
      </w:pPr>
      <w:rPr>
        <w:rFonts w:hint="default"/>
      </w:rPr>
    </w:lvl>
    <w:lvl w:ilvl="7" w:tplc="ABCE9056">
      <w:numFmt w:val="bullet"/>
      <w:lvlText w:val="•"/>
      <w:lvlJc w:val="left"/>
      <w:pPr>
        <w:ind w:left="4549" w:hanging="284"/>
      </w:pPr>
      <w:rPr>
        <w:rFonts w:hint="default"/>
      </w:rPr>
    </w:lvl>
    <w:lvl w:ilvl="8" w:tplc="CFD0FB28">
      <w:numFmt w:val="bullet"/>
      <w:lvlText w:val="•"/>
      <w:lvlJc w:val="left"/>
      <w:pPr>
        <w:ind w:left="5253" w:hanging="284"/>
      </w:pPr>
      <w:rPr>
        <w:rFonts w:hint="default"/>
      </w:rPr>
    </w:lvl>
  </w:abstractNum>
  <w:abstractNum w:abstractNumId="434">
    <w:nsid w:val="7DD06ECF"/>
    <w:multiLevelType w:val="hybridMultilevel"/>
    <w:tmpl w:val="AA3C43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5">
    <w:nsid w:val="7DD76819"/>
    <w:multiLevelType w:val="hybridMultilevel"/>
    <w:tmpl w:val="BB7860C0"/>
    <w:lvl w:ilvl="0" w:tplc="04190011">
      <w:start w:val="1"/>
      <w:numFmt w:val="decimal"/>
      <w:lvlText w:val="%1)"/>
      <w:lvlJc w:val="left"/>
      <w:pPr>
        <w:ind w:left="157" w:hanging="341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557CF498">
      <w:numFmt w:val="bullet"/>
      <w:lvlText w:val="•"/>
      <w:lvlJc w:val="left"/>
      <w:pPr>
        <w:ind w:left="810" w:hanging="341"/>
      </w:pPr>
      <w:rPr>
        <w:rFonts w:hint="default"/>
      </w:rPr>
    </w:lvl>
    <w:lvl w:ilvl="2" w:tplc="27F082DC">
      <w:numFmt w:val="bullet"/>
      <w:lvlText w:val="•"/>
      <w:lvlJc w:val="left"/>
      <w:pPr>
        <w:ind w:left="1460" w:hanging="341"/>
      </w:pPr>
      <w:rPr>
        <w:rFonts w:hint="default"/>
      </w:rPr>
    </w:lvl>
    <w:lvl w:ilvl="3" w:tplc="CA3AA5A0">
      <w:numFmt w:val="bullet"/>
      <w:lvlText w:val="•"/>
      <w:lvlJc w:val="left"/>
      <w:pPr>
        <w:ind w:left="2111" w:hanging="341"/>
      </w:pPr>
      <w:rPr>
        <w:rFonts w:hint="default"/>
      </w:rPr>
    </w:lvl>
    <w:lvl w:ilvl="4" w:tplc="793678CC">
      <w:numFmt w:val="bullet"/>
      <w:lvlText w:val="•"/>
      <w:lvlJc w:val="left"/>
      <w:pPr>
        <w:ind w:left="2761" w:hanging="341"/>
      </w:pPr>
      <w:rPr>
        <w:rFonts w:hint="default"/>
      </w:rPr>
    </w:lvl>
    <w:lvl w:ilvl="5" w:tplc="C8B2E4BC">
      <w:numFmt w:val="bullet"/>
      <w:lvlText w:val="•"/>
      <w:lvlJc w:val="left"/>
      <w:pPr>
        <w:ind w:left="3411" w:hanging="341"/>
      </w:pPr>
      <w:rPr>
        <w:rFonts w:hint="default"/>
      </w:rPr>
    </w:lvl>
    <w:lvl w:ilvl="6" w:tplc="834EE2C0">
      <w:numFmt w:val="bullet"/>
      <w:lvlText w:val="•"/>
      <w:lvlJc w:val="left"/>
      <w:pPr>
        <w:ind w:left="4062" w:hanging="341"/>
      </w:pPr>
      <w:rPr>
        <w:rFonts w:hint="default"/>
      </w:rPr>
    </w:lvl>
    <w:lvl w:ilvl="7" w:tplc="769466AA">
      <w:numFmt w:val="bullet"/>
      <w:lvlText w:val="•"/>
      <w:lvlJc w:val="left"/>
      <w:pPr>
        <w:ind w:left="4712" w:hanging="341"/>
      </w:pPr>
      <w:rPr>
        <w:rFonts w:hint="default"/>
      </w:rPr>
    </w:lvl>
    <w:lvl w:ilvl="8" w:tplc="ECCE4D20">
      <w:numFmt w:val="bullet"/>
      <w:lvlText w:val="•"/>
      <w:lvlJc w:val="left"/>
      <w:pPr>
        <w:ind w:left="5362" w:hanging="341"/>
      </w:pPr>
      <w:rPr>
        <w:rFonts w:hint="default"/>
      </w:rPr>
    </w:lvl>
  </w:abstractNum>
  <w:abstractNum w:abstractNumId="436">
    <w:nsid w:val="7DF560F2"/>
    <w:multiLevelType w:val="hybridMultilevel"/>
    <w:tmpl w:val="C0B0D8F8"/>
    <w:lvl w:ilvl="0" w:tplc="9D8EFBD2">
      <w:start w:val="1"/>
      <w:numFmt w:val="decimal"/>
      <w:lvlText w:val="%1)"/>
      <w:lvlJc w:val="left"/>
      <w:pPr>
        <w:ind w:left="1287" w:hanging="360"/>
      </w:pPr>
      <w:rPr>
        <w:rFonts w:hint="default"/>
        <w:b w:val="0"/>
        <w:bCs w:val="0"/>
        <w:i w:val="0"/>
        <w:iCs w:val="0"/>
        <w:color w:val="231F20"/>
        <w:w w:val="86"/>
        <w:position w:val="1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7">
    <w:nsid w:val="7E2642F8"/>
    <w:multiLevelType w:val="hybridMultilevel"/>
    <w:tmpl w:val="B508A0B6"/>
    <w:lvl w:ilvl="0" w:tplc="04190011">
      <w:start w:val="1"/>
      <w:numFmt w:val="decimal"/>
      <w:lvlText w:val="%1)"/>
      <w:lvlJc w:val="left"/>
      <w:pPr>
        <w:ind w:left="157" w:hanging="290"/>
      </w:pPr>
      <w:rPr>
        <w:rFonts w:hint="default"/>
        <w:b w:val="0"/>
        <w:bCs w:val="0"/>
        <w:i w:val="0"/>
        <w:iCs w:val="0"/>
        <w:color w:val="231F20"/>
        <w:w w:val="108"/>
        <w:sz w:val="20"/>
        <w:szCs w:val="20"/>
      </w:rPr>
    </w:lvl>
    <w:lvl w:ilvl="1" w:tplc="00AE68F4">
      <w:numFmt w:val="bullet"/>
      <w:lvlText w:val="•"/>
      <w:lvlJc w:val="left"/>
      <w:pPr>
        <w:ind w:left="810" w:hanging="290"/>
      </w:pPr>
      <w:rPr>
        <w:rFonts w:hint="default"/>
      </w:rPr>
    </w:lvl>
    <w:lvl w:ilvl="2" w:tplc="AFC6C88C">
      <w:numFmt w:val="bullet"/>
      <w:lvlText w:val="•"/>
      <w:lvlJc w:val="left"/>
      <w:pPr>
        <w:ind w:left="1460" w:hanging="290"/>
      </w:pPr>
      <w:rPr>
        <w:rFonts w:hint="default"/>
      </w:rPr>
    </w:lvl>
    <w:lvl w:ilvl="3" w:tplc="44E8D828">
      <w:numFmt w:val="bullet"/>
      <w:lvlText w:val="•"/>
      <w:lvlJc w:val="left"/>
      <w:pPr>
        <w:ind w:left="2111" w:hanging="290"/>
      </w:pPr>
      <w:rPr>
        <w:rFonts w:hint="default"/>
      </w:rPr>
    </w:lvl>
    <w:lvl w:ilvl="4" w:tplc="1D78C850">
      <w:numFmt w:val="bullet"/>
      <w:lvlText w:val="•"/>
      <w:lvlJc w:val="left"/>
      <w:pPr>
        <w:ind w:left="2761" w:hanging="290"/>
      </w:pPr>
      <w:rPr>
        <w:rFonts w:hint="default"/>
      </w:rPr>
    </w:lvl>
    <w:lvl w:ilvl="5" w:tplc="451EF1B0">
      <w:numFmt w:val="bullet"/>
      <w:lvlText w:val="•"/>
      <w:lvlJc w:val="left"/>
      <w:pPr>
        <w:ind w:left="3411" w:hanging="290"/>
      </w:pPr>
      <w:rPr>
        <w:rFonts w:hint="default"/>
      </w:rPr>
    </w:lvl>
    <w:lvl w:ilvl="6" w:tplc="74181AFE">
      <w:numFmt w:val="bullet"/>
      <w:lvlText w:val="•"/>
      <w:lvlJc w:val="left"/>
      <w:pPr>
        <w:ind w:left="4062" w:hanging="290"/>
      </w:pPr>
      <w:rPr>
        <w:rFonts w:hint="default"/>
      </w:rPr>
    </w:lvl>
    <w:lvl w:ilvl="7" w:tplc="E8E8C508">
      <w:numFmt w:val="bullet"/>
      <w:lvlText w:val="•"/>
      <w:lvlJc w:val="left"/>
      <w:pPr>
        <w:ind w:left="4712" w:hanging="290"/>
      </w:pPr>
      <w:rPr>
        <w:rFonts w:hint="default"/>
      </w:rPr>
    </w:lvl>
    <w:lvl w:ilvl="8" w:tplc="79CE5068">
      <w:numFmt w:val="bullet"/>
      <w:lvlText w:val="•"/>
      <w:lvlJc w:val="left"/>
      <w:pPr>
        <w:ind w:left="5362" w:hanging="290"/>
      </w:pPr>
      <w:rPr>
        <w:rFonts w:hint="default"/>
      </w:rPr>
    </w:lvl>
  </w:abstractNum>
  <w:abstractNum w:abstractNumId="438">
    <w:nsid w:val="7E9D2B92"/>
    <w:multiLevelType w:val="hybridMultilevel"/>
    <w:tmpl w:val="093EDD94"/>
    <w:lvl w:ilvl="0" w:tplc="004A836A">
      <w:start w:val="2"/>
      <w:numFmt w:val="decimal"/>
      <w:lvlText w:val="%1"/>
      <w:lvlJc w:val="left"/>
      <w:pPr>
        <w:ind w:left="325" w:hanging="168"/>
      </w:pPr>
      <w:rPr>
        <w:rFonts w:ascii="Times New Roman" w:eastAsia="Trebuchet MS" w:hAnsi="Times New Roman" w:cs="Times New Roman" w:hint="default"/>
        <w:b w:val="0"/>
        <w:bCs w:val="0"/>
        <w:i w:val="0"/>
        <w:iCs w:val="0"/>
        <w:color w:val="231F20"/>
        <w:w w:val="98"/>
        <w:sz w:val="22"/>
        <w:szCs w:val="22"/>
      </w:rPr>
    </w:lvl>
    <w:lvl w:ilvl="1" w:tplc="ED7A22E0">
      <w:start w:val="1"/>
      <w:numFmt w:val="decimal"/>
      <w:lvlText w:val="%2)"/>
      <w:lvlJc w:val="left"/>
      <w:pPr>
        <w:ind w:left="723" w:hanging="341"/>
      </w:pPr>
      <w:rPr>
        <w:rFonts w:ascii="Times New Roman" w:eastAsia="Times New Roman" w:hAnsi="Times New Roman" w:cs="Times New Roman" w:hint="default"/>
        <w:b/>
        <w:bCs/>
        <w:i/>
        <w:iCs/>
        <w:color w:val="231F20"/>
        <w:w w:val="148"/>
        <w:sz w:val="20"/>
        <w:szCs w:val="20"/>
      </w:rPr>
    </w:lvl>
    <w:lvl w:ilvl="2" w:tplc="60CA8576">
      <w:numFmt w:val="bullet"/>
      <w:lvlText w:val="•"/>
      <w:lvlJc w:val="left"/>
      <w:pPr>
        <w:ind w:left="1380" w:hanging="341"/>
      </w:pPr>
      <w:rPr>
        <w:rFonts w:hint="default"/>
      </w:rPr>
    </w:lvl>
    <w:lvl w:ilvl="3" w:tplc="6BDC46C4">
      <w:numFmt w:val="bullet"/>
      <w:lvlText w:val="•"/>
      <w:lvlJc w:val="left"/>
      <w:pPr>
        <w:ind w:left="2040" w:hanging="341"/>
      </w:pPr>
      <w:rPr>
        <w:rFonts w:hint="default"/>
      </w:rPr>
    </w:lvl>
    <w:lvl w:ilvl="4" w:tplc="3508D342">
      <w:numFmt w:val="bullet"/>
      <w:lvlText w:val="•"/>
      <w:lvlJc w:val="left"/>
      <w:pPr>
        <w:ind w:left="2701" w:hanging="341"/>
      </w:pPr>
      <w:rPr>
        <w:rFonts w:hint="default"/>
      </w:rPr>
    </w:lvl>
    <w:lvl w:ilvl="5" w:tplc="456243E6">
      <w:numFmt w:val="bullet"/>
      <w:lvlText w:val="•"/>
      <w:lvlJc w:val="left"/>
      <w:pPr>
        <w:ind w:left="3361" w:hanging="341"/>
      </w:pPr>
      <w:rPr>
        <w:rFonts w:hint="default"/>
      </w:rPr>
    </w:lvl>
    <w:lvl w:ilvl="6" w:tplc="495CC83A">
      <w:numFmt w:val="bullet"/>
      <w:lvlText w:val="•"/>
      <w:lvlJc w:val="left"/>
      <w:pPr>
        <w:ind w:left="4022" w:hanging="341"/>
      </w:pPr>
      <w:rPr>
        <w:rFonts w:hint="default"/>
      </w:rPr>
    </w:lvl>
    <w:lvl w:ilvl="7" w:tplc="EA3A4650">
      <w:numFmt w:val="bullet"/>
      <w:lvlText w:val="•"/>
      <w:lvlJc w:val="left"/>
      <w:pPr>
        <w:ind w:left="4682" w:hanging="341"/>
      </w:pPr>
      <w:rPr>
        <w:rFonts w:hint="default"/>
      </w:rPr>
    </w:lvl>
    <w:lvl w:ilvl="8" w:tplc="B7921212">
      <w:numFmt w:val="bullet"/>
      <w:lvlText w:val="•"/>
      <w:lvlJc w:val="left"/>
      <w:pPr>
        <w:ind w:left="5342" w:hanging="341"/>
      </w:pPr>
      <w:rPr>
        <w:rFonts w:hint="default"/>
      </w:rPr>
    </w:lvl>
  </w:abstractNum>
  <w:num w:numId="1">
    <w:abstractNumId w:val="217"/>
  </w:num>
  <w:num w:numId="2">
    <w:abstractNumId w:val="211"/>
  </w:num>
  <w:num w:numId="3">
    <w:abstractNumId w:val="246"/>
  </w:num>
  <w:num w:numId="4">
    <w:abstractNumId w:val="230"/>
  </w:num>
  <w:num w:numId="5">
    <w:abstractNumId w:val="107"/>
  </w:num>
  <w:num w:numId="6">
    <w:abstractNumId w:val="197"/>
  </w:num>
  <w:num w:numId="7">
    <w:abstractNumId w:val="120"/>
  </w:num>
  <w:num w:numId="8">
    <w:abstractNumId w:val="285"/>
  </w:num>
  <w:num w:numId="9">
    <w:abstractNumId w:val="138"/>
  </w:num>
  <w:num w:numId="10">
    <w:abstractNumId w:val="247"/>
  </w:num>
  <w:num w:numId="11">
    <w:abstractNumId w:val="3"/>
  </w:num>
  <w:num w:numId="12">
    <w:abstractNumId w:val="415"/>
  </w:num>
  <w:num w:numId="13">
    <w:abstractNumId w:val="189"/>
  </w:num>
  <w:num w:numId="14">
    <w:abstractNumId w:val="41"/>
  </w:num>
  <w:num w:numId="15">
    <w:abstractNumId w:val="87"/>
  </w:num>
  <w:num w:numId="16">
    <w:abstractNumId w:val="133"/>
  </w:num>
  <w:num w:numId="17">
    <w:abstractNumId w:val="233"/>
  </w:num>
  <w:num w:numId="18">
    <w:abstractNumId w:val="30"/>
  </w:num>
  <w:num w:numId="19">
    <w:abstractNumId w:val="221"/>
  </w:num>
  <w:num w:numId="20">
    <w:abstractNumId w:val="414"/>
  </w:num>
  <w:num w:numId="21">
    <w:abstractNumId w:val="168"/>
  </w:num>
  <w:num w:numId="22">
    <w:abstractNumId w:val="6"/>
  </w:num>
  <w:num w:numId="23">
    <w:abstractNumId w:val="164"/>
  </w:num>
  <w:num w:numId="24">
    <w:abstractNumId w:val="365"/>
  </w:num>
  <w:num w:numId="25">
    <w:abstractNumId w:val="327"/>
  </w:num>
  <w:num w:numId="26">
    <w:abstractNumId w:val="274"/>
  </w:num>
  <w:num w:numId="27">
    <w:abstractNumId w:val="368"/>
  </w:num>
  <w:num w:numId="28">
    <w:abstractNumId w:val="21"/>
  </w:num>
  <w:num w:numId="29">
    <w:abstractNumId w:val="438"/>
  </w:num>
  <w:num w:numId="30">
    <w:abstractNumId w:val="125"/>
  </w:num>
  <w:num w:numId="31">
    <w:abstractNumId w:val="46"/>
  </w:num>
  <w:num w:numId="32">
    <w:abstractNumId w:val="272"/>
  </w:num>
  <w:num w:numId="33">
    <w:abstractNumId w:val="185"/>
  </w:num>
  <w:num w:numId="34">
    <w:abstractNumId w:val="328"/>
  </w:num>
  <w:num w:numId="35">
    <w:abstractNumId w:val="124"/>
  </w:num>
  <w:num w:numId="36">
    <w:abstractNumId w:val="191"/>
  </w:num>
  <w:num w:numId="37">
    <w:abstractNumId w:val="144"/>
  </w:num>
  <w:num w:numId="38">
    <w:abstractNumId w:val="219"/>
  </w:num>
  <w:num w:numId="39">
    <w:abstractNumId w:val="121"/>
  </w:num>
  <w:num w:numId="40">
    <w:abstractNumId w:val="405"/>
  </w:num>
  <w:num w:numId="41">
    <w:abstractNumId w:val="356"/>
  </w:num>
  <w:num w:numId="42">
    <w:abstractNumId w:val="83"/>
  </w:num>
  <w:num w:numId="43">
    <w:abstractNumId w:val="326"/>
  </w:num>
  <w:num w:numId="44">
    <w:abstractNumId w:val="287"/>
  </w:num>
  <w:num w:numId="45">
    <w:abstractNumId w:val="170"/>
  </w:num>
  <w:num w:numId="46">
    <w:abstractNumId w:val="60"/>
  </w:num>
  <w:num w:numId="47">
    <w:abstractNumId w:val="333"/>
  </w:num>
  <w:num w:numId="48">
    <w:abstractNumId w:val="404"/>
  </w:num>
  <w:num w:numId="49">
    <w:abstractNumId w:val="53"/>
  </w:num>
  <w:num w:numId="50">
    <w:abstractNumId w:val="396"/>
  </w:num>
  <w:num w:numId="51">
    <w:abstractNumId w:val="225"/>
  </w:num>
  <w:num w:numId="52">
    <w:abstractNumId w:val="201"/>
  </w:num>
  <w:num w:numId="53">
    <w:abstractNumId w:val="194"/>
  </w:num>
  <w:num w:numId="54">
    <w:abstractNumId w:val="349"/>
  </w:num>
  <w:num w:numId="55">
    <w:abstractNumId w:val="342"/>
  </w:num>
  <w:num w:numId="56">
    <w:abstractNumId w:val="321"/>
  </w:num>
  <w:num w:numId="57">
    <w:abstractNumId w:val="157"/>
  </w:num>
  <w:num w:numId="58">
    <w:abstractNumId w:val="178"/>
  </w:num>
  <w:num w:numId="59">
    <w:abstractNumId w:val="220"/>
  </w:num>
  <w:num w:numId="60">
    <w:abstractNumId w:val="428"/>
  </w:num>
  <w:num w:numId="61">
    <w:abstractNumId w:val="136"/>
  </w:num>
  <w:num w:numId="62">
    <w:abstractNumId w:val="432"/>
  </w:num>
  <w:num w:numId="63">
    <w:abstractNumId w:val="40"/>
  </w:num>
  <w:num w:numId="64">
    <w:abstractNumId w:val="261"/>
  </w:num>
  <w:num w:numId="65">
    <w:abstractNumId w:val="392"/>
  </w:num>
  <w:num w:numId="66">
    <w:abstractNumId w:val="188"/>
  </w:num>
  <w:num w:numId="67">
    <w:abstractNumId w:val="400"/>
  </w:num>
  <w:num w:numId="68">
    <w:abstractNumId w:val="358"/>
  </w:num>
  <w:num w:numId="69">
    <w:abstractNumId w:val="271"/>
  </w:num>
  <w:num w:numId="70">
    <w:abstractNumId w:val="252"/>
  </w:num>
  <w:num w:numId="71">
    <w:abstractNumId w:val="160"/>
  </w:num>
  <w:num w:numId="72">
    <w:abstractNumId w:val="303"/>
  </w:num>
  <w:num w:numId="73">
    <w:abstractNumId w:val="348"/>
  </w:num>
  <w:num w:numId="74">
    <w:abstractNumId w:val="350"/>
  </w:num>
  <w:num w:numId="75">
    <w:abstractNumId w:val="166"/>
  </w:num>
  <w:num w:numId="76">
    <w:abstractNumId w:val="64"/>
  </w:num>
  <w:num w:numId="77">
    <w:abstractNumId w:val="171"/>
  </w:num>
  <w:num w:numId="78">
    <w:abstractNumId w:val="355"/>
  </w:num>
  <w:num w:numId="79">
    <w:abstractNumId w:val="366"/>
  </w:num>
  <w:num w:numId="80">
    <w:abstractNumId w:val="228"/>
  </w:num>
  <w:num w:numId="81">
    <w:abstractNumId w:val="89"/>
  </w:num>
  <w:num w:numId="82">
    <w:abstractNumId w:val="57"/>
  </w:num>
  <w:num w:numId="83">
    <w:abstractNumId w:val="324"/>
  </w:num>
  <w:num w:numId="84">
    <w:abstractNumId w:val="58"/>
  </w:num>
  <w:num w:numId="85">
    <w:abstractNumId w:val="379"/>
  </w:num>
  <w:num w:numId="86">
    <w:abstractNumId w:val="101"/>
  </w:num>
  <w:num w:numId="87">
    <w:abstractNumId w:val="172"/>
  </w:num>
  <w:num w:numId="88">
    <w:abstractNumId w:val="215"/>
  </w:num>
  <w:num w:numId="89">
    <w:abstractNumId w:val="296"/>
  </w:num>
  <w:num w:numId="90">
    <w:abstractNumId w:val="289"/>
  </w:num>
  <w:num w:numId="91">
    <w:abstractNumId w:val="95"/>
  </w:num>
  <w:num w:numId="92">
    <w:abstractNumId w:val="195"/>
  </w:num>
  <w:num w:numId="93">
    <w:abstractNumId w:val="132"/>
  </w:num>
  <w:num w:numId="94">
    <w:abstractNumId w:val="81"/>
  </w:num>
  <w:num w:numId="95">
    <w:abstractNumId w:val="435"/>
  </w:num>
  <w:num w:numId="96">
    <w:abstractNumId w:val="300"/>
  </w:num>
  <w:num w:numId="97">
    <w:abstractNumId w:val="307"/>
  </w:num>
  <w:num w:numId="98">
    <w:abstractNumId w:val="52"/>
  </w:num>
  <w:num w:numId="99">
    <w:abstractNumId w:val="15"/>
  </w:num>
  <w:num w:numId="100">
    <w:abstractNumId w:val="275"/>
  </w:num>
  <w:num w:numId="101">
    <w:abstractNumId w:val="227"/>
  </w:num>
  <w:num w:numId="102">
    <w:abstractNumId w:val="331"/>
  </w:num>
  <w:num w:numId="103">
    <w:abstractNumId w:val="251"/>
  </w:num>
  <w:num w:numId="104">
    <w:abstractNumId w:val="100"/>
  </w:num>
  <w:num w:numId="105">
    <w:abstractNumId w:val="135"/>
  </w:num>
  <w:num w:numId="106">
    <w:abstractNumId w:val="376"/>
  </w:num>
  <w:num w:numId="107">
    <w:abstractNumId w:val="158"/>
  </w:num>
  <w:num w:numId="108">
    <w:abstractNumId w:val="337"/>
  </w:num>
  <w:num w:numId="109">
    <w:abstractNumId w:val="232"/>
  </w:num>
  <w:num w:numId="110">
    <w:abstractNumId w:val="238"/>
  </w:num>
  <w:num w:numId="111">
    <w:abstractNumId w:val="364"/>
  </w:num>
  <w:num w:numId="112">
    <w:abstractNumId w:val="91"/>
  </w:num>
  <w:num w:numId="113">
    <w:abstractNumId w:val="437"/>
  </w:num>
  <w:num w:numId="114">
    <w:abstractNumId w:val="109"/>
  </w:num>
  <w:num w:numId="115">
    <w:abstractNumId w:val="297"/>
  </w:num>
  <w:num w:numId="116">
    <w:abstractNumId w:val="244"/>
  </w:num>
  <w:num w:numId="117">
    <w:abstractNumId w:val="122"/>
  </w:num>
  <w:num w:numId="118">
    <w:abstractNumId w:val="351"/>
  </w:num>
  <w:num w:numId="119">
    <w:abstractNumId w:val="212"/>
  </w:num>
  <w:num w:numId="120">
    <w:abstractNumId w:val="389"/>
  </w:num>
  <w:num w:numId="121">
    <w:abstractNumId w:val="119"/>
  </w:num>
  <w:num w:numId="122">
    <w:abstractNumId w:val="22"/>
  </w:num>
  <w:num w:numId="123">
    <w:abstractNumId w:val="345"/>
  </w:num>
  <w:num w:numId="124">
    <w:abstractNumId w:val="80"/>
  </w:num>
  <w:num w:numId="125">
    <w:abstractNumId w:val="299"/>
  </w:num>
  <w:num w:numId="126">
    <w:abstractNumId w:val="29"/>
  </w:num>
  <w:num w:numId="127">
    <w:abstractNumId w:val="19"/>
  </w:num>
  <w:num w:numId="128">
    <w:abstractNumId w:val="277"/>
  </w:num>
  <w:num w:numId="129">
    <w:abstractNumId w:val="2"/>
  </w:num>
  <w:num w:numId="130">
    <w:abstractNumId w:val="268"/>
  </w:num>
  <w:num w:numId="131">
    <w:abstractNumId w:val="97"/>
  </w:num>
  <w:num w:numId="132">
    <w:abstractNumId w:val="245"/>
  </w:num>
  <w:num w:numId="133">
    <w:abstractNumId w:val="295"/>
  </w:num>
  <w:num w:numId="134">
    <w:abstractNumId w:val="55"/>
  </w:num>
  <w:num w:numId="135">
    <w:abstractNumId w:val="367"/>
  </w:num>
  <w:num w:numId="136">
    <w:abstractNumId w:val="24"/>
  </w:num>
  <w:num w:numId="137">
    <w:abstractNumId w:val="433"/>
  </w:num>
  <w:num w:numId="138">
    <w:abstractNumId w:val="20"/>
  </w:num>
  <w:num w:numId="139">
    <w:abstractNumId w:val="174"/>
  </w:num>
  <w:num w:numId="140">
    <w:abstractNumId w:val="59"/>
  </w:num>
  <w:num w:numId="141">
    <w:abstractNumId w:val="106"/>
  </w:num>
  <w:num w:numId="142">
    <w:abstractNumId w:val="393"/>
  </w:num>
  <w:num w:numId="143">
    <w:abstractNumId w:val="339"/>
  </w:num>
  <w:num w:numId="144">
    <w:abstractNumId w:val="114"/>
  </w:num>
  <w:num w:numId="145">
    <w:abstractNumId w:val="374"/>
  </w:num>
  <w:num w:numId="146">
    <w:abstractNumId w:val="49"/>
  </w:num>
  <w:num w:numId="147">
    <w:abstractNumId w:val="430"/>
  </w:num>
  <w:num w:numId="148">
    <w:abstractNumId w:val="118"/>
  </w:num>
  <w:num w:numId="149">
    <w:abstractNumId w:val="1"/>
  </w:num>
  <w:num w:numId="150">
    <w:abstractNumId w:val="90"/>
  </w:num>
  <w:num w:numId="151">
    <w:abstractNumId w:val="427"/>
  </w:num>
  <w:num w:numId="152">
    <w:abstractNumId w:val="159"/>
  </w:num>
  <w:num w:numId="153">
    <w:abstractNumId w:val="301"/>
  </w:num>
  <w:num w:numId="154">
    <w:abstractNumId w:val="284"/>
  </w:num>
  <w:num w:numId="155">
    <w:abstractNumId w:val="282"/>
  </w:num>
  <w:num w:numId="156">
    <w:abstractNumId w:val="248"/>
  </w:num>
  <w:num w:numId="157">
    <w:abstractNumId w:val="320"/>
  </w:num>
  <w:num w:numId="158">
    <w:abstractNumId w:val="222"/>
  </w:num>
  <w:num w:numId="159">
    <w:abstractNumId w:val="264"/>
  </w:num>
  <w:num w:numId="160">
    <w:abstractNumId w:val="416"/>
  </w:num>
  <w:num w:numId="161">
    <w:abstractNumId w:val="123"/>
  </w:num>
  <w:num w:numId="162">
    <w:abstractNumId w:val="115"/>
  </w:num>
  <w:num w:numId="163">
    <w:abstractNumId w:val="359"/>
  </w:num>
  <w:num w:numId="164">
    <w:abstractNumId w:val="105"/>
  </w:num>
  <w:num w:numId="165">
    <w:abstractNumId w:val="308"/>
  </w:num>
  <w:num w:numId="166">
    <w:abstractNumId w:val="288"/>
  </w:num>
  <w:num w:numId="167">
    <w:abstractNumId w:val="273"/>
  </w:num>
  <w:num w:numId="168">
    <w:abstractNumId w:val="330"/>
  </w:num>
  <w:num w:numId="169">
    <w:abstractNumId w:val="192"/>
  </w:num>
  <w:num w:numId="170">
    <w:abstractNumId w:val="31"/>
  </w:num>
  <w:num w:numId="171">
    <w:abstractNumId w:val="241"/>
  </w:num>
  <w:num w:numId="172">
    <w:abstractNumId w:val="17"/>
  </w:num>
  <w:num w:numId="173">
    <w:abstractNumId w:val="155"/>
  </w:num>
  <w:num w:numId="174">
    <w:abstractNumId w:val="27"/>
  </w:num>
  <w:num w:numId="175">
    <w:abstractNumId w:val="38"/>
  </w:num>
  <w:num w:numId="176">
    <w:abstractNumId w:val="54"/>
  </w:num>
  <w:num w:numId="177">
    <w:abstractNumId w:val="33"/>
  </w:num>
  <w:num w:numId="178">
    <w:abstractNumId w:val="67"/>
  </w:num>
  <w:num w:numId="179">
    <w:abstractNumId w:val="429"/>
  </w:num>
  <w:num w:numId="180">
    <w:abstractNumId w:val="23"/>
  </w:num>
  <w:num w:numId="181">
    <w:abstractNumId w:val="129"/>
  </w:num>
  <w:num w:numId="182">
    <w:abstractNumId w:val="73"/>
  </w:num>
  <w:num w:numId="183">
    <w:abstractNumId w:val="176"/>
  </w:num>
  <w:num w:numId="184">
    <w:abstractNumId w:val="384"/>
  </w:num>
  <w:num w:numId="185">
    <w:abstractNumId w:val="369"/>
  </w:num>
  <w:num w:numId="186">
    <w:abstractNumId w:val="426"/>
  </w:num>
  <w:num w:numId="187">
    <w:abstractNumId w:val="262"/>
  </w:num>
  <w:num w:numId="188">
    <w:abstractNumId w:val="104"/>
  </w:num>
  <w:num w:numId="189">
    <w:abstractNumId w:val="70"/>
  </w:num>
  <w:num w:numId="190">
    <w:abstractNumId w:val="50"/>
  </w:num>
  <w:num w:numId="191">
    <w:abstractNumId w:val="146"/>
  </w:num>
  <w:num w:numId="192">
    <w:abstractNumId w:val="204"/>
  </w:num>
  <w:num w:numId="193">
    <w:abstractNumId w:val="71"/>
  </w:num>
  <w:num w:numId="194">
    <w:abstractNumId w:val="92"/>
  </w:num>
  <w:num w:numId="195">
    <w:abstractNumId w:val="234"/>
  </w:num>
  <w:num w:numId="196">
    <w:abstractNumId w:val="148"/>
  </w:num>
  <w:num w:numId="197">
    <w:abstractNumId w:val="99"/>
  </w:num>
  <w:num w:numId="198">
    <w:abstractNumId w:val="319"/>
  </w:num>
  <w:num w:numId="199">
    <w:abstractNumId w:val="175"/>
  </w:num>
  <w:num w:numId="200">
    <w:abstractNumId w:val="390"/>
  </w:num>
  <w:num w:numId="201">
    <w:abstractNumId w:val="240"/>
  </w:num>
  <w:num w:numId="202">
    <w:abstractNumId w:val="419"/>
  </w:num>
  <w:num w:numId="203">
    <w:abstractNumId w:val="127"/>
  </w:num>
  <w:num w:numId="204">
    <w:abstractNumId w:val="334"/>
  </w:num>
  <w:num w:numId="205">
    <w:abstractNumId w:val="338"/>
  </w:num>
  <w:num w:numId="206">
    <w:abstractNumId w:val="278"/>
  </w:num>
  <w:num w:numId="207">
    <w:abstractNumId w:val="209"/>
  </w:num>
  <w:num w:numId="208">
    <w:abstractNumId w:val="259"/>
  </w:num>
  <w:num w:numId="209">
    <w:abstractNumId w:val="111"/>
  </w:num>
  <w:num w:numId="210">
    <w:abstractNumId w:val="407"/>
  </w:num>
  <w:num w:numId="211">
    <w:abstractNumId w:val="147"/>
  </w:num>
  <w:num w:numId="212">
    <w:abstractNumId w:val="280"/>
  </w:num>
  <w:num w:numId="213">
    <w:abstractNumId w:val="258"/>
  </w:num>
  <w:num w:numId="214">
    <w:abstractNumId w:val="200"/>
  </w:num>
  <w:num w:numId="215">
    <w:abstractNumId w:val="360"/>
  </w:num>
  <w:num w:numId="216">
    <w:abstractNumId w:val="102"/>
  </w:num>
  <w:num w:numId="217">
    <w:abstractNumId w:val="304"/>
  </w:num>
  <w:num w:numId="218">
    <w:abstractNumId w:val="436"/>
  </w:num>
  <w:num w:numId="219">
    <w:abstractNumId w:val="61"/>
  </w:num>
  <w:num w:numId="220">
    <w:abstractNumId w:val="139"/>
  </w:num>
  <w:num w:numId="221">
    <w:abstractNumId w:val="294"/>
  </w:num>
  <w:num w:numId="222">
    <w:abstractNumId w:val="283"/>
  </w:num>
  <w:num w:numId="223">
    <w:abstractNumId w:val="65"/>
  </w:num>
  <w:num w:numId="224">
    <w:abstractNumId w:val="163"/>
  </w:num>
  <w:num w:numId="225">
    <w:abstractNumId w:val="249"/>
  </w:num>
  <w:num w:numId="226">
    <w:abstractNumId w:val="198"/>
  </w:num>
  <w:num w:numId="227">
    <w:abstractNumId w:val="418"/>
  </w:num>
  <w:num w:numId="228">
    <w:abstractNumId w:val="94"/>
  </w:num>
  <w:num w:numId="229">
    <w:abstractNumId w:val="182"/>
  </w:num>
  <w:num w:numId="230">
    <w:abstractNumId w:val="325"/>
  </w:num>
  <w:num w:numId="231">
    <w:abstractNumId w:val="309"/>
  </w:num>
  <w:num w:numId="232">
    <w:abstractNumId w:val="385"/>
  </w:num>
  <w:num w:numId="233">
    <w:abstractNumId w:val="37"/>
  </w:num>
  <w:num w:numId="234">
    <w:abstractNumId w:val="336"/>
  </w:num>
  <w:num w:numId="235">
    <w:abstractNumId w:val="47"/>
  </w:num>
  <w:num w:numId="236">
    <w:abstractNumId w:val="196"/>
  </w:num>
  <w:num w:numId="237">
    <w:abstractNumId w:val="253"/>
  </w:num>
  <w:num w:numId="238">
    <w:abstractNumId w:val="142"/>
  </w:num>
  <w:num w:numId="239">
    <w:abstractNumId w:val="82"/>
  </w:num>
  <w:num w:numId="240">
    <w:abstractNumId w:val="26"/>
  </w:num>
  <w:num w:numId="241">
    <w:abstractNumId w:val="254"/>
  </w:num>
  <w:num w:numId="242">
    <w:abstractNumId w:val="25"/>
  </w:num>
  <w:num w:numId="243">
    <w:abstractNumId w:val="154"/>
  </w:num>
  <w:num w:numId="244">
    <w:abstractNumId w:val="62"/>
  </w:num>
  <w:num w:numId="245">
    <w:abstractNumId w:val="235"/>
  </w:num>
  <w:num w:numId="246">
    <w:abstractNumId w:val="317"/>
  </w:num>
  <w:num w:numId="247">
    <w:abstractNumId w:val="36"/>
  </w:num>
  <w:num w:numId="248">
    <w:abstractNumId w:val="298"/>
  </w:num>
  <w:num w:numId="249">
    <w:abstractNumId w:val="96"/>
  </w:num>
  <w:num w:numId="250">
    <w:abstractNumId w:val="329"/>
  </w:num>
  <w:num w:numId="251">
    <w:abstractNumId w:val="318"/>
  </w:num>
  <w:num w:numId="252">
    <w:abstractNumId w:val="420"/>
  </w:num>
  <w:num w:numId="253">
    <w:abstractNumId w:val="56"/>
  </w:num>
  <w:num w:numId="254">
    <w:abstractNumId w:val="290"/>
  </w:num>
  <w:num w:numId="255">
    <w:abstractNumId w:val="421"/>
  </w:num>
  <w:num w:numId="256">
    <w:abstractNumId w:val="286"/>
  </w:num>
  <w:num w:numId="257">
    <w:abstractNumId w:val="231"/>
  </w:num>
  <w:num w:numId="258">
    <w:abstractNumId w:val="153"/>
  </w:num>
  <w:num w:numId="259">
    <w:abstractNumId w:val="74"/>
  </w:num>
  <w:num w:numId="260">
    <w:abstractNumId w:val="332"/>
  </w:num>
  <w:num w:numId="261">
    <w:abstractNumId w:val="32"/>
  </w:num>
  <w:num w:numId="262">
    <w:abstractNumId w:val="169"/>
  </w:num>
  <w:num w:numId="263">
    <w:abstractNumId w:val="75"/>
  </w:num>
  <w:num w:numId="264">
    <w:abstractNumId w:val="313"/>
  </w:num>
  <w:num w:numId="265">
    <w:abstractNumId w:val="13"/>
  </w:num>
  <w:num w:numId="266">
    <w:abstractNumId w:val="398"/>
  </w:num>
  <w:num w:numId="267">
    <w:abstractNumId w:val="265"/>
  </w:num>
  <w:num w:numId="268">
    <w:abstractNumId w:val="76"/>
  </w:num>
  <w:num w:numId="269">
    <w:abstractNumId w:val="255"/>
  </w:num>
  <w:num w:numId="270">
    <w:abstractNumId w:val="408"/>
  </w:num>
  <w:num w:numId="271">
    <w:abstractNumId w:val="208"/>
  </w:num>
  <w:num w:numId="272">
    <w:abstractNumId w:val="361"/>
  </w:num>
  <w:num w:numId="273">
    <w:abstractNumId w:val="214"/>
  </w:num>
  <w:num w:numId="274">
    <w:abstractNumId w:val="79"/>
  </w:num>
  <w:num w:numId="275">
    <w:abstractNumId w:val="113"/>
  </w:num>
  <w:num w:numId="276">
    <w:abstractNumId w:val="341"/>
  </w:num>
  <w:num w:numId="277">
    <w:abstractNumId w:val="263"/>
  </w:num>
  <w:num w:numId="278">
    <w:abstractNumId w:val="39"/>
  </w:num>
  <w:num w:numId="279">
    <w:abstractNumId w:val="409"/>
  </w:num>
  <w:num w:numId="280">
    <w:abstractNumId w:val="187"/>
  </w:num>
  <w:num w:numId="281">
    <w:abstractNumId w:val="372"/>
  </w:num>
  <w:num w:numId="282">
    <w:abstractNumId w:val="86"/>
  </w:num>
  <w:num w:numId="283">
    <w:abstractNumId w:val="184"/>
  </w:num>
  <w:num w:numId="284">
    <w:abstractNumId w:val="179"/>
  </w:num>
  <w:num w:numId="285">
    <w:abstractNumId w:val="387"/>
  </w:num>
  <w:num w:numId="286">
    <w:abstractNumId w:val="186"/>
  </w:num>
  <w:num w:numId="287">
    <w:abstractNumId w:val="322"/>
  </w:num>
  <w:num w:numId="288">
    <w:abstractNumId w:val="224"/>
  </w:num>
  <w:num w:numId="289">
    <w:abstractNumId w:val="72"/>
  </w:num>
  <w:num w:numId="290">
    <w:abstractNumId w:val="386"/>
  </w:num>
  <w:num w:numId="291">
    <w:abstractNumId w:val="310"/>
  </w:num>
  <w:num w:numId="292">
    <w:abstractNumId w:val="162"/>
  </w:num>
  <w:num w:numId="293">
    <w:abstractNumId w:val="370"/>
  </w:num>
  <w:num w:numId="294">
    <w:abstractNumId w:val="108"/>
  </w:num>
  <w:num w:numId="295">
    <w:abstractNumId w:val="190"/>
  </w:num>
  <w:num w:numId="296">
    <w:abstractNumId w:val="243"/>
  </w:num>
  <w:num w:numId="297">
    <w:abstractNumId w:val="150"/>
  </w:num>
  <w:num w:numId="298">
    <w:abstractNumId w:val="7"/>
  </w:num>
  <w:num w:numId="299">
    <w:abstractNumId w:val="10"/>
  </w:num>
  <w:num w:numId="300">
    <w:abstractNumId w:val="375"/>
  </w:num>
  <w:num w:numId="301">
    <w:abstractNumId w:val="267"/>
  </w:num>
  <w:num w:numId="302">
    <w:abstractNumId w:val="165"/>
  </w:num>
  <w:num w:numId="303">
    <w:abstractNumId w:val="312"/>
  </w:num>
  <w:num w:numId="304">
    <w:abstractNumId w:val="181"/>
  </w:num>
  <w:num w:numId="305">
    <w:abstractNumId w:val="335"/>
  </w:num>
  <w:num w:numId="306">
    <w:abstractNumId w:val="16"/>
  </w:num>
  <w:num w:numId="307">
    <w:abstractNumId w:val="226"/>
  </w:num>
  <w:num w:numId="308">
    <w:abstractNumId w:val="431"/>
  </w:num>
  <w:num w:numId="309">
    <w:abstractNumId w:val="141"/>
  </w:num>
  <w:num w:numId="310">
    <w:abstractNumId w:val="352"/>
  </w:num>
  <w:num w:numId="311">
    <w:abstractNumId w:val="42"/>
  </w:num>
  <w:num w:numId="312">
    <w:abstractNumId w:val="378"/>
  </w:num>
  <w:num w:numId="313">
    <w:abstractNumId w:val="156"/>
  </w:num>
  <w:num w:numId="314">
    <w:abstractNumId w:val="126"/>
  </w:num>
  <w:num w:numId="315">
    <w:abstractNumId w:val="383"/>
  </w:num>
  <w:num w:numId="316">
    <w:abstractNumId w:val="311"/>
  </w:num>
  <w:num w:numId="317">
    <w:abstractNumId w:val="391"/>
  </w:num>
  <w:num w:numId="318">
    <w:abstractNumId w:val="63"/>
  </w:num>
  <w:num w:numId="319">
    <w:abstractNumId w:val="434"/>
  </w:num>
  <w:num w:numId="320">
    <w:abstractNumId w:val="213"/>
  </w:num>
  <w:num w:numId="321">
    <w:abstractNumId w:val="401"/>
  </w:num>
  <w:num w:numId="322">
    <w:abstractNumId w:val="292"/>
  </w:num>
  <w:num w:numId="323">
    <w:abstractNumId w:val="402"/>
  </w:num>
  <w:num w:numId="324">
    <w:abstractNumId w:val="291"/>
  </w:num>
  <w:num w:numId="325">
    <w:abstractNumId w:val="316"/>
  </w:num>
  <w:num w:numId="326">
    <w:abstractNumId w:val="93"/>
  </w:num>
  <w:num w:numId="327">
    <w:abstractNumId w:val="9"/>
  </w:num>
  <w:num w:numId="328">
    <w:abstractNumId w:val="45"/>
  </w:num>
  <w:num w:numId="329">
    <w:abstractNumId w:val="167"/>
  </w:num>
  <w:num w:numId="330">
    <w:abstractNumId w:val="343"/>
  </w:num>
  <w:num w:numId="331">
    <w:abstractNumId w:val="236"/>
  </w:num>
  <w:num w:numId="332">
    <w:abstractNumId w:val="66"/>
  </w:num>
  <w:num w:numId="333">
    <w:abstractNumId w:val="357"/>
  </w:num>
  <w:num w:numId="334">
    <w:abstractNumId w:val="137"/>
  </w:num>
  <w:num w:numId="335">
    <w:abstractNumId w:val="305"/>
  </w:num>
  <w:num w:numId="336">
    <w:abstractNumId w:val="395"/>
  </w:num>
  <w:num w:numId="337">
    <w:abstractNumId w:val="223"/>
  </w:num>
  <w:num w:numId="338">
    <w:abstractNumId w:val="306"/>
  </w:num>
  <w:num w:numId="339">
    <w:abstractNumId w:val="381"/>
  </w:num>
  <w:num w:numId="340">
    <w:abstractNumId w:val="424"/>
  </w:num>
  <w:num w:numId="341">
    <w:abstractNumId w:val="112"/>
  </w:num>
  <w:num w:numId="342">
    <w:abstractNumId w:val="229"/>
  </w:num>
  <w:num w:numId="343">
    <w:abstractNumId w:val="48"/>
  </w:num>
  <w:num w:numId="344">
    <w:abstractNumId w:val="216"/>
  </w:num>
  <w:num w:numId="345">
    <w:abstractNumId w:val="183"/>
  </w:num>
  <w:num w:numId="346">
    <w:abstractNumId w:val="279"/>
  </w:num>
  <w:num w:numId="347">
    <w:abstractNumId w:val="206"/>
  </w:num>
  <w:num w:numId="348">
    <w:abstractNumId w:val="260"/>
  </w:num>
  <w:num w:numId="349">
    <w:abstractNumId w:val="140"/>
  </w:num>
  <w:num w:numId="350">
    <w:abstractNumId w:val="293"/>
  </w:num>
  <w:num w:numId="351">
    <w:abstractNumId w:val="205"/>
  </w:num>
  <w:num w:numId="352">
    <w:abstractNumId w:val="250"/>
  </w:num>
  <w:num w:numId="353">
    <w:abstractNumId w:val="323"/>
  </w:num>
  <w:num w:numId="354">
    <w:abstractNumId w:val="152"/>
  </w:num>
  <w:num w:numId="355">
    <w:abstractNumId w:val="315"/>
  </w:num>
  <w:num w:numId="356">
    <w:abstractNumId w:val="302"/>
  </w:num>
  <w:num w:numId="357">
    <w:abstractNumId w:val="218"/>
  </w:num>
  <w:num w:numId="358">
    <w:abstractNumId w:val="207"/>
  </w:num>
  <w:num w:numId="359">
    <w:abstractNumId w:val="388"/>
  </w:num>
  <w:num w:numId="360">
    <w:abstractNumId w:val="161"/>
  </w:num>
  <w:num w:numId="361">
    <w:abstractNumId w:val="377"/>
  </w:num>
  <w:num w:numId="362">
    <w:abstractNumId w:val="77"/>
  </w:num>
  <w:num w:numId="363">
    <w:abstractNumId w:val="11"/>
  </w:num>
  <w:num w:numId="364">
    <w:abstractNumId w:val="371"/>
  </w:num>
  <w:num w:numId="365">
    <w:abstractNumId w:val="380"/>
  </w:num>
  <w:num w:numId="366">
    <w:abstractNumId w:val="410"/>
  </w:num>
  <w:num w:numId="367">
    <w:abstractNumId w:val="399"/>
  </w:num>
  <w:num w:numId="368">
    <w:abstractNumId w:val="344"/>
  </w:num>
  <w:num w:numId="369">
    <w:abstractNumId w:val="134"/>
  </w:num>
  <w:num w:numId="370">
    <w:abstractNumId w:val="411"/>
  </w:num>
  <w:num w:numId="371">
    <w:abstractNumId w:val="44"/>
  </w:num>
  <w:num w:numId="372">
    <w:abstractNumId w:val="394"/>
  </w:num>
  <w:num w:numId="373">
    <w:abstractNumId w:val="85"/>
  </w:num>
  <w:num w:numId="374">
    <w:abstractNumId w:val="8"/>
  </w:num>
  <w:num w:numId="375">
    <w:abstractNumId w:val="131"/>
  </w:num>
  <w:num w:numId="376">
    <w:abstractNumId w:val="340"/>
  </w:num>
  <w:num w:numId="377">
    <w:abstractNumId w:val="180"/>
  </w:num>
  <w:num w:numId="378">
    <w:abstractNumId w:val="269"/>
  </w:num>
  <w:num w:numId="379">
    <w:abstractNumId w:val="373"/>
  </w:num>
  <w:num w:numId="380">
    <w:abstractNumId w:val="353"/>
  </w:num>
  <w:num w:numId="381">
    <w:abstractNumId w:val="210"/>
  </w:num>
  <w:num w:numId="382">
    <w:abstractNumId w:val="130"/>
  </w:num>
  <w:num w:numId="383">
    <w:abstractNumId w:val="173"/>
  </w:num>
  <w:num w:numId="384">
    <w:abstractNumId w:val="117"/>
  </w:num>
  <w:num w:numId="385">
    <w:abstractNumId w:val="422"/>
  </w:num>
  <w:num w:numId="386">
    <w:abstractNumId w:val="354"/>
  </w:num>
  <w:num w:numId="387">
    <w:abstractNumId w:val="397"/>
  </w:num>
  <w:num w:numId="388">
    <w:abstractNumId w:val="103"/>
  </w:num>
  <w:num w:numId="389">
    <w:abstractNumId w:val="256"/>
  </w:num>
  <w:num w:numId="390">
    <w:abstractNumId w:val="145"/>
  </w:num>
  <w:num w:numId="391">
    <w:abstractNumId w:val="43"/>
  </w:num>
  <w:num w:numId="392">
    <w:abstractNumId w:val="193"/>
  </w:num>
  <w:num w:numId="393">
    <w:abstractNumId w:val="425"/>
  </w:num>
  <w:num w:numId="394">
    <w:abstractNumId w:val="403"/>
  </w:num>
  <w:num w:numId="395">
    <w:abstractNumId w:val="4"/>
  </w:num>
  <w:num w:numId="396">
    <w:abstractNumId w:val="84"/>
  </w:num>
  <w:num w:numId="397">
    <w:abstractNumId w:val="362"/>
  </w:num>
  <w:num w:numId="398">
    <w:abstractNumId w:val="0"/>
  </w:num>
  <w:num w:numId="399">
    <w:abstractNumId w:val="363"/>
  </w:num>
  <w:num w:numId="400">
    <w:abstractNumId w:val="276"/>
  </w:num>
  <w:num w:numId="401">
    <w:abstractNumId w:val="406"/>
  </w:num>
  <w:num w:numId="402">
    <w:abstractNumId w:val="257"/>
  </w:num>
  <w:num w:numId="403">
    <w:abstractNumId w:val="116"/>
  </w:num>
  <w:num w:numId="404">
    <w:abstractNumId w:val="110"/>
  </w:num>
  <w:num w:numId="405">
    <w:abstractNumId w:val="242"/>
  </w:num>
  <w:num w:numId="406">
    <w:abstractNumId w:val="347"/>
  </w:num>
  <w:num w:numId="407">
    <w:abstractNumId w:val="78"/>
  </w:num>
  <w:num w:numId="408">
    <w:abstractNumId w:val="12"/>
  </w:num>
  <w:num w:numId="409">
    <w:abstractNumId w:val="5"/>
  </w:num>
  <w:num w:numId="410">
    <w:abstractNumId w:val="412"/>
  </w:num>
  <w:num w:numId="411">
    <w:abstractNumId w:val="199"/>
  </w:num>
  <w:num w:numId="412">
    <w:abstractNumId w:val="88"/>
  </w:num>
  <w:num w:numId="413">
    <w:abstractNumId w:val="34"/>
  </w:num>
  <w:num w:numId="414">
    <w:abstractNumId w:val="239"/>
  </w:num>
  <w:num w:numId="415">
    <w:abstractNumId w:val="128"/>
  </w:num>
  <w:num w:numId="416">
    <w:abstractNumId w:val="413"/>
  </w:num>
  <w:num w:numId="417">
    <w:abstractNumId w:val="98"/>
  </w:num>
  <w:num w:numId="418">
    <w:abstractNumId w:val="143"/>
  </w:num>
  <w:num w:numId="419">
    <w:abstractNumId w:val="270"/>
  </w:num>
  <w:num w:numId="420">
    <w:abstractNumId w:val="151"/>
  </w:num>
  <w:num w:numId="421">
    <w:abstractNumId w:val="423"/>
  </w:num>
  <w:num w:numId="422">
    <w:abstractNumId w:val="68"/>
  </w:num>
  <w:num w:numId="423">
    <w:abstractNumId w:val="28"/>
  </w:num>
  <w:num w:numId="424">
    <w:abstractNumId w:val="14"/>
  </w:num>
  <w:num w:numId="425">
    <w:abstractNumId w:val="149"/>
  </w:num>
  <w:num w:numId="426">
    <w:abstractNumId w:val="177"/>
  </w:num>
  <w:num w:numId="427">
    <w:abstractNumId w:val="18"/>
  </w:num>
  <w:num w:numId="428">
    <w:abstractNumId w:val="69"/>
  </w:num>
  <w:num w:numId="429">
    <w:abstractNumId w:val="281"/>
  </w:num>
  <w:num w:numId="430">
    <w:abstractNumId w:val="266"/>
  </w:num>
  <w:num w:numId="431">
    <w:abstractNumId w:val="203"/>
  </w:num>
  <w:num w:numId="432">
    <w:abstractNumId w:val="346"/>
  </w:num>
  <w:num w:numId="433">
    <w:abstractNumId w:val="51"/>
  </w:num>
  <w:num w:numId="434">
    <w:abstractNumId w:val="382"/>
  </w:num>
  <w:num w:numId="435">
    <w:abstractNumId w:val="202"/>
  </w:num>
  <w:num w:numId="436">
    <w:abstractNumId w:val="35"/>
  </w:num>
  <w:num w:numId="437">
    <w:abstractNumId w:val="314"/>
  </w:num>
  <w:num w:numId="438">
    <w:abstractNumId w:val="417"/>
  </w:num>
  <w:num w:numId="439">
    <w:abstractNumId w:val="237"/>
  </w:num>
  <w:numIdMacAtCleanup w:val="4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hideSpellingErrors/>
  <w:hideGrammaticalErrors/>
  <w:defaultTabStop w:val="624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numRestart w:val="eachPage"/>
    <w:footnote w:id="0"/>
    <w:footnote w:id="1"/>
  </w:footnotePr>
  <w:endnotePr>
    <w:endnote w:id="0"/>
    <w:endnote w:id="1"/>
  </w:endnotePr>
  <w:compat>
    <w:ulTrailSpace/>
  </w:compat>
  <w:rsids>
    <w:rsidRoot w:val="009E224D"/>
    <w:rsid w:val="00003051"/>
    <w:rsid w:val="00006EAA"/>
    <w:rsid w:val="000126D5"/>
    <w:rsid w:val="00013FCF"/>
    <w:rsid w:val="00022032"/>
    <w:rsid w:val="00025759"/>
    <w:rsid w:val="00025F68"/>
    <w:rsid w:val="00031FB8"/>
    <w:rsid w:val="00037427"/>
    <w:rsid w:val="00045A81"/>
    <w:rsid w:val="0005247E"/>
    <w:rsid w:val="00067A82"/>
    <w:rsid w:val="0007579E"/>
    <w:rsid w:val="000800D2"/>
    <w:rsid w:val="000843C6"/>
    <w:rsid w:val="0009018A"/>
    <w:rsid w:val="000934B7"/>
    <w:rsid w:val="00095B25"/>
    <w:rsid w:val="000A2BA6"/>
    <w:rsid w:val="000A5415"/>
    <w:rsid w:val="000A787D"/>
    <w:rsid w:val="000B10B6"/>
    <w:rsid w:val="000B55F0"/>
    <w:rsid w:val="000C46CA"/>
    <w:rsid w:val="000C4AFD"/>
    <w:rsid w:val="000D2CE6"/>
    <w:rsid w:val="000D6189"/>
    <w:rsid w:val="000E42E9"/>
    <w:rsid w:val="000F0C39"/>
    <w:rsid w:val="000F75A8"/>
    <w:rsid w:val="00100332"/>
    <w:rsid w:val="0010173E"/>
    <w:rsid w:val="0010290D"/>
    <w:rsid w:val="00106A79"/>
    <w:rsid w:val="00111D39"/>
    <w:rsid w:val="001257FE"/>
    <w:rsid w:val="00145A08"/>
    <w:rsid w:val="00147505"/>
    <w:rsid w:val="00151649"/>
    <w:rsid w:val="001558B4"/>
    <w:rsid w:val="00171100"/>
    <w:rsid w:val="00181F15"/>
    <w:rsid w:val="001B6ACC"/>
    <w:rsid w:val="001D1B4E"/>
    <w:rsid w:val="001E16EC"/>
    <w:rsid w:val="001E7E05"/>
    <w:rsid w:val="00205569"/>
    <w:rsid w:val="0021065C"/>
    <w:rsid w:val="00246DD1"/>
    <w:rsid w:val="00250638"/>
    <w:rsid w:val="00261824"/>
    <w:rsid w:val="00262D05"/>
    <w:rsid w:val="002667FF"/>
    <w:rsid w:val="00271BF6"/>
    <w:rsid w:val="00272097"/>
    <w:rsid w:val="00275EFB"/>
    <w:rsid w:val="00276E72"/>
    <w:rsid w:val="00284777"/>
    <w:rsid w:val="0029199B"/>
    <w:rsid w:val="002926C9"/>
    <w:rsid w:val="002A5479"/>
    <w:rsid w:val="002B168F"/>
    <w:rsid w:val="002B6833"/>
    <w:rsid w:val="002C0010"/>
    <w:rsid w:val="002C08CF"/>
    <w:rsid w:val="002C2A81"/>
    <w:rsid w:val="002C64F1"/>
    <w:rsid w:val="002D6C6D"/>
    <w:rsid w:val="002E6577"/>
    <w:rsid w:val="002F4A76"/>
    <w:rsid w:val="002F6AAA"/>
    <w:rsid w:val="00304E3F"/>
    <w:rsid w:val="0030741E"/>
    <w:rsid w:val="003109E4"/>
    <w:rsid w:val="003165EC"/>
    <w:rsid w:val="00336EB1"/>
    <w:rsid w:val="00344256"/>
    <w:rsid w:val="00351C92"/>
    <w:rsid w:val="00377534"/>
    <w:rsid w:val="00382AE4"/>
    <w:rsid w:val="003B442F"/>
    <w:rsid w:val="003D035D"/>
    <w:rsid w:val="003D199C"/>
    <w:rsid w:val="003D19C4"/>
    <w:rsid w:val="003D4766"/>
    <w:rsid w:val="003D7787"/>
    <w:rsid w:val="003E39A0"/>
    <w:rsid w:val="003E4E4A"/>
    <w:rsid w:val="003E5C17"/>
    <w:rsid w:val="003F100F"/>
    <w:rsid w:val="003F3C38"/>
    <w:rsid w:val="004055AC"/>
    <w:rsid w:val="004149CC"/>
    <w:rsid w:val="0041663B"/>
    <w:rsid w:val="004273E3"/>
    <w:rsid w:val="00430811"/>
    <w:rsid w:val="00446365"/>
    <w:rsid w:val="00450F8F"/>
    <w:rsid w:val="0045182E"/>
    <w:rsid w:val="00453099"/>
    <w:rsid w:val="0046363A"/>
    <w:rsid w:val="00466868"/>
    <w:rsid w:val="00483246"/>
    <w:rsid w:val="004947B8"/>
    <w:rsid w:val="0049738C"/>
    <w:rsid w:val="004A22FE"/>
    <w:rsid w:val="004A3F46"/>
    <w:rsid w:val="004B2840"/>
    <w:rsid w:val="004B48D2"/>
    <w:rsid w:val="004C1A89"/>
    <w:rsid w:val="004C51F4"/>
    <w:rsid w:val="004D0A5B"/>
    <w:rsid w:val="004D163D"/>
    <w:rsid w:val="004D2DE8"/>
    <w:rsid w:val="004E10A1"/>
    <w:rsid w:val="004E38A2"/>
    <w:rsid w:val="004E3A0B"/>
    <w:rsid w:val="004E4061"/>
    <w:rsid w:val="00500DC2"/>
    <w:rsid w:val="00502251"/>
    <w:rsid w:val="005116C0"/>
    <w:rsid w:val="005118D8"/>
    <w:rsid w:val="00515FC0"/>
    <w:rsid w:val="00523503"/>
    <w:rsid w:val="005235E9"/>
    <w:rsid w:val="005246CD"/>
    <w:rsid w:val="00526BE4"/>
    <w:rsid w:val="00531E91"/>
    <w:rsid w:val="005333D6"/>
    <w:rsid w:val="0053589F"/>
    <w:rsid w:val="00551739"/>
    <w:rsid w:val="00564D81"/>
    <w:rsid w:val="00571523"/>
    <w:rsid w:val="005736AF"/>
    <w:rsid w:val="00573955"/>
    <w:rsid w:val="005837E9"/>
    <w:rsid w:val="00583E53"/>
    <w:rsid w:val="00593AC1"/>
    <w:rsid w:val="005945E7"/>
    <w:rsid w:val="005A2C22"/>
    <w:rsid w:val="005B161B"/>
    <w:rsid w:val="005E520E"/>
    <w:rsid w:val="00601262"/>
    <w:rsid w:val="00614D48"/>
    <w:rsid w:val="006229DC"/>
    <w:rsid w:val="00623967"/>
    <w:rsid w:val="00624D5A"/>
    <w:rsid w:val="0063086A"/>
    <w:rsid w:val="00634DE0"/>
    <w:rsid w:val="0064317A"/>
    <w:rsid w:val="00656D69"/>
    <w:rsid w:val="00662057"/>
    <w:rsid w:val="00663AA2"/>
    <w:rsid w:val="00670173"/>
    <w:rsid w:val="0069113C"/>
    <w:rsid w:val="00694342"/>
    <w:rsid w:val="00695E62"/>
    <w:rsid w:val="00696D72"/>
    <w:rsid w:val="006A0EAF"/>
    <w:rsid w:val="006A3606"/>
    <w:rsid w:val="006A47A7"/>
    <w:rsid w:val="006B1579"/>
    <w:rsid w:val="006B4A3F"/>
    <w:rsid w:val="006C648A"/>
    <w:rsid w:val="006C767D"/>
    <w:rsid w:val="006E3C55"/>
    <w:rsid w:val="006E5222"/>
    <w:rsid w:val="006F24AE"/>
    <w:rsid w:val="006F5300"/>
    <w:rsid w:val="006F6998"/>
    <w:rsid w:val="006F6EBE"/>
    <w:rsid w:val="0072456A"/>
    <w:rsid w:val="00725063"/>
    <w:rsid w:val="00731239"/>
    <w:rsid w:val="00731697"/>
    <w:rsid w:val="0073675F"/>
    <w:rsid w:val="007436AA"/>
    <w:rsid w:val="00744317"/>
    <w:rsid w:val="00745B54"/>
    <w:rsid w:val="00755A8C"/>
    <w:rsid w:val="007560D6"/>
    <w:rsid w:val="007619B1"/>
    <w:rsid w:val="00777C9C"/>
    <w:rsid w:val="007805D1"/>
    <w:rsid w:val="00783843"/>
    <w:rsid w:val="0078420B"/>
    <w:rsid w:val="00790C4D"/>
    <w:rsid w:val="00796D8B"/>
    <w:rsid w:val="007A3167"/>
    <w:rsid w:val="007B0B77"/>
    <w:rsid w:val="007B7569"/>
    <w:rsid w:val="007D0893"/>
    <w:rsid w:val="007D25DD"/>
    <w:rsid w:val="007D3E7E"/>
    <w:rsid w:val="007D4319"/>
    <w:rsid w:val="007E4466"/>
    <w:rsid w:val="007F10DB"/>
    <w:rsid w:val="007F5B32"/>
    <w:rsid w:val="008041D1"/>
    <w:rsid w:val="008147B4"/>
    <w:rsid w:val="00815B5E"/>
    <w:rsid w:val="008201AE"/>
    <w:rsid w:val="008320DE"/>
    <w:rsid w:val="00835F1A"/>
    <w:rsid w:val="00856F62"/>
    <w:rsid w:val="008719BB"/>
    <w:rsid w:val="00872C04"/>
    <w:rsid w:val="00873281"/>
    <w:rsid w:val="008748CF"/>
    <w:rsid w:val="0087585A"/>
    <w:rsid w:val="008759B2"/>
    <w:rsid w:val="00876F59"/>
    <w:rsid w:val="00880CF4"/>
    <w:rsid w:val="00881FE6"/>
    <w:rsid w:val="00885454"/>
    <w:rsid w:val="00890A05"/>
    <w:rsid w:val="0089641F"/>
    <w:rsid w:val="00897A41"/>
    <w:rsid w:val="008A1E20"/>
    <w:rsid w:val="008B4B84"/>
    <w:rsid w:val="008C08F0"/>
    <w:rsid w:val="008D1AD8"/>
    <w:rsid w:val="008D586D"/>
    <w:rsid w:val="008D5ECD"/>
    <w:rsid w:val="008D76CA"/>
    <w:rsid w:val="008E3151"/>
    <w:rsid w:val="008E5650"/>
    <w:rsid w:val="008E5A17"/>
    <w:rsid w:val="008E5E78"/>
    <w:rsid w:val="008F17EB"/>
    <w:rsid w:val="008F426A"/>
    <w:rsid w:val="00906729"/>
    <w:rsid w:val="009152F7"/>
    <w:rsid w:val="009200D8"/>
    <w:rsid w:val="009260D6"/>
    <w:rsid w:val="00946EA5"/>
    <w:rsid w:val="009553A8"/>
    <w:rsid w:val="00965216"/>
    <w:rsid w:val="00966066"/>
    <w:rsid w:val="009705CC"/>
    <w:rsid w:val="00971A98"/>
    <w:rsid w:val="00972634"/>
    <w:rsid w:val="00972BA6"/>
    <w:rsid w:val="00977CAA"/>
    <w:rsid w:val="009A5114"/>
    <w:rsid w:val="009B0B60"/>
    <w:rsid w:val="009D58BF"/>
    <w:rsid w:val="009E224D"/>
    <w:rsid w:val="009F4012"/>
    <w:rsid w:val="00A038FD"/>
    <w:rsid w:val="00A20C84"/>
    <w:rsid w:val="00A3139A"/>
    <w:rsid w:val="00A345B8"/>
    <w:rsid w:val="00A34DBF"/>
    <w:rsid w:val="00A360BE"/>
    <w:rsid w:val="00A40429"/>
    <w:rsid w:val="00A540B2"/>
    <w:rsid w:val="00A60EA4"/>
    <w:rsid w:val="00A67BC6"/>
    <w:rsid w:val="00A80F8E"/>
    <w:rsid w:val="00A81611"/>
    <w:rsid w:val="00A8187F"/>
    <w:rsid w:val="00AA5480"/>
    <w:rsid w:val="00AA6F79"/>
    <w:rsid w:val="00AB4202"/>
    <w:rsid w:val="00AB54ED"/>
    <w:rsid w:val="00AC1578"/>
    <w:rsid w:val="00AD23A4"/>
    <w:rsid w:val="00AD461A"/>
    <w:rsid w:val="00AE4700"/>
    <w:rsid w:val="00AE4996"/>
    <w:rsid w:val="00AE78EE"/>
    <w:rsid w:val="00AF1307"/>
    <w:rsid w:val="00AF3823"/>
    <w:rsid w:val="00B03FED"/>
    <w:rsid w:val="00B14232"/>
    <w:rsid w:val="00B1737B"/>
    <w:rsid w:val="00B20A16"/>
    <w:rsid w:val="00B22F08"/>
    <w:rsid w:val="00B27E1B"/>
    <w:rsid w:val="00B30E5B"/>
    <w:rsid w:val="00B315BA"/>
    <w:rsid w:val="00B42E3F"/>
    <w:rsid w:val="00B43300"/>
    <w:rsid w:val="00B43B42"/>
    <w:rsid w:val="00B5171E"/>
    <w:rsid w:val="00B61227"/>
    <w:rsid w:val="00B62F8B"/>
    <w:rsid w:val="00B64B17"/>
    <w:rsid w:val="00B700DC"/>
    <w:rsid w:val="00B86CA2"/>
    <w:rsid w:val="00BA5DB4"/>
    <w:rsid w:val="00BA6741"/>
    <w:rsid w:val="00BA6E2C"/>
    <w:rsid w:val="00BB1973"/>
    <w:rsid w:val="00BC0442"/>
    <w:rsid w:val="00BC0559"/>
    <w:rsid w:val="00BC5381"/>
    <w:rsid w:val="00BC6382"/>
    <w:rsid w:val="00BD1B40"/>
    <w:rsid w:val="00BD1D28"/>
    <w:rsid w:val="00BE6AC7"/>
    <w:rsid w:val="00BF58F9"/>
    <w:rsid w:val="00BF6D2E"/>
    <w:rsid w:val="00BF721D"/>
    <w:rsid w:val="00C02204"/>
    <w:rsid w:val="00C04C7F"/>
    <w:rsid w:val="00C05797"/>
    <w:rsid w:val="00C12098"/>
    <w:rsid w:val="00C12640"/>
    <w:rsid w:val="00C2327D"/>
    <w:rsid w:val="00C25BB1"/>
    <w:rsid w:val="00C31B19"/>
    <w:rsid w:val="00C3519B"/>
    <w:rsid w:val="00C41EA7"/>
    <w:rsid w:val="00C56121"/>
    <w:rsid w:val="00C64464"/>
    <w:rsid w:val="00C66555"/>
    <w:rsid w:val="00C74085"/>
    <w:rsid w:val="00C8011E"/>
    <w:rsid w:val="00C83377"/>
    <w:rsid w:val="00C94423"/>
    <w:rsid w:val="00C94B41"/>
    <w:rsid w:val="00C97DAD"/>
    <w:rsid w:val="00CA4541"/>
    <w:rsid w:val="00CC3275"/>
    <w:rsid w:val="00CC558F"/>
    <w:rsid w:val="00CD04EC"/>
    <w:rsid w:val="00CE0087"/>
    <w:rsid w:val="00CE340B"/>
    <w:rsid w:val="00CE6893"/>
    <w:rsid w:val="00D07AEC"/>
    <w:rsid w:val="00D23EA5"/>
    <w:rsid w:val="00D257BF"/>
    <w:rsid w:val="00D35AD3"/>
    <w:rsid w:val="00D37EF4"/>
    <w:rsid w:val="00D40B0A"/>
    <w:rsid w:val="00D563D7"/>
    <w:rsid w:val="00D56612"/>
    <w:rsid w:val="00D575FB"/>
    <w:rsid w:val="00D62269"/>
    <w:rsid w:val="00D7029A"/>
    <w:rsid w:val="00D745BB"/>
    <w:rsid w:val="00D81FEA"/>
    <w:rsid w:val="00D82D29"/>
    <w:rsid w:val="00DA58C5"/>
    <w:rsid w:val="00DB1507"/>
    <w:rsid w:val="00DB2E11"/>
    <w:rsid w:val="00DB5967"/>
    <w:rsid w:val="00DB5EC1"/>
    <w:rsid w:val="00DB7620"/>
    <w:rsid w:val="00DC1A60"/>
    <w:rsid w:val="00DC653C"/>
    <w:rsid w:val="00DC6C12"/>
    <w:rsid w:val="00DD55E9"/>
    <w:rsid w:val="00DE6A5D"/>
    <w:rsid w:val="00DF18D6"/>
    <w:rsid w:val="00DF24C7"/>
    <w:rsid w:val="00E0492D"/>
    <w:rsid w:val="00E0524F"/>
    <w:rsid w:val="00E07A32"/>
    <w:rsid w:val="00E07A4A"/>
    <w:rsid w:val="00E13571"/>
    <w:rsid w:val="00E13DDE"/>
    <w:rsid w:val="00E14F29"/>
    <w:rsid w:val="00E15026"/>
    <w:rsid w:val="00E17B30"/>
    <w:rsid w:val="00E22475"/>
    <w:rsid w:val="00E32F8A"/>
    <w:rsid w:val="00E35D4B"/>
    <w:rsid w:val="00E41464"/>
    <w:rsid w:val="00E43524"/>
    <w:rsid w:val="00E44BA0"/>
    <w:rsid w:val="00E54F77"/>
    <w:rsid w:val="00E6588A"/>
    <w:rsid w:val="00E74CB1"/>
    <w:rsid w:val="00E75D86"/>
    <w:rsid w:val="00E75E74"/>
    <w:rsid w:val="00E838CF"/>
    <w:rsid w:val="00E86ECD"/>
    <w:rsid w:val="00E91651"/>
    <w:rsid w:val="00E95D34"/>
    <w:rsid w:val="00E96DDC"/>
    <w:rsid w:val="00E9725B"/>
    <w:rsid w:val="00EA0934"/>
    <w:rsid w:val="00EA37B7"/>
    <w:rsid w:val="00EB62EB"/>
    <w:rsid w:val="00EC17EB"/>
    <w:rsid w:val="00EC5800"/>
    <w:rsid w:val="00ED31BF"/>
    <w:rsid w:val="00ED7BCE"/>
    <w:rsid w:val="00EE2428"/>
    <w:rsid w:val="00EE3D57"/>
    <w:rsid w:val="00EE4AE4"/>
    <w:rsid w:val="00EE6FF6"/>
    <w:rsid w:val="00EF22BF"/>
    <w:rsid w:val="00EF7EE5"/>
    <w:rsid w:val="00F10754"/>
    <w:rsid w:val="00F17527"/>
    <w:rsid w:val="00F17C3E"/>
    <w:rsid w:val="00F238E0"/>
    <w:rsid w:val="00F304E4"/>
    <w:rsid w:val="00F37161"/>
    <w:rsid w:val="00F43A7B"/>
    <w:rsid w:val="00F43D66"/>
    <w:rsid w:val="00F46FB6"/>
    <w:rsid w:val="00F476D5"/>
    <w:rsid w:val="00F6244C"/>
    <w:rsid w:val="00F638AA"/>
    <w:rsid w:val="00F65AED"/>
    <w:rsid w:val="00F76953"/>
    <w:rsid w:val="00F8461C"/>
    <w:rsid w:val="00F85112"/>
    <w:rsid w:val="00F91EC0"/>
    <w:rsid w:val="00FA354A"/>
    <w:rsid w:val="00FA6D3C"/>
    <w:rsid w:val="00FB0727"/>
    <w:rsid w:val="00FB3670"/>
    <w:rsid w:val="00FB5349"/>
    <w:rsid w:val="00FC5DE0"/>
    <w:rsid w:val="00FC6E11"/>
    <w:rsid w:val="00FC77B3"/>
    <w:rsid w:val="00FE39EC"/>
    <w:rsid w:val="00FF4BAA"/>
    <w:rsid w:val="00FF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43C6"/>
    <w:rPr>
      <w:rFonts w:ascii="Bookman Old Style" w:eastAsia="Bookman Old Style" w:hAnsi="Bookman Old Style" w:cs="Bookman Old Style"/>
    </w:rPr>
  </w:style>
  <w:style w:type="paragraph" w:styleId="10">
    <w:name w:val="heading 1"/>
    <w:basedOn w:val="a"/>
    <w:uiPriority w:val="1"/>
    <w:qFormat/>
    <w:rsid w:val="000843C6"/>
    <w:pPr>
      <w:spacing w:before="83"/>
      <w:ind w:left="158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20">
    <w:name w:val="heading 2"/>
    <w:basedOn w:val="a"/>
    <w:uiPriority w:val="1"/>
    <w:qFormat/>
    <w:rsid w:val="000843C6"/>
    <w:pPr>
      <w:spacing w:before="66"/>
      <w:ind w:left="118"/>
      <w:outlineLvl w:val="1"/>
    </w:pPr>
    <w:rPr>
      <w:rFonts w:ascii="Trebuchet MS" w:eastAsia="Trebuchet MS" w:hAnsi="Trebuchet MS" w:cs="Trebuchet MS"/>
      <w:sz w:val="24"/>
      <w:szCs w:val="24"/>
    </w:rPr>
  </w:style>
  <w:style w:type="paragraph" w:styleId="3">
    <w:name w:val="heading 3"/>
    <w:basedOn w:val="a"/>
    <w:uiPriority w:val="1"/>
    <w:qFormat/>
    <w:rsid w:val="000843C6"/>
    <w:pPr>
      <w:ind w:left="157"/>
      <w:outlineLvl w:val="2"/>
    </w:pPr>
    <w:rPr>
      <w:rFonts w:ascii="Calibri" w:eastAsia="Calibri" w:hAnsi="Calibri" w:cs="Calibri"/>
      <w:b/>
      <w:bCs/>
    </w:rPr>
  </w:style>
  <w:style w:type="paragraph" w:styleId="4">
    <w:name w:val="heading 4"/>
    <w:basedOn w:val="a"/>
    <w:uiPriority w:val="1"/>
    <w:qFormat/>
    <w:rsid w:val="000843C6"/>
    <w:pPr>
      <w:ind w:left="158"/>
      <w:outlineLvl w:val="3"/>
    </w:pPr>
    <w:rPr>
      <w:rFonts w:ascii="Trebuchet MS" w:eastAsia="Trebuchet MS" w:hAnsi="Trebuchet MS" w:cs="Trebuchet MS"/>
    </w:rPr>
  </w:style>
  <w:style w:type="paragraph" w:styleId="5">
    <w:name w:val="heading 5"/>
    <w:basedOn w:val="a"/>
    <w:uiPriority w:val="1"/>
    <w:qFormat/>
    <w:rsid w:val="000843C6"/>
    <w:pPr>
      <w:spacing w:before="67"/>
      <w:ind w:left="117"/>
      <w:outlineLvl w:val="4"/>
    </w:pPr>
    <w:rPr>
      <w:rFonts w:ascii="Trebuchet MS" w:eastAsia="Trebuchet MS" w:hAnsi="Trebuchet MS" w:cs="Trebuchet MS"/>
    </w:rPr>
  </w:style>
  <w:style w:type="paragraph" w:styleId="6">
    <w:name w:val="heading 6"/>
    <w:basedOn w:val="a"/>
    <w:uiPriority w:val="1"/>
    <w:qFormat/>
    <w:rsid w:val="000843C6"/>
    <w:pPr>
      <w:ind w:left="383"/>
      <w:outlineLvl w:val="5"/>
    </w:pPr>
    <w:rPr>
      <w:rFonts w:ascii="Book Antiqua" w:eastAsia="Book Antiqua" w:hAnsi="Book Antiqua" w:cs="Book Antiqua"/>
      <w:b/>
      <w:bCs/>
      <w:sz w:val="20"/>
      <w:szCs w:val="20"/>
    </w:rPr>
  </w:style>
  <w:style w:type="paragraph" w:styleId="7">
    <w:name w:val="heading 7"/>
    <w:basedOn w:val="a"/>
    <w:uiPriority w:val="1"/>
    <w:qFormat/>
    <w:rsid w:val="000843C6"/>
    <w:pPr>
      <w:ind w:left="383"/>
      <w:outlineLvl w:val="6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77B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43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843C6"/>
    <w:pPr>
      <w:ind w:left="157" w:right="155" w:firstLine="226"/>
      <w:jc w:val="both"/>
    </w:pPr>
    <w:rPr>
      <w:sz w:val="20"/>
      <w:szCs w:val="20"/>
    </w:rPr>
  </w:style>
  <w:style w:type="paragraph" w:styleId="a5">
    <w:name w:val="Title"/>
    <w:basedOn w:val="a"/>
    <w:link w:val="a6"/>
    <w:uiPriority w:val="1"/>
    <w:qFormat/>
    <w:rsid w:val="000843C6"/>
    <w:pPr>
      <w:spacing w:before="239"/>
      <w:ind w:left="1265" w:right="1263"/>
      <w:jc w:val="center"/>
    </w:pPr>
    <w:rPr>
      <w:rFonts w:ascii="Trebuchet MS" w:eastAsia="Trebuchet MS" w:hAnsi="Trebuchet MS" w:cs="Trebuchet MS"/>
      <w:sz w:val="42"/>
      <w:szCs w:val="42"/>
    </w:rPr>
  </w:style>
  <w:style w:type="paragraph" w:styleId="a7">
    <w:name w:val="List Paragraph"/>
    <w:aliases w:val="Use Case List Paragraph,Маркер,ТЗ список,Абзац списка литеральный,List Paragraph,Bullet List,FooterText,numbered,Абзац списка нумерованный,Маркированный список 1,Bullet 1,мой,it_List1,Paragraphe de liste1,lp1,Таблицы,Абзац основного текста"/>
    <w:basedOn w:val="a"/>
    <w:link w:val="a8"/>
    <w:uiPriority w:val="1"/>
    <w:qFormat/>
    <w:rsid w:val="000843C6"/>
    <w:pPr>
      <w:ind w:left="383" w:right="155" w:hanging="142"/>
      <w:jc w:val="both"/>
    </w:pPr>
  </w:style>
  <w:style w:type="paragraph" w:customStyle="1" w:styleId="TableParagraph">
    <w:name w:val="Table Paragraph"/>
    <w:basedOn w:val="a"/>
    <w:uiPriority w:val="1"/>
    <w:qFormat/>
    <w:rsid w:val="000843C6"/>
  </w:style>
  <w:style w:type="paragraph" w:styleId="a9">
    <w:name w:val="TOC Heading"/>
    <w:basedOn w:val="10"/>
    <w:next w:val="a"/>
    <w:uiPriority w:val="39"/>
    <w:unhideWhenUsed/>
    <w:qFormat/>
    <w:rsid w:val="004D0A5B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4D0A5B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4D0A5B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4D0A5B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40">
    <w:name w:val="toc 4"/>
    <w:basedOn w:val="a"/>
    <w:next w:val="a"/>
    <w:autoRedefine/>
    <w:uiPriority w:val="39"/>
    <w:unhideWhenUsed/>
    <w:rsid w:val="004D0A5B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4D0A5B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D0A5B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D0A5B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D0A5B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unhideWhenUsed/>
    <w:rsid w:val="004D0A5B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a">
    <w:name w:val="Hyperlink"/>
    <w:basedOn w:val="a0"/>
    <w:uiPriority w:val="99"/>
    <w:unhideWhenUsed/>
    <w:rsid w:val="004D0A5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D0A5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D0A5B"/>
    <w:rPr>
      <w:rFonts w:ascii="Tahoma" w:eastAsia="Bookman Old Style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00DC2"/>
    <w:rPr>
      <w:rFonts w:ascii="Bookman Old Style" w:eastAsia="Bookman Old Style" w:hAnsi="Bookman Old Style" w:cs="Bookman Old Style"/>
    </w:rPr>
  </w:style>
  <w:style w:type="paragraph" w:styleId="af">
    <w:name w:val="footer"/>
    <w:basedOn w:val="a"/>
    <w:link w:val="af0"/>
    <w:uiPriority w:val="99"/>
    <w:unhideWhenUsed/>
    <w:rsid w:val="00500DC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00DC2"/>
    <w:rPr>
      <w:rFonts w:ascii="Bookman Old Style" w:eastAsia="Bookman Old Style" w:hAnsi="Bookman Old Style" w:cs="Bookman Old Style"/>
    </w:rPr>
  </w:style>
  <w:style w:type="paragraph" w:styleId="af1">
    <w:name w:val="footnote text"/>
    <w:basedOn w:val="a"/>
    <w:link w:val="af2"/>
    <w:uiPriority w:val="99"/>
    <w:semiHidden/>
    <w:unhideWhenUsed/>
    <w:rsid w:val="002B168F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2B168F"/>
    <w:rPr>
      <w:rFonts w:ascii="Bookman Old Style" w:eastAsia="Bookman Old Style" w:hAnsi="Bookman Old Style" w:cs="Bookman Old Style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2B168F"/>
    <w:rPr>
      <w:vertAlign w:val="superscript"/>
    </w:rPr>
  </w:style>
  <w:style w:type="character" w:customStyle="1" w:styleId="a4">
    <w:name w:val="Основной текст Знак"/>
    <w:basedOn w:val="a0"/>
    <w:link w:val="a3"/>
    <w:uiPriority w:val="1"/>
    <w:rsid w:val="00696D72"/>
    <w:rPr>
      <w:rFonts w:ascii="Bookman Old Style" w:eastAsia="Bookman Old Style" w:hAnsi="Bookman Old Style" w:cs="Bookman Old Style"/>
      <w:sz w:val="20"/>
      <w:szCs w:val="20"/>
    </w:rPr>
  </w:style>
  <w:style w:type="character" w:customStyle="1" w:styleId="a6">
    <w:name w:val="Название Знак"/>
    <w:basedOn w:val="a0"/>
    <w:link w:val="a5"/>
    <w:uiPriority w:val="1"/>
    <w:rsid w:val="00696D72"/>
    <w:rPr>
      <w:rFonts w:ascii="Trebuchet MS" w:eastAsia="Trebuchet MS" w:hAnsi="Trebuchet MS" w:cs="Trebuchet MS"/>
      <w:sz w:val="42"/>
      <w:szCs w:val="42"/>
    </w:rPr>
  </w:style>
  <w:style w:type="numbering" w:customStyle="1" w:styleId="1">
    <w:name w:val="Текущий список1"/>
    <w:uiPriority w:val="99"/>
    <w:rsid w:val="004D2DE8"/>
    <w:pPr>
      <w:numPr>
        <w:numId w:val="40"/>
      </w:numPr>
    </w:pPr>
  </w:style>
  <w:style w:type="numbering" w:customStyle="1" w:styleId="2">
    <w:name w:val="Текущий список2"/>
    <w:uiPriority w:val="99"/>
    <w:rsid w:val="00A20C84"/>
    <w:pPr>
      <w:numPr>
        <w:numId w:val="41"/>
      </w:numPr>
    </w:pPr>
  </w:style>
  <w:style w:type="character" w:styleId="af4">
    <w:name w:val="page number"/>
    <w:basedOn w:val="a0"/>
    <w:uiPriority w:val="99"/>
    <w:semiHidden/>
    <w:unhideWhenUsed/>
    <w:rsid w:val="00E44BA0"/>
  </w:style>
  <w:style w:type="character" w:customStyle="1" w:styleId="90">
    <w:name w:val="Заголовок 9 Знак"/>
    <w:basedOn w:val="a0"/>
    <w:link w:val="9"/>
    <w:uiPriority w:val="9"/>
    <w:semiHidden/>
    <w:rsid w:val="00FC77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5">
    <w:name w:val="No Spacing"/>
    <w:link w:val="af6"/>
    <w:uiPriority w:val="1"/>
    <w:qFormat/>
    <w:rsid w:val="007D3E7E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6">
    <w:name w:val="Без интервала Знак"/>
    <w:basedOn w:val="a0"/>
    <w:link w:val="af5"/>
    <w:uiPriority w:val="1"/>
    <w:rsid w:val="007D3E7E"/>
    <w:rPr>
      <w:rFonts w:eastAsiaTheme="minorEastAsia"/>
      <w:lang w:val="ru-RU" w:eastAsia="ru-RU"/>
    </w:rPr>
  </w:style>
  <w:style w:type="paragraph" w:customStyle="1" w:styleId="c12">
    <w:name w:val="c12"/>
    <w:basedOn w:val="a"/>
    <w:rsid w:val="00382A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f7">
    <w:name w:val="Table Grid"/>
    <w:basedOn w:val="a1"/>
    <w:uiPriority w:val="59"/>
    <w:rsid w:val="00382AE4"/>
    <w:pPr>
      <w:widowControl/>
      <w:autoSpaceDE/>
      <w:autoSpaceDN/>
    </w:pPr>
    <w:rPr>
      <w:rFonts w:eastAsiaTheme="minorEastAsia"/>
      <w:lang w:val="ru-RU"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382AE4"/>
  </w:style>
  <w:style w:type="paragraph" w:customStyle="1" w:styleId="c28">
    <w:name w:val="c28"/>
    <w:basedOn w:val="a"/>
    <w:rsid w:val="00382A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382AE4"/>
  </w:style>
  <w:style w:type="paragraph" w:customStyle="1" w:styleId="c43">
    <w:name w:val="c43"/>
    <w:basedOn w:val="a"/>
    <w:rsid w:val="00382A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18">
    <w:name w:val="c18"/>
    <w:basedOn w:val="a"/>
    <w:rsid w:val="00382A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Абзац списка Знак"/>
    <w:aliases w:val="Use Case List Paragraph Знак,Маркер Знак,ТЗ список Знак,Абзац списка литеральный Знак,List Paragraph Знак,Bullet List Знак,FooterText Знак,numbered Знак,Абзац списка нумерованный Знак,Маркированный список 1 Знак,Bullet 1 Знак,мой Знак"/>
    <w:link w:val="a7"/>
    <w:uiPriority w:val="34"/>
    <w:qFormat/>
    <w:locked/>
    <w:rsid w:val="00382AE4"/>
    <w:rPr>
      <w:rFonts w:ascii="Bookman Old Style" w:eastAsia="Bookman Old Style" w:hAnsi="Bookman Old Style" w:cs="Bookman Old Style"/>
    </w:rPr>
  </w:style>
  <w:style w:type="paragraph" w:customStyle="1" w:styleId="ParaAttribute38">
    <w:name w:val="ParaAttribute38"/>
    <w:rsid w:val="00382AE4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274">
    <w:name w:val="1274"/>
    <w:aliases w:val="bqiaagaaeyqcaaagiaiaaanhbaaabw8eaaaaaaaaaaaaaaaaaaaaaaaaaaaaaaaaaaaaaaaaaaaaaaaaaaaaaaaaaaaaaaaaaaaaaaaaaaaaaaaaaaaaaaaaaaaaaaaaaaaaaaaaaaaaaaaaaaaaaaaaaaaaaaaaaaaaaaaaaaaaaaaaaaaaaaaaaaaaaaaaaaaaaaaaaaaaaaaaaaaaaaaaaaaaaaaaaaaaaaaa"/>
    <w:basedOn w:val="a"/>
    <w:rsid w:val="00382A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88">
    <w:name w:val="1188"/>
    <w:aliases w:val="bqiaagaaeyqcaaagiaiaaamlbaaabrkeaaaaaaaaaaaaaaaaaaaaaaaaaaaaaaaaaaaaaaaaaaaaaaaaaaaaaaaaaaaaaaaaaaaaaaaaaaaaaaaaaaaaaaaaaaaaaaaaaaaaaaaaaaaaaaaaaaaaaaaaaaaaaaaaaaaaaaaaaaaaaaaaaaaaaaaaaaaaaaaaaaaaaaaaaaaaaaaaaaaaaaaaaaaaaaaaaaaaaaaa"/>
    <w:basedOn w:val="a"/>
    <w:rsid w:val="00382AE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rsid w:val="00382AE4"/>
    <w:rPr>
      <w:rFonts w:cs="Times New Roman"/>
    </w:rPr>
  </w:style>
  <w:style w:type="paragraph" w:customStyle="1" w:styleId="ConsPlusNormal">
    <w:name w:val="ConsPlusNormal"/>
    <w:rsid w:val="004D163D"/>
    <w:rPr>
      <w:rFonts w:ascii="Times New Roman" w:eastAsia="Times New Roman" w:hAnsi="Times New Roman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26" Type="http://schemas.openxmlformats.org/officeDocument/2006/relationships/footer" Target="footer19.xml"/><Relationship Id="rId39" Type="http://schemas.openxmlformats.org/officeDocument/2006/relationships/footer" Target="footer32.xml"/><Relationship Id="rId21" Type="http://schemas.openxmlformats.org/officeDocument/2006/relationships/footer" Target="footer14.xml"/><Relationship Id="rId34" Type="http://schemas.openxmlformats.org/officeDocument/2006/relationships/footer" Target="footer27.xml"/><Relationship Id="rId42" Type="http://schemas.openxmlformats.org/officeDocument/2006/relationships/footer" Target="footer35.xml"/><Relationship Id="rId47" Type="http://schemas.openxmlformats.org/officeDocument/2006/relationships/footer" Target="footer40.xml"/><Relationship Id="rId50" Type="http://schemas.openxmlformats.org/officeDocument/2006/relationships/footer" Target="footer41.xml"/><Relationship Id="rId55" Type="http://schemas.openxmlformats.org/officeDocument/2006/relationships/footer" Target="footer45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9.xml"/><Relationship Id="rId20" Type="http://schemas.openxmlformats.org/officeDocument/2006/relationships/footer" Target="footer13.xml"/><Relationship Id="rId29" Type="http://schemas.openxmlformats.org/officeDocument/2006/relationships/footer" Target="footer22.xml"/><Relationship Id="rId41" Type="http://schemas.openxmlformats.org/officeDocument/2006/relationships/footer" Target="footer34.xml"/><Relationship Id="rId54" Type="http://schemas.openxmlformats.org/officeDocument/2006/relationships/footer" Target="footer44.xml"/><Relationship Id="rId62" Type="http://schemas.openxmlformats.org/officeDocument/2006/relationships/hyperlink" Target="mailto:scool_58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oter" Target="footer17.xml"/><Relationship Id="rId32" Type="http://schemas.openxmlformats.org/officeDocument/2006/relationships/footer" Target="footer25.xml"/><Relationship Id="rId37" Type="http://schemas.openxmlformats.org/officeDocument/2006/relationships/footer" Target="footer30.xml"/><Relationship Id="rId40" Type="http://schemas.openxmlformats.org/officeDocument/2006/relationships/footer" Target="footer33.xml"/><Relationship Id="rId45" Type="http://schemas.openxmlformats.org/officeDocument/2006/relationships/footer" Target="footer38.xml"/><Relationship Id="rId53" Type="http://schemas.openxmlformats.org/officeDocument/2006/relationships/footer" Target="footer43.xml"/><Relationship Id="rId58" Type="http://schemas.openxmlformats.org/officeDocument/2006/relationships/footer" Target="footer48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6.xml"/><Relationship Id="rId28" Type="http://schemas.openxmlformats.org/officeDocument/2006/relationships/footer" Target="footer21.xml"/><Relationship Id="rId36" Type="http://schemas.openxmlformats.org/officeDocument/2006/relationships/footer" Target="footer29.xml"/><Relationship Id="rId49" Type="http://schemas.openxmlformats.org/officeDocument/2006/relationships/hyperlink" Target="https://www.google.com/url?q=http://5schooloren.ucoz.ru/svedenia/polozhenija.rar&amp;sa=D&amp;source=editors&amp;ust=1662310968063259&amp;usg=AOvVaw38lpwH08r4ocSDay09XmXf" TargetMode="External"/><Relationship Id="rId57" Type="http://schemas.openxmlformats.org/officeDocument/2006/relationships/footer" Target="footer47.xml"/><Relationship Id="rId61" Type="http://schemas.openxmlformats.org/officeDocument/2006/relationships/header" Target="header2.xml"/><Relationship Id="rId10" Type="http://schemas.openxmlformats.org/officeDocument/2006/relationships/footer" Target="footer3.xml"/><Relationship Id="rId19" Type="http://schemas.openxmlformats.org/officeDocument/2006/relationships/footer" Target="footer12.xml"/><Relationship Id="rId31" Type="http://schemas.openxmlformats.org/officeDocument/2006/relationships/footer" Target="footer24.xml"/><Relationship Id="rId44" Type="http://schemas.openxmlformats.org/officeDocument/2006/relationships/footer" Target="footer37.xml"/><Relationship Id="rId52" Type="http://schemas.openxmlformats.org/officeDocument/2006/relationships/footer" Target="footer42.xm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5.xml"/><Relationship Id="rId27" Type="http://schemas.openxmlformats.org/officeDocument/2006/relationships/footer" Target="footer20.xml"/><Relationship Id="rId30" Type="http://schemas.openxmlformats.org/officeDocument/2006/relationships/footer" Target="footer23.xml"/><Relationship Id="rId35" Type="http://schemas.openxmlformats.org/officeDocument/2006/relationships/footer" Target="footer28.xml"/><Relationship Id="rId43" Type="http://schemas.openxmlformats.org/officeDocument/2006/relationships/footer" Target="footer36.xml"/><Relationship Id="rId48" Type="http://schemas.openxmlformats.org/officeDocument/2006/relationships/hyperlink" Target="https://www.google.com/url?q=http://5schooloren.ucoz.ru/dok/ustav.doc&amp;sa=D&amp;source=editors&amp;ust=1662310968062872&amp;usg=AOvVaw2wUtSesj2jz0rah9IIpB6F" TargetMode="External"/><Relationship Id="rId56" Type="http://schemas.openxmlformats.org/officeDocument/2006/relationships/footer" Target="footer46.xml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s://vip.1zavuch.ru/" TargetMode="External"/><Relationship Id="rId3" Type="http://schemas.openxmlformats.org/officeDocument/2006/relationships/styles" Target="styl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footer" Target="footer18.xml"/><Relationship Id="rId33" Type="http://schemas.openxmlformats.org/officeDocument/2006/relationships/footer" Target="footer26.xml"/><Relationship Id="rId38" Type="http://schemas.openxmlformats.org/officeDocument/2006/relationships/footer" Target="footer31.xml"/><Relationship Id="rId46" Type="http://schemas.openxmlformats.org/officeDocument/2006/relationships/footer" Target="footer39.xml"/><Relationship Id="rId59" Type="http://schemas.openxmlformats.org/officeDocument/2006/relationships/footer" Target="footer4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00FFD-9B98-4572-970F-5879D6880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132044</Words>
  <Characters>752651</Characters>
  <Application>Microsoft Office Word</Application>
  <DocSecurity>0</DocSecurity>
  <Lines>6272</Lines>
  <Paragraphs>1765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Степанова</dc:creator>
  <cp:lastModifiedBy>Библиотека</cp:lastModifiedBy>
  <cp:revision>36</cp:revision>
  <cp:lastPrinted>2022-09-24T16:30:00Z</cp:lastPrinted>
  <dcterms:created xsi:type="dcterms:W3CDTF">2022-07-20T07:43:00Z</dcterms:created>
  <dcterms:modified xsi:type="dcterms:W3CDTF">2022-09-26T05:55:00Z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2022-05-26T00:00:00Z</vt:filetime>
  </property>
</Properties>
</file>